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jc w:val="center"/>
        <w:tblCellSpacing w:w="0" w:type="dxa"/>
        <w:tblBorders>
          <w:top w:val="single" w:sz="12" w:space="0" w:color="0999FE"/>
          <w:left w:val="single" w:sz="12" w:space="0" w:color="0999FE"/>
          <w:bottom w:val="single" w:sz="12" w:space="0" w:color="0999FE"/>
          <w:right w:val="single" w:sz="12" w:space="0" w:color="0999F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E65D90" w:rsidRPr="0094693D" w:rsidTr="005B2C72">
        <w:trPr>
          <w:trHeight w:val="720"/>
          <w:tblCellSpacing w:w="0" w:type="dxa"/>
          <w:jc w:val="center"/>
        </w:trPr>
        <w:tc>
          <w:tcPr>
            <w:tcW w:w="0" w:type="auto"/>
            <w:shd w:val="clear" w:color="auto" w:fill="FEEAFC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65D90" w:rsidRDefault="00E65D90" w:rsidP="00E65D90">
            <w:pPr>
              <w:pStyle w:val="a6"/>
            </w:pPr>
            <w:r>
              <w:rPr>
                <w:rFonts w:hint="eastAsia"/>
              </w:rPr>
              <w:t>编写邮件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规范</w:t>
            </w:r>
          </w:p>
          <w:p w:rsidR="00E65D90" w:rsidRPr="000962D9" w:rsidRDefault="00E65D90" w:rsidP="005B2C72">
            <w:pPr>
              <w:widowControl/>
              <w:spacing w:line="360" w:lineRule="auto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格式编码</w:t>
            </w:r>
            <w:r w:rsidRPr="000962D9"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：</w:t>
            </w:r>
          </w:p>
          <w:p w:rsidR="00E65D90" w:rsidRPr="00473C8F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页面宽度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请</w:t>
            </w:r>
            <w:r w:rsidRPr="00473C8F">
              <w:rPr>
                <w:rFonts w:ascii="Arial" w:hAnsi="Arial" w:cs="Arial" w:hint="eastAsia"/>
                <w:color w:val="000000"/>
                <w:kern w:val="0"/>
                <w:szCs w:val="21"/>
              </w:rPr>
              <w:t>设定在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600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到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800px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（像素）</w:t>
            </w:r>
            <w:r w:rsidRPr="00473C8F">
              <w:rPr>
                <w:rFonts w:ascii="Arial" w:hAnsi="Arial" w:cs="Arial" w:hint="eastAsia"/>
                <w:color w:val="000000"/>
                <w:kern w:val="0"/>
                <w:szCs w:val="21"/>
              </w:rPr>
              <w:t>以内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，长度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1024px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以内。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</w:p>
          <w:p w:rsidR="00E65D90" w:rsidRPr="00A11E91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Html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编码请使用</w:t>
            </w:r>
            <w:r w:rsidRPr="00473C8F">
              <w:rPr>
                <w:rFonts w:ascii="Arial" w:hAnsi="Arial" w:cs="Arial"/>
                <w:color w:val="000000"/>
                <w:kern w:val="0"/>
                <w:szCs w:val="21"/>
              </w:rPr>
              <w:t>utf-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HTML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代码</w:t>
            </w:r>
            <w:r w:rsidRPr="0094693D">
              <w:rPr>
                <w:rFonts w:ascii="Arial" w:hAnsi="Arial" w:cs="Arial" w:hint="eastAsia"/>
                <w:color w:val="000000"/>
                <w:kern w:val="0"/>
                <w:szCs w:val="21"/>
              </w:rPr>
              <w:t>在</w:t>
            </w:r>
            <w:r w:rsidRPr="0094693D">
              <w:rPr>
                <w:rFonts w:ascii="Arial" w:hAnsi="Arial" w:cs="Arial" w:hint="eastAsia"/>
                <w:color w:val="000000"/>
                <w:kern w:val="0"/>
                <w:szCs w:val="21"/>
              </w:rPr>
              <w:t>15kb</w:t>
            </w:r>
            <w:r w:rsidRPr="0094693D">
              <w:rPr>
                <w:rFonts w:ascii="Arial" w:hAnsi="Arial" w:cs="Arial" w:hint="eastAsia"/>
                <w:color w:val="000000"/>
                <w:kern w:val="0"/>
                <w:szCs w:val="21"/>
              </w:rPr>
              <w:t>以内。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（各个邮箱的收件标准不一样，如果超出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15kb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您的邮件很有可能会进入垃圾邮件箱）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Pr="0094693D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请使用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table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表格来布局。同一个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&lt;td&gt;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里只放一</w:t>
            </w:r>
            <w:r w:rsidRPr="00A11E91">
              <w:rPr>
                <w:rFonts w:ascii="Arial" w:hAnsi="Arial" w:cs="Arial" w:hint="eastAsia"/>
                <w:color w:val="000000"/>
                <w:kern w:val="0"/>
                <w:szCs w:val="21"/>
              </w:rPr>
              <w:t>张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图片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如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&lt;td&gt;&lt;img src=" photo.JPG" &gt;&lt;/td&gt;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。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所有的图片都要定义高和宽。同一段文字放在同一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&lt;td&gt;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里</w:t>
            </w:r>
            <w:r w:rsidRPr="00A11E91"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</w:tc>
      </w:tr>
      <w:tr w:rsidR="00E65D90" w:rsidRPr="00A6499E" w:rsidTr="005B2C72">
        <w:trPr>
          <w:trHeight w:val="720"/>
          <w:tblCellSpacing w:w="0" w:type="dxa"/>
          <w:jc w:val="center"/>
        </w:trPr>
        <w:tc>
          <w:tcPr>
            <w:tcW w:w="0" w:type="auto"/>
            <w:shd w:val="clear" w:color="auto" w:fill="FEEAFC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65D90" w:rsidRPr="0094693D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如果需要邮件居中显示，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请在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table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里设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定</w:t>
            </w:r>
            <w:r w:rsidRPr="0094693D">
              <w:rPr>
                <w:rFonts w:ascii="Arial" w:hAnsi="Arial" w:cs="Arial"/>
                <w:color w:val="000000"/>
                <w:kern w:val="0"/>
                <w:szCs w:val="21"/>
              </w:rPr>
              <w:t>align="center"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不可将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word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类文件直接转换为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html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格式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，否则会造成编码不规范。</w:t>
            </w:r>
          </w:p>
          <w:p w:rsidR="00E65D90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不要使用外链的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css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样式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定义文字和图片</w:t>
            </w:r>
            <w:r w:rsidRPr="00A96DD1">
              <w:rPr>
                <w:rFonts w:ascii="Arial" w:hAnsi="Arial" w:cs="Arial"/>
                <w:kern w:val="0"/>
                <w:szCs w:val="21"/>
              </w:rPr>
              <w:t>（外链的</w:t>
            </w:r>
            <w:r w:rsidRPr="00A96DD1">
              <w:rPr>
                <w:rFonts w:ascii="Arial" w:hAnsi="Arial" w:cs="Arial"/>
                <w:kern w:val="0"/>
                <w:szCs w:val="21"/>
              </w:rPr>
              <w:t>css</w:t>
            </w:r>
            <w:r w:rsidRPr="00A96DD1">
              <w:rPr>
                <w:rFonts w:ascii="Arial" w:hAnsi="Arial" w:cs="Arial"/>
                <w:kern w:val="0"/>
                <w:szCs w:val="21"/>
              </w:rPr>
              <w:t>样式在邮件里将不能被读取，所以发送出去的邮件因为没有链接到样式，将会使你的邮件</w:t>
            </w:r>
            <w:r w:rsidRPr="00A96DD1">
              <w:rPr>
                <w:rFonts w:ascii="Arial" w:hAnsi="Arial" w:cs="Arial" w:hint="eastAsia"/>
                <w:kern w:val="0"/>
                <w:szCs w:val="21"/>
              </w:rPr>
              <w:t>内容样式丢失</w:t>
            </w:r>
            <w:r w:rsidRPr="00A96DD1">
              <w:rPr>
                <w:rFonts w:ascii="Arial" w:hAnsi="Arial" w:cs="Arial"/>
                <w:kern w:val="0"/>
                <w:szCs w:val="21"/>
              </w:rPr>
              <w:t>），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正确的写法：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&lt;td style="font-family:Arial, Helvetica, sans-serif; font-size:12px; color:#000000;" &gt;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文字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&lt;/td&gt;"&lt;font style="font-family:Arial, Helvetica, sans-serif; font-size:12px; color:#000000;" &gt;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文字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&lt;/font&gt;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Pr="0094693D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不使用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Flash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Java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Javascript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frames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i-frames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 xml:space="preserve">ActiveX 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以及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 xml:space="preserve"> DHTML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，如果页面中的图片一定要是动态的，请将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FLASH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文件转换成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GIF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动画使用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，但在</w:t>
            </w:r>
            <w:r w:rsidRPr="00A96DD1">
              <w:rPr>
                <w:rFonts w:ascii="Arial" w:hAnsi="Arial" w:cs="Arial"/>
                <w:kern w:val="0"/>
                <w:szCs w:val="21"/>
              </w:rPr>
              <w:t>Outlook 2007</w:t>
            </w:r>
            <w:r w:rsidRPr="00A96DD1">
              <w:rPr>
                <w:rFonts w:ascii="Arial" w:hAnsi="Arial" w:cs="Arial"/>
                <w:kern w:val="0"/>
                <w:szCs w:val="21"/>
              </w:rPr>
              <w:t>里，</w:t>
            </w:r>
            <w:r w:rsidRPr="00A96DD1">
              <w:rPr>
                <w:rFonts w:ascii="Arial" w:hAnsi="Arial" w:cs="Arial"/>
                <w:kern w:val="0"/>
                <w:szCs w:val="21"/>
              </w:rPr>
              <w:t>GIF</w:t>
            </w:r>
            <w:r w:rsidRPr="00A96DD1">
              <w:rPr>
                <w:rFonts w:ascii="Arial" w:hAnsi="Arial" w:cs="Arial"/>
                <w:kern w:val="0"/>
                <w:szCs w:val="21"/>
              </w:rPr>
              <w:t>将不能正常显示</w:t>
            </w:r>
            <w:r w:rsidRPr="00A96DD1">
              <w:rPr>
                <w:rFonts w:ascii="Arial" w:hAnsi="Arial" w:cs="Arial" w:hint="eastAsia"/>
                <w:kern w:val="0"/>
                <w:szCs w:val="21"/>
              </w:rPr>
              <w:t>，因为</w:t>
            </w:r>
            <w:r w:rsidRPr="00A96DD1">
              <w:rPr>
                <w:rFonts w:ascii="Arial" w:hAnsi="Arial" w:cs="Arial"/>
                <w:kern w:val="0"/>
                <w:szCs w:val="21"/>
              </w:rPr>
              <w:t>Outlook 2007</w:t>
            </w:r>
            <w:r w:rsidRPr="00A96DD1">
              <w:rPr>
                <w:rFonts w:ascii="Arial" w:hAnsi="Arial" w:cs="Arial"/>
                <w:kern w:val="0"/>
                <w:szCs w:val="21"/>
              </w:rPr>
              <w:t>限制</w:t>
            </w:r>
            <w:r w:rsidRPr="00A96DD1">
              <w:rPr>
                <w:rFonts w:ascii="Arial" w:hAnsi="Arial" w:cs="Arial"/>
                <w:kern w:val="0"/>
                <w:szCs w:val="21"/>
              </w:rPr>
              <w:t>GIF</w:t>
            </w:r>
            <w:r w:rsidRPr="00A96DD1">
              <w:rPr>
                <w:rFonts w:ascii="Arial" w:hAnsi="Arial" w:cs="Arial"/>
                <w:kern w:val="0"/>
                <w:szCs w:val="21"/>
              </w:rPr>
              <w:t>动画</w:t>
            </w:r>
            <w:r>
              <w:rPr>
                <w:rFonts w:ascii="Arial" w:hAnsi="Arial" w:cs="Arial" w:hint="eastAsia"/>
                <w:kern w:val="0"/>
                <w:szCs w:val="21"/>
              </w:rPr>
              <w:t>。</w:t>
            </w:r>
          </w:p>
          <w:p w:rsidR="00E65D90" w:rsidRPr="00A87514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不要使用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&lt;table&gt;&lt;/table&gt;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以外的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body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、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meta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和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html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head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之类的标签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>部分邮箱系统会把这些过滤掉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  <w:r w:rsidRPr="00A87514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</w:p>
          <w:p w:rsidR="00E65D90" w:rsidRPr="00A96DD1" w:rsidRDefault="00E65D90" w:rsidP="005B2C72">
            <w:pPr>
              <w:pStyle w:val="a3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96DD1">
              <w:rPr>
                <w:rFonts w:ascii="Arial" w:hAnsi="Arial" w:cs="Arial"/>
                <w:color w:val="000000"/>
                <w:kern w:val="0"/>
                <w:szCs w:val="21"/>
              </w:rPr>
              <w:t>背景图</w:t>
            </w:r>
            <w:r w:rsidRPr="00A96DD1">
              <w:rPr>
                <w:rFonts w:ascii="Arial" w:hAnsi="Arial" w:cs="Arial" w:hint="eastAsia"/>
                <w:color w:val="000000"/>
                <w:kern w:val="0"/>
                <w:szCs w:val="21"/>
              </w:rPr>
              <w:t>片</w:t>
            </w:r>
            <w:r w:rsidRPr="00A96DD1">
              <w:rPr>
                <w:rFonts w:ascii="Arial" w:hAnsi="Arial" w:cs="Arial"/>
                <w:color w:val="000000"/>
                <w:kern w:val="0"/>
                <w:szCs w:val="21"/>
              </w:rPr>
              <w:t>代码写法如下：</w:t>
            </w:r>
            <w:r w:rsidRPr="00A96DD1">
              <w:rPr>
                <w:rFonts w:ascii="Arial" w:hAnsi="Arial" w:cs="Arial"/>
                <w:color w:val="000000"/>
                <w:kern w:val="0"/>
                <w:szCs w:val="21"/>
              </w:rPr>
              <w:t>&lt;table background="background.gif" cellspacing="0" cellpadding="0"&gt;</w:t>
            </w:r>
            <w:r w:rsidRPr="00A96DD1">
              <w:rPr>
                <w:rFonts w:ascii="Arial" w:hAnsi="Arial" w:cs="Arial" w:hint="eastAsia"/>
                <w:color w:val="000000"/>
                <w:kern w:val="0"/>
                <w:szCs w:val="21"/>
              </w:rPr>
              <w:t>，但请注意，</w:t>
            </w:r>
            <w:r w:rsidRPr="00A96DD1">
              <w:rPr>
                <w:rFonts w:ascii="Arial" w:hAnsi="Arial" w:cs="Arial"/>
                <w:kern w:val="0"/>
                <w:szCs w:val="21"/>
              </w:rPr>
              <w:t xml:space="preserve">outlook </w:t>
            </w:r>
            <w:r w:rsidRPr="00A96DD1">
              <w:rPr>
                <w:rFonts w:ascii="Arial" w:hAnsi="Arial" w:cs="Arial"/>
                <w:kern w:val="0"/>
                <w:szCs w:val="21"/>
              </w:rPr>
              <w:t>对背景图片</w:t>
            </w:r>
            <w:r w:rsidRPr="00A96DD1">
              <w:rPr>
                <w:rFonts w:ascii="Arial" w:hAnsi="Arial" w:cs="Arial" w:hint="eastAsia"/>
                <w:kern w:val="0"/>
                <w:szCs w:val="21"/>
              </w:rPr>
              <w:t>不</w:t>
            </w:r>
            <w:r w:rsidRPr="00A96DD1">
              <w:rPr>
                <w:rFonts w:ascii="Arial" w:hAnsi="Arial" w:cs="Arial"/>
                <w:kern w:val="0"/>
                <w:szCs w:val="21"/>
              </w:rPr>
              <w:t>识别。</w:t>
            </w:r>
            <w:r w:rsidRPr="00A96DD1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</w:p>
          <w:p w:rsidR="00E65D90" w:rsidRPr="00FB6F32" w:rsidRDefault="00E65D90" w:rsidP="005B2C72">
            <w:pPr>
              <w:widowControl/>
              <w:spacing w:line="360" w:lineRule="auto"/>
              <w:ind w:left="413" w:hangingChars="196" w:hanging="413"/>
              <w:contextualSpacing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FB6F32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11.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不要出现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"onMouseOut" "onMouseOver"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，即使在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&lt;td&gt;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里设置了，发送到邮箱后也将被过滤，将不能显示设定鼠标经过所显示的内容。</w:t>
            </w:r>
          </w:p>
          <w:p w:rsidR="00E65D90" w:rsidRPr="00FB6F32" w:rsidRDefault="00E65D90" w:rsidP="005B2C72">
            <w:pPr>
              <w:widowControl/>
              <w:spacing w:line="360" w:lineRule="auto"/>
              <w:contextualSpacing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FB6F32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12.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不使用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alt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，里面的注释文字会被过滤。</w:t>
            </w:r>
          </w:p>
          <w:p w:rsidR="00E65D90" w:rsidRDefault="00E65D90" w:rsidP="005B2C72">
            <w:pPr>
              <w:widowControl/>
              <w:spacing w:line="360" w:lineRule="auto"/>
              <w:ind w:left="413" w:hangingChars="196" w:hanging="413"/>
              <w:contextualSpacing/>
              <w:jc w:val="left"/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  <w:r w:rsidRPr="00FB6F32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13.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font-family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属性</w:t>
            </w:r>
            <w:r w:rsidRPr="00A96DD1">
              <w:rPr>
                <w:rFonts w:ascii="Arial" w:hAnsi="Arial" w:cs="Arial" w:hint="eastAsia"/>
                <w:kern w:val="0"/>
                <w:szCs w:val="21"/>
              </w:rPr>
              <w:t>不能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为空，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否则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会被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QQ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屏蔽为垃圾邮件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C76D69" w:rsidRPr="00A6499E" w:rsidRDefault="00C76D69" w:rsidP="00C76D69">
            <w:pPr>
              <w:widowControl/>
              <w:spacing w:line="360" w:lineRule="auto"/>
              <w:ind w:left="413" w:hangingChars="196" w:hanging="413"/>
              <w:contextualSpacing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14.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不要在整个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html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中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写任何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javascript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代码</w:t>
            </w:r>
          </w:p>
        </w:tc>
      </w:tr>
      <w:tr w:rsidR="00E65D90" w:rsidRPr="000962D9" w:rsidTr="005B2C72">
        <w:trPr>
          <w:trHeight w:val="720"/>
          <w:tblCellSpacing w:w="0" w:type="dxa"/>
          <w:jc w:val="center"/>
        </w:trPr>
        <w:tc>
          <w:tcPr>
            <w:tcW w:w="0" w:type="auto"/>
            <w:shd w:val="clear" w:color="auto" w:fill="FEEAFC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65D90" w:rsidRPr="00652D57" w:rsidRDefault="00E65D90" w:rsidP="005B2C72">
            <w:pPr>
              <w:pStyle w:val="a3"/>
              <w:ind w:left="360" w:firstLineChars="0" w:hanging="360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E65D90" w:rsidRPr="000962D9" w:rsidRDefault="00E65D90" w:rsidP="005B2C72">
            <w:pPr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0962D9"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文字</w:t>
            </w:r>
            <w:r w:rsidRPr="000962D9"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E65D90" w:rsidRPr="00A6499E" w:rsidTr="005B2C72">
        <w:trPr>
          <w:trHeight w:val="213"/>
          <w:tblCellSpacing w:w="0" w:type="dxa"/>
          <w:jc w:val="center"/>
        </w:trPr>
        <w:tc>
          <w:tcPr>
            <w:tcW w:w="0" w:type="auto"/>
            <w:shd w:val="clear" w:color="auto" w:fill="FEEAFC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65D90" w:rsidRDefault="00E65D90" w:rsidP="005B2C72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邮件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主题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控制在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18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个字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以内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避免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使用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――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……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等符号，容易产生乱码。</w:t>
            </w:r>
          </w:p>
          <w:p w:rsidR="00E65D90" w:rsidRDefault="00E65D90" w:rsidP="005B2C72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邮件主题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加入带有网站地址的信息，比如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“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focussend.com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祝您新年好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”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如果客户的品牌知名度比较高，主题上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可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加入一下公司的名称，比如：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“NIKE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运动时尚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Default="00E65D90" w:rsidP="005B2C72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lastRenderedPageBreak/>
              <w:t>文字内容、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版面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尽量简洁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突出主题，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以达到更高的点击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率。</w:t>
            </w:r>
          </w:p>
          <w:p w:rsidR="00E65D90" w:rsidRDefault="00E65D90" w:rsidP="005B2C72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不使用类似如下敏感及带促销类的文字：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免费、优惠、特惠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特价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低价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便宜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廉价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视频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赚钱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群发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发财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致富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代开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薪水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交友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支付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商机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法宝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宝典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秘密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情报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机密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保密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绝密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神秘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 w:rsidRPr="00FB6F32">
              <w:rPr>
                <w:rFonts w:ascii="Arial" w:hAnsi="Arial" w:cs="Arial"/>
                <w:color w:val="000000"/>
                <w:kern w:val="0"/>
                <w:szCs w:val="21"/>
              </w:rPr>
              <w:t>秘诀等</w:t>
            </w:r>
            <w:r w:rsidRPr="00FB6F32"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如果一定需要，请把敏感字制做成图片。</w:t>
            </w:r>
          </w:p>
          <w:p w:rsidR="00E65D90" w:rsidRPr="00A6499E" w:rsidRDefault="00E65D90" w:rsidP="005B2C72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如果发送超过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万封，主题内容要更换，发送超过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万封，要考虑重新设计。</w:t>
            </w:r>
          </w:p>
        </w:tc>
      </w:tr>
      <w:tr w:rsidR="00E65D90" w:rsidRPr="00C97C45" w:rsidTr="005B2C72">
        <w:trPr>
          <w:trHeight w:val="1170"/>
          <w:tblCellSpacing w:w="0" w:type="dxa"/>
          <w:jc w:val="center"/>
        </w:trPr>
        <w:tc>
          <w:tcPr>
            <w:tcW w:w="0" w:type="auto"/>
            <w:shd w:val="clear" w:color="auto" w:fill="FEEAFC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65D90" w:rsidRDefault="00E65D90" w:rsidP="005B2C72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E65D90" w:rsidRPr="00A65B4A" w:rsidRDefault="00E65D90" w:rsidP="005B2C72">
            <w:pPr>
              <w:widowControl/>
              <w:spacing w:line="360" w:lineRule="auto"/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A65B4A"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图片：</w:t>
            </w:r>
          </w:p>
          <w:p w:rsidR="00E65D90" w:rsidRPr="0055591C" w:rsidRDefault="00E65D90" w:rsidP="005B2C72">
            <w:pPr>
              <w:pStyle w:val="a3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55591C">
              <w:rPr>
                <w:rFonts w:ascii="Arial" w:hAnsi="Arial" w:cs="Arial"/>
                <w:kern w:val="0"/>
                <w:szCs w:val="21"/>
              </w:rPr>
              <w:t>尽量使用图片</w:t>
            </w:r>
            <w:r w:rsidRPr="0055591C">
              <w:rPr>
                <w:rFonts w:ascii="Arial" w:hAnsi="Arial" w:cs="Arial" w:hint="eastAsia"/>
                <w:kern w:val="0"/>
                <w:szCs w:val="21"/>
              </w:rPr>
              <w:t>，以</w:t>
            </w:r>
            <w:r w:rsidRPr="0055591C">
              <w:rPr>
                <w:rFonts w:ascii="Arial" w:hAnsi="Arial" w:cs="Arial"/>
                <w:kern w:val="0"/>
                <w:szCs w:val="21"/>
              </w:rPr>
              <w:t>避免文字在各个主流邮箱中的显示有所不同。</w:t>
            </w:r>
            <w:r w:rsidRPr="0055591C">
              <w:rPr>
                <w:rFonts w:ascii="Arial" w:hAnsi="Arial" w:cs="Arial" w:hint="eastAsia"/>
                <w:kern w:val="0"/>
                <w:szCs w:val="21"/>
              </w:rPr>
              <w:t>例如</w:t>
            </w:r>
            <w:r w:rsidRPr="0055591C">
              <w:rPr>
                <w:rFonts w:ascii="Arial" w:hAnsi="Arial" w:cs="Arial"/>
                <w:kern w:val="0"/>
                <w:szCs w:val="21"/>
              </w:rPr>
              <w:t>qq</w:t>
            </w:r>
            <w:r w:rsidRPr="0055591C">
              <w:rPr>
                <w:rFonts w:ascii="Arial" w:hAnsi="Arial" w:cs="Arial" w:hint="eastAsia"/>
                <w:kern w:val="0"/>
                <w:szCs w:val="21"/>
              </w:rPr>
              <w:t>邮箱，</w:t>
            </w:r>
            <w:r w:rsidRPr="0055591C">
              <w:rPr>
                <w:rFonts w:ascii="Arial" w:hAnsi="Arial" w:cs="Arial"/>
                <w:kern w:val="0"/>
                <w:szCs w:val="21"/>
              </w:rPr>
              <w:t>如果未在代码中设置</w:t>
            </w:r>
            <w:r w:rsidRPr="0055591C">
              <w:rPr>
                <w:rFonts w:ascii="Arial" w:hAnsi="Arial" w:cs="Arial" w:hint="eastAsia"/>
                <w:kern w:val="0"/>
                <w:szCs w:val="21"/>
              </w:rPr>
              <w:t>，</w:t>
            </w:r>
            <w:r>
              <w:rPr>
                <w:rFonts w:ascii="Arial" w:hAnsi="Arial" w:cs="Arial"/>
                <w:kern w:val="0"/>
                <w:szCs w:val="21"/>
              </w:rPr>
              <w:t>邮件中的文字不能</w:t>
            </w:r>
            <w:r w:rsidRPr="0055591C">
              <w:rPr>
                <w:rFonts w:ascii="Arial" w:hAnsi="Arial" w:cs="Arial"/>
                <w:kern w:val="0"/>
                <w:szCs w:val="21"/>
              </w:rPr>
              <w:t>自动换行，</w:t>
            </w:r>
            <w:r w:rsidRPr="0055591C">
              <w:rPr>
                <w:rFonts w:ascii="Arial" w:hAnsi="Arial" w:cs="Arial"/>
                <w:kern w:val="0"/>
                <w:szCs w:val="21"/>
              </w:rPr>
              <w:t>gmail</w:t>
            </w:r>
            <w:r>
              <w:rPr>
                <w:rFonts w:ascii="Arial" w:hAnsi="Arial" w:cs="Arial" w:hint="eastAsia"/>
                <w:kern w:val="0"/>
                <w:szCs w:val="21"/>
              </w:rPr>
              <w:t>邮箱</w:t>
            </w:r>
            <w:r w:rsidRPr="0055591C">
              <w:rPr>
                <w:rFonts w:ascii="Arial" w:hAnsi="Arial" w:cs="Arial"/>
                <w:kern w:val="0"/>
                <w:szCs w:val="21"/>
              </w:rPr>
              <w:t>邮件内容的字体会自动放大，与原来设定的字符大小不一致。</w:t>
            </w:r>
          </w:p>
          <w:p w:rsidR="00E65D90" w:rsidRPr="0094693D" w:rsidRDefault="00E65D90" w:rsidP="005B2C72">
            <w:pPr>
              <w:pStyle w:val="a3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整页图片控制在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张以内，每张图片最大不能超过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15kb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Pr="000F6DBE" w:rsidRDefault="00E65D90" w:rsidP="005B2C72">
            <w:pPr>
              <w:pStyle w:val="a3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图片地址请不要写成本地路径，例如：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&lt;img src="image/menu-5.gif" alt="" /&gt;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，</w:t>
            </w:r>
            <w:r w:rsidRPr="0055591C">
              <w:rPr>
                <w:rFonts w:ascii="Arial" w:hAnsi="Arial" w:cs="Arial"/>
                <w:kern w:val="0"/>
                <w:szCs w:val="21"/>
              </w:rPr>
              <w:t>（这样发送出去的邮件，收件人将没办法看到您的图片）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。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正确的写法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应该是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：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&lt;img src="http://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放置图片的网络空间绝对地址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/menu-5.gif" alt="" /&gt;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Pr="00273B31" w:rsidRDefault="00E65D90" w:rsidP="005B2C72">
            <w:pPr>
              <w:pStyle w:val="a3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图片名称不能含有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ad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字符，否则图片上传后会显示成“被过滤广告”</w:t>
            </w:r>
            <w:r w:rsidRPr="000F6DBE"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Pr="00273B31" w:rsidRDefault="00E65D90" w:rsidP="005B2C72">
            <w:pPr>
              <w:pStyle w:val="a3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如果整个邮件模板只有一张图，一定要裁成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2-3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张小图，并适当保留一些文字。</w:t>
            </w:r>
          </w:p>
          <w:p w:rsidR="00E65D90" w:rsidRPr="000F6DBE" w:rsidRDefault="00E65D90" w:rsidP="005B2C72">
            <w:pPr>
              <w:widowControl/>
              <w:spacing w:line="360" w:lineRule="auto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E65D90" w:rsidRPr="00A65B4A" w:rsidRDefault="00E65D90" w:rsidP="005B2C72">
            <w:pPr>
              <w:widowControl/>
              <w:spacing w:line="360" w:lineRule="auto"/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A65B4A"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链接：</w:t>
            </w:r>
          </w:p>
          <w:p w:rsidR="00E65D90" w:rsidRPr="000962D9" w:rsidRDefault="00E65D90" w:rsidP="005B2C72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FF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链接数量不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能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超过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个，如果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所有图片的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链接地址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一样，请将所有的小图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合并成一张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大图。</w:t>
            </w:r>
          </w:p>
          <w:p w:rsidR="00E65D90" w:rsidRPr="00773D85" w:rsidRDefault="00E65D90" w:rsidP="005B2C72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链接请写成绝对地址，例如：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&lt;a href="http://www.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focussend.com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 xml:space="preserve"> "&gt;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文字或图片</w:t>
            </w:r>
            <w:r w:rsidRPr="000962D9">
              <w:rPr>
                <w:rFonts w:ascii="Arial" w:hAnsi="Arial" w:cs="Arial"/>
                <w:color w:val="000000"/>
                <w:kern w:val="0"/>
                <w:szCs w:val="21"/>
              </w:rPr>
              <w:t>&lt;/a&gt;</w:t>
            </w:r>
            <w:r w:rsidRPr="00773D85">
              <w:rPr>
                <w:rFonts w:ascii="Arial" w:hAnsi="Arial" w:cs="Arial"/>
                <w:kern w:val="0"/>
                <w:szCs w:val="21"/>
              </w:rPr>
              <w:t>。（以确保收信人在点击链接时能够正常浏览您的内容）</w:t>
            </w:r>
            <w:r w:rsidRPr="00773D85">
              <w:rPr>
                <w:rFonts w:ascii="Arial" w:hAnsi="Arial" w:cs="Arial" w:hint="eastAsia"/>
                <w:kern w:val="0"/>
                <w:szCs w:val="21"/>
              </w:rPr>
              <w:t>。</w:t>
            </w:r>
          </w:p>
          <w:p w:rsidR="00E65D90" w:rsidRPr="00A11E91" w:rsidRDefault="00E65D90" w:rsidP="005B2C72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链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接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地址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的长度不能超过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255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个字符，会导致无法追踪或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链</w:t>
            </w:r>
            <w:r w:rsidRPr="0036458C">
              <w:rPr>
                <w:rFonts w:ascii="Arial" w:hAnsi="Arial" w:cs="Arial"/>
                <w:color w:val="000000"/>
                <w:kern w:val="0"/>
                <w:szCs w:val="21"/>
              </w:rPr>
              <w:t>接错误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。</w:t>
            </w:r>
          </w:p>
          <w:p w:rsidR="00E65D90" w:rsidRPr="00A11E91" w:rsidRDefault="00E65D90" w:rsidP="005B2C72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color w:val="FF0000"/>
                <w:kern w:val="0"/>
                <w:szCs w:val="21"/>
              </w:rPr>
            </w:pP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不要使用地图功能（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map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）</w:t>
            </w:r>
            <w:r w:rsidRPr="00A11E91">
              <w:rPr>
                <w:rFonts w:ascii="Arial" w:hAnsi="Arial" w:cs="Arial" w:hint="eastAsia"/>
                <w:color w:val="000000"/>
                <w:kern w:val="0"/>
                <w:szCs w:val="21"/>
              </w:rPr>
              <w:t>链接图片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，此功能会使邮件被多数邮箱划分为垃圾邮件！</w:t>
            </w:r>
          </w:p>
          <w:p w:rsidR="00E65D90" w:rsidRPr="00773D85" w:rsidRDefault="00E65D90" w:rsidP="005B2C72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A11E91">
              <w:rPr>
                <w:rFonts w:ascii="Arial" w:hAnsi="Arial" w:cs="Arial" w:hint="eastAsia"/>
                <w:color w:val="000000"/>
                <w:kern w:val="0"/>
                <w:szCs w:val="21"/>
              </w:rPr>
              <w:t>为避免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用户收到的邮件图片无法浏览</w:t>
            </w:r>
            <w:r w:rsidRPr="00A11E91">
              <w:rPr>
                <w:rFonts w:ascii="Arial" w:hAnsi="Arial" w:cs="Arial" w:hint="eastAsia"/>
                <w:color w:val="000000"/>
                <w:kern w:val="0"/>
                <w:szCs w:val="21"/>
              </w:rPr>
              <w:t>，请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制作一份和邮件内容一样的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web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页面，然后在邮件顶部写一句话：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“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如果您无法查看邮件内容，请点击这里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”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，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链</w:t>
            </w:r>
            <w:r w:rsidRPr="00A11E91">
              <w:rPr>
                <w:rFonts w:ascii="Arial" w:hAnsi="Arial" w:cs="Arial" w:hint="eastAsia"/>
                <w:color w:val="000000"/>
                <w:kern w:val="0"/>
                <w:szCs w:val="21"/>
              </w:rPr>
              <w:t>接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到放有同样内容的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web</w:t>
            </w:r>
            <w:r w:rsidRPr="00A11E91">
              <w:rPr>
                <w:rFonts w:ascii="Arial" w:hAnsi="Arial" w:cs="Arial"/>
                <w:color w:val="000000"/>
                <w:kern w:val="0"/>
                <w:szCs w:val="21"/>
              </w:rPr>
              <w:t>页面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。</w:t>
            </w:r>
          </w:p>
          <w:p w:rsidR="00E65D90" w:rsidRPr="00C97C45" w:rsidRDefault="00E65D90" w:rsidP="005B2C72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</w:tbl>
    <w:p w:rsidR="00E37570" w:rsidRDefault="00E37570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Default="00DA79C3">
      <w:pPr>
        <w:rPr>
          <w:rFonts w:hint="eastAsia"/>
        </w:rPr>
      </w:pPr>
    </w:p>
    <w:p w:rsidR="00DA79C3" w:rsidRPr="00E65D90" w:rsidRDefault="00DA79C3" w:rsidP="00DA79C3">
      <w:pPr>
        <w:jc w:val="left"/>
      </w:pPr>
    </w:p>
    <w:tbl>
      <w:tblPr>
        <w:tblW w:w="12000" w:type="dxa"/>
        <w:jc w:val="center"/>
        <w:tblCellSpacing w:w="0" w:type="dxa"/>
        <w:tblBorders>
          <w:top w:val="single" w:sz="12" w:space="0" w:color="0999FE"/>
          <w:left w:val="single" w:sz="12" w:space="0" w:color="0999FE"/>
          <w:bottom w:val="single" w:sz="12" w:space="0" w:color="0999FE"/>
          <w:right w:val="single" w:sz="12" w:space="0" w:color="0999F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DA79C3" w:rsidRPr="00C97C45" w:rsidTr="008D2BC8">
        <w:trPr>
          <w:trHeight w:val="1170"/>
          <w:tblCellSpacing w:w="0" w:type="dxa"/>
          <w:jc w:val="center"/>
        </w:trPr>
        <w:tc>
          <w:tcPr>
            <w:tcW w:w="0" w:type="auto"/>
            <w:shd w:val="clear" w:color="auto" w:fill="FEEAFC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DA79C3" w:rsidRDefault="00DA79C3" w:rsidP="008D2BC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DA79C3" w:rsidRPr="00A65B4A" w:rsidRDefault="00DF588C" w:rsidP="008D2BC8">
            <w:pPr>
              <w:widowControl/>
              <w:spacing w:line="360" w:lineRule="auto"/>
              <w:jc w:val="left"/>
              <w:rPr>
                <w:rFonts w:ascii="Arial" w:hAnsi="Arial" w:cs="Arial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编写</w:t>
            </w:r>
            <w:r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html</w:t>
            </w:r>
            <w:r>
              <w:rPr>
                <w:rFonts w:ascii="Arial" w:hAnsi="Arial" w:cs="Arial" w:hint="eastAsia"/>
                <w:b/>
                <w:color w:val="000000"/>
                <w:kern w:val="0"/>
                <w:sz w:val="28"/>
                <w:szCs w:val="28"/>
              </w:rPr>
              <w:t>白名单（白名单之外的标签属性将会被过滤掉）</w:t>
            </w:r>
          </w:p>
          <w:p w:rsidR="00666B78" w:rsidRPr="00666B78" w:rsidRDefault="00A607E4" w:rsidP="002D1364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可用</w:t>
            </w:r>
            <w:r w:rsidR="002D1364" w:rsidRPr="00666B78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标签：</w:t>
            </w:r>
          </w:p>
          <w:p w:rsidR="00DA79C3" w:rsidRDefault="00C40B0C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"a",</w:t>
            </w:r>
            <w:r w:rsidR="002D1364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"b", "blockquote", "br","caption", "center", "cite", "code", "col", "colgroup","dd", "div", "dl", "dt","em",</w:t>
            </w:r>
            <w:r w:rsidR="00666B78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"font",</w:t>
            </w:r>
            <w:r w:rsidR="002D1364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"h1", "h2", "h3", "h4", "h5", "h6", "hr","i", "img","li","ol","p", "pre","q","small", "span", "strike", "strong", "sub", "sup","table", "tbody", "td", "tfoot", "th", "thead", "tr","u", "ul"</w:t>
            </w:r>
          </w:p>
          <w:p w:rsidR="00666B78" w:rsidRDefault="00666B78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</w:p>
          <w:p w:rsidR="004F50EE" w:rsidRPr="00666B78" w:rsidRDefault="00A607E4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可用</w:t>
            </w:r>
            <w:r w:rsidR="00666B78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属性</w:t>
            </w:r>
            <w:r w:rsidR="00666B78" w:rsidRPr="00666B78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：</w:t>
            </w:r>
          </w:p>
          <w:p w:rsidR="004F50EE" w:rsidRDefault="004F50EE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所有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Pr="004F50E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"class", "id", "name", "style"</w:t>
            </w:r>
          </w:p>
          <w:p w:rsidR="00666B78" w:rsidRDefault="00666B78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&lt;a&gt;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</w:t>
            </w:r>
            <w:r w:rsidR="00415A2A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：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"href", "title", "target"</w:t>
            </w:r>
          </w:p>
          <w:p w:rsidR="00666B78" w:rsidRDefault="00415A2A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img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="00666B78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"align", "border", "height", "src", "title", "width"</w:t>
            </w:r>
          </w:p>
          <w:p w:rsidR="00666B78" w:rsidRDefault="00415A2A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table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="00666B78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"align", "bgcolor", "border", "cellpadding", "cellspacing", "width"</w:t>
            </w:r>
          </w:p>
          <w:p w:rsidR="00666B78" w:rsidRDefault="00BB4323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tbody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="00666B78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"align", "valign"</w:t>
            </w:r>
          </w:p>
          <w:p w:rsidR="004C2CDD" w:rsidRDefault="004C2CDD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td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4C2CDD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"align", "bgcolor", "colspan", "height", "rowspan", "valign", "width"</w:t>
            </w:r>
          </w:p>
          <w:p w:rsidR="004C2CDD" w:rsidRDefault="004C2CDD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EB615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th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EB6158" w:rsidRPr="00EB615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"align", "bgcolor", "colspan", "height", "rowspan", "valign", "width"</w:t>
            </w:r>
          </w:p>
          <w:p w:rsidR="004C2CDD" w:rsidRDefault="004C2CDD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A607E4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tfoot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标签可用的属性：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"align", "valign"</w:t>
            </w:r>
          </w:p>
          <w:p w:rsidR="004C2CDD" w:rsidRDefault="004C2CDD" w:rsidP="00666B78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</w:p>
          <w:p w:rsidR="00A607E4" w:rsidRPr="00666B78" w:rsidRDefault="00A607E4" w:rsidP="00A607E4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可用协议</w:t>
            </w:r>
            <w:r w:rsidRPr="00666B78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：</w:t>
            </w:r>
          </w:p>
          <w:p w:rsidR="006E4377" w:rsidRDefault="006E4377" w:rsidP="006E4377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&lt;a&gt;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</w:t>
            </w:r>
            <w:r w:rsidR="001C398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href</w:t>
            </w:r>
            <w:r w:rsidR="001C398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属性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可用的协议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：</w:t>
            </w:r>
            <w:r w:rsidR="008D59C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</w:t>
            </w:r>
            <w:r w:rsidR="008D59C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ftp</w:t>
            </w:r>
            <w:r w:rsidR="008D59C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", "</w:t>
            </w:r>
            <w:r w:rsidR="008D59C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http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</w:t>
            </w:r>
            <w:r w:rsidR="008D59C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,</w:t>
            </w:r>
            <w:r w:rsidR="008D59C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</w:t>
            </w:r>
            <w:r w:rsidR="008D59C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https</w:t>
            </w:r>
            <w:r w:rsidR="008D59C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", "</w:t>
            </w:r>
            <w:r w:rsidR="008D59C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mailto</w:t>
            </w:r>
            <w:r w:rsidR="008D59C0"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</w:t>
            </w:r>
          </w:p>
          <w:p w:rsidR="006E4377" w:rsidRDefault="006E4377" w:rsidP="006E4377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&lt;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img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 xml:space="preserve"> &gt;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标签</w:t>
            </w:r>
            <w:r w:rsidR="001C398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src</w:t>
            </w:r>
            <w:r w:rsidR="001C398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属性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可用的协议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：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</w:t>
            </w:r>
            <w:r w:rsidR="001C398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http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", "</w:t>
            </w:r>
            <w:r w:rsidR="001C3988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https</w:t>
            </w:r>
            <w:r w:rsidRPr="00666B78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"</w:t>
            </w:r>
          </w:p>
          <w:p w:rsidR="00A607E4" w:rsidRPr="006E4377" w:rsidRDefault="00A607E4" w:rsidP="00666B7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:rsidR="00DA79C3" w:rsidRDefault="00DA79C3" w:rsidP="00DA79C3">
      <w:pPr>
        <w:rPr>
          <w:rFonts w:hint="eastAsia"/>
        </w:rPr>
      </w:pPr>
    </w:p>
    <w:p w:rsidR="00DA79C3" w:rsidRPr="00DA79C3" w:rsidRDefault="00DA79C3">
      <w:pPr>
        <w:rPr>
          <w:rFonts w:hint="eastAsia"/>
        </w:rPr>
      </w:pPr>
    </w:p>
    <w:sectPr w:rsidR="00DA79C3" w:rsidRPr="00DA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314" w:rsidRDefault="00E61314" w:rsidP="00E65D90">
      <w:r>
        <w:separator/>
      </w:r>
    </w:p>
  </w:endnote>
  <w:endnote w:type="continuationSeparator" w:id="0">
    <w:p w:rsidR="00E61314" w:rsidRDefault="00E61314" w:rsidP="00E6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314" w:rsidRDefault="00E61314" w:rsidP="00E65D90">
      <w:r>
        <w:separator/>
      </w:r>
    </w:p>
  </w:footnote>
  <w:footnote w:type="continuationSeparator" w:id="0">
    <w:p w:rsidR="00E61314" w:rsidRDefault="00E61314" w:rsidP="00E65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53527"/>
    <w:multiLevelType w:val="hybridMultilevel"/>
    <w:tmpl w:val="72B0276C"/>
    <w:lvl w:ilvl="0" w:tplc="B64E8258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90009F"/>
    <w:multiLevelType w:val="hybridMultilevel"/>
    <w:tmpl w:val="C5B89EE6"/>
    <w:lvl w:ilvl="0" w:tplc="DBF02B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B27647"/>
    <w:multiLevelType w:val="hybridMultilevel"/>
    <w:tmpl w:val="A51ED8FE"/>
    <w:lvl w:ilvl="0" w:tplc="01567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42D7D"/>
    <w:multiLevelType w:val="hybridMultilevel"/>
    <w:tmpl w:val="9D7C3146"/>
    <w:lvl w:ilvl="0" w:tplc="1090DC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90"/>
    <w:rsid w:val="001C3988"/>
    <w:rsid w:val="002D1364"/>
    <w:rsid w:val="00415A2A"/>
    <w:rsid w:val="004C2CDD"/>
    <w:rsid w:val="004F50EE"/>
    <w:rsid w:val="006534CC"/>
    <w:rsid w:val="00666B78"/>
    <w:rsid w:val="006E4377"/>
    <w:rsid w:val="00812BD8"/>
    <w:rsid w:val="008D59C0"/>
    <w:rsid w:val="00A607E4"/>
    <w:rsid w:val="00AF74A0"/>
    <w:rsid w:val="00BB4323"/>
    <w:rsid w:val="00BF720B"/>
    <w:rsid w:val="00C40B0C"/>
    <w:rsid w:val="00C76D69"/>
    <w:rsid w:val="00DA79C3"/>
    <w:rsid w:val="00DF588C"/>
    <w:rsid w:val="00E30960"/>
    <w:rsid w:val="00E37570"/>
    <w:rsid w:val="00E61314"/>
    <w:rsid w:val="00E65D90"/>
    <w:rsid w:val="00EB6158"/>
    <w:rsid w:val="00E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9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65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D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D9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D9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5D9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E65D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65D9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9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65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D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D9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D9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5D9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E65D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65D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RichInfo007</dc:creator>
  <cp:lastModifiedBy>Nick</cp:lastModifiedBy>
  <cp:revision>58</cp:revision>
  <dcterms:created xsi:type="dcterms:W3CDTF">2013-03-20T10:27:00Z</dcterms:created>
  <dcterms:modified xsi:type="dcterms:W3CDTF">2014-07-10T03:43:00Z</dcterms:modified>
</cp:coreProperties>
</file>