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FC254" w14:textId="3CAF2FF7" w:rsidR="0028526D" w:rsidRPr="0043583A" w:rsidRDefault="0043583A">
      <w:pPr>
        <w:rPr>
          <w:sz w:val="40"/>
          <w:szCs w:val="40"/>
        </w:rPr>
      </w:pPr>
      <w:r w:rsidRPr="0043583A">
        <w:rPr>
          <w:sz w:val="40"/>
          <w:szCs w:val="40"/>
        </w:rPr>
        <w:t>Root crawl sẽ là id của ManUtd.</w:t>
      </w:r>
    </w:p>
    <w:p w14:paraId="27CFEE66" w14:textId="3B06CE4C" w:rsidR="0043583A" w:rsidRDefault="0043583A">
      <w:pPr>
        <w:rPr>
          <w:sz w:val="40"/>
          <w:szCs w:val="40"/>
        </w:rPr>
      </w:pPr>
      <w:r w:rsidRPr="0043583A">
        <w:rPr>
          <w:sz w:val="40"/>
          <w:szCs w:val="40"/>
        </w:rPr>
        <w:t>Các bước:</w:t>
      </w:r>
    </w:p>
    <w:p w14:paraId="0F2519BF" w14:textId="287FBDDC" w:rsidR="0043583A" w:rsidRDefault="0043583A" w:rsidP="0043583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Crawl tất cả các tweet của ManUtd trong tháng 4 ( được khoảng 700 tweet)</w:t>
      </w:r>
    </w:p>
    <w:p w14:paraId="47A36675" w14:textId="25BB6E45" w:rsidR="0043583A" w:rsidRDefault="0043583A" w:rsidP="0043583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Crawl tất cả các user đã retweet của ManUtd, mỗi tweet lấy 20 user, sau khi loại trùng lặp được khoảng 4600 user. -&gt; lưu vào level 1</w:t>
      </w:r>
    </w:p>
    <w:p w14:paraId="228216DF" w14:textId="5A649EA3" w:rsidR="0043583A" w:rsidRDefault="0043583A" w:rsidP="0043583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Nếu làm tương tự 2 bước trên đối với từng user trong level 1 không khả thi, vì các user phần lớn không phải người nổi tiếng -&gt; ít lượt retweet hoặc thậm chí là không có -&gt; Thu thập các retweet của các user này (15 retweet/user), sau đó lấy level 2 là các user là tác giả gốc của các retweet này ( có nghĩa là user ở level đã retweet các tweet của user level2 này).</w:t>
      </w:r>
    </w:p>
    <w:p w14:paraId="6126B3F2" w14:textId="0AB33DCE" w:rsidR="0043583A" w:rsidRDefault="0043583A" w:rsidP="0043583A">
      <w:pPr>
        <w:ind w:left="360"/>
        <w:rPr>
          <w:sz w:val="40"/>
          <w:szCs w:val="40"/>
        </w:rPr>
      </w:pPr>
      <w:r>
        <w:rPr>
          <w:sz w:val="40"/>
          <w:szCs w:val="40"/>
        </w:rPr>
        <w:t>Sau khi loại trùng lặp ta được khoảng 45000 node đồ thị lưu ở file graph.text</w:t>
      </w:r>
    </w:p>
    <w:p w14:paraId="1956B3D2" w14:textId="4A4DA7A5" w:rsidR="0043583A" w:rsidRDefault="0043583A" w:rsidP="0043583A">
      <w:pPr>
        <w:ind w:left="360"/>
        <w:rPr>
          <w:sz w:val="40"/>
          <w:szCs w:val="40"/>
        </w:rPr>
      </w:pPr>
      <w:r>
        <w:rPr>
          <w:sz w:val="40"/>
          <w:szCs w:val="40"/>
        </w:rPr>
        <w:t>Tất cả các file kết quả lưu ở thư mục data</w:t>
      </w:r>
    </w:p>
    <w:p w14:paraId="20253664" w14:textId="6F48CC63" w:rsidR="00F57300" w:rsidRPr="0043583A" w:rsidRDefault="00F57300" w:rsidP="0043583A">
      <w:pPr>
        <w:ind w:left="360"/>
        <w:rPr>
          <w:sz w:val="40"/>
          <w:szCs w:val="40"/>
        </w:rPr>
      </w:pPr>
      <w:r>
        <w:rPr>
          <w:sz w:val="40"/>
          <w:szCs w:val="40"/>
        </w:rPr>
        <w:t>Để chạy file được trên máy khác nên thay đổi soure_file ( đường dẫn)</w:t>
      </w:r>
      <w:bookmarkStart w:id="0" w:name="_GoBack"/>
      <w:bookmarkEnd w:id="0"/>
    </w:p>
    <w:sectPr w:rsidR="00F57300" w:rsidRPr="0043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F6B3A"/>
    <w:multiLevelType w:val="hybridMultilevel"/>
    <w:tmpl w:val="DF7E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1"/>
    <w:rsid w:val="0028526D"/>
    <w:rsid w:val="0043583A"/>
    <w:rsid w:val="004D6081"/>
    <w:rsid w:val="007A2B40"/>
    <w:rsid w:val="00C02168"/>
    <w:rsid w:val="00F57300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0A82"/>
  <w15:chartTrackingRefBased/>
  <w15:docId w15:val="{2DF14BE7-015D-4604-87F3-7D363C6F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Do</dc:creator>
  <cp:keywords/>
  <dc:description/>
  <cp:lastModifiedBy>Hang Do</cp:lastModifiedBy>
  <cp:revision>4</cp:revision>
  <dcterms:created xsi:type="dcterms:W3CDTF">2019-05-04T05:15:00Z</dcterms:created>
  <dcterms:modified xsi:type="dcterms:W3CDTF">2019-05-04T05:20:00Z</dcterms:modified>
</cp:coreProperties>
</file>