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CCC4" w14:textId="35E1A54E" w:rsidR="00D72419" w:rsidRPr="00F40968" w:rsidRDefault="00F40968" w:rsidP="00F40968">
      <w:pPr>
        <w:jc w:val="center"/>
        <w:rPr>
          <w:b/>
          <w:bCs/>
        </w:rPr>
      </w:pPr>
      <w:r w:rsidRPr="00F40968">
        <w:rPr>
          <w:b/>
          <w:bCs/>
        </w:rPr>
        <w:t>Booking Agency Documentation</w:t>
      </w:r>
    </w:p>
    <w:p w14:paraId="3BB17FB8" w14:textId="77777777" w:rsidR="00260F67" w:rsidRDefault="00260F67" w:rsidP="00260F67">
      <w:r>
        <w:t>For this project, I used third party like DevExpress ASP.NET MVC to show all data using gridview to make it easier. I also don’t use database for this solution and only use collection such as List.</w:t>
      </w:r>
    </w:p>
    <w:p w14:paraId="237D856B" w14:textId="77777777" w:rsidR="00260F67" w:rsidRDefault="00260F67" w:rsidP="00260F67">
      <w:r>
        <w:t>I’m using some of design patterns to separate models, repositories, and services. I also separate the business layer and web layer. The project solution already made for IoC and DI but I don’t use any third-party library for DI such as Autofac or Unity.</w:t>
      </w:r>
    </w:p>
    <w:p w14:paraId="21742FF7" w14:textId="77777777" w:rsidR="00260F67" w:rsidRDefault="00260F67" w:rsidP="00260F67">
      <w:r>
        <w:t>I only make one UI page for all the functions there is:</w:t>
      </w:r>
    </w:p>
    <w:p w14:paraId="0160E542" w14:textId="77777777" w:rsidR="00260F67" w:rsidRDefault="00260F67" w:rsidP="00260F67">
      <w:pPr>
        <w:pStyle w:val="ListParagraph"/>
        <w:numPr>
          <w:ilvl w:val="0"/>
          <w:numId w:val="2"/>
        </w:numPr>
      </w:pPr>
      <w:r>
        <w:t>Booking Appointment</w:t>
      </w:r>
    </w:p>
    <w:p w14:paraId="7D47D63C" w14:textId="77777777" w:rsidR="00260F67" w:rsidRDefault="00260F67" w:rsidP="00260F67">
      <w:pPr>
        <w:pStyle w:val="ListParagraph"/>
        <w:numPr>
          <w:ilvl w:val="0"/>
          <w:numId w:val="2"/>
        </w:numPr>
      </w:pPr>
      <w:r>
        <w:t>Show Booking Appointment By Date,</w:t>
      </w:r>
    </w:p>
    <w:p w14:paraId="47F2C404" w14:textId="77777777" w:rsidR="00260F67" w:rsidRDefault="00260F67" w:rsidP="00260F67">
      <w:pPr>
        <w:pStyle w:val="ListParagraph"/>
        <w:numPr>
          <w:ilvl w:val="0"/>
          <w:numId w:val="2"/>
        </w:numPr>
      </w:pPr>
      <w:r>
        <w:t>Grid All Booking Appointments</w:t>
      </w:r>
    </w:p>
    <w:p w14:paraId="4756BB5F" w14:textId="77777777" w:rsidR="00260F67" w:rsidRDefault="00260F67" w:rsidP="00260F67">
      <w:pPr>
        <w:pStyle w:val="ListParagraph"/>
        <w:numPr>
          <w:ilvl w:val="0"/>
          <w:numId w:val="2"/>
        </w:numPr>
      </w:pPr>
      <w:r>
        <w:t>Set Off Days</w:t>
      </w:r>
    </w:p>
    <w:p w14:paraId="655F1742" w14:textId="77777777" w:rsidR="00260F67" w:rsidRDefault="00260F67" w:rsidP="00260F67">
      <w:pPr>
        <w:pStyle w:val="ListParagraph"/>
        <w:numPr>
          <w:ilvl w:val="0"/>
          <w:numId w:val="2"/>
        </w:numPr>
      </w:pPr>
      <w:r>
        <w:t>List Off Days</w:t>
      </w:r>
    </w:p>
    <w:p w14:paraId="0C0C2076" w14:textId="77777777" w:rsidR="00260F67" w:rsidRDefault="00260F67" w:rsidP="00260F67">
      <w:r>
        <w:t>Here’s the list of NuGet package manager that I’ve used in this project, ie:</w:t>
      </w:r>
    </w:p>
    <w:p w14:paraId="48460E68" w14:textId="77777777" w:rsidR="00260F67" w:rsidRDefault="00260F67" w:rsidP="00260F67">
      <w:pPr>
        <w:pStyle w:val="ListParagraph"/>
        <w:numPr>
          <w:ilvl w:val="0"/>
          <w:numId w:val="1"/>
        </w:numPr>
      </w:pPr>
      <w:r w:rsidRPr="00F40968">
        <w:t>Swashbuckle</w:t>
      </w:r>
      <w:r>
        <w:t xml:space="preserve"> for Swagger API Documentation</w:t>
      </w:r>
    </w:p>
    <w:p w14:paraId="42A386D2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Microsoft.AspNet.WebApi for API</w:t>
      </w:r>
    </w:p>
    <w:p w14:paraId="1677F45E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Microsoft.AspNet.WebApi.Client for API</w:t>
      </w:r>
    </w:p>
    <w:p w14:paraId="12E677F8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Microsoft.AspNet.WebApi.Core for API</w:t>
      </w:r>
    </w:p>
    <w:p w14:paraId="2E9512F4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Microsoft.AspNet.WebApi.WebHost for API</w:t>
      </w:r>
    </w:p>
    <w:p w14:paraId="2804D46A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Microsoft.AspNet.WebApi.Cors for API</w:t>
      </w:r>
    </w:p>
    <w:p w14:paraId="5C559BB5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NUnit for Unit Test</w:t>
      </w:r>
    </w:p>
    <w:p w14:paraId="5B43473E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NUnit3TestAdapter for Unit Test</w:t>
      </w:r>
    </w:p>
    <w:p w14:paraId="3F110338" w14:textId="77777777" w:rsidR="00260F67" w:rsidRDefault="00260F67" w:rsidP="00260F67">
      <w:pPr>
        <w:pStyle w:val="ListParagraph"/>
        <w:numPr>
          <w:ilvl w:val="0"/>
          <w:numId w:val="1"/>
        </w:numPr>
      </w:pPr>
      <w:r>
        <w:t>Moq for Unit Test</w:t>
      </w:r>
    </w:p>
    <w:p w14:paraId="0AB55230" w14:textId="77777777" w:rsidR="00260F67" w:rsidRDefault="00260F67" w:rsidP="00260F67">
      <w:r>
        <w:t>For the unit testing, I make 3 Unit Tests for Controllers, Repositories, and Services</w:t>
      </w:r>
    </w:p>
    <w:p w14:paraId="691EC2EB" w14:textId="77777777" w:rsidR="00260F67" w:rsidRDefault="00260F67" w:rsidP="00260F67">
      <w:pPr>
        <w:pStyle w:val="ListParagraph"/>
        <w:numPr>
          <w:ilvl w:val="0"/>
          <w:numId w:val="3"/>
        </w:numPr>
      </w:pPr>
      <w:r>
        <w:t>AppointmentsControllerTest</w:t>
      </w:r>
    </w:p>
    <w:p w14:paraId="5C289626" w14:textId="77777777" w:rsidR="00260F67" w:rsidRDefault="00260F67" w:rsidP="00260F67">
      <w:pPr>
        <w:pStyle w:val="ListParagraph"/>
        <w:numPr>
          <w:ilvl w:val="0"/>
          <w:numId w:val="4"/>
        </w:numPr>
      </w:pPr>
      <w:r w:rsidRPr="00566710">
        <w:t>BookAppointment_Should_Return_Ok_With_Appointment_When_Successful</w:t>
      </w:r>
    </w:p>
    <w:p w14:paraId="1C151569" w14:textId="77777777" w:rsidR="00260F67" w:rsidRDefault="00260F67" w:rsidP="00260F67">
      <w:pPr>
        <w:pStyle w:val="ListParagraph"/>
        <w:numPr>
          <w:ilvl w:val="0"/>
          <w:numId w:val="4"/>
        </w:numPr>
      </w:pPr>
      <w:r w:rsidRPr="00566710">
        <w:t>BookAppointment_Should_Return_BadRequest_When_Exception_Occurs</w:t>
      </w:r>
    </w:p>
    <w:p w14:paraId="6FE31C4E" w14:textId="77777777" w:rsidR="00260F67" w:rsidRDefault="00260F67" w:rsidP="00260F67">
      <w:pPr>
        <w:pStyle w:val="ListParagraph"/>
        <w:numPr>
          <w:ilvl w:val="0"/>
          <w:numId w:val="4"/>
        </w:numPr>
      </w:pPr>
      <w:r w:rsidRPr="00566710">
        <w:t>GetAppointments_Should_Return_Ok_With_Appointments</w:t>
      </w:r>
    </w:p>
    <w:p w14:paraId="76C1E141" w14:textId="77777777" w:rsidR="00260F67" w:rsidRDefault="00260F67" w:rsidP="00260F67">
      <w:pPr>
        <w:pStyle w:val="ListParagraph"/>
        <w:numPr>
          <w:ilvl w:val="0"/>
          <w:numId w:val="4"/>
        </w:numPr>
      </w:pPr>
      <w:r w:rsidRPr="00566710">
        <w:t>SetOffDay_Should_Return_Ok_With_OffDay</w:t>
      </w:r>
    </w:p>
    <w:p w14:paraId="06EB83D0" w14:textId="77777777" w:rsidR="00260F67" w:rsidRDefault="00260F67" w:rsidP="00260F67">
      <w:pPr>
        <w:pStyle w:val="ListParagraph"/>
        <w:numPr>
          <w:ilvl w:val="0"/>
          <w:numId w:val="4"/>
        </w:numPr>
      </w:pPr>
      <w:r w:rsidRPr="00566710">
        <w:t>GetOffDays_Should_Return_Ok_With_OffDays</w:t>
      </w:r>
    </w:p>
    <w:p w14:paraId="142C6628" w14:textId="77777777" w:rsidR="00260F67" w:rsidRDefault="00260F67" w:rsidP="00260F67">
      <w:pPr>
        <w:pStyle w:val="ListParagraph"/>
        <w:numPr>
          <w:ilvl w:val="0"/>
          <w:numId w:val="3"/>
        </w:numPr>
      </w:pPr>
      <w:r>
        <w:t>AppointmentRepositoryTest</w:t>
      </w:r>
    </w:p>
    <w:p w14:paraId="0657CABA" w14:textId="77777777" w:rsidR="00260F67" w:rsidRDefault="00260F67" w:rsidP="00260F67">
      <w:pPr>
        <w:pStyle w:val="ListParagraph"/>
        <w:numPr>
          <w:ilvl w:val="0"/>
          <w:numId w:val="5"/>
        </w:numPr>
      </w:pPr>
      <w:r w:rsidRPr="00566710">
        <w:t>AddAppointment_Should_Add_Appointment</w:t>
      </w:r>
    </w:p>
    <w:p w14:paraId="7108EBE7" w14:textId="77777777" w:rsidR="00260F67" w:rsidRDefault="00260F67" w:rsidP="00260F67">
      <w:pPr>
        <w:pStyle w:val="ListParagraph"/>
        <w:numPr>
          <w:ilvl w:val="0"/>
          <w:numId w:val="5"/>
        </w:numPr>
      </w:pPr>
      <w:r w:rsidRPr="00566710">
        <w:t>GetAppointments_Should_Return_Appointments_For_Given_Date</w:t>
      </w:r>
    </w:p>
    <w:p w14:paraId="7E4EEECE" w14:textId="77777777" w:rsidR="00260F67" w:rsidRDefault="00260F67" w:rsidP="00260F67">
      <w:pPr>
        <w:pStyle w:val="ListParagraph"/>
        <w:numPr>
          <w:ilvl w:val="0"/>
          <w:numId w:val="5"/>
        </w:numPr>
      </w:pPr>
      <w:r w:rsidRPr="00566710">
        <w:t>AddOffDays_Should_Add_OffDays</w:t>
      </w:r>
    </w:p>
    <w:p w14:paraId="352C58A3" w14:textId="77777777" w:rsidR="00260F67" w:rsidRDefault="00260F67" w:rsidP="00260F67">
      <w:pPr>
        <w:pStyle w:val="ListParagraph"/>
        <w:numPr>
          <w:ilvl w:val="0"/>
          <w:numId w:val="3"/>
        </w:numPr>
      </w:pPr>
      <w:r>
        <w:t>AppointmentServiceTest</w:t>
      </w:r>
    </w:p>
    <w:p w14:paraId="01512C2D" w14:textId="77777777" w:rsidR="00260F67" w:rsidRDefault="00260F67" w:rsidP="00260F67">
      <w:pPr>
        <w:pStyle w:val="ListParagraph"/>
        <w:numPr>
          <w:ilvl w:val="0"/>
          <w:numId w:val="6"/>
        </w:numPr>
      </w:pPr>
      <w:r w:rsidRPr="00F27E22">
        <w:t>BookAppointment_Should_Add_Appointment_If_Date_Is_Valid</w:t>
      </w:r>
    </w:p>
    <w:p w14:paraId="22186E5A" w14:textId="77777777" w:rsidR="00260F67" w:rsidRDefault="00260F67" w:rsidP="00260F67">
      <w:pPr>
        <w:pStyle w:val="ListParagraph"/>
        <w:numPr>
          <w:ilvl w:val="0"/>
          <w:numId w:val="6"/>
        </w:numPr>
      </w:pPr>
      <w:r w:rsidRPr="00F27E22">
        <w:t>BookAppointment_Should_Throw_Exception_If_Date_Is_OffDay</w:t>
      </w:r>
    </w:p>
    <w:p w14:paraId="1E4E286C" w14:textId="77777777" w:rsidR="00260F67" w:rsidRDefault="00260F67" w:rsidP="00260F67">
      <w:pPr>
        <w:pStyle w:val="ListParagraph"/>
        <w:numPr>
          <w:ilvl w:val="0"/>
          <w:numId w:val="6"/>
        </w:numPr>
      </w:pPr>
      <w:r w:rsidRPr="00F27E22">
        <w:t>AddOffDay_Should_Add_OffDay_If_Date_Is_Valid</w:t>
      </w:r>
    </w:p>
    <w:p w14:paraId="37717F47" w14:textId="77777777" w:rsidR="00260F67" w:rsidRDefault="00260F67" w:rsidP="00260F67">
      <w:pPr>
        <w:pStyle w:val="ListParagraph"/>
        <w:numPr>
          <w:ilvl w:val="0"/>
          <w:numId w:val="6"/>
        </w:numPr>
      </w:pPr>
      <w:r w:rsidRPr="00F27E22">
        <w:t>AddOffDay_Should_Throw_Exception_If_Date_Is_Already_OffDay</w:t>
      </w:r>
    </w:p>
    <w:p w14:paraId="055B4F1E" w14:textId="77777777" w:rsidR="006D262C" w:rsidRDefault="006D262C">
      <w:r>
        <w:br w:type="page"/>
      </w:r>
    </w:p>
    <w:p w14:paraId="4264FF2B" w14:textId="199C8667" w:rsidR="006D262C" w:rsidRDefault="006D262C" w:rsidP="006D262C">
      <w:pPr>
        <w:rPr>
          <w:b/>
          <w:bCs/>
        </w:rPr>
      </w:pPr>
      <w:r>
        <w:rPr>
          <w:b/>
          <w:bCs/>
        </w:rPr>
        <w:lastRenderedPageBreak/>
        <w:t>Booking Agency Application</w:t>
      </w:r>
    </w:p>
    <w:p w14:paraId="47B6A24F" w14:textId="2C8A7225" w:rsidR="006D262C" w:rsidRDefault="00D57BB5" w:rsidP="006D262C">
      <w:pPr>
        <w:rPr>
          <w:b/>
          <w:bCs/>
        </w:rPr>
      </w:pPr>
      <w:r>
        <w:rPr>
          <w:noProof/>
        </w:rPr>
        <w:drawing>
          <wp:inline distT="0" distB="0" distL="0" distR="0" wp14:anchorId="5649D07A" wp14:editId="791C4E88">
            <wp:extent cx="5943600" cy="2781935"/>
            <wp:effectExtent l="0" t="0" r="0" b="0"/>
            <wp:docPr id="1949807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79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50D" w14:textId="7B95F1AA" w:rsidR="00F27E22" w:rsidRPr="006D262C" w:rsidRDefault="006D262C" w:rsidP="006D262C">
      <w:pPr>
        <w:rPr>
          <w:b/>
          <w:bCs/>
        </w:rPr>
      </w:pPr>
      <w:r w:rsidRPr="006D262C">
        <w:rPr>
          <w:b/>
          <w:bCs/>
        </w:rPr>
        <w:t>Swagger UI Documentation</w:t>
      </w:r>
    </w:p>
    <w:p w14:paraId="6B371049" w14:textId="36778958" w:rsidR="006D262C" w:rsidRDefault="006D262C" w:rsidP="006D262C">
      <w:r>
        <w:rPr>
          <w:noProof/>
        </w:rPr>
        <w:drawing>
          <wp:inline distT="0" distB="0" distL="0" distR="0" wp14:anchorId="22DCB615" wp14:editId="76C1959F">
            <wp:extent cx="5943600" cy="2636520"/>
            <wp:effectExtent l="0" t="0" r="0" b="0"/>
            <wp:docPr id="1059167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79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62C" w:rsidSect="00334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E7976"/>
    <w:multiLevelType w:val="hybridMultilevel"/>
    <w:tmpl w:val="1C48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4117"/>
    <w:multiLevelType w:val="hybridMultilevel"/>
    <w:tmpl w:val="09100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452AC"/>
    <w:multiLevelType w:val="hybridMultilevel"/>
    <w:tmpl w:val="FABEED76"/>
    <w:lvl w:ilvl="0" w:tplc="38C67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439F4"/>
    <w:multiLevelType w:val="hybridMultilevel"/>
    <w:tmpl w:val="23A4B336"/>
    <w:lvl w:ilvl="0" w:tplc="F55E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32720"/>
    <w:multiLevelType w:val="hybridMultilevel"/>
    <w:tmpl w:val="281634F4"/>
    <w:lvl w:ilvl="0" w:tplc="B5D08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15474"/>
    <w:multiLevelType w:val="hybridMultilevel"/>
    <w:tmpl w:val="6B90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8410">
    <w:abstractNumId w:val="0"/>
  </w:num>
  <w:num w:numId="2" w16cid:durableId="985162519">
    <w:abstractNumId w:val="5"/>
  </w:num>
  <w:num w:numId="3" w16cid:durableId="1969432855">
    <w:abstractNumId w:val="1"/>
  </w:num>
  <w:num w:numId="4" w16cid:durableId="762148300">
    <w:abstractNumId w:val="4"/>
  </w:num>
  <w:num w:numId="5" w16cid:durableId="721905560">
    <w:abstractNumId w:val="3"/>
  </w:num>
  <w:num w:numId="6" w16cid:durableId="2010791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68"/>
    <w:rsid w:val="00260F67"/>
    <w:rsid w:val="00334BC7"/>
    <w:rsid w:val="003407E2"/>
    <w:rsid w:val="00566710"/>
    <w:rsid w:val="006D262C"/>
    <w:rsid w:val="0071563F"/>
    <w:rsid w:val="00920F80"/>
    <w:rsid w:val="00A168CD"/>
    <w:rsid w:val="00D57BB5"/>
    <w:rsid w:val="00D649BB"/>
    <w:rsid w:val="00D72419"/>
    <w:rsid w:val="00F27E22"/>
    <w:rsid w:val="00F40968"/>
    <w:rsid w:val="00FD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480"/>
  <w15:chartTrackingRefBased/>
  <w15:docId w15:val="{B660C437-71EB-4C23-BA6F-2B853E83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C7"/>
  </w:style>
  <w:style w:type="paragraph" w:styleId="Heading1">
    <w:name w:val="heading 1"/>
    <w:basedOn w:val="Normal"/>
    <w:next w:val="Normal"/>
    <w:link w:val="Heading1Char"/>
    <w:uiPriority w:val="9"/>
    <w:qFormat/>
    <w:rsid w:val="00F4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Darmawan</dc:creator>
  <cp:keywords/>
  <dc:description/>
  <cp:lastModifiedBy>Dion Darmawan</cp:lastModifiedBy>
  <cp:revision>12</cp:revision>
  <dcterms:created xsi:type="dcterms:W3CDTF">2024-08-04T10:31:00Z</dcterms:created>
  <dcterms:modified xsi:type="dcterms:W3CDTF">2024-08-04T10:49:00Z</dcterms:modified>
</cp:coreProperties>
</file>