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174" w:rsidRDefault="007E01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49C" w:rsidTr="0083149C">
        <w:tc>
          <w:tcPr>
            <w:tcW w:w="9350" w:type="dxa"/>
          </w:tcPr>
          <w:p w:rsidR="0083149C" w:rsidRDefault="0083149C">
            <w:r>
              <w:t xml:space="preserve">TH1: </w:t>
            </w:r>
          </w:p>
          <w:p w:rsidR="0083149C" w:rsidRDefault="0083149C">
            <w:r>
              <w:t xml:space="preserve">- Ban đầu chỉ cấp quyền đọc. </w:t>
            </w:r>
          </w:p>
          <w:p w:rsidR="0083149C" w:rsidRDefault="0083149C">
            <w:r>
              <w:t xml:space="preserve">- read only: no </w:t>
            </w:r>
          </w:p>
          <w:p w:rsidR="0083149C" w:rsidRDefault="0083149C">
            <w:r>
              <w:rPr>
                <w:noProof/>
              </w:rPr>
              <w:drawing>
                <wp:inline distT="0" distB="0" distL="0" distR="0" wp14:anchorId="2E89DD9D" wp14:editId="04CA78FC">
                  <wp:extent cx="5676190" cy="1285714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190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49C" w:rsidRDefault="0083149C">
            <w:r>
              <w:rPr>
                <w:noProof/>
              </w:rPr>
              <w:drawing>
                <wp:inline distT="0" distB="0" distL="0" distR="0" wp14:anchorId="081F76B4" wp14:editId="56D013A1">
                  <wp:extent cx="5675630" cy="464992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0502" cy="49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49C" w:rsidRDefault="0083149C">
            <w:r>
              <w:rPr>
                <w:noProof/>
              </w:rPr>
              <w:drawing>
                <wp:inline distT="0" distB="0" distL="0" distR="0" wp14:anchorId="7D8319D1" wp14:editId="28AEB4B7">
                  <wp:extent cx="5675630" cy="681075"/>
                  <wp:effectExtent l="0" t="0" r="127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766" cy="693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967" w:rsidRDefault="00562967">
            <w:r>
              <w:t>-&gt; ghi file được bình thường</w:t>
            </w:r>
          </w:p>
        </w:tc>
      </w:tr>
    </w:tbl>
    <w:p w:rsidR="00D7571D" w:rsidRDefault="00F948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2967" w:rsidTr="00562967">
        <w:tc>
          <w:tcPr>
            <w:tcW w:w="9350" w:type="dxa"/>
          </w:tcPr>
          <w:p w:rsidR="00562967" w:rsidRDefault="00562967">
            <w:r>
              <w:t>TH2:</w:t>
            </w:r>
          </w:p>
          <w:p w:rsidR="00562967" w:rsidRDefault="00562967">
            <w:r>
              <w:t>- Ban đầu cấp đủ quyền</w:t>
            </w:r>
          </w:p>
          <w:p w:rsidR="00562967" w:rsidRDefault="00562967">
            <w:r>
              <w:t>- read only: yes (chỉ đọc)</w:t>
            </w:r>
          </w:p>
          <w:p w:rsidR="00562967" w:rsidRDefault="00562967">
            <w:r>
              <w:rPr>
                <w:noProof/>
              </w:rPr>
              <w:drawing>
                <wp:inline distT="0" distB="0" distL="0" distR="0" wp14:anchorId="170A8E72" wp14:editId="3EF0F798">
                  <wp:extent cx="5943600" cy="12846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8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967" w:rsidRDefault="00562967">
            <w:r>
              <w:t>Không thể save file do không được cấp quyền</w:t>
            </w:r>
          </w:p>
          <w:p w:rsidR="00562967" w:rsidRDefault="00562967">
            <w:r>
              <w:rPr>
                <w:noProof/>
              </w:rPr>
              <w:drawing>
                <wp:inline distT="0" distB="0" distL="0" distR="0" wp14:anchorId="2CC2A3B1" wp14:editId="0A4E2CB9">
                  <wp:extent cx="5943600" cy="25228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2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2967" w:rsidRDefault="00562967">
      <w:bookmarkStart w:id="0" w:name="_GoBack"/>
      <w:bookmarkEnd w:id="0"/>
    </w:p>
    <w:sectPr w:rsidR="0056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B8"/>
    <w:rsid w:val="001519B7"/>
    <w:rsid w:val="002B2F24"/>
    <w:rsid w:val="003D7FA6"/>
    <w:rsid w:val="00562967"/>
    <w:rsid w:val="007E0174"/>
    <w:rsid w:val="0083149C"/>
    <w:rsid w:val="008439D6"/>
    <w:rsid w:val="00846DB8"/>
    <w:rsid w:val="00C46831"/>
    <w:rsid w:val="00F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F6FE"/>
  <w15:chartTrackingRefBased/>
  <w15:docId w15:val="{2C75D236-3B8E-46D6-A312-C69BC500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hangtl</dc:creator>
  <cp:keywords/>
  <dc:description/>
  <cp:lastModifiedBy>hangtl</cp:lastModifiedBy>
  <cp:revision>3</cp:revision>
  <dcterms:created xsi:type="dcterms:W3CDTF">2020-05-06T02:57:00Z</dcterms:created>
  <dcterms:modified xsi:type="dcterms:W3CDTF">2020-05-08T15:20:00Z</dcterms:modified>
</cp:coreProperties>
</file>