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3D2BCD85">
      <w:bookmarkStart w:name="_GoBack" w:id="0"/>
      <w:bookmarkEnd w:id="0"/>
      <w:proofErr w:type="spellStart"/>
      <w:r w:rsidR="6E189661">
        <w:rPr/>
        <w:t>Cách</w:t>
      </w:r>
      <w:proofErr w:type="spellEnd"/>
      <w:r w:rsidR="6E189661">
        <w:rPr/>
        <w:t xml:space="preserve"> </w:t>
      </w:r>
      <w:proofErr w:type="spellStart"/>
      <w:r w:rsidR="6E189661">
        <w:rPr/>
        <w:t>chạy</w:t>
      </w:r>
      <w:proofErr w:type="spellEnd"/>
      <w:r w:rsidR="6E189661">
        <w:rPr/>
        <w:t xml:space="preserve"> chương </w:t>
      </w:r>
      <w:proofErr w:type="spellStart"/>
      <w:r w:rsidR="6E189661">
        <w:rPr/>
        <w:t>trình</w:t>
      </w:r>
      <w:proofErr w:type="spellEnd"/>
      <w:r w:rsidR="6E189661">
        <w:rPr/>
        <w:t>:</w:t>
      </w:r>
    </w:p>
    <w:p w:rsidR="6E189661" w:rsidP="6E189661" w:rsidRDefault="6E189661" w14:paraId="30C8E3FD" w14:textId="7A1E8902">
      <w:pPr>
        <w:pStyle w:val="Normal"/>
      </w:pPr>
      <w:proofErr w:type="spellStart"/>
      <w:r w:rsidR="6E189661">
        <w:rPr/>
        <w:t>Vào</w:t>
      </w:r>
      <w:proofErr w:type="spellEnd"/>
      <w:r w:rsidR="6E189661">
        <w:rPr/>
        <w:t xml:space="preserve"> </w:t>
      </w:r>
      <w:proofErr w:type="spellStart"/>
      <w:r w:rsidR="6E189661">
        <w:rPr/>
        <w:t>cmd</w:t>
      </w:r>
      <w:proofErr w:type="spellEnd"/>
      <w:r w:rsidR="6E189661">
        <w:rPr/>
        <w:t xml:space="preserve">, </w:t>
      </w:r>
      <w:proofErr w:type="spellStart"/>
      <w:r w:rsidR="6E189661">
        <w:rPr/>
        <w:t>nhập</w:t>
      </w:r>
      <w:proofErr w:type="spellEnd"/>
      <w:r w:rsidR="6E189661">
        <w:rPr/>
        <w:t xml:space="preserve"> câu </w:t>
      </w:r>
      <w:proofErr w:type="spellStart"/>
      <w:r w:rsidR="6E189661">
        <w:rPr/>
        <w:t>lệnh</w:t>
      </w:r>
      <w:proofErr w:type="spellEnd"/>
      <w:r w:rsidR="6E189661">
        <w:rPr/>
        <w:t xml:space="preserve">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java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jar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CommandLineDictionary.jar</w:t>
      </w:r>
    </w:p>
    <w:p w:rsidR="6E189661" w:rsidP="6E189661" w:rsidRDefault="6E189661" w14:paraId="4F2F7D32" w14:textId="4907A0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Hoặc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đơn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giản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click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file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run.bat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chạy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6E189661" w:rsidP="6E189661" w:rsidRDefault="6E189661" w14:paraId="682BF969" w14:textId="77447F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Cách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hướng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dẫn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chi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tiết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ngay khi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nhập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</w:p>
    <w:p w:rsidR="6E189661" w:rsidP="6E189661" w:rsidRDefault="6E189661" w14:paraId="01019CA8" w14:textId="4F0F0A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Về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cài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đặt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thì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main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class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nằm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CommandLineDictionary.java.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chức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mới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sau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menu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gọi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class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Dictionay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DictionaryManagement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cũng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DictionaryCommandLine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thi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</w:p>
    <w:p w:rsidR="6E189661" w:rsidP="6E189661" w:rsidRDefault="6E189661" w14:paraId="07B2FF2E" w14:textId="57E3D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Chi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tiết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về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menu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sau: </w:t>
      </w:r>
    </w:p>
    <w:p w:rsidR="6E189661" w:rsidP="6E189661" w:rsidRDefault="6E189661" w14:paraId="5A7C7BF9" w14:textId="39449A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1: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Nhập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file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dictionary.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txt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file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đặt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cùng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thư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mục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CommandLineDictionary.jar. Lưu ý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rằng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gọi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lần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duy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nhất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6E189661" w:rsidP="6E189661" w:rsidRDefault="6E189661" w14:paraId="198C9A18" w14:textId="1986EC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2: 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Hiển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thị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tất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cả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</w:p>
    <w:p w:rsidR="6E189661" w:rsidP="6E189661" w:rsidRDefault="6E189661" w14:paraId="17F4ECA9" w14:textId="66A172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3: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Chèn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command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line</w:t>
      </w:r>
      <w:proofErr w:type="spellEnd"/>
    </w:p>
    <w:p w:rsidR="6E189661" w:rsidP="6E189661" w:rsidRDefault="6E189661" w14:paraId="72698428" w14:textId="42711B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4: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Tìm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kiếm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nhập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command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line</w:t>
      </w:r>
      <w:proofErr w:type="spellEnd"/>
    </w:p>
    <w:p w:rsidR="6E189661" w:rsidP="6E189661" w:rsidRDefault="6E189661" w14:paraId="6FCDF40E" w14:textId="3D79C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5: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Xóa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tiếng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anh trong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</w:p>
    <w:p w:rsidR="6E189661" w:rsidP="6E189661" w:rsidRDefault="6E189661" w14:paraId="3E7448F0" w14:textId="6501C2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6: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Nhập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xâu</w:t>
      </w: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tìm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kiếm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xâu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làm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tiền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tố</w:t>
      </w:r>
      <w:proofErr w:type="spellEnd"/>
    </w:p>
    <w:p w:rsidR="6E189661" w:rsidP="6E189661" w:rsidRDefault="6E189661" w14:paraId="0D03202B" w14:textId="36CE7C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7: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những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tại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ra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file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dictionariesUpdated.txt</w:t>
      </w:r>
    </w:p>
    <w:p w:rsidR="6E189661" w:rsidP="6E189661" w:rsidRDefault="6E189661" w14:paraId="778B697B" w14:textId="5228B2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8: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Thoát</w:t>
      </w:r>
      <w:proofErr w:type="spellEnd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6E189661" w:rsidR="6E189661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44EA63"/>
  <w15:docId w15:val="{405f3aef-a8fd-4ce9-bec0-d7731be66f1d}"/>
  <w:rsids>
    <w:rsidRoot w:val="7544EA63"/>
    <w:rsid w:val="6E189661"/>
    <w:rsid w:val="7544EA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2018-10-10T14:21:09.3116608Z</dcterms:created>
  <dcterms:modified xsi:type="dcterms:W3CDTF">2018-10-10T14:55:00.6878935Z</dcterms:modified>
  <dc:creator>Long Hoang</dc:creator>
  <lastModifiedBy>Long Hoang</lastModifiedBy>
</coreProperties>
</file>