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0065" w14:textId="6A3C038A" w:rsidR="00D03CDC" w:rsidRDefault="00597B7A">
      <w:r>
        <w:t>Question:</w:t>
      </w:r>
    </w:p>
    <w:p w14:paraId="401A13D4" w14:textId="6C30040F" w:rsidR="0007272A" w:rsidRDefault="0083371C">
      <w:r>
        <w:rPr>
          <w:noProof/>
        </w:rPr>
        <w:drawing>
          <wp:inline distT="0" distB="0" distL="0" distR="0" wp14:anchorId="7AD74E3E" wp14:editId="6DD053E9">
            <wp:extent cx="5937250" cy="3194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CDFE" w14:textId="09189B61" w:rsidR="0007272A" w:rsidRDefault="0007272A"/>
    <w:p w14:paraId="100D8952" w14:textId="4DB92B7C" w:rsidR="0083371C" w:rsidRDefault="006B5F40">
      <w:r>
        <w:t>Question:</w:t>
      </w:r>
    </w:p>
    <w:p w14:paraId="44AFBB35" w14:textId="57703596" w:rsidR="006B5F40" w:rsidRDefault="006B5F40">
      <w:r>
        <w:t>In case there are 10 guests in the queue, identified by number from 1 to 10,</w:t>
      </w:r>
    </w:p>
    <w:p w14:paraId="06C4B2DB" w14:textId="47EE47AC" w:rsidR="006B5F40" w:rsidRDefault="006B5F40">
      <w:r>
        <w:t>When the table is set to available, only guest 1 can serve the table (case 1) or all of guest can serve table (case 2)?</w:t>
      </w:r>
    </w:p>
    <w:p w14:paraId="6FFBD3D4" w14:textId="0A47F46D" w:rsidR="006B5F40" w:rsidRDefault="006B5F40">
      <w:r>
        <w:t>Case 1: define a time interval to automatically cancel the booking of guest 1.</w:t>
      </w:r>
    </w:p>
    <w:p w14:paraId="061E5DA0" w14:textId="3CA39268" w:rsidR="00AB0BF4" w:rsidRDefault="006B5F40">
      <w:r>
        <w:t xml:space="preserve">Case 2: </w:t>
      </w:r>
      <w:r w:rsidR="00C45D3E">
        <w:tab/>
      </w:r>
    </w:p>
    <w:p w14:paraId="0FCC7C4A" w14:textId="4EA24DEB" w:rsidR="00136EBE" w:rsidRDefault="00136EBE" w:rsidP="00136EBE">
      <w:pPr>
        <w:pStyle w:val="ListParagraph"/>
        <w:numPr>
          <w:ilvl w:val="0"/>
          <w:numId w:val="1"/>
        </w:numPr>
      </w:pPr>
      <w:r>
        <w:t xml:space="preserve">Resolve the problem when more than 1 guests in queue </w:t>
      </w:r>
      <w:proofErr w:type="gramStart"/>
      <w:r>
        <w:t>has</w:t>
      </w:r>
      <w:proofErr w:type="gramEnd"/>
      <w:r>
        <w:t xml:space="preserve"> accepted</w:t>
      </w:r>
    </w:p>
    <w:sectPr w:rsidR="00136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85F18"/>
    <w:multiLevelType w:val="hybridMultilevel"/>
    <w:tmpl w:val="CBC0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7A"/>
    <w:rsid w:val="0007272A"/>
    <w:rsid w:val="00136EBE"/>
    <w:rsid w:val="00597B7A"/>
    <w:rsid w:val="006B5F40"/>
    <w:rsid w:val="0083371C"/>
    <w:rsid w:val="008A7A7E"/>
    <w:rsid w:val="00A86957"/>
    <w:rsid w:val="00AB0BF4"/>
    <w:rsid w:val="00C45D3E"/>
    <w:rsid w:val="00D0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FA1FF"/>
  <w15:chartTrackingRefBased/>
  <w15:docId w15:val="{C1B499A0-8546-4E2E-AE00-AC981A0C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ha</dc:creator>
  <cp:keywords/>
  <dc:description/>
  <cp:lastModifiedBy>nguyen binh ha</cp:lastModifiedBy>
  <cp:revision>4</cp:revision>
  <dcterms:created xsi:type="dcterms:W3CDTF">2021-02-24T02:47:00Z</dcterms:created>
  <dcterms:modified xsi:type="dcterms:W3CDTF">2021-02-24T10:55:00Z</dcterms:modified>
</cp:coreProperties>
</file>