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%%交叉操作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%输入变量：pop：父代种群，pc：交叉的概率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%输出变量：newpop：交叉后的种群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[new_pop] = crossover(pop, pc)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[px,~] = size(pop);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 判断路径点数是奇数或偶数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parity = mod(px, 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new_pop = {};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%两个两个交叉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1:2:px-1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singal_now_pop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singal_next_pop = pop{i+1,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%%%%%%%%%%%%%%%%%%%%%%%%%%%%%%%%%%%%%%%%%%%%%%%%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A = [5 3 4 2];                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B = [2 4 4 4 6 8];            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[Lia,Locb] = ismember(A,B)     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Lia = 1x4 logical array       %%A的每个元素若B中存在则该位为1 否则为零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        0   0   1   1         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Locb = 1×4                   %%每个相同的元素在B中的索引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      %%                 0     0     2     1   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%%%%%%%%%%%%%%%%%%%%%%%%%%%%%%%%%%%%%%%%%%%%%%%%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[lia, locb] = ismember(singal_now_pop, singal_next_pop);</w:t>
      </w:r>
      <w:r>
        <w:rPr>
          <w:rFonts w:hint="eastAsia" w:ascii="Courier New" w:hAnsi="Courier New"/>
          <w:color w:val="028009"/>
          <w:sz w:val="21"/>
          <w:szCs w:val="21"/>
        </w:rPr>
        <w:t>%[Lia,Locb] = ismember(A,B)确定 A 的哪些元素同时也在 B 中及其在 B 中的相应位置。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[~, n] = find(lia == 1);</w:t>
      </w:r>
      <w:r>
        <w:rPr>
          <w:rFonts w:hint="eastAsia" w:ascii="Courier New" w:hAnsi="Courier New"/>
          <w:color w:val="028009"/>
          <w:sz w:val="21"/>
          <w:szCs w:val="21"/>
        </w:rPr>
        <w:t>%要查找特定的整数值，使用 == 运算符。返回找到的值在lia中的索引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[~, m] = size(n);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%如果随机数小于交叉概率且A中有三个以上路径节点与B中的相同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(rand &lt; pc) &amp;&amp; (m &gt;= 3)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生成一个2到m-1之间的随机数，也就是除去开头和结尾，在两条路径的相同节点中随机选取一个节点用于交叉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r = round(rand(1,1)*(m-3)) +2;</w:t>
      </w:r>
      <w:r>
        <w:rPr>
          <w:rFonts w:hint="eastAsia" w:ascii="Courier New" w:hAnsi="Courier New"/>
          <w:color w:val="028009"/>
          <w:sz w:val="21"/>
          <w:szCs w:val="21"/>
        </w:rPr>
        <w:t>%Y = round(X) 将 X 的每个元素四舍五入为最近的整数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crossover_index1 = n(1, r);</w:t>
      </w:r>
      <w:r>
        <w:rPr>
          <w:rFonts w:hint="eastAsia" w:ascii="Courier New" w:hAnsi="Courier New"/>
          <w:color w:val="028009"/>
          <w:sz w:val="21"/>
          <w:szCs w:val="21"/>
        </w:rPr>
        <w:t>%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crossover_index2 = locb(</w:t>
      </w:r>
      <w:bookmarkStart w:id="0" w:name="_GoBack"/>
      <w:bookmarkEnd w:id="0"/>
      <w:r>
        <w:rPr>
          <w:rFonts w:hint="eastAsia" w:ascii="Courier New" w:hAnsi="Courier New"/>
          <w:color w:val="000000"/>
          <w:sz w:val="21"/>
          <w:szCs w:val="21"/>
        </w:rPr>
        <w:t>crossover_index1);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new_pop{i, 1} = [singal_now_pop(1:crossover_index1), singal_next_pop(crossover_index2+1:end)];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new_pop{i+1, 1} = [singal_next_pop(1:crossover_index2), singal_now_pop(crossover_index1+1:end)];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</w:t>
      </w:r>
      <w:r>
        <w:rPr>
          <w:rFonts w:hint="eastAsia" w:ascii="Courier New" w:hAnsi="Courier New"/>
          <w:color w:val="028009"/>
          <w:sz w:val="21"/>
          <w:szCs w:val="21"/>
        </w:rPr>
        <w:t>%否则不交叉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new_pop{i, 1} =singal_now_pop;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new_pop{i+1, 1} = singal_next_pop;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%如果有奇数条路径，除最后一条外，其余已按照if的条件进行了是否交叉的处理，所以最后一条仍然不变。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parity ==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new_pop{px, 1} = pop{px,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sz w:val="21"/>
          <w:szCs w:val="21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35284"/>
    <w:rsid w:val="3B5A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2022-01-20T16:14:00Z</dcterms:created>
  <dc:creator>過眼浮雲</dc:creator>
  <cp:lastModifiedBy>過眼浮雲</cp:lastModifiedBy>
  <dcterms:modified xsi:type="dcterms:W3CDTF">2022-01-20T17:14:53Z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76B58BDDF8BA45BBAD766AD98E852A19</vt:lpwstr>
  </property>
</Properties>
</file>