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23D6" w14:textId="5A75C5EC" w:rsidR="00817F0F" w:rsidRDefault="00783B8C">
      <w:r w:rsidRPr="00783B8C">
        <w:t>https://colab.research.google.com/drive/1ZxLNLM1nPqoHyDCgRkLi3nuEoJS5Wvh1#scrollTo=CgcrtPdJ9nPd</w:t>
      </w:r>
    </w:p>
    <w:sectPr w:rsidR="0081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8C"/>
    <w:rsid w:val="00783B8C"/>
    <w:rsid w:val="00E367EB"/>
    <w:rsid w:val="00E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071A"/>
  <w15:chartTrackingRefBased/>
  <w15:docId w15:val="{EF7DF02F-91AB-4D26-BC9B-180B0523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 HANG 20183524</dc:creator>
  <cp:keywords/>
  <dc:description/>
  <cp:lastModifiedBy>VU THI THU HANG 20183524</cp:lastModifiedBy>
  <cp:revision>2</cp:revision>
  <dcterms:created xsi:type="dcterms:W3CDTF">2020-09-19T15:05:00Z</dcterms:created>
  <dcterms:modified xsi:type="dcterms:W3CDTF">2020-09-19T15:06:00Z</dcterms:modified>
</cp:coreProperties>
</file>