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85F34" w14:textId="77777777" w:rsidR="0021313E" w:rsidRPr="0021313E" w:rsidRDefault="0021313E" w:rsidP="0021313E">
      <w:pPr>
        <w:widowControl/>
        <w:numPr>
          <w:ilvl w:val="0"/>
          <w:numId w:val="1"/>
        </w:numPr>
        <w:shd w:val="clear" w:color="auto" w:fill="E5F3E6"/>
        <w:spacing w:before="150" w:line="390" w:lineRule="atLeast"/>
        <w:ind w:left="2310"/>
        <w:jc w:val="left"/>
        <w:rPr>
          <w:rFonts w:ascii="Helvetica" w:eastAsia="宋体" w:hAnsi="Helvetica" w:cs="Helvetica"/>
          <w:color w:val="212121"/>
          <w:kern w:val="0"/>
          <w:szCs w:val="21"/>
        </w:rPr>
      </w:pPr>
      <w:r w:rsidRPr="0021313E">
        <w:rPr>
          <w:rFonts w:ascii="Helvetica" w:eastAsia="宋体" w:hAnsi="Helvetica" w:cs="Helvetica"/>
          <w:color w:val="212121"/>
          <w:kern w:val="0"/>
          <w:szCs w:val="21"/>
        </w:rPr>
        <w:t>根据各类可燃固体的燃烧方式和燃烧特性，固体燃烧的形式大致可分为四种</w:t>
      </w:r>
      <w:r w:rsidRPr="0021313E">
        <w:rPr>
          <w:rFonts w:ascii="Helvetica" w:eastAsia="宋体" w:hAnsi="Helvetica" w:cs="Helvetica"/>
          <w:color w:val="212121"/>
          <w:kern w:val="0"/>
          <w:szCs w:val="21"/>
        </w:rPr>
        <w:t>: 1</w:t>
      </w:r>
      <w:r w:rsidRPr="0021313E">
        <w:rPr>
          <w:rFonts w:ascii="Helvetica" w:eastAsia="宋体" w:hAnsi="Helvetica" w:cs="Helvetica"/>
          <w:color w:val="212121"/>
          <w:kern w:val="0"/>
          <w:szCs w:val="21"/>
        </w:rPr>
        <w:t>）蒸发燃烧。硫、磷、钾、钠、蜡烛、松香等可燃固体，在受到火源加热时，先熔融蒸发，随后</w:t>
      </w:r>
      <w:proofErr w:type="gramStart"/>
      <w:r w:rsidRPr="0021313E">
        <w:rPr>
          <w:rFonts w:ascii="Helvetica" w:eastAsia="宋体" w:hAnsi="Helvetica" w:cs="Helvetica"/>
          <w:color w:val="212121"/>
          <w:kern w:val="0"/>
          <w:szCs w:val="21"/>
        </w:rPr>
        <w:t>蒸气</w:t>
      </w:r>
      <w:proofErr w:type="gramEnd"/>
      <w:r w:rsidRPr="0021313E">
        <w:rPr>
          <w:rFonts w:ascii="Helvetica" w:eastAsia="宋体" w:hAnsi="Helvetica" w:cs="Helvetica"/>
          <w:color w:val="212121"/>
          <w:kern w:val="0"/>
          <w:szCs w:val="21"/>
        </w:rPr>
        <w:t>与氧气发生燃烧反应，这种形式的燃烧一般称为蒸发燃烧。樟脑、</w:t>
      </w:r>
      <w:proofErr w:type="gramStart"/>
      <w:r w:rsidRPr="0021313E">
        <w:rPr>
          <w:rFonts w:ascii="Helvetica" w:eastAsia="宋体" w:hAnsi="Helvetica" w:cs="Helvetica"/>
          <w:color w:val="212121"/>
          <w:kern w:val="0"/>
          <w:szCs w:val="21"/>
        </w:rPr>
        <w:t>萘</w:t>
      </w:r>
      <w:proofErr w:type="gramEnd"/>
      <w:r w:rsidRPr="0021313E">
        <w:rPr>
          <w:rFonts w:ascii="Helvetica" w:eastAsia="宋体" w:hAnsi="Helvetica" w:cs="Helvetica"/>
          <w:color w:val="212121"/>
          <w:kern w:val="0"/>
          <w:szCs w:val="21"/>
        </w:rPr>
        <w:t>等易升华物质，在燃烧时不经过熔融过程，但其燃烧现象也可看作是一种蒸发燃烧。</w:t>
      </w:r>
      <w:r w:rsidRPr="0021313E">
        <w:rPr>
          <w:rFonts w:ascii="Helvetica" w:eastAsia="宋体" w:hAnsi="Helvetica" w:cs="Helvetica"/>
          <w:color w:val="212121"/>
          <w:kern w:val="0"/>
          <w:szCs w:val="21"/>
        </w:rPr>
        <w:t xml:space="preserve"> 2</w:t>
      </w:r>
      <w:r w:rsidRPr="0021313E">
        <w:rPr>
          <w:rFonts w:ascii="Helvetica" w:eastAsia="宋体" w:hAnsi="Helvetica" w:cs="Helvetica"/>
          <w:color w:val="212121"/>
          <w:kern w:val="0"/>
          <w:szCs w:val="21"/>
        </w:rPr>
        <w:t>）表面燃烧。可燃固体（如木炭、焦炭、铁、铜等）的燃烧反应是在其表面由氧和物质直接作用而发生的，称为表面燃烧。这是一种无火焰的燃烧，有时又称之为异相燃烧。</w:t>
      </w:r>
      <w:r w:rsidRPr="0021313E">
        <w:rPr>
          <w:rFonts w:ascii="Helvetica" w:eastAsia="宋体" w:hAnsi="Helvetica" w:cs="Helvetica"/>
          <w:color w:val="212121"/>
          <w:kern w:val="0"/>
          <w:szCs w:val="21"/>
        </w:rPr>
        <w:t xml:space="preserve"> 3</w:t>
      </w:r>
      <w:r w:rsidRPr="0021313E">
        <w:rPr>
          <w:rFonts w:ascii="Helvetica" w:eastAsia="宋体" w:hAnsi="Helvetica" w:cs="Helvetica"/>
          <w:color w:val="212121"/>
          <w:kern w:val="0"/>
          <w:szCs w:val="21"/>
        </w:rPr>
        <w:t>）分解燃烧。可燃固体，如木材、煤、合成塑料、钙</w:t>
      </w:r>
      <w:proofErr w:type="gramStart"/>
      <w:r w:rsidRPr="0021313E">
        <w:rPr>
          <w:rFonts w:ascii="Helvetica" w:eastAsia="宋体" w:hAnsi="Helvetica" w:cs="Helvetica"/>
          <w:color w:val="212121"/>
          <w:kern w:val="0"/>
          <w:szCs w:val="21"/>
        </w:rPr>
        <w:t>塑材料</w:t>
      </w:r>
      <w:proofErr w:type="gramEnd"/>
      <w:r w:rsidRPr="0021313E">
        <w:rPr>
          <w:rFonts w:ascii="Helvetica" w:eastAsia="宋体" w:hAnsi="Helvetica" w:cs="Helvetica"/>
          <w:color w:val="212121"/>
          <w:kern w:val="0"/>
          <w:szCs w:val="21"/>
        </w:rPr>
        <w:t>等，在受到火源加热时，先发生热分解，随后分解出的可燃挥发分与氧发生燃烧反应，这种形式的燃烧一般称为分解燃烧。</w:t>
      </w:r>
      <w:r w:rsidRPr="0021313E">
        <w:rPr>
          <w:rFonts w:ascii="Helvetica" w:eastAsia="宋体" w:hAnsi="Helvetica" w:cs="Helvetica"/>
          <w:color w:val="212121"/>
          <w:kern w:val="0"/>
          <w:szCs w:val="21"/>
        </w:rPr>
        <w:t xml:space="preserve"> 4</w:t>
      </w:r>
      <w:r w:rsidRPr="0021313E">
        <w:rPr>
          <w:rFonts w:ascii="Helvetica" w:eastAsia="宋体" w:hAnsi="Helvetica" w:cs="Helvetica"/>
          <w:color w:val="212121"/>
          <w:kern w:val="0"/>
          <w:szCs w:val="21"/>
        </w:rPr>
        <w:t>）熏烟燃烧（阴燃）。可燃固体在空气不流通、加热温度较低、分解出的可燃挥发分较少或逸散较快、含水分较多等条件下，往往发生只冒烟而无火焰的燃烧现象，这就是熏烟燃烧，又称阴燃本题答案为</w:t>
      </w:r>
      <w:r w:rsidRPr="0021313E">
        <w:rPr>
          <w:rFonts w:ascii="Helvetica" w:eastAsia="宋体" w:hAnsi="Helvetica" w:cs="Helvetica"/>
          <w:color w:val="212121"/>
          <w:kern w:val="0"/>
          <w:szCs w:val="21"/>
        </w:rPr>
        <w:t>C</w:t>
      </w:r>
      <w:r w:rsidRPr="0021313E">
        <w:rPr>
          <w:rFonts w:ascii="Helvetica" w:eastAsia="宋体" w:hAnsi="Helvetica" w:cs="Helvetica"/>
          <w:color w:val="212121"/>
          <w:kern w:val="0"/>
          <w:szCs w:val="21"/>
        </w:rPr>
        <w:t>。</w:t>
      </w:r>
    </w:p>
    <w:p w14:paraId="07BF976C" w14:textId="5EF1EDE4" w:rsidR="001F6DDD" w:rsidRDefault="001F6DDD"/>
    <w:p w14:paraId="02403A12" w14:textId="750069C7" w:rsidR="005D3470" w:rsidRDefault="005D3470"/>
    <w:p w14:paraId="2BE6DBB3" w14:textId="52873BDE" w:rsidR="005D3470" w:rsidRDefault="005D3470"/>
    <w:p w14:paraId="29108552" w14:textId="79D7742D" w:rsidR="005D3470" w:rsidRDefault="005D3470"/>
    <w:p w14:paraId="33C8726B" w14:textId="77777777" w:rsidR="005E01EC" w:rsidRDefault="005D3470">
      <w:r>
        <w:rPr>
          <w:rFonts w:hint="eastAsia"/>
        </w:rPr>
        <w:t>2</w:t>
      </w:r>
      <w:r>
        <w:t xml:space="preserve"> </w:t>
      </w:r>
    </w:p>
    <w:p w14:paraId="1E0240ED" w14:textId="10579B43" w:rsidR="005D3470" w:rsidRDefault="005E01EC">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防火的基本方法包含控制可燃物、隔绝助燃物和控制引火源，其中控制可燃物的做法通常有几种，以难燃、不燃材料代替可燃材料，如用水泥代替木材建造房屋。本题答案为</w:t>
      </w:r>
      <w:r>
        <w:rPr>
          <w:rFonts w:ascii="Helvetica" w:hAnsi="Helvetica" w:cs="Helvetica"/>
          <w:color w:val="212121"/>
          <w:szCs w:val="21"/>
          <w:shd w:val="clear" w:color="auto" w:fill="E5F3E6"/>
        </w:rPr>
        <w:t>D</w:t>
      </w:r>
      <w:r>
        <w:rPr>
          <w:rFonts w:ascii="Helvetica" w:hAnsi="Helvetica" w:cs="Helvetica"/>
          <w:color w:val="212121"/>
          <w:szCs w:val="21"/>
          <w:shd w:val="clear" w:color="auto" w:fill="E5F3E6"/>
        </w:rPr>
        <w:t>。</w:t>
      </w:r>
    </w:p>
    <w:p w14:paraId="0BEC15A9" w14:textId="7B07B055" w:rsidR="005127BF" w:rsidRDefault="005127BF">
      <w:pPr>
        <w:rPr>
          <w:rFonts w:ascii="Helvetica" w:hAnsi="Helvetica" w:cs="Helvetica"/>
          <w:color w:val="212121"/>
          <w:szCs w:val="21"/>
          <w:shd w:val="clear" w:color="auto" w:fill="E5F3E6"/>
        </w:rPr>
      </w:pPr>
    </w:p>
    <w:p w14:paraId="7104B911" w14:textId="7DF901CF" w:rsidR="005127BF" w:rsidRDefault="005127B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w:t>
      </w:r>
    </w:p>
    <w:p w14:paraId="54C76F37" w14:textId="7854AEC1" w:rsidR="005127BF" w:rsidRDefault="005127BF">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为防止火势失去控制，继续扩大燃烧而造成灾害，需要采取一定的方式将火扑灭，通常有冷却、隔离、窒息、化学抑制，这些方法的根本原理是破坏燃烧条件。</w:t>
      </w:r>
    </w:p>
    <w:p w14:paraId="63C12623" w14:textId="03E0E8A8" w:rsidR="005127BF" w:rsidRDefault="005127BF">
      <w:pPr>
        <w:rPr>
          <w:rFonts w:ascii="Helvetica" w:hAnsi="Helvetica" w:cs="Helvetica"/>
          <w:color w:val="212121"/>
          <w:szCs w:val="21"/>
          <w:shd w:val="clear" w:color="auto" w:fill="E5F3E6"/>
        </w:rPr>
      </w:pPr>
    </w:p>
    <w:p w14:paraId="664A23A2" w14:textId="2913720E" w:rsidR="005127BF" w:rsidRDefault="005127B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w:t>
      </w:r>
    </w:p>
    <w:p w14:paraId="6A0B38F5" w14:textId="470689E1" w:rsidR="005127BF" w:rsidRDefault="005127BF">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高聚物在燃烧（或分解）过程中，会产生</w:t>
      </w:r>
      <w:r>
        <w:rPr>
          <w:rFonts w:ascii="Helvetica" w:hAnsi="Helvetica" w:cs="Helvetica"/>
          <w:color w:val="212121"/>
          <w:szCs w:val="21"/>
          <w:shd w:val="clear" w:color="auto" w:fill="E5F3E6"/>
        </w:rPr>
        <w:t>C0</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N0x</w:t>
      </w:r>
      <w:r>
        <w:rPr>
          <w:rFonts w:ascii="Helvetica" w:hAnsi="Helvetica" w:cs="Helvetica"/>
          <w:color w:val="212121"/>
          <w:szCs w:val="21"/>
          <w:shd w:val="clear" w:color="auto" w:fill="E5F3E6"/>
        </w:rPr>
        <w:t>（氮氧化物）、</w:t>
      </w:r>
      <w:r>
        <w:rPr>
          <w:rFonts w:ascii="Helvetica" w:hAnsi="Helvetica" w:cs="Helvetica"/>
          <w:color w:val="212121"/>
          <w:szCs w:val="21"/>
          <w:shd w:val="clear" w:color="auto" w:fill="E5F3E6"/>
        </w:rPr>
        <w:t>HCl</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HF</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SO2</w:t>
      </w:r>
      <w:r>
        <w:rPr>
          <w:rFonts w:ascii="Helvetica" w:hAnsi="Helvetica" w:cs="Helvetica"/>
          <w:color w:val="212121"/>
          <w:szCs w:val="21"/>
          <w:shd w:val="clear" w:color="auto" w:fill="E5F3E6"/>
        </w:rPr>
        <w:t>及</w:t>
      </w:r>
      <w:r>
        <w:rPr>
          <w:rFonts w:ascii="Helvetica" w:hAnsi="Helvetica" w:cs="Helvetica"/>
          <w:color w:val="212121"/>
          <w:szCs w:val="21"/>
          <w:shd w:val="clear" w:color="auto" w:fill="E5F3E6"/>
        </w:rPr>
        <w:t>COCl2</w:t>
      </w:r>
      <w:r>
        <w:rPr>
          <w:rFonts w:ascii="Helvetica" w:hAnsi="Helvetica" w:cs="Helvetica"/>
          <w:color w:val="212121"/>
          <w:szCs w:val="21"/>
          <w:shd w:val="clear" w:color="auto" w:fill="E5F3E6"/>
        </w:rPr>
        <w:t>（光气）等有害气体，对火场人员的生命安全构成极大的威胁。</w:t>
      </w:r>
    </w:p>
    <w:p w14:paraId="60E44664" w14:textId="306D5960" w:rsidR="003E672F" w:rsidRDefault="003E672F">
      <w:pPr>
        <w:rPr>
          <w:rFonts w:ascii="Helvetica" w:hAnsi="Helvetica" w:cs="Helvetica"/>
          <w:color w:val="212121"/>
          <w:szCs w:val="21"/>
          <w:shd w:val="clear" w:color="auto" w:fill="E5F3E6"/>
        </w:rPr>
      </w:pPr>
    </w:p>
    <w:p w14:paraId="6E0A72B1" w14:textId="7E5ED1D2" w:rsidR="003E672F" w:rsidRDefault="003E672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w:t>
      </w:r>
    </w:p>
    <w:p w14:paraId="16A4583B" w14:textId="69428ED4" w:rsidR="003E672F" w:rsidRDefault="003E672F">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可燃物质在没有外部火花、火焰等引火源的作用下，因受热或自身发热并蓄热所产生的自然燃烧，称为自燃，即物质在无外界引火源条件下，由于其本身内部所发生的生物、物理或化学变化而产生热量并积蓄，使温度不断上升，自然燃烧起来的现象。</w:t>
      </w:r>
    </w:p>
    <w:p w14:paraId="396E3E25" w14:textId="5552F731" w:rsidR="0012512D" w:rsidRDefault="0012512D">
      <w:pPr>
        <w:rPr>
          <w:rFonts w:ascii="Helvetica" w:hAnsi="Helvetica" w:cs="Helvetica"/>
          <w:color w:val="212121"/>
          <w:szCs w:val="21"/>
          <w:shd w:val="clear" w:color="auto" w:fill="E5F3E6"/>
        </w:rPr>
      </w:pPr>
    </w:p>
    <w:p w14:paraId="6AE20643" w14:textId="2159E440" w:rsidR="0012512D" w:rsidRDefault="0012512D">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w:t>
      </w:r>
    </w:p>
    <w:p w14:paraId="1096203A" w14:textId="6BB40ABE" w:rsidR="0012512D" w:rsidRDefault="0012512D">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用水扑灭一般固体物质引起的火灾，主要是通过冷却作用来实现的，水具有较大的比热容和很高的汽化热，冷却性能很好。</w:t>
      </w:r>
    </w:p>
    <w:p w14:paraId="750D0053" w14:textId="0CF44379" w:rsidR="00D2622C" w:rsidRDefault="00D2622C">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lastRenderedPageBreak/>
        <w:t>7</w:t>
      </w:r>
    </w:p>
    <w:p w14:paraId="28019383" w14:textId="77777777" w:rsidR="00D2622C" w:rsidRPr="00D2622C" w:rsidRDefault="00D2622C" w:rsidP="00D2622C">
      <w:pPr>
        <w:widowControl/>
        <w:jc w:val="left"/>
        <w:rPr>
          <w:rFonts w:ascii="宋体" w:eastAsia="宋体" w:hAnsi="宋体" w:cs="宋体"/>
          <w:kern w:val="0"/>
          <w:sz w:val="24"/>
          <w:szCs w:val="24"/>
        </w:rPr>
      </w:pPr>
      <w:r w:rsidRPr="00D2622C">
        <w:rPr>
          <w:rFonts w:ascii="Helvetica" w:eastAsia="宋体" w:hAnsi="Helvetica" w:cs="Helvetica"/>
          <w:color w:val="212121"/>
          <w:kern w:val="0"/>
          <w:szCs w:val="21"/>
          <w:shd w:val="clear" w:color="auto" w:fill="E5F3E6"/>
        </w:rPr>
        <w:t>：</w:t>
      </w:r>
    </w:p>
    <w:p w14:paraId="5F84CF78" w14:textId="77777777" w:rsidR="00D2622C" w:rsidRPr="00D2622C" w:rsidRDefault="00D2622C" w:rsidP="00D2622C">
      <w:pPr>
        <w:widowControl/>
        <w:shd w:val="clear" w:color="auto" w:fill="E5F3E6"/>
        <w:jc w:val="left"/>
        <w:rPr>
          <w:rFonts w:ascii="Helvetica" w:eastAsia="宋体" w:hAnsi="Helvetica" w:cs="Helvetica"/>
          <w:color w:val="212121"/>
          <w:kern w:val="0"/>
          <w:szCs w:val="21"/>
        </w:rPr>
      </w:pPr>
      <w:r w:rsidRPr="00D2622C">
        <w:rPr>
          <w:rFonts w:ascii="Helvetica" w:eastAsia="宋体" w:hAnsi="Helvetica" w:cs="Helvetica"/>
          <w:color w:val="212121"/>
          <w:kern w:val="0"/>
          <w:szCs w:val="21"/>
        </w:rPr>
        <w:t>固体燃烧的类型是：蒸发燃烧、表面燃烧、分解燃烧和熏烟燃烧。</w:t>
      </w:r>
    </w:p>
    <w:p w14:paraId="11CD3E7E" w14:textId="1F6A9DEA" w:rsidR="00D2622C" w:rsidRDefault="00EA5AB5">
      <w:r>
        <w:rPr>
          <w:rFonts w:hint="eastAsia"/>
        </w:rPr>
        <w:t>8</w:t>
      </w:r>
    </w:p>
    <w:p w14:paraId="5838CCE2" w14:textId="1E06AC04" w:rsidR="00EA5AB5" w:rsidRDefault="00EA5AB5">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扩散燃烧的特点是燃烧比较稳定，扩散火焰不运动，可燃气体与氧化剂气体的混合在可燃气体喷口进行。</w:t>
      </w:r>
    </w:p>
    <w:p w14:paraId="0101C8DC" w14:textId="3C834443" w:rsidR="00D555E3" w:rsidRDefault="00D555E3">
      <w:pPr>
        <w:rPr>
          <w:rFonts w:ascii="Helvetica" w:hAnsi="Helvetica" w:cs="Helvetica"/>
          <w:color w:val="212121"/>
          <w:szCs w:val="21"/>
          <w:shd w:val="clear" w:color="auto" w:fill="E5F3E6"/>
        </w:rPr>
      </w:pPr>
    </w:p>
    <w:p w14:paraId="12DE9BDB" w14:textId="0A780FDA" w:rsidR="00D555E3" w:rsidRDefault="00D555E3">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9</w:t>
      </w:r>
    </w:p>
    <w:p w14:paraId="3B04C7B5" w14:textId="65F426C7" w:rsidR="00D555E3" w:rsidRDefault="00D555E3">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硫、磷、钾、钠、蜡烛、松香、沥青等可燃固体，在受到火源加热时，先熔融蒸发，随后</w:t>
      </w:r>
      <w:proofErr w:type="gramStart"/>
      <w:r>
        <w:rPr>
          <w:rFonts w:ascii="Helvetica" w:hAnsi="Helvetica" w:cs="Helvetica"/>
          <w:color w:val="212121"/>
          <w:szCs w:val="21"/>
          <w:shd w:val="clear" w:color="auto" w:fill="E5F3E6"/>
        </w:rPr>
        <w:t>蒸气</w:t>
      </w:r>
      <w:proofErr w:type="gramEnd"/>
      <w:r>
        <w:rPr>
          <w:rFonts w:ascii="Helvetica" w:hAnsi="Helvetica" w:cs="Helvetica"/>
          <w:color w:val="212121"/>
          <w:szCs w:val="21"/>
          <w:shd w:val="clear" w:color="auto" w:fill="E5F3E6"/>
        </w:rPr>
        <w:t>与氧气发生燃烧反应，这种形式的燃烧一般称为蒸发燃烧。</w:t>
      </w:r>
    </w:p>
    <w:p w14:paraId="62807EED" w14:textId="769233BE" w:rsidR="00700F0F" w:rsidRDefault="00700F0F">
      <w:pPr>
        <w:rPr>
          <w:rFonts w:ascii="Helvetica" w:hAnsi="Helvetica" w:cs="Helvetica"/>
          <w:color w:val="212121"/>
          <w:szCs w:val="21"/>
          <w:shd w:val="clear" w:color="auto" w:fill="E5F3E6"/>
        </w:rPr>
      </w:pPr>
    </w:p>
    <w:p w14:paraId="61D80492" w14:textId="14F12263" w:rsidR="00700F0F" w:rsidRDefault="00700F0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10</w:t>
      </w:r>
    </w:p>
    <w:p w14:paraId="01C0EFA8" w14:textId="304CD489" w:rsidR="00700F0F" w:rsidRDefault="00700F0F">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易燃液体的燃点一般高出其闪点</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5</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，且闪点越低，这一差值越小，特别是在敞开的容器中很难将闪点和燃点区分开来。因此，本题的正确答案为</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w:t>
      </w:r>
    </w:p>
    <w:p w14:paraId="0E826A7B" w14:textId="3C3BBAF0" w:rsidR="00A0049A" w:rsidRDefault="00A0049A">
      <w:pPr>
        <w:rPr>
          <w:rFonts w:ascii="Helvetica" w:hAnsi="Helvetica" w:cs="Helvetica"/>
          <w:color w:val="212121"/>
          <w:szCs w:val="21"/>
          <w:shd w:val="clear" w:color="auto" w:fill="E5F3E6"/>
        </w:rPr>
      </w:pPr>
    </w:p>
    <w:p w14:paraId="5A7F6340" w14:textId="1CB19359" w:rsidR="00A0049A" w:rsidRDefault="00A0049A">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11</w:t>
      </w:r>
    </w:p>
    <w:p w14:paraId="636E7E85" w14:textId="143EF5A8" w:rsidR="00A0049A" w:rsidRDefault="00A0049A">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统计资料表明，火灾中的死亡人员，大约</w:t>
      </w:r>
      <w:r>
        <w:rPr>
          <w:rFonts w:ascii="Helvetica" w:hAnsi="Helvetica" w:cs="Helvetica"/>
          <w:color w:val="212121"/>
          <w:szCs w:val="21"/>
          <w:shd w:val="clear" w:color="auto" w:fill="E5F3E6"/>
        </w:rPr>
        <w:t>75</w:t>
      </w:r>
      <w:r>
        <w:rPr>
          <w:rFonts w:ascii="Helvetica" w:hAnsi="Helvetica" w:cs="Helvetica"/>
          <w:color w:val="212121"/>
          <w:szCs w:val="21"/>
          <w:shd w:val="clear" w:color="auto" w:fill="E5F3E6"/>
        </w:rPr>
        <w:t>％是由于吸入性气体而致死的。因此，本题的正确答案为</w:t>
      </w:r>
      <w:r>
        <w:rPr>
          <w:rFonts w:ascii="Helvetica" w:hAnsi="Helvetica" w:cs="Helvetica"/>
          <w:color w:val="212121"/>
          <w:szCs w:val="21"/>
          <w:shd w:val="clear" w:color="auto" w:fill="E5F3E6"/>
        </w:rPr>
        <w:t>D</w:t>
      </w:r>
      <w:r>
        <w:rPr>
          <w:rFonts w:ascii="Helvetica" w:hAnsi="Helvetica" w:cs="Helvetica"/>
          <w:color w:val="212121"/>
          <w:szCs w:val="21"/>
          <w:shd w:val="clear" w:color="auto" w:fill="E5F3E6"/>
        </w:rPr>
        <w:t>。</w:t>
      </w:r>
    </w:p>
    <w:p w14:paraId="4E62E9C0" w14:textId="43AE3BAC" w:rsidR="002635A7" w:rsidRDefault="002635A7">
      <w:pPr>
        <w:rPr>
          <w:rFonts w:ascii="Helvetica" w:hAnsi="Helvetica" w:cs="Helvetica"/>
          <w:color w:val="212121"/>
          <w:szCs w:val="21"/>
          <w:shd w:val="clear" w:color="auto" w:fill="E5F3E6"/>
        </w:rPr>
      </w:pPr>
    </w:p>
    <w:p w14:paraId="0E3415EC" w14:textId="70CEF223" w:rsidR="002635A7" w:rsidRDefault="002635A7">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12</w:t>
      </w:r>
    </w:p>
    <w:p w14:paraId="4E2C1ECD" w14:textId="5A14DFF3" w:rsidR="002635A7" w:rsidRDefault="002635A7">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完全燃烧产物是指可燃物中的</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被氧化生成的</w:t>
      </w:r>
      <w:r>
        <w:rPr>
          <w:rFonts w:ascii="Helvetica" w:hAnsi="Helvetica" w:cs="Helvetica"/>
          <w:color w:val="212121"/>
          <w:szCs w:val="21"/>
          <w:shd w:val="clear" w:color="auto" w:fill="E5F3E6"/>
        </w:rPr>
        <w:t>C02</w:t>
      </w:r>
      <w:r>
        <w:rPr>
          <w:rFonts w:ascii="Helvetica" w:hAnsi="Helvetica" w:cs="Helvetica"/>
          <w:color w:val="212121"/>
          <w:szCs w:val="21"/>
          <w:shd w:val="clear" w:color="auto" w:fill="E5F3E6"/>
        </w:rPr>
        <w:t>（气）、</w:t>
      </w:r>
      <w:r>
        <w:rPr>
          <w:rFonts w:ascii="Helvetica" w:hAnsi="Helvetica" w:cs="Helvetica"/>
          <w:color w:val="212121"/>
          <w:szCs w:val="21"/>
          <w:shd w:val="clear" w:color="auto" w:fill="E5F3E6"/>
        </w:rPr>
        <w:t>H</w:t>
      </w:r>
      <w:r>
        <w:rPr>
          <w:rFonts w:ascii="Helvetica" w:hAnsi="Helvetica" w:cs="Helvetica"/>
          <w:color w:val="212121"/>
          <w:szCs w:val="21"/>
          <w:shd w:val="clear" w:color="auto" w:fill="E5F3E6"/>
        </w:rPr>
        <w:t>被氧化生成的</w:t>
      </w:r>
      <w:r>
        <w:rPr>
          <w:rFonts w:ascii="Helvetica" w:hAnsi="Helvetica" w:cs="Helvetica"/>
          <w:color w:val="212121"/>
          <w:szCs w:val="21"/>
          <w:shd w:val="clear" w:color="auto" w:fill="E5F3E6"/>
        </w:rPr>
        <w:t>H20</w:t>
      </w:r>
      <w:r>
        <w:rPr>
          <w:rFonts w:ascii="Helvetica" w:hAnsi="Helvetica" w:cs="Helvetica"/>
          <w:color w:val="212121"/>
          <w:szCs w:val="21"/>
          <w:shd w:val="clear" w:color="auto" w:fill="E5F3E6"/>
        </w:rPr>
        <w:t>（液）、</w:t>
      </w:r>
      <w:r>
        <w:rPr>
          <w:rFonts w:ascii="Helvetica" w:hAnsi="Helvetica" w:cs="Helvetica"/>
          <w:color w:val="212121"/>
          <w:szCs w:val="21"/>
          <w:shd w:val="clear" w:color="auto" w:fill="E5F3E6"/>
        </w:rPr>
        <w:t>S</w:t>
      </w:r>
      <w:r>
        <w:rPr>
          <w:rFonts w:ascii="Helvetica" w:hAnsi="Helvetica" w:cs="Helvetica"/>
          <w:color w:val="212121"/>
          <w:szCs w:val="21"/>
          <w:shd w:val="clear" w:color="auto" w:fill="E5F3E6"/>
        </w:rPr>
        <w:t>被氧化生成的</w:t>
      </w:r>
      <w:r>
        <w:rPr>
          <w:rFonts w:ascii="Helvetica" w:hAnsi="Helvetica" w:cs="Helvetica"/>
          <w:color w:val="212121"/>
          <w:szCs w:val="21"/>
          <w:shd w:val="clear" w:color="auto" w:fill="E5F3E6"/>
        </w:rPr>
        <w:t>S02</w:t>
      </w:r>
      <w:r>
        <w:rPr>
          <w:rFonts w:ascii="Helvetica" w:hAnsi="Helvetica" w:cs="Helvetica"/>
          <w:color w:val="212121"/>
          <w:szCs w:val="21"/>
          <w:shd w:val="clear" w:color="auto" w:fill="E5F3E6"/>
        </w:rPr>
        <w:t>（气）等。而</w:t>
      </w:r>
      <w:r>
        <w:rPr>
          <w:rFonts w:ascii="Helvetica" w:hAnsi="Helvetica" w:cs="Helvetica"/>
          <w:color w:val="212121"/>
          <w:szCs w:val="21"/>
          <w:shd w:val="clear" w:color="auto" w:fill="E5F3E6"/>
        </w:rPr>
        <w:t>C0</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NH3</w:t>
      </w:r>
      <w:r>
        <w:rPr>
          <w:rFonts w:ascii="Helvetica" w:hAnsi="Helvetica" w:cs="Helvetica"/>
          <w:color w:val="212121"/>
          <w:szCs w:val="21"/>
          <w:shd w:val="clear" w:color="auto" w:fill="E5F3E6"/>
        </w:rPr>
        <w:t>、醇类、醛类、醚类等是不完全燃烧产物。因此，本题的正确答案为</w:t>
      </w:r>
      <w:r>
        <w:rPr>
          <w:rFonts w:ascii="Helvetica" w:hAnsi="Helvetica" w:cs="Helvetica"/>
          <w:color w:val="212121"/>
          <w:szCs w:val="21"/>
          <w:shd w:val="clear" w:color="auto" w:fill="E5F3E6"/>
        </w:rPr>
        <w:t>A</w:t>
      </w:r>
      <w:r>
        <w:rPr>
          <w:rFonts w:ascii="Helvetica" w:hAnsi="Helvetica" w:cs="Helvetica"/>
          <w:color w:val="212121"/>
          <w:szCs w:val="21"/>
          <w:shd w:val="clear" w:color="auto" w:fill="E5F3E6"/>
        </w:rPr>
        <w:t>。</w:t>
      </w:r>
    </w:p>
    <w:p w14:paraId="6DE049D0" w14:textId="507C96EA" w:rsidR="00A27A26" w:rsidRDefault="00A27A26">
      <w:pPr>
        <w:rPr>
          <w:rFonts w:ascii="Helvetica" w:hAnsi="Helvetica" w:cs="Helvetica"/>
          <w:color w:val="212121"/>
          <w:szCs w:val="21"/>
          <w:shd w:val="clear" w:color="auto" w:fill="E5F3E6"/>
        </w:rPr>
      </w:pPr>
    </w:p>
    <w:p w14:paraId="56B66DA4" w14:textId="7395DCD0" w:rsidR="00A27A26" w:rsidRDefault="00A27A26">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13</w:t>
      </w:r>
    </w:p>
    <w:p w14:paraId="57450E79" w14:textId="14EB6C66" w:rsidR="00A27A26" w:rsidRDefault="00A27A2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自燃引火源是指在既无明火又无外来热源的情况下，</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物质本身自行发热、</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燃烧起火，</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如白磷、</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烷基铝在空气中会自行起火；</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钾、钠等金属遇水着火；</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易燃、</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可燃物质与氧化剂、</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过氧化物接触起火等。</w:t>
      </w:r>
    </w:p>
    <w:p w14:paraId="26AA4040" w14:textId="6C6F9DC1" w:rsidR="008A3E0F" w:rsidRDefault="008A3E0F">
      <w:pPr>
        <w:rPr>
          <w:rFonts w:ascii="Helvetica" w:hAnsi="Helvetica" w:cs="Helvetica"/>
          <w:color w:val="212121"/>
          <w:szCs w:val="21"/>
          <w:shd w:val="clear" w:color="auto" w:fill="E5F3E6"/>
        </w:rPr>
      </w:pPr>
    </w:p>
    <w:p w14:paraId="38DA5198" w14:textId="2E66D2ED" w:rsidR="008A3E0F" w:rsidRDefault="008A3E0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14</w:t>
      </w:r>
      <w:r>
        <w:br/>
      </w:r>
      <w:r>
        <w:rPr>
          <w:rFonts w:ascii="Helvetica" w:hAnsi="Helvetica" w:cs="Helvetica"/>
          <w:color w:val="212121"/>
          <w:szCs w:val="21"/>
          <w:shd w:val="clear" w:color="auto" w:fill="E5F3E6"/>
        </w:rPr>
        <w:t>闪点是判断液体火灾危险性大小及对可燃性液体进行分类的主要依据。</w:t>
      </w:r>
    </w:p>
    <w:p w14:paraId="7D12AFE5" w14:textId="50F2D688" w:rsidR="00CA23DE" w:rsidRDefault="00CA23DE">
      <w:pPr>
        <w:rPr>
          <w:rFonts w:ascii="Helvetica" w:hAnsi="Helvetica" w:cs="Helvetica"/>
          <w:color w:val="212121"/>
          <w:szCs w:val="21"/>
          <w:shd w:val="clear" w:color="auto" w:fill="E5F3E6"/>
        </w:rPr>
      </w:pPr>
    </w:p>
    <w:p w14:paraId="0F1D0071" w14:textId="649BE931" w:rsidR="00CA23DE" w:rsidRDefault="00014AF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15</w:t>
      </w:r>
    </w:p>
    <w:p w14:paraId="4C4DD9A3" w14:textId="5FFD055E" w:rsidR="00014AF4" w:rsidRDefault="00014AF4">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扩散燃烧是指可燃性气体和</w:t>
      </w:r>
      <w:proofErr w:type="gramStart"/>
      <w:r>
        <w:rPr>
          <w:rFonts w:ascii="Helvetica" w:hAnsi="Helvetica" w:cs="Helvetica"/>
          <w:color w:val="212121"/>
          <w:szCs w:val="21"/>
          <w:shd w:val="clear" w:color="auto" w:fill="E5F3E6"/>
        </w:rPr>
        <w:t>蒸气</w:t>
      </w:r>
      <w:proofErr w:type="gramEnd"/>
      <w:r>
        <w:rPr>
          <w:rFonts w:ascii="Helvetica" w:hAnsi="Helvetica" w:cs="Helvetica"/>
          <w:color w:val="212121"/>
          <w:szCs w:val="21"/>
          <w:shd w:val="clear" w:color="auto" w:fill="E5F3E6"/>
        </w:rPr>
        <w:t>分子与气体氧化剂互相扩散，</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边混合边燃烧。其特点是燃烧比较稳定，</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扩散火焰不运动，</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可燃气体与气体氧化剂的混合在可燃气体喷口进行。</w:t>
      </w:r>
    </w:p>
    <w:p w14:paraId="08C3D1ED" w14:textId="5B591E5A" w:rsidR="002A59F5" w:rsidRDefault="002A59F5">
      <w:pPr>
        <w:rPr>
          <w:rFonts w:ascii="Helvetica" w:hAnsi="Helvetica" w:cs="Helvetica"/>
          <w:color w:val="212121"/>
          <w:szCs w:val="21"/>
          <w:shd w:val="clear" w:color="auto" w:fill="E5F3E6"/>
        </w:rPr>
      </w:pPr>
    </w:p>
    <w:p w14:paraId="04EE57D0" w14:textId="0F8C7C16" w:rsidR="002A59F5" w:rsidRDefault="002A59F5">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16</w:t>
      </w:r>
    </w:p>
    <w:p w14:paraId="1B8113DD" w14:textId="39B68924" w:rsidR="002A59F5" w:rsidRDefault="002A59F5">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可燃固体在空气不流通、加热温度较低、分解出的可燃挥发分较少或逸散较快、含水分较多等条件下，往往发生只冒烟而无火焰的燃烧现象，这就是熏烟燃烧，又称阴燃。</w:t>
      </w:r>
    </w:p>
    <w:p w14:paraId="32F7CB20" w14:textId="77777777" w:rsidR="002A66A2" w:rsidRDefault="002A66A2">
      <w:pPr>
        <w:rPr>
          <w:rFonts w:ascii="Helvetica" w:hAnsi="Helvetica" w:cs="Helvetica"/>
          <w:color w:val="212121"/>
          <w:szCs w:val="21"/>
          <w:shd w:val="clear" w:color="auto" w:fill="E5F3E6"/>
        </w:rPr>
      </w:pPr>
    </w:p>
    <w:p w14:paraId="093D3FF4" w14:textId="7F2469B2" w:rsidR="002A66A2" w:rsidRDefault="002A66A2">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17</w:t>
      </w:r>
    </w:p>
    <w:p w14:paraId="5CE0B4E6" w14:textId="673865F6" w:rsidR="002A66A2" w:rsidRDefault="002A66A2">
      <w:pPr>
        <w:rPr>
          <w:rFonts w:ascii="Helvetica" w:hAnsi="Helvetica" w:cs="Helvetica"/>
          <w:color w:val="212121"/>
          <w:szCs w:val="21"/>
          <w:shd w:val="clear" w:color="auto" w:fill="E5F3E6"/>
        </w:rPr>
      </w:pPr>
      <w:r>
        <w:rPr>
          <w:rFonts w:ascii="Helvetica" w:hAnsi="Helvetica" w:cs="Helvetica"/>
          <w:color w:val="212121"/>
          <w:szCs w:val="21"/>
          <w:shd w:val="clear" w:color="auto" w:fill="E5F3E6"/>
        </w:rPr>
        <w:lastRenderedPageBreak/>
        <w:t>固体燃烧的形式有蒸发燃烧、表面燃烧、分解燃烧和熏烟燃烧（阴燃）。</w:t>
      </w:r>
    </w:p>
    <w:p w14:paraId="79AC7850" w14:textId="68908F1E" w:rsidR="002A66A2" w:rsidRDefault="002A66A2">
      <w:pPr>
        <w:rPr>
          <w:rFonts w:ascii="Helvetica" w:hAnsi="Helvetica" w:cs="Helvetica"/>
          <w:color w:val="212121"/>
          <w:szCs w:val="21"/>
          <w:shd w:val="clear" w:color="auto" w:fill="E5F3E6"/>
        </w:rPr>
      </w:pPr>
    </w:p>
    <w:p w14:paraId="0CCF6E0F" w14:textId="735351DE" w:rsidR="002A66A2" w:rsidRDefault="002A66A2">
      <w:pPr>
        <w:rPr>
          <w:rFonts w:ascii="Helvetica" w:hAnsi="Helvetica" w:cs="Helvetica"/>
          <w:color w:val="212121"/>
          <w:szCs w:val="21"/>
          <w:shd w:val="clear" w:color="auto" w:fill="E5F3E6"/>
        </w:rPr>
      </w:pPr>
    </w:p>
    <w:p w14:paraId="5E789839" w14:textId="4E7C4967" w:rsidR="00B366EA" w:rsidRDefault="00B366EA">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18</w:t>
      </w:r>
    </w:p>
    <w:p w14:paraId="1118CFAF" w14:textId="78D4A2AD" w:rsidR="00B366EA" w:rsidRDefault="00B366EA">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按照燃烧形成的条件和发生瞬间的特点，燃烧可以分为着火和爆炸。</w:t>
      </w:r>
    </w:p>
    <w:p w14:paraId="1071C7BA" w14:textId="7807EE3A" w:rsidR="00AB27E0" w:rsidRDefault="00AB27E0">
      <w:pPr>
        <w:rPr>
          <w:rFonts w:ascii="Helvetica" w:hAnsi="Helvetica" w:cs="Helvetica"/>
          <w:color w:val="212121"/>
          <w:szCs w:val="21"/>
          <w:shd w:val="clear" w:color="auto" w:fill="E5F3E6"/>
        </w:rPr>
      </w:pPr>
    </w:p>
    <w:p w14:paraId="634B2818" w14:textId="24D9F5FB" w:rsidR="00AB27E0" w:rsidRDefault="00AB27E0">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19</w:t>
      </w:r>
    </w:p>
    <w:p w14:paraId="58BE6A4F" w14:textId="59E695ED" w:rsidR="00AB27E0" w:rsidRDefault="00AB27E0">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液体燃烧的形式有闪燃、沸溢和喷溅。</w:t>
      </w:r>
    </w:p>
    <w:p w14:paraId="7E129E2E" w14:textId="2B4B38EF" w:rsidR="00A04F42" w:rsidRDefault="00A04F42">
      <w:pPr>
        <w:rPr>
          <w:rFonts w:ascii="Helvetica" w:hAnsi="Helvetica" w:cs="Helvetica"/>
          <w:color w:val="212121"/>
          <w:szCs w:val="21"/>
          <w:shd w:val="clear" w:color="auto" w:fill="E5F3E6"/>
        </w:rPr>
      </w:pPr>
    </w:p>
    <w:p w14:paraId="7FD3E3CA" w14:textId="1C59EC38" w:rsidR="00A04F42" w:rsidRDefault="00A04F42">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20</w:t>
      </w:r>
    </w:p>
    <w:p w14:paraId="40C7CFD9" w14:textId="2D05CB26" w:rsidR="00A04F42" w:rsidRDefault="00A04F42">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明火是指生产、生活中的炉火，烛火，焊接火，吸烟火，撞击、摩擦打火，机动车辆排气管火星，飞火等。本题答案为</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w:t>
      </w:r>
    </w:p>
    <w:p w14:paraId="524F3E6E" w14:textId="0C7287C6" w:rsidR="00836425" w:rsidRDefault="00836425">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21</w:t>
      </w:r>
    </w:p>
    <w:p w14:paraId="20CF8143" w14:textId="2FA02517" w:rsidR="00836425" w:rsidRDefault="00836425">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闪点是评定液体火灾危险性的主要指标。本题答案为</w:t>
      </w:r>
      <w:r>
        <w:rPr>
          <w:rFonts w:ascii="Helvetica" w:hAnsi="Helvetica" w:cs="Helvetica"/>
          <w:color w:val="212121"/>
          <w:szCs w:val="21"/>
          <w:shd w:val="clear" w:color="auto" w:fill="E5F3E6"/>
        </w:rPr>
        <w:t>B</w:t>
      </w:r>
      <w:r>
        <w:rPr>
          <w:rFonts w:ascii="Helvetica" w:hAnsi="Helvetica" w:cs="Helvetica"/>
          <w:color w:val="212121"/>
          <w:szCs w:val="21"/>
          <w:shd w:val="clear" w:color="auto" w:fill="E5F3E6"/>
        </w:rPr>
        <w:t>。</w:t>
      </w:r>
    </w:p>
    <w:p w14:paraId="1F9FDC62" w14:textId="570C574B" w:rsidR="00A23BFE" w:rsidRDefault="00A23BF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22</w:t>
      </w:r>
    </w:p>
    <w:p w14:paraId="0F7DC01A" w14:textId="5C0F6C29" w:rsidR="00A23BFE" w:rsidRDefault="00A23BFE">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硫、磷、钾、钠、蜡烛、松香等可燃固体，在受到火源加热时，先熔融蒸发，随后</w:t>
      </w:r>
      <w:proofErr w:type="gramStart"/>
      <w:r>
        <w:rPr>
          <w:rFonts w:ascii="Helvetica" w:hAnsi="Helvetica" w:cs="Helvetica"/>
          <w:color w:val="212121"/>
          <w:szCs w:val="21"/>
          <w:shd w:val="clear" w:color="auto" w:fill="E5F3E6"/>
        </w:rPr>
        <w:t>蒸气</w:t>
      </w:r>
      <w:proofErr w:type="gramEnd"/>
      <w:r>
        <w:rPr>
          <w:rFonts w:ascii="Helvetica" w:hAnsi="Helvetica" w:cs="Helvetica"/>
          <w:color w:val="212121"/>
          <w:szCs w:val="21"/>
          <w:shd w:val="clear" w:color="auto" w:fill="E5F3E6"/>
        </w:rPr>
        <w:t>与氧气发生燃烧反应，这种形式的燃烧一般称为蒸发燃烧。本题答案为</w:t>
      </w:r>
      <w:r>
        <w:rPr>
          <w:rFonts w:ascii="Helvetica" w:hAnsi="Helvetica" w:cs="Helvetica"/>
          <w:color w:val="212121"/>
          <w:szCs w:val="21"/>
          <w:shd w:val="clear" w:color="auto" w:fill="E5F3E6"/>
        </w:rPr>
        <w:t>A</w:t>
      </w:r>
      <w:r>
        <w:rPr>
          <w:rFonts w:ascii="Helvetica" w:hAnsi="Helvetica" w:cs="Helvetica"/>
          <w:color w:val="212121"/>
          <w:szCs w:val="21"/>
          <w:shd w:val="clear" w:color="auto" w:fill="E5F3E6"/>
        </w:rPr>
        <w:t>。</w:t>
      </w:r>
    </w:p>
    <w:p w14:paraId="56B55602" w14:textId="05B160E6" w:rsidR="00E81856" w:rsidRDefault="00E81856">
      <w:pPr>
        <w:rPr>
          <w:rFonts w:ascii="Helvetica" w:hAnsi="Helvetica" w:cs="Helvetica"/>
          <w:color w:val="212121"/>
          <w:szCs w:val="21"/>
          <w:shd w:val="clear" w:color="auto" w:fill="E5F3E6"/>
        </w:rPr>
      </w:pPr>
    </w:p>
    <w:p w14:paraId="00DF06B0" w14:textId="5374927F" w:rsidR="00E81856" w:rsidRDefault="00E81856">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23</w:t>
      </w:r>
    </w:p>
    <w:p w14:paraId="3A24F8FA" w14:textId="4C0B99BB" w:rsidR="00E81856" w:rsidRDefault="00E8185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可燃固体（如木炭、焦炭、铁、铜等）的燃烧反应是在其表面由氧和物质直接作用而发生的，称为表面燃烧。这是一种无火焰的燃烧，有时又称之为异相燃烧。本题答案为</w:t>
      </w:r>
      <w:r>
        <w:rPr>
          <w:rFonts w:ascii="Helvetica" w:hAnsi="Helvetica" w:cs="Helvetica"/>
          <w:color w:val="212121"/>
          <w:szCs w:val="21"/>
          <w:shd w:val="clear" w:color="auto" w:fill="E5F3E6"/>
        </w:rPr>
        <w:t>B</w:t>
      </w:r>
      <w:r>
        <w:rPr>
          <w:rFonts w:ascii="Helvetica" w:hAnsi="Helvetica" w:cs="Helvetica"/>
          <w:color w:val="212121"/>
          <w:szCs w:val="21"/>
          <w:shd w:val="clear" w:color="auto" w:fill="E5F3E6"/>
        </w:rPr>
        <w:t>。</w:t>
      </w:r>
    </w:p>
    <w:p w14:paraId="74158747" w14:textId="78F3A1A8" w:rsidR="0070492B" w:rsidRDefault="0070492B">
      <w:pPr>
        <w:rPr>
          <w:rFonts w:ascii="Helvetica" w:hAnsi="Helvetica" w:cs="Helvetica"/>
          <w:color w:val="212121"/>
          <w:szCs w:val="21"/>
          <w:shd w:val="clear" w:color="auto" w:fill="E5F3E6"/>
        </w:rPr>
      </w:pPr>
    </w:p>
    <w:p w14:paraId="358D9568" w14:textId="07CBC04C" w:rsidR="0070492B" w:rsidRDefault="0070492B">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24</w:t>
      </w:r>
    </w:p>
    <w:p w14:paraId="2E9CDD4E" w14:textId="44EC26B5" w:rsidR="0070492B" w:rsidRDefault="0070492B">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根据各类可燃固体的燃烧方式和燃烧特性，固体燃烧的形式大致可分为四种</w:t>
      </w:r>
      <w:r>
        <w:rPr>
          <w:rFonts w:ascii="Helvetica" w:hAnsi="Helvetica" w:cs="Helvetica"/>
          <w:color w:val="212121"/>
          <w:szCs w:val="21"/>
          <w:shd w:val="clear" w:color="auto" w:fill="E5F3E6"/>
        </w:rPr>
        <w:t>: 1</w:t>
      </w:r>
      <w:r>
        <w:rPr>
          <w:rFonts w:ascii="Helvetica" w:hAnsi="Helvetica" w:cs="Helvetica"/>
          <w:color w:val="212121"/>
          <w:szCs w:val="21"/>
          <w:shd w:val="clear" w:color="auto" w:fill="E5F3E6"/>
        </w:rPr>
        <w:t>）蒸发燃烧。硫、磷、钾、钠、蜡烛、松香等可燃固体，在受到火源加热时，先熔融蒸发，随后</w:t>
      </w:r>
      <w:proofErr w:type="gramStart"/>
      <w:r>
        <w:rPr>
          <w:rFonts w:ascii="Helvetica" w:hAnsi="Helvetica" w:cs="Helvetica"/>
          <w:color w:val="212121"/>
          <w:szCs w:val="21"/>
          <w:shd w:val="clear" w:color="auto" w:fill="E5F3E6"/>
        </w:rPr>
        <w:t>蒸气</w:t>
      </w:r>
      <w:proofErr w:type="gramEnd"/>
      <w:r>
        <w:rPr>
          <w:rFonts w:ascii="Helvetica" w:hAnsi="Helvetica" w:cs="Helvetica"/>
          <w:color w:val="212121"/>
          <w:szCs w:val="21"/>
          <w:shd w:val="clear" w:color="auto" w:fill="E5F3E6"/>
        </w:rPr>
        <w:t>与氧气发生燃烧反应，这种形式的燃烧一般称为蒸发燃烧。樟脑、</w:t>
      </w:r>
      <w:proofErr w:type="gramStart"/>
      <w:r>
        <w:rPr>
          <w:rFonts w:ascii="Helvetica" w:hAnsi="Helvetica" w:cs="Helvetica"/>
          <w:color w:val="212121"/>
          <w:szCs w:val="21"/>
          <w:shd w:val="clear" w:color="auto" w:fill="E5F3E6"/>
        </w:rPr>
        <w:t>萘</w:t>
      </w:r>
      <w:proofErr w:type="gramEnd"/>
      <w:r>
        <w:rPr>
          <w:rFonts w:ascii="Helvetica" w:hAnsi="Helvetica" w:cs="Helvetica"/>
          <w:color w:val="212121"/>
          <w:szCs w:val="21"/>
          <w:shd w:val="clear" w:color="auto" w:fill="E5F3E6"/>
        </w:rPr>
        <w:t>等易升华物质，在燃烧时不经过熔融过程，但其燃烧现象也可看作是一种蒸发燃烧。</w:t>
      </w:r>
      <w:r>
        <w:rPr>
          <w:rFonts w:ascii="Helvetica" w:hAnsi="Helvetica" w:cs="Helvetica"/>
          <w:color w:val="212121"/>
          <w:szCs w:val="21"/>
          <w:shd w:val="clear" w:color="auto" w:fill="E5F3E6"/>
        </w:rPr>
        <w:t xml:space="preserve"> 2</w:t>
      </w:r>
      <w:r>
        <w:rPr>
          <w:rFonts w:ascii="Helvetica" w:hAnsi="Helvetica" w:cs="Helvetica"/>
          <w:color w:val="212121"/>
          <w:szCs w:val="21"/>
          <w:shd w:val="clear" w:color="auto" w:fill="E5F3E6"/>
        </w:rPr>
        <w:t>）表面燃烧。可燃固体（如木炭、焦炭、铁、铜等）的燃烧反应是在其表面由氧和物质直接作用而发生的，称为表面燃烧。这是一种无火焰的燃烧，有时又称之为异相燃烧。</w:t>
      </w:r>
      <w:r>
        <w:rPr>
          <w:rFonts w:ascii="Helvetica" w:hAnsi="Helvetica" w:cs="Helvetica"/>
          <w:color w:val="212121"/>
          <w:szCs w:val="21"/>
          <w:shd w:val="clear" w:color="auto" w:fill="E5F3E6"/>
        </w:rPr>
        <w:t xml:space="preserve"> 3</w:t>
      </w:r>
      <w:r>
        <w:rPr>
          <w:rFonts w:ascii="Helvetica" w:hAnsi="Helvetica" w:cs="Helvetica"/>
          <w:color w:val="212121"/>
          <w:szCs w:val="21"/>
          <w:shd w:val="clear" w:color="auto" w:fill="E5F3E6"/>
        </w:rPr>
        <w:t>）分解燃烧。可燃固体，如木材、煤、合成塑料、钙</w:t>
      </w:r>
      <w:proofErr w:type="gramStart"/>
      <w:r>
        <w:rPr>
          <w:rFonts w:ascii="Helvetica" w:hAnsi="Helvetica" w:cs="Helvetica"/>
          <w:color w:val="212121"/>
          <w:szCs w:val="21"/>
          <w:shd w:val="clear" w:color="auto" w:fill="E5F3E6"/>
        </w:rPr>
        <w:t>塑材料</w:t>
      </w:r>
      <w:proofErr w:type="gramEnd"/>
      <w:r>
        <w:rPr>
          <w:rFonts w:ascii="Helvetica" w:hAnsi="Helvetica" w:cs="Helvetica"/>
          <w:color w:val="212121"/>
          <w:szCs w:val="21"/>
          <w:shd w:val="clear" w:color="auto" w:fill="E5F3E6"/>
        </w:rPr>
        <w:t>等，在受到火源加热时，先发生热分解，随后分解出的可燃挥发分与氧发生燃烧反应，这种形式的燃烧一般称为分解燃烧。</w:t>
      </w:r>
      <w:r>
        <w:rPr>
          <w:rFonts w:ascii="Helvetica" w:hAnsi="Helvetica" w:cs="Helvetica"/>
          <w:color w:val="212121"/>
          <w:szCs w:val="21"/>
          <w:shd w:val="clear" w:color="auto" w:fill="E5F3E6"/>
        </w:rPr>
        <w:t xml:space="preserve"> 4</w:t>
      </w:r>
      <w:r>
        <w:rPr>
          <w:rFonts w:ascii="Helvetica" w:hAnsi="Helvetica" w:cs="Helvetica"/>
          <w:color w:val="212121"/>
          <w:szCs w:val="21"/>
          <w:shd w:val="clear" w:color="auto" w:fill="E5F3E6"/>
        </w:rPr>
        <w:t>）熏烟燃烧（阴燃）。可燃固体在空气不流通、加热温度较低、分解出的可燃挥发分较少或逸散较快、含水分较多等条件下，往往发生只冒烟而无火焰的燃烧现象，这就是熏烟燃烧，又称阴燃本题答案为</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w:t>
      </w:r>
    </w:p>
    <w:p w14:paraId="763BBE26" w14:textId="77777777" w:rsidR="00C44ED3" w:rsidRDefault="00C44ED3">
      <w:pPr>
        <w:rPr>
          <w:rFonts w:ascii="Helvetica" w:hAnsi="Helvetica" w:cs="Helvetica"/>
          <w:color w:val="212121"/>
          <w:szCs w:val="21"/>
          <w:shd w:val="clear" w:color="auto" w:fill="E5F3E6"/>
        </w:rPr>
      </w:pPr>
    </w:p>
    <w:p w14:paraId="65502610" w14:textId="77777777" w:rsidR="00C44ED3" w:rsidRDefault="00C44ED3">
      <w:pPr>
        <w:rPr>
          <w:rFonts w:ascii="Helvetica" w:hAnsi="Helvetica" w:cs="Helvetica"/>
          <w:color w:val="212121"/>
          <w:szCs w:val="21"/>
          <w:shd w:val="clear" w:color="auto" w:fill="E5F3E6"/>
        </w:rPr>
      </w:pPr>
    </w:p>
    <w:p w14:paraId="3295C44C" w14:textId="6CFA9C6E" w:rsidR="00C44ED3" w:rsidRDefault="00C44ED3">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25</w:t>
      </w:r>
    </w:p>
    <w:p w14:paraId="0B45658F" w14:textId="180D81E1" w:rsidR="00C44ED3" w:rsidRDefault="00C44ED3">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爆炸是指物质由一种状态迅速地转变成另一种状态，并在瞬间以机械功的形式释放出巨大的能量，或是气体、</w:t>
      </w:r>
      <w:proofErr w:type="gramStart"/>
      <w:r>
        <w:rPr>
          <w:rFonts w:ascii="Helvetica" w:hAnsi="Helvetica" w:cs="Helvetica"/>
          <w:color w:val="212121"/>
          <w:szCs w:val="21"/>
          <w:shd w:val="clear" w:color="auto" w:fill="E5F3E6"/>
        </w:rPr>
        <w:t>蒸气</w:t>
      </w:r>
      <w:proofErr w:type="gramEnd"/>
      <w:r>
        <w:rPr>
          <w:rFonts w:ascii="Helvetica" w:hAnsi="Helvetica" w:cs="Helvetica"/>
          <w:color w:val="212121"/>
          <w:szCs w:val="21"/>
          <w:shd w:val="clear" w:color="auto" w:fill="E5F3E6"/>
        </w:rPr>
        <w:t>在瞬间发生剧烈膨胀等现象。可燃物质在没有外部火花、火焰等引火源的作用下，因受热或自身发热并蓄热所产生的自然燃烧，称为自燃。</w:t>
      </w:r>
      <w:proofErr w:type="gramStart"/>
      <w:r>
        <w:rPr>
          <w:rFonts w:ascii="Helvetica" w:hAnsi="Helvetica" w:cs="Helvetica"/>
          <w:color w:val="212121"/>
          <w:szCs w:val="21"/>
          <w:shd w:val="clear" w:color="auto" w:fill="E5F3E6"/>
        </w:rPr>
        <w:t>闪燃是指</w:t>
      </w:r>
      <w:proofErr w:type="gramEnd"/>
      <w:r>
        <w:rPr>
          <w:rFonts w:ascii="Helvetica" w:hAnsi="Helvetica" w:cs="Helvetica"/>
          <w:color w:val="212121"/>
          <w:szCs w:val="21"/>
          <w:shd w:val="clear" w:color="auto" w:fill="E5F3E6"/>
        </w:rPr>
        <w:t>易燃或可燃液体（包括可熔化的少量固体，如石蜡、樟脑、</w:t>
      </w:r>
      <w:proofErr w:type="gramStart"/>
      <w:r>
        <w:rPr>
          <w:rFonts w:ascii="Helvetica" w:hAnsi="Helvetica" w:cs="Helvetica"/>
          <w:color w:val="212121"/>
          <w:szCs w:val="21"/>
          <w:shd w:val="clear" w:color="auto" w:fill="E5F3E6"/>
        </w:rPr>
        <w:t>萘</w:t>
      </w:r>
      <w:proofErr w:type="gramEnd"/>
      <w:r>
        <w:rPr>
          <w:rFonts w:ascii="Helvetica" w:hAnsi="Helvetica" w:cs="Helvetica"/>
          <w:color w:val="212121"/>
          <w:szCs w:val="21"/>
          <w:shd w:val="clear" w:color="auto" w:fill="E5F3E6"/>
        </w:rPr>
        <w:t>等）挥发出来的</w:t>
      </w:r>
      <w:proofErr w:type="gramStart"/>
      <w:r>
        <w:rPr>
          <w:rFonts w:ascii="Helvetica" w:hAnsi="Helvetica" w:cs="Helvetica"/>
          <w:color w:val="212121"/>
          <w:szCs w:val="21"/>
          <w:shd w:val="clear" w:color="auto" w:fill="E5F3E6"/>
        </w:rPr>
        <w:t>蒸气</w:t>
      </w:r>
      <w:proofErr w:type="gramEnd"/>
      <w:r>
        <w:rPr>
          <w:rFonts w:ascii="Helvetica" w:hAnsi="Helvetica" w:cs="Helvetica"/>
          <w:color w:val="212121"/>
          <w:szCs w:val="21"/>
          <w:shd w:val="clear" w:color="auto" w:fill="E5F3E6"/>
        </w:rPr>
        <w:t>分子与空气混合后，达到一定的浓度时，</w:t>
      </w:r>
      <w:proofErr w:type="gramStart"/>
      <w:r>
        <w:rPr>
          <w:rFonts w:ascii="Helvetica" w:hAnsi="Helvetica" w:cs="Helvetica"/>
          <w:color w:val="212121"/>
          <w:szCs w:val="21"/>
          <w:shd w:val="clear" w:color="auto" w:fill="E5F3E6"/>
        </w:rPr>
        <w:t>遇引火源</w:t>
      </w:r>
      <w:proofErr w:type="gramEnd"/>
      <w:r>
        <w:rPr>
          <w:rFonts w:ascii="Helvetica" w:hAnsi="Helvetica" w:cs="Helvetica"/>
          <w:color w:val="212121"/>
          <w:szCs w:val="21"/>
          <w:shd w:val="clear" w:color="auto" w:fill="E5F3E6"/>
        </w:rPr>
        <w:t>产生一闪即灭的现象。在重质油品燃烧过程中，</w:t>
      </w:r>
      <w:proofErr w:type="gramStart"/>
      <w:r>
        <w:rPr>
          <w:rFonts w:ascii="Helvetica" w:hAnsi="Helvetica" w:cs="Helvetica"/>
          <w:color w:val="212121"/>
          <w:szCs w:val="21"/>
          <w:shd w:val="clear" w:color="auto" w:fill="E5F3E6"/>
        </w:rPr>
        <w:t>随着热波温度</w:t>
      </w:r>
      <w:proofErr w:type="gramEnd"/>
      <w:r>
        <w:rPr>
          <w:rFonts w:ascii="Helvetica" w:hAnsi="Helvetica" w:cs="Helvetica"/>
          <w:color w:val="212121"/>
          <w:szCs w:val="21"/>
          <w:shd w:val="clear" w:color="auto" w:fill="E5F3E6"/>
        </w:rPr>
        <w:t>的逐渐升高，</w:t>
      </w:r>
      <w:proofErr w:type="gramStart"/>
      <w:r>
        <w:rPr>
          <w:rFonts w:ascii="Helvetica" w:hAnsi="Helvetica" w:cs="Helvetica"/>
          <w:color w:val="212121"/>
          <w:szCs w:val="21"/>
          <w:shd w:val="clear" w:color="auto" w:fill="E5F3E6"/>
        </w:rPr>
        <w:t>热波向下</w:t>
      </w:r>
      <w:proofErr w:type="gramEnd"/>
      <w:r>
        <w:rPr>
          <w:rFonts w:ascii="Helvetica" w:hAnsi="Helvetica" w:cs="Helvetica"/>
          <w:color w:val="212121"/>
          <w:szCs w:val="21"/>
          <w:shd w:val="clear" w:color="auto" w:fill="E5F3E6"/>
        </w:rPr>
        <w:t>传播的距离也加大，当</w:t>
      </w:r>
      <w:proofErr w:type="gramStart"/>
      <w:r>
        <w:rPr>
          <w:rFonts w:ascii="Helvetica" w:hAnsi="Helvetica" w:cs="Helvetica"/>
          <w:color w:val="212121"/>
          <w:szCs w:val="21"/>
          <w:shd w:val="clear" w:color="auto" w:fill="E5F3E6"/>
        </w:rPr>
        <w:t>热波达到</w:t>
      </w:r>
      <w:proofErr w:type="gramEnd"/>
      <w:r>
        <w:rPr>
          <w:rFonts w:ascii="Helvetica" w:hAnsi="Helvetica" w:cs="Helvetica"/>
          <w:color w:val="212121"/>
          <w:szCs w:val="21"/>
          <w:shd w:val="clear" w:color="auto" w:fill="E5F3E6"/>
        </w:rPr>
        <w:t>水垫时，水垫的水大量蒸发，</w:t>
      </w:r>
      <w:proofErr w:type="gramStart"/>
      <w:r>
        <w:rPr>
          <w:rFonts w:ascii="Helvetica" w:hAnsi="Helvetica" w:cs="Helvetica"/>
          <w:color w:val="212121"/>
          <w:szCs w:val="21"/>
          <w:shd w:val="clear" w:color="auto" w:fill="E5F3E6"/>
        </w:rPr>
        <w:t>蒸气</w:t>
      </w:r>
      <w:proofErr w:type="gramEnd"/>
      <w:r>
        <w:rPr>
          <w:rFonts w:ascii="Helvetica" w:hAnsi="Helvetica" w:cs="Helvetica"/>
          <w:color w:val="212121"/>
          <w:szCs w:val="21"/>
          <w:shd w:val="clear" w:color="auto" w:fill="E5F3E6"/>
        </w:rPr>
        <w:t>体积迅速膨胀，以至把水垫上面的液体层抛向空中，向罐外喷射，这种现象叫喷溅。本题答案</w:t>
      </w:r>
      <w:r>
        <w:rPr>
          <w:rFonts w:ascii="Helvetica" w:hAnsi="Helvetica" w:cs="Helvetica"/>
          <w:color w:val="212121"/>
          <w:szCs w:val="21"/>
          <w:shd w:val="clear" w:color="auto" w:fill="E5F3E6"/>
        </w:rPr>
        <w:lastRenderedPageBreak/>
        <w:t>为</w:t>
      </w:r>
      <w:r>
        <w:rPr>
          <w:rFonts w:ascii="Helvetica" w:hAnsi="Helvetica" w:cs="Helvetica"/>
          <w:color w:val="212121"/>
          <w:szCs w:val="21"/>
          <w:shd w:val="clear" w:color="auto" w:fill="E5F3E6"/>
        </w:rPr>
        <w:t>B</w:t>
      </w:r>
      <w:r>
        <w:rPr>
          <w:rFonts w:ascii="Helvetica" w:hAnsi="Helvetica" w:cs="Helvetica"/>
          <w:color w:val="212121"/>
          <w:szCs w:val="21"/>
          <w:shd w:val="clear" w:color="auto" w:fill="E5F3E6"/>
        </w:rPr>
        <w:t>。</w:t>
      </w:r>
    </w:p>
    <w:p w14:paraId="593C5301" w14:textId="7A492507" w:rsidR="00AA6AE1" w:rsidRDefault="00AA6AE1">
      <w:pPr>
        <w:rPr>
          <w:rFonts w:ascii="Helvetica" w:hAnsi="Helvetica" w:cs="Helvetica"/>
          <w:color w:val="212121"/>
          <w:szCs w:val="21"/>
          <w:shd w:val="clear" w:color="auto" w:fill="E5F3E6"/>
        </w:rPr>
      </w:pPr>
    </w:p>
    <w:p w14:paraId="631E6B50" w14:textId="73614057" w:rsidR="00AA6AE1" w:rsidRDefault="00AA6AE1">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26</w:t>
      </w:r>
    </w:p>
    <w:p w14:paraId="2AAEDCA0" w14:textId="2EF528C9" w:rsidR="00AA6AE1" w:rsidRDefault="00AA6AE1">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除有毒性之外，燃烧产生的烟气还具有一定的减光性。本题答案为</w:t>
      </w:r>
      <w:r>
        <w:rPr>
          <w:rFonts w:ascii="Helvetica" w:hAnsi="Helvetica" w:cs="Helvetica"/>
          <w:color w:val="212121"/>
          <w:szCs w:val="21"/>
          <w:shd w:val="clear" w:color="auto" w:fill="E5F3E6"/>
        </w:rPr>
        <w:t>B</w:t>
      </w:r>
      <w:r>
        <w:rPr>
          <w:rFonts w:ascii="Helvetica" w:hAnsi="Helvetica" w:cs="Helvetica"/>
          <w:color w:val="212121"/>
          <w:szCs w:val="21"/>
          <w:shd w:val="clear" w:color="auto" w:fill="E5F3E6"/>
        </w:rPr>
        <w:t>。</w:t>
      </w:r>
    </w:p>
    <w:p w14:paraId="0E2A7E77" w14:textId="0F424DBC" w:rsidR="00A205C9" w:rsidRDefault="00A205C9">
      <w:pPr>
        <w:rPr>
          <w:rFonts w:ascii="Helvetica" w:hAnsi="Helvetica" w:cs="Helvetica"/>
          <w:color w:val="212121"/>
          <w:szCs w:val="21"/>
          <w:shd w:val="clear" w:color="auto" w:fill="E5F3E6"/>
        </w:rPr>
      </w:pPr>
    </w:p>
    <w:p w14:paraId="7DACE91B" w14:textId="161673C0" w:rsidR="00A205C9" w:rsidRDefault="00A205C9">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27</w:t>
      </w:r>
    </w:p>
    <w:p w14:paraId="766338A8" w14:textId="1D25C94B" w:rsidR="00A205C9" w:rsidRDefault="00A205C9">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可燃固体（如木炭、焦炭、铁、铜等）的燃烧反应是在其表面由氧和物质直接作用而发生的，称为表面燃烧，是一种无火焰的燃烧。蜡烛是蒸发燃烧，合成塑料是分解燃烧。</w:t>
      </w:r>
    </w:p>
    <w:p w14:paraId="4DA7FE57" w14:textId="41309788" w:rsidR="00D90A59" w:rsidRDefault="00D90A59">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28</w:t>
      </w:r>
    </w:p>
    <w:p w14:paraId="0032192C" w14:textId="357A6AF8" w:rsidR="00D90A59" w:rsidRDefault="00D90A59">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固体燃烧可分为</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蒸发燃烧、表面燃烧、分解燃烧和熏烟燃烧（阴燃）。本题答案为</w:t>
      </w:r>
      <w:r>
        <w:rPr>
          <w:rFonts w:ascii="Helvetica" w:hAnsi="Helvetica" w:cs="Helvetica"/>
          <w:color w:val="212121"/>
          <w:szCs w:val="21"/>
          <w:shd w:val="clear" w:color="auto" w:fill="E5F3E6"/>
        </w:rPr>
        <w:t>BD</w:t>
      </w:r>
    </w:p>
    <w:p w14:paraId="59901A8A" w14:textId="2D09D858" w:rsidR="003761B9" w:rsidRDefault="003761B9">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29</w:t>
      </w:r>
    </w:p>
    <w:p w14:paraId="6DBD70DF" w14:textId="54D2200A" w:rsidR="003761B9" w:rsidRDefault="003761B9">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烟蒂和点燃烟后未熄灭的火柴</w:t>
      </w:r>
      <w:proofErr w:type="gramStart"/>
      <w:r>
        <w:rPr>
          <w:rFonts w:ascii="Helvetica" w:hAnsi="Helvetica" w:cs="Helvetica"/>
          <w:color w:val="212121"/>
          <w:szCs w:val="21"/>
          <w:shd w:val="clear" w:color="auto" w:fill="E5F3E6"/>
        </w:rPr>
        <w:t>梗</w:t>
      </w:r>
      <w:proofErr w:type="gramEnd"/>
      <w:r>
        <w:rPr>
          <w:rFonts w:ascii="Helvetica" w:hAnsi="Helvetica" w:cs="Helvetica"/>
          <w:color w:val="212121"/>
          <w:szCs w:val="21"/>
          <w:shd w:val="clear" w:color="auto" w:fill="E5F3E6"/>
        </w:rPr>
        <w:t>温度可达到</w:t>
      </w:r>
      <w:r>
        <w:rPr>
          <w:rFonts w:ascii="Helvetica" w:hAnsi="Helvetica" w:cs="Helvetica"/>
          <w:color w:val="212121"/>
          <w:szCs w:val="21"/>
          <w:shd w:val="clear" w:color="auto" w:fill="E5F3E6"/>
        </w:rPr>
        <w:t>800</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，能引起许多可燃物质燃烧，在起火原因中，占有相当的比重</w:t>
      </w:r>
    </w:p>
    <w:p w14:paraId="1C23FDE5" w14:textId="2BD00100" w:rsidR="00AC66BE" w:rsidRDefault="00AC66BE">
      <w:pPr>
        <w:rPr>
          <w:rFonts w:ascii="Helvetica" w:hAnsi="Helvetica" w:cs="Helvetica"/>
          <w:color w:val="212121"/>
          <w:szCs w:val="21"/>
          <w:shd w:val="clear" w:color="auto" w:fill="E5F3E6"/>
        </w:rPr>
      </w:pPr>
    </w:p>
    <w:p w14:paraId="65C3296D" w14:textId="4EAE3181" w:rsidR="00AC66BE" w:rsidRDefault="00AC66B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30</w:t>
      </w:r>
    </w:p>
    <w:p w14:paraId="0BADFE2E" w14:textId="0B6ED2B5" w:rsidR="00AC66BE" w:rsidRDefault="00AC66BE">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A</w:t>
      </w:r>
      <w:r>
        <w:rPr>
          <w:rFonts w:ascii="Helvetica" w:hAnsi="Helvetica" w:cs="Helvetica"/>
          <w:color w:val="212121"/>
          <w:szCs w:val="21"/>
          <w:shd w:val="clear" w:color="auto" w:fill="E5F3E6"/>
        </w:rPr>
        <w:t>类火灾是指固体物质火灾。这种物质通常具有有机物性质，一般在燃烧时能产生灼热的余烬。例如，木材、棉、毛、麻、纸张火灾等均属于</w:t>
      </w:r>
      <w:r>
        <w:rPr>
          <w:rFonts w:ascii="Helvetica" w:hAnsi="Helvetica" w:cs="Helvetica"/>
          <w:color w:val="212121"/>
          <w:szCs w:val="21"/>
          <w:shd w:val="clear" w:color="auto" w:fill="E5F3E6"/>
        </w:rPr>
        <w:t>A</w:t>
      </w:r>
      <w:r>
        <w:rPr>
          <w:rFonts w:ascii="Helvetica" w:hAnsi="Helvetica" w:cs="Helvetica"/>
          <w:color w:val="212121"/>
          <w:szCs w:val="21"/>
          <w:shd w:val="clear" w:color="auto" w:fill="E5F3E6"/>
        </w:rPr>
        <w:t>类火灾。</w:t>
      </w:r>
    </w:p>
    <w:p w14:paraId="060AF83D" w14:textId="77777777" w:rsidR="007D385A" w:rsidRDefault="007D385A">
      <w:pPr>
        <w:rPr>
          <w:rFonts w:ascii="Helvetica" w:hAnsi="Helvetica" w:cs="Helvetica"/>
          <w:color w:val="212121"/>
          <w:szCs w:val="21"/>
          <w:shd w:val="clear" w:color="auto" w:fill="E5F3E6"/>
        </w:rPr>
      </w:pPr>
    </w:p>
    <w:p w14:paraId="35961045" w14:textId="1BED9F74" w:rsidR="007D385A" w:rsidRDefault="007D385A">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31</w:t>
      </w:r>
    </w:p>
    <w:p w14:paraId="17D35E08" w14:textId="6DE2007E" w:rsidR="007D385A" w:rsidRDefault="007D385A">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重大火灾是</w:t>
      </w:r>
      <w:proofErr w:type="gramStart"/>
      <w:r>
        <w:rPr>
          <w:rFonts w:ascii="Helvetica" w:hAnsi="Helvetica" w:cs="Helvetica"/>
          <w:color w:val="212121"/>
          <w:szCs w:val="21"/>
          <w:shd w:val="clear" w:color="auto" w:fill="E5F3E6"/>
        </w:rPr>
        <w:t>指造成</w:t>
      </w:r>
      <w:proofErr w:type="gramEnd"/>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30</w:t>
      </w:r>
      <w:r>
        <w:rPr>
          <w:rFonts w:ascii="Helvetica" w:hAnsi="Helvetica" w:cs="Helvetica"/>
          <w:color w:val="212121"/>
          <w:szCs w:val="21"/>
          <w:shd w:val="clear" w:color="auto" w:fill="E5F3E6"/>
        </w:rPr>
        <w:t>人以下死亡，或者</w:t>
      </w:r>
      <w:r>
        <w:rPr>
          <w:rFonts w:ascii="Helvetica" w:hAnsi="Helvetica" w:cs="Helvetica"/>
          <w:color w:val="212121"/>
          <w:szCs w:val="21"/>
          <w:shd w:val="clear" w:color="auto" w:fill="E5F3E6"/>
        </w:rPr>
        <w:t>50</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l00</w:t>
      </w:r>
      <w:r>
        <w:rPr>
          <w:rFonts w:ascii="Helvetica" w:hAnsi="Helvetica" w:cs="Helvetica"/>
          <w:color w:val="212121"/>
          <w:szCs w:val="21"/>
          <w:shd w:val="clear" w:color="auto" w:fill="E5F3E6"/>
        </w:rPr>
        <w:t>人以下重伤，或者</w:t>
      </w:r>
      <w:r>
        <w:rPr>
          <w:rFonts w:ascii="Helvetica" w:hAnsi="Helvetica" w:cs="Helvetica"/>
          <w:color w:val="212121"/>
          <w:szCs w:val="21"/>
          <w:shd w:val="clear" w:color="auto" w:fill="E5F3E6"/>
        </w:rPr>
        <w:t>5000</w:t>
      </w:r>
      <w:r>
        <w:rPr>
          <w:rFonts w:ascii="Helvetica" w:hAnsi="Helvetica" w:cs="Helvetica"/>
          <w:color w:val="212121"/>
          <w:szCs w:val="21"/>
          <w:shd w:val="clear" w:color="auto" w:fill="E5F3E6"/>
        </w:rPr>
        <w:t>万元以上、</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亿元以下直接财产损失的火灾。因此，本题的正确答案为</w:t>
      </w:r>
      <w:r>
        <w:rPr>
          <w:rFonts w:ascii="Helvetica" w:hAnsi="Helvetica" w:cs="Helvetica"/>
          <w:color w:val="212121"/>
          <w:szCs w:val="21"/>
          <w:shd w:val="clear" w:color="auto" w:fill="E5F3E6"/>
        </w:rPr>
        <w:t>B</w:t>
      </w:r>
      <w:r>
        <w:rPr>
          <w:rFonts w:ascii="Helvetica" w:hAnsi="Helvetica" w:cs="Helvetica"/>
          <w:color w:val="212121"/>
          <w:szCs w:val="21"/>
          <w:shd w:val="clear" w:color="auto" w:fill="E5F3E6"/>
        </w:rPr>
        <w:t>。</w:t>
      </w:r>
    </w:p>
    <w:p w14:paraId="1239D4CB" w14:textId="4FA51C54" w:rsidR="007D385A" w:rsidRDefault="007D385A">
      <w:pPr>
        <w:rPr>
          <w:rFonts w:ascii="Helvetica" w:hAnsi="Helvetica" w:cs="Helvetica"/>
          <w:color w:val="212121"/>
          <w:szCs w:val="21"/>
          <w:shd w:val="clear" w:color="auto" w:fill="E5F3E6"/>
        </w:rPr>
      </w:pPr>
    </w:p>
    <w:p w14:paraId="0C3C9F48" w14:textId="4258BE13" w:rsidR="007D385A" w:rsidRDefault="00244418">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32</w:t>
      </w:r>
    </w:p>
    <w:p w14:paraId="6180BB23" w14:textId="79FEB938" w:rsidR="00244418" w:rsidRDefault="00244418">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较大火灾是</w:t>
      </w:r>
      <w:proofErr w:type="gramStart"/>
      <w:r>
        <w:rPr>
          <w:rFonts w:ascii="Helvetica" w:hAnsi="Helvetica" w:cs="Helvetica"/>
          <w:color w:val="212121"/>
          <w:szCs w:val="21"/>
          <w:shd w:val="clear" w:color="auto" w:fill="E5F3E6"/>
        </w:rPr>
        <w:t>指造成</w:t>
      </w:r>
      <w:proofErr w:type="gramEnd"/>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人以下死亡，或者</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50</w:t>
      </w:r>
      <w:r>
        <w:rPr>
          <w:rFonts w:ascii="Helvetica" w:hAnsi="Helvetica" w:cs="Helvetica"/>
          <w:color w:val="212121"/>
          <w:szCs w:val="21"/>
          <w:shd w:val="clear" w:color="auto" w:fill="E5F3E6"/>
        </w:rPr>
        <w:t>人以下重伤，或者</w:t>
      </w:r>
      <w:r>
        <w:rPr>
          <w:rFonts w:ascii="Helvetica" w:hAnsi="Helvetica" w:cs="Helvetica"/>
          <w:color w:val="212121"/>
          <w:szCs w:val="21"/>
          <w:shd w:val="clear" w:color="auto" w:fill="E5F3E6"/>
        </w:rPr>
        <w:t>1000</w:t>
      </w:r>
      <w:r>
        <w:rPr>
          <w:rFonts w:ascii="Helvetica" w:hAnsi="Helvetica" w:cs="Helvetica"/>
          <w:color w:val="212121"/>
          <w:szCs w:val="21"/>
          <w:shd w:val="clear" w:color="auto" w:fill="E5F3E6"/>
        </w:rPr>
        <w:t>万元以上</w:t>
      </w:r>
      <w:r>
        <w:rPr>
          <w:rFonts w:ascii="Helvetica" w:hAnsi="Helvetica" w:cs="Helvetica"/>
          <w:color w:val="212121"/>
          <w:szCs w:val="21"/>
          <w:shd w:val="clear" w:color="auto" w:fill="E5F3E6"/>
        </w:rPr>
        <w:t>5000</w:t>
      </w:r>
      <w:r>
        <w:rPr>
          <w:rFonts w:ascii="Helvetica" w:hAnsi="Helvetica" w:cs="Helvetica"/>
          <w:color w:val="212121"/>
          <w:szCs w:val="21"/>
          <w:shd w:val="clear" w:color="auto" w:fill="E5F3E6"/>
        </w:rPr>
        <w:t>万元以下直接财产损失的火灾。</w:t>
      </w:r>
    </w:p>
    <w:p w14:paraId="3C148A56" w14:textId="7B0BDBC8" w:rsidR="00055D0D" w:rsidRDefault="00055D0D">
      <w:pPr>
        <w:rPr>
          <w:rFonts w:ascii="Helvetica" w:hAnsi="Helvetica" w:cs="Helvetica"/>
          <w:color w:val="212121"/>
          <w:szCs w:val="21"/>
          <w:shd w:val="clear" w:color="auto" w:fill="E5F3E6"/>
        </w:rPr>
      </w:pPr>
    </w:p>
    <w:p w14:paraId="10FB7FFF" w14:textId="3CB43C73" w:rsidR="00055D0D" w:rsidRDefault="00055D0D">
      <w:pPr>
        <w:rPr>
          <w:rFonts w:ascii="Helvetica" w:hAnsi="Helvetica" w:cs="Helvetica"/>
          <w:color w:val="212121"/>
          <w:szCs w:val="21"/>
          <w:shd w:val="clear" w:color="auto" w:fill="E5F3E6"/>
        </w:rPr>
      </w:pPr>
      <w:r>
        <w:rPr>
          <w:noProof/>
        </w:rPr>
        <w:drawing>
          <wp:inline distT="0" distB="0" distL="0" distR="0" wp14:anchorId="4E5DEEDB" wp14:editId="733CE67E">
            <wp:extent cx="5274310" cy="25228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522855"/>
                    </a:xfrm>
                    <a:prstGeom prst="rect">
                      <a:avLst/>
                    </a:prstGeom>
                    <a:noFill/>
                    <a:ln>
                      <a:noFill/>
                    </a:ln>
                  </pic:spPr>
                </pic:pic>
              </a:graphicData>
            </a:graphic>
          </wp:inline>
        </w:drawing>
      </w:r>
    </w:p>
    <w:p w14:paraId="697FD15B" w14:textId="03821CDE" w:rsidR="00671EBC" w:rsidRDefault="00671EBC">
      <w:pPr>
        <w:rPr>
          <w:rFonts w:ascii="Helvetica" w:hAnsi="Helvetica" w:cs="Helvetica"/>
          <w:color w:val="212121"/>
          <w:szCs w:val="21"/>
          <w:shd w:val="clear" w:color="auto" w:fill="E5F3E6"/>
        </w:rPr>
      </w:pPr>
    </w:p>
    <w:p w14:paraId="319A2BC5" w14:textId="1874BAD9" w:rsidR="006808EC" w:rsidRDefault="006808EC">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33</w:t>
      </w:r>
    </w:p>
    <w:p w14:paraId="060095A9" w14:textId="5130E4E9" w:rsidR="00671EBC" w:rsidRDefault="00671EBC">
      <w:pPr>
        <w:rPr>
          <w:rFonts w:ascii="Helvetica" w:hAnsi="Helvetica" w:cs="Helvetica"/>
          <w:color w:val="212121"/>
          <w:szCs w:val="21"/>
          <w:shd w:val="clear" w:color="auto" w:fill="E5F3E6"/>
        </w:rPr>
      </w:pPr>
      <w:proofErr w:type="gramStart"/>
      <w:r>
        <w:rPr>
          <w:rFonts w:ascii="Helvetica" w:hAnsi="Helvetica" w:cs="Helvetica"/>
          <w:color w:val="212121"/>
          <w:szCs w:val="21"/>
          <w:shd w:val="clear" w:color="auto" w:fill="E5F3E6"/>
        </w:rPr>
        <w:t>别重大</w:t>
      </w:r>
      <w:proofErr w:type="gramEnd"/>
      <w:r>
        <w:rPr>
          <w:rFonts w:ascii="Helvetica" w:hAnsi="Helvetica" w:cs="Helvetica"/>
          <w:color w:val="212121"/>
          <w:szCs w:val="21"/>
          <w:shd w:val="clear" w:color="auto" w:fill="E5F3E6"/>
        </w:rPr>
        <w:t>火灾是造成</w:t>
      </w:r>
      <w:r>
        <w:rPr>
          <w:rFonts w:ascii="Helvetica" w:hAnsi="Helvetica" w:cs="Helvetica"/>
          <w:color w:val="212121"/>
          <w:szCs w:val="21"/>
          <w:shd w:val="clear" w:color="auto" w:fill="E5F3E6"/>
        </w:rPr>
        <w:t>30</w:t>
      </w:r>
      <w:r>
        <w:rPr>
          <w:rFonts w:ascii="Helvetica" w:hAnsi="Helvetica" w:cs="Helvetica"/>
          <w:color w:val="212121"/>
          <w:szCs w:val="21"/>
          <w:shd w:val="clear" w:color="auto" w:fill="E5F3E6"/>
        </w:rPr>
        <w:t>人以上死亡，或者</w:t>
      </w:r>
      <w:r>
        <w:rPr>
          <w:rFonts w:ascii="Helvetica" w:hAnsi="Helvetica" w:cs="Helvetica"/>
          <w:color w:val="212121"/>
          <w:szCs w:val="21"/>
          <w:shd w:val="clear" w:color="auto" w:fill="E5F3E6"/>
        </w:rPr>
        <w:t>100</w:t>
      </w:r>
      <w:r>
        <w:rPr>
          <w:rFonts w:ascii="Helvetica" w:hAnsi="Helvetica" w:cs="Helvetica"/>
          <w:color w:val="212121"/>
          <w:szCs w:val="21"/>
          <w:shd w:val="clear" w:color="auto" w:fill="E5F3E6"/>
        </w:rPr>
        <w:t>人以上重伤，或者</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亿元以上直接财产损失的火灾。</w:t>
      </w:r>
    </w:p>
    <w:p w14:paraId="5BCA9376" w14:textId="05880763" w:rsidR="006808EC" w:rsidRDefault="006808EC">
      <w:pPr>
        <w:rPr>
          <w:rFonts w:ascii="Helvetica" w:hAnsi="Helvetica" w:cs="Helvetica"/>
          <w:color w:val="212121"/>
          <w:szCs w:val="21"/>
          <w:shd w:val="clear" w:color="auto" w:fill="E5F3E6"/>
        </w:rPr>
      </w:pPr>
    </w:p>
    <w:p w14:paraId="4E901B8F" w14:textId="4D6AAD12" w:rsidR="006808EC" w:rsidRDefault="006808EC">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34</w:t>
      </w:r>
    </w:p>
    <w:p w14:paraId="107E6202" w14:textId="2571055D" w:rsidR="006808EC" w:rsidRDefault="006808EC">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类火灾即液体或可熔化固体物质火灾。</w:t>
      </w:r>
    </w:p>
    <w:p w14:paraId="7BE787AA" w14:textId="1D9E6E3D" w:rsidR="00CE719D" w:rsidRDefault="00CE719D">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35</w:t>
      </w:r>
    </w:p>
    <w:p w14:paraId="04912A63" w14:textId="0D335123" w:rsidR="006808EC" w:rsidRDefault="00CE719D">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51</w:t>
      </w:r>
      <w:r>
        <w:rPr>
          <w:rFonts w:ascii="Helvetica" w:hAnsi="Helvetica" w:cs="Helvetica"/>
          <w:color w:val="212121"/>
          <w:szCs w:val="21"/>
          <w:shd w:val="clear" w:color="auto" w:fill="E5F3E6"/>
        </w:rPr>
        <w:t>人重伤属于重大火灾，直接经济损失</w:t>
      </w:r>
      <w:r>
        <w:rPr>
          <w:rFonts w:ascii="Helvetica" w:hAnsi="Helvetica" w:cs="Helvetica"/>
          <w:color w:val="212121"/>
          <w:szCs w:val="21"/>
          <w:shd w:val="clear" w:color="auto" w:fill="E5F3E6"/>
        </w:rPr>
        <w:t>3000</w:t>
      </w:r>
      <w:r>
        <w:rPr>
          <w:rFonts w:ascii="Helvetica" w:hAnsi="Helvetica" w:cs="Helvetica"/>
          <w:color w:val="212121"/>
          <w:szCs w:val="21"/>
          <w:shd w:val="clear" w:color="auto" w:fill="E5F3E6"/>
        </w:rPr>
        <w:t>万元属于较大火灾，从重判，属于重大火灾。</w:t>
      </w:r>
    </w:p>
    <w:p w14:paraId="66DA0141" w14:textId="4CF9D823" w:rsidR="00952E9E" w:rsidRDefault="00952E9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36</w:t>
      </w:r>
      <w:r>
        <w:br/>
      </w:r>
      <w:r>
        <w:rPr>
          <w:rFonts w:ascii="Helvetica" w:hAnsi="Helvetica" w:cs="Helvetica"/>
          <w:color w:val="212121"/>
          <w:szCs w:val="21"/>
          <w:shd w:val="clear" w:color="auto" w:fill="E5F3E6"/>
        </w:rPr>
        <w:t>一般火灾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是</w:t>
      </w:r>
      <w:proofErr w:type="gramStart"/>
      <w:r>
        <w:rPr>
          <w:rFonts w:ascii="Helvetica" w:hAnsi="Helvetica" w:cs="Helvetica"/>
          <w:color w:val="212121"/>
          <w:szCs w:val="21"/>
          <w:shd w:val="clear" w:color="auto" w:fill="E5F3E6"/>
        </w:rPr>
        <w:t>指造成</w:t>
      </w:r>
      <w:proofErr w:type="gramEnd"/>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人以下死亡，或者</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人以下重伤，或者</w:t>
      </w:r>
      <w:r>
        <w:rPr>
          <w:rFonts w:ascii="Helvetica" w:hAnsi="Helvetica" w:cs="Helvetica"/>
          <w:color w:val="212121"/>
          <w:szCs w:val="21"/>
          <w:shd w:val="clear" w:color="auto" w:fill="E5F3E6"/>
        </w:rPr>
        <w:t>1000</w:t>
      </w:r>
      <w:r>
        <w:rPr>
          <w:rFonts w:ascii="Helvetica" w:hAnsi="Helvetica" w:cs="Helvetica"/>
          <w:color w:val="212121"/>
          <w:szCs w:val="21"/>
          <w:shd w:val="clear" w:color="auto" w:fill="E5F3E6"/>
        </w:rPr>
        <w:t>万元以下直接财产损失的火灾。</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注</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以上</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包括本数</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以下</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不包括本数。本题答案为</w:t>
      </w:r>
      <w:r>
        <w:rPr>
          <w:rFonts w:ascii="Helvetica" w:hAnsi="Helvetica" w:cs="Helvetica"/>
          <w:color w:val="212121"/>
          <w:szCs w:val="21"/>
          <w:shd w:val="clear" w:color="auto" w:fill="E5F3E6"/>
        </w:rPr>
        <w:t>D</w:t>
      </w:r>
    </w:p>
    <w:p w14:paraId="7D00E24E" w14:textId="243B9BCF" w:rsidR="00964084" w:rsidRDefault="0096408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37</w:t>
      </w:r>
      <w:r>
        <w:br/>
      </w:r>
      <w:r>
        <w:rPr>
          <w:rFonts w:ascii="Helvetica" w:hAnsi="Helvetica" w:cs="Helvetica"/>
          <w:color w:val="212121"/>
          <w:szCs w:val="21"/>
          <w:shd w:val="clear" w:color="auto" w:fill="E5F3E6"/>
        </w:rPr>
        <w:t>消防机构将火灾相应地分为特别重大火灾、重大火灾、较大火灾和一般火灾四个等级。</w:t>
      </w:r>
      <w:r>
        <w:rPr>
          <w:rFonts w:ascii="Helvetica" w:hAnsi="Helvetica" w:cs="Helvetica"/>
          <w:color w:val="212121"/>
          <w:szCs w:val="21"/>
          <w:shd w:val="clear" w:color="auto" w:fill="E5F3E6"/>
        </w:rPr>
        <w:t xml:space="preserve"> 1</w:t>
      </w:r>
      <w:r>
        <w:rPr>
          <w:rFonts w:ascii="Helvetica" w:hAnsi="Helvetica" w:cs="Helvetica"/>
          <w:color w:val="212121"/>
          <w:szCs w:val="21"/>
          <w:shd w:val="clear" w:color="auto" w:fill="E5F3E6"/>
        </w:rPr>
        <w:t>）特别重大火灾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是</w:t>
      </w:r>
      <w:proofErr w:type="gramStart"/>
      <w:r>
        <w:rPr>
          <w:rFonts w:ascii="Helvetica" w:hAnsi="Helvetica" w:cs="Helvetica"/>
          <w:color w:val="212121"/>
          <w:szCs w:val="21"/>
          <w:shd w:val="clear" w:color="auto" w:fill="E5F3E6"/>
        </w:rPr>
        <w:t>指造成</w:t>
      </w:r>
      <w:proofErr w:type="gramEnd"/>
      <w:r>
        <w:rPr>
          <w:rFonts w:ascii="Helvetica" w:hAnsi="Helvetica" w:cs="Helvetica"/>
          <w:color w:val="212121"/>
          <w:szCs w:val="21"/>
          <w:shd w:val="clear" w:color="auto" w:fill="E5F3E6"/>
        </w:rPr>
        <w:t>30</w:t>
      </w:r>
      <w:r>
        <w:rPr>
          <w:rFonts w:ascii="Helvetica" w:hAnsi="Helvetica" w:cs="Helvetica"/>
          <w:color w:val="212121"/>
          <w:szCs w:val="21"/>
          <w:shd w:val="clear" w:color="auto" w:fill="E5F3E6"/>
        </w:rPr>
        <w:t>人以上死亡，或者</w:t>
      </w:r>
      <w:r>
        <w:rPr>
          <w:rFonts w:ascii="Helvetica" w:hAnsi="Helvetica" w:cs="Helvetica"/>
          <w:color w:val="212121"/>
          <w:szCs w:val="21"/>
          <w:shd w:val="clear" w:color="auto" w:fill="E5F3E6"/>
        </w:rPr>
        <w:t>100</w:t>
      </w:r>
      <w:r>
        <w:rPr>
          <w:rFonts w:ascii="Helvetica" w:hAnsi="Helvetica" w:cs="Helvetica"/>
          <w:color w:val="212121"/>
          <w:szCs w:val="21"/>
          <w:shd w:val="clear" w:color="auto" w:fill="E5F3E6"/>
        </w:rPr>
        <w:t>人以上重伤，或者</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亿元以上直接财产损失的火灾。</w:t>
      </w:r>
      <w:r>
        <w:rPr>
          <w:rFonts w:ascii="Helvetica" w:hAnsi="Helvetica" w:cs="Helvetica"/>
          <w:color w:val="212121"/>
          <w:szCs w:val="21"/>
          <w:shd w:val="clear" w:color="auto" w:fill="E5F3E6"/>
        </w:rPr>
        <w:t xml:space="preserve"> 2</w:t>
      </w:r>
      <w:r>
        <w:rPr>
          <w:rFonts w:ascii="Helvetica" w:hAnsi="Helvetica" w:cs="Helvetica"/>
          <w:color w:val="212121"/>
          <w:szCs w:val="21"/>
          <w:shd w:val="clear" w:color="auto" w:fill="E5F3E6"/>
        </w:rPr>
        <w:t>）重大火灾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是</w:t>
      </w:r>
      <w:proofErr w:type="gramStart"/>
      <w:r>
        <w:rPr>
          <w:rFonts w:ascii="Helvetica" w:hAnsi="Helvetica" w:cs="Helvetica"/>
          <w:color w:val="212121"/>
          <w:szCs w:val="21"/>
          <w:shd w:val="clear" w:color="auto" w:fill="E5F3E6"/>
        </w:rPr>
        <w:t>指造成</w:t>
      </w:r>
      <w:proofErr w:type="gramEnd"/>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30</w:t>
      </w:r>
      <w:r>
        <w:rPr>
          <w:rFonts w:ascii="Helvetica" w:hAnsi="Helvetica" w:cs="Helvetica"/>
          <w:color w:val="212121"/>
          <w:szCs w:val="21"/>
          <w:shd w:val="clear" w:color="auto" w:fill="E5F3E6"/>
        </w:rPr>
        <w:t>人以下死亡，或者</w:t>
      </w:r>
      <w:r>
        <w:rPr>
          <w:rFonts w:ascii="Helvetica" w:hAnsi="Helvetica" w:cs="Helvetica"/>
          <w:color w:val="212121"/>
          <w:szCs w:val="21"/>
          <w:shd w:val="clear" w:color="auto" w:fill="E5F3E6"/>
        </w:rPr>
        <w:t>50</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100</w:t>
      </w:r>
      <w:r>
        <w:rPr>
          <w:rFonts w:ascii="Helvetica" w:hAnsi="Helvetica" w:cs="Helvetica"/>
          <w:color w:val="212121"/>
          <w:szCs w:val="21"/>
          <w:shd w:val="clear" w:color="auto" w:fill="E5F3E6"/>
        </w:rPr>
        <w:t>人以下重伤，或者</w:t>
      </w:r>
      <w:r>
        <w:rPr>
          <w:rFonts w:ascii="Helvetica" w:hAnsi="Helvetica" w:cs="Helvetica"/>
          <w:color w:val="212121"/>
          <w:szCs w:val="21"/>
          <w:shd w:val="clear" w:color="auto" w:fill="E5F3E6"/>
        </w:rPr>
        <w:t>5000</w:t>
      </w:r>
      <w:r>
        <w:rPr>
          <w:rFonts w:ascii="Helvetica" w:hAnsi="Helvetica" w:cs="Helvetica"/>
          <w:color w:val="212121"/>
          <w:szCs w:val="21"/>
          <w:shd w:val="clear" w:color="auto" w:fill="E5F3E6"/>
        </w:rPr>
        <w:t>万元以上</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亿元以下直接财产损失的火灾。</w:t>
      </w:r>
      <w:r>
        <w:rPr>
          <w:rFonts w:ascii="Helvetica" w:hAnsi="Helvetica" w:cs="Helvetica"/>
          <w:color w:val="212121"/>
          <w:szCs w:val="21"/>
          <w:shd w:val="clear" w:color="auto" w:fill="E5F3E6"/>
        </w:rPr>
        <w:t xml:space="preserve"> 3</w:t>
      </w:r>
      <w:r>
        <w:rPr>
          <w:rFonts w:ascii="Helvetica" w:hAnsi="Helvetica" w:cs="Helvetica"/>
          <w:color w:val="212121"/>
          <w:szCs w:val="21"/>
          <w:shd w:val="clear" w:color="auto" w:fill="E5F3E6"/>
        </w:rPr>
        <w:t>）较大火灾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是</w:t>
      </w:r>
      <w:proofErr w:type="gramStart"/>
      <w:r>
        <w:rPr>
          <w:rFonts w:ascii="Helvetica" w:hAnsi="Helvetica" w:cs="Helvetica"/>
          <w:color w:val="212121"/>
          <w:szCs w:val="21"/>
          <w:shd w:val="clear" w:color="auto" w:fill="E5F3E6"/>
        </w:rPr>
        <w:t>指造成</w:t>
      </w:r>
      <w:proofErr w:type="gramEnd"/>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人以下死亡，或者</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50</w:t>
      </w:r>
      <w:r>
        <w:rPr>
          <w:rFonts w:ascii="Helvetica" w:hAnsi="Helvetica" w:cs="Helvetica"/>
          <w:color w:val="212121"/>
          <w:szCs w:val="21"/>
          <w:shd w:val="clear" w:color="auto" w:fill="E5F3E6"/>
        </w:rPr>
        <w:t>人以下重伤，或者</w:t>
      </w:r>
      <w:r>
        <w:rPr>
          <w:rFonts w:ascii="Helvetica" w:hAnsi="Helvetica" w:cs="Helvetica"/>
          <w:color w:val="212121"/>
          <w:szCs w:val="21"/>
          <w:shd w:val="clear" w:color="auto" w:fill="E5F3E6"/>
        </w:rPr>
        <w:t>1000</w:t>
      </w:r>
      <w:r>
        <w:rPr>
          <w:rFonts w:ascii="Helvetica" w:hAnsi="Helvetica" w:cs="Helvetica"/>
          <w:color w:val="212121"/>
          <w:szCs w:val="21"/>
          <w:shd w:val="clear" w:color="auto" w:fill="E5F3E6"/>
        </w:rPr>
        <w:t>万元以上</w:t>
      </w:r>
      <w:r>
        <w:rPr>
          <w:rFonts w:ascii="Helvetica" w:hAnsi="Helvetica" w:cs="Helvetica"/>
          <w:color w:val="212121"/>
          <w:szCs w:val="21"/>
          <w:shd w:val="clear" w:color="auto" w:fill="E5F3E6"/>
        </w:rPr>
        <w:t>5000</w:t>
      </w:r>
      <w:r>
        <w:rPr>
          <w:rFonts w:ascii="Helvetica" w:hAnsi="Helvetica" w:cs="Helvetica"/>
          <w:color w:val="212121"/>
          <w:szCs w:val="21"/>
          <w:shd w:val="clear" w:color="auto" w:fill="E5F3E6"/>
        </w:rPr>
        <w:t>万元，以下直接财产损失的火灾。</w:t>
      </w:r>
      <w:r>
        <w:rPr>
          <w:rFonts w:ascii="Helvetica" w:hAnsi="Helvetica" w:cs="Helvetica"/>
          <w:color w:val="212121"/>
          <w:szCs w:val="21"/>
          <w:shd w:val="clear" w:color="auto" w:fill="E5F3E6"/>
        </w:rPr>
        <w:t xml:space="preserve"> 4</w:t>
      </w:r>
      <w:r>
        <w:rPr>
          <w:rFonts w:ascii="Helvetica" w:hAnsi="Helvetica" w:cs="Helvetica"/>
          <w:color w:val="212121"/>
          <w:szCs w:val="21"/>
          <w:shd w:val="clear" w:color="auto" w:fill="E5F3E6"/>
        </w:rPr>
        <w:t>）一般火灾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是</w:t>
      </w:r>
      <w:proofErr w:type="gramStart"/>
      <w:r>
        <w:rPr>
          <w:rFonts w:ascii="Helvetica" w:hAnsi="Helvetica" w:cs="Helvetica"/>
          <w:color w:val="212121"/>
          <w:szCs w:val="21"/>
          <w:shd w:val="clear" w:color="auto" w:fill="E5F3E6"/>
        </w:rPr>
        <w:t>指造成</w:t>
      </w:r>
      <w:proofErr w:type="gramEnd"/>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人以下死亡，或者</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人以下重伤，或者</w:t>
      </w:r>
      <w:r>
        <w:rPr>
          <w:rFonts w:ascii="Helvetica" w:hAnsi="Helvetica" w:cs="Helvetica"/>
          <w:color w:val="212121"/>
          <w:szCs w:val="21"/>
          <w:shd w:val="clear" w:color="auto" w:fill="E5F3E6"/>
        </w:rPr>
        <w:t>1000</w:t>
      </w:r>
      <w:r>
        <w:rPr>
          <w:rFonts w:ascii="Helvetica" w:hAnsi="Helvetica" w:cs="Helvetica"/>
          <w:color w:val="212121"/>
          <w:szCs w:val="21"/>
          <w:shd w:val="clear" w:color="auto" w:fill="E5F3E6"/>
        </w:rPr>
        <w:t>万元以下直接财产损失的火灾。</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注</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以上</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包括本数以下</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不包括本数。本题答案为</w:t>
      </w:r>
      <w:r>
        <w:rPr>
          <w:rFonts w:ascii="Helvetica" w:hAnsi="Helvetica" w:cs="Helvetica"/>
          <w:color w:val="212121"/>
          <w:szCs w:val="21"/>
          <w:shd w:val="clear" w:color="auto" w:fill="E5F3E6"/>
        </w:rPr>
        <w:t>B</w:t>
      </w:r>
    </w:p>
    <w:p w14:paraId="6B5E7FB0" w14:textId="64994F6F" w:rsidR="00243774" w:rsidRDefault="0024377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38</w:t>
      </w:r>
      <w:r w:rsidR="00A438FA">
        <w:rPr>
          <w:rFonts w:ascii="Helvetica" w:hAnsi="Helvetica" w:cs="Helvetica"/>
          <w:color w:val="212121"/>
          <w:szCs w:val="21"/>
          <w:shd w:val="clear" w:color="auto" w:fill="E5F3E6"/>
        </w:rPr>
        <w:t xml:space="preserve"> </w:t>
      </w:r>
      <w:r w:rsidR="00A158B8">
        <w:br/>
      </w:r>
      <w:r w:rsidR="00A158B8">
        <w:rPr>
          <w:rFonts w:ascii="Helvetica" w:hAnsi="Helvetica" w:cs="Helvetica"/>
          <w:color w:val="212121"/>
          <w:szCs w:val="21"/>
          <w:shd w:val="clear" w:color="auto" w:fill="E5F3E6"/>
        </w:rPr>
        <w:t>石蜡燃烧属于</w:t>
      </w:r>
      <w:r w:rsidR="00A158B8">
        <w:rPr>
          <w:rFonts w:ascii="Helvetica" w:hAnsi="Helvetica" w:cs="Helvetica"/>
          <w:color w:val="212121"/>
          <w:szCs w:val="21"/>
          <w:shd w:val="clear" w:color="auto" w:fill="E5F3E6"/>
        </w:rPr>
        <w:t>B</w:t>
      </w:r>
      <w:r w:rsidR="00A158B8">
        <w:rPr>
          <w:rFonts w:ascii="Helvetica" w:hAnsi="Helvetica" w:cs="Helvetica"/>
          <w:color w:val="212121"/>
          <w:szCs w:val="21"/>
          <w:shd w:val="clear" w:color="auto" w:fill="E5F3E6"/>
        </w:rPr>
        <w:t>类火灾。本题答案为</w:t>
      </w:r>
      <w:r w:rsidR="00A158B8">
        <w:rPr>
          <w:rFonts w:ascii="Helvetica" w:hAnsi="Helvetica" w:cs="Helvetica"/>
          <w:color w:val="212121"/>
          <w:szCs w:val="21"/>
          <w:shd w:val="clear" w:color="auto" w:fill="E5F3E6"/>
        </w:rPr>
        <w:t>B</w:t>
      </w:r>
      <w:r w:rsidR="00A158B8">
        <w:rPr>
          <w:rFonts w:ascii="Helvetica" w:hAnsi="Helvetica" w:cs="Helvetica"/>
          <w:color w:val="212121"/>
          <w:szCs w:val="21"/>
          <w:shd w:val="clear" w:color="auto" w:fill="E5F3E6"/>
        </w:rPr>
        <w:t>。</w:t>
      </w:r>
    </w:p>
    <w:p w14:paraId="68894A6F" w14:textId="15D4014E" w:rsidR="00B54006" w:rsidRDefault="00B54006">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39</w:t>
      </w:r>
    </w:p>
    <w:p w14:paraId="0142D040" w14:textId="34B6B3E8" w:rsidR="00B54006" w:rsidRDefault="00B5400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火灾分为</w:t>
      </w:r>
      <w:r>
        <w:rPr>
          <w:rFonts w:ascii="Helvetica" w:hAnsi="Helvetica" w:cs="Helvetica"/>
          <w:color w:val="212121"/>
          <w:szCs w:val="21"/>
          <w:shd w:val="clear" w:color="auto" w:fill="E5F3E6"/>
        </w:rPr>
        <w:t>A.B.C.D.E</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F</w:t>
      </w:r>
      <w:r>
        <w:rPr>
          <w:rFonts w:ascii="Helvetica" w:hAnsi="Helvetica" w:cs="Helvetica"/>
          <w:color w:val="212121"/>
          <w:szCs w:val="21"/>
          <w:shd w:val="clear" w:color="auto" w:fill="E5F3E6"/>
        </w:rPr>
        <w:t>六类</w:t>
      </w:r>
      <w:r>
        <w:rPr>
          <w:rFonts w:ascii="Helvetica" w:hAnsi="Helvetica" w:cs="Helvetica"/>
          <w:color w:val="212121"/>
          <w:szCs w:val="21"/>
          <w:shd w:val="clear" w:color="auto" w:fill="E5F3E6"/>
        </w:rPr>
        <w:t xml:space="preserve"> A</w:t>
      </w:r>
      <w:r>
        <w:rPr>
          <w:rFonts w:ascii="Helvetica" w:hAnsi="Helvetica" w:cs="Helvetica"/>
          <w:color w:val="212121"/>
          <w:szCs w:val="21"/>
          <w:shd w:val="clear" w:color="auto" w:fill="E5F3E6"/>
        </w:rPr>
        <w:t>类火灾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固体物质火灾，这种物质通常具有有机物性质，一般在燃烧时能产生灼热的余烬。如木材、棉、毛、麻、纸张等火灾。</w:t>
      </w:r>
      <w:r>
        <w:rPr>
          <w:rFonts w:ascii="Helvetica" w:hAnsi="Helvetica" w:cs="Helvetica"/>
          <w:color w:val="212121"/>
          <w:szCs w:val="21"/>
          <w:shd w:val="clear" w:color="auto" w:fill="E5F3E6"/>
        </w:rPr>
        <w:t xml:space="preserve"> B</w:t>
      </w:r>
      <w:r>
        <w:rPr>
          <w:rFonts w:ascii="Helvetica" w:hAnsi="Helvetica" w:cs="Helvetica"/>
          <w:color w:val="212121"/>
          <w:szCs w:val="21"/>
          <w:shd w:val="clear" w:color="auto" w:fill="E5F3E6"/>
        </w:rPr>
        <w:t>类火灾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液体或可熔化固体物质火灾，如汽油、煤油、原油、甲醇、乙醇、沥青、石蜡等火灾。</w:t>
      </w:r>
      <w:r>
        <w:rPr>
          <w:rFonts w:ascii="Helvetica" w:hAnsi="Helvetica" w:cs="Helvetica"/>
          <w:color w:val="212121"/>
          <w:szCs w:val="21"/>
          <w:shd w:val="clear" w:color="auto" w:fill="E5F3E6"/>
        </w:rPr>
        <w:t xml:space="preserve"> C</w:t>
      </w:r>
      <w:r>
        <w:rPr>
          <w:rFonts w:ascii="Helvetica" w:hAnsi="Helvetica" w:cs="Helvetica"/>
          <w:color w:val="212121"/>
          <w:szCs w:val="21"/>
          <w:shd w:val="clear" w:color="auto" w:fill="E5F3E6"/>
        </w:rPr>
        <w:t>类火灾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气体火灾，例如，煤气，天然气，甲烷，乙烷，氢气，乙炔等火灾。</w:t>
      </w:r>
      <w:r>
        <w:rPr>
          <w:rFonts w:ascii="Helvetica" w:hAnsi="Helvetica" w:cs="Helvetica"/>
          <w:color w:val="212121"/>
          <w:szCs w:val="21"/>
          <w:shd w:val="clear" w:color="auto" w:fill="E5F3E6"/>
        </w:rPr>
        <w:t xml:space="preserve"> D</w:t>
      </w:r>
      <w:r>
        <w:rPr>
          <w:rFonts w:ascii="Helvetica" w:hAnsi="Helvetica" w:cs="Helvetica"/>
          <w:color w:val="212121"/>
          <w:szCs w:val="21"/>
          <w:shd w:val="clear" w:color="auto" w:fill="E5F3E6"/>
        </w:rPr>
        <w:t>类火灾：金属火灾，例如，钾，钠，镁，钛，锆，锂等火灾。</w:t>
      </w:r>
      <w:r>
        <w:rPr>
          <w:rFonts w:ascii="Helvetica" w:hAnsi="Helvetica" w:cs="Helvetica"/>
          <w:color w:val="212121"/>
          <w:szCs w:val="21"/>
          <w:shd w:val="clear" w:color="auto" w:fill="E5F3E6"/>
        </w:rPr>
        <w:t xml:space="preserve"> E</w:t>
      </w:r>
      <w:r>
        <w:rPr>
          <w:rFonts w:ascii="Helvetica" w:hAnsi="Helvetica" w:cs="Helvetica"/>
          <w:color w:val="212121"/>
          <w:szCs w:val="21"/>
          <w:shd w:val="clear" w:color="auto" w:fill="E5F3E6"/>
        </w:rPr>
        <w:t>类火灾：带电火灾，物体带电燃烧的火灾。例如，变压器等设备的电气火灾等。</w:t>
      </w:r>
      <w:r>
        <w:rPr>
          <w:rFonts w:ascii="Helvetica" w:hAnsi="Helvetica" w:cs="Helvetica"/>
          <w:color w:val="212121"/>
          <w:szCs w:val="21"/>
          <w:shd w:val="clear" w:color="auto" w:fill="E5F3E6"/>
        </w:rPr>
        <w:t xml:space="preserve"> F</w:t>
      </w:r>
      <w:r>
        <w:rPr>
          <w:rFonts w:ascii="Helvetica" w:hAnsi="Helvetica" w:cs="Helvetica"/>
          <w:color w:val="212121"/>
          <w:szCs w:val="21"/>
          <w:shd w:val="clear" w:color="auto" w:fill="E5F3E6"/>
        </w:rPr>
        <w:t>类火灾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烹饪器具内的烹饪物（如动物油脂或植物油脂）火灾。</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本题答案为</w:t>
      </w:r>
      <w:r>
        <w:rPr>
          <w:rFonts w:ascii="Helvetica" w:hAnsi="Helvetica" w:cs="Helvetica"/>
          <w:color w:val="212121"/>
          <w:szCs w:val="21"/>
          <w:shd w:val="clear" w:color="auto" w:fill="E5F3E6"/>
        </w:rPr>
        <w:t>D</w:t>
      </w:r>
      <w:r>
        <w:rPr>
          <w:rFonts w:ascii="Helvetica" w:hAnsi="Helvetica" w:cs="Helvetica"/>
          <w:color w:val="212121"/>
          <w:szCs w:val="21"/>
          <w:shd w:val="clear" w:color="auto" w:fill="E5F3E6"/>
        </w:rPr>
        <w:t>。</w:t>
      </w:r>
    </w:p>
    <w:p w14:paraId="60208FC4" w14:textId="1868636C" w:rsidR="00B54006" w:rsidRDefault="00B54006">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40</w:t>
      </w:r>
    </w:p>
    <w:p w14:paraId="77BAD1EA" w14:textId="1572EB3B" w:rsidR="00B54006" w:rsidRDefault="00B5400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B</w:t>
      </w:r>
      <w:r>
        <w:rPr>
          <w:rFonts w:ascii="Helvetica" w:hAnsi="Helvetica" w:cs="Helvetica"/>
          <w:color w:val="212121"/>
          <w:szCs w:val="21"/>
          <w:shd w:val="clear" w:color="auto" w:fill="E5F3E6"/>
        </w:rPr>
        <w:t>类火灾：液体或可熔化固体物质火灾。例如，汽油、煤油、原油、甲醇、乙醇、沥青、石蜡等火灾</w:t>
      </w:r>
    </w:p>
    <w:p w14:paraId="74B6E244" w14:textId="6B20E077" w:rsidR="000774AE" w:rsidRDefault="000774A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41</w:t>
      </w:r>
    </w:p>
    <w:p w14:paraId="67503548" w14:textId="36F16102" w:rsidR="000774AE" w:rsidRDefault="000774AE">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按国家标准《火灾分类》（</w:t>
      </w:r>
      <w:r>
        <w:rPr>
          <w:rFonts w:ascii="Helvetica" w:hAnsi="Helvetica" w:cs="Helvetica"/>
          <w:color w:val="212121"/>
          <w:szCs w:val="21"/>
          <w:shd w:val="clear" w:color="auto" w:fill="E5F3E6"/>
        </w:rPr>
        <w:t>GB/T4968--2008</w:t>
      </w:r>
      <w:r>
        <w:rPr>
          <w:rFonts w:ascii="Helvetica" w:hAnsi="Helvetica" w:cs="Helvetica"/>
          <w:color w:val="212121"/>
          <w:szCs w:val="21"/>
          <w:shd w:val="clear" w:color="auto" w:fill="E5F3E6"/>
        </w:rPr>
        <w:t>）的规定，</w:t>
      </w:r>
      <w:r>
        <w:rPr>
          <w:rFonts w:ascii="Helvetica" w:hAnsi="Helvetica" w:cs="Helvetica"/>
          <w:color w:val="212121"/>
          <w:szCs w:val="21"/>
          <w:shd w:val="clear" w:color="auto" w:fill="E5F3E6"/>
        </w:rPr>
        <w:t>A</w:t>
      </w:r>
      <w:r>
        <w:rPr>
          <w:rFonts w:ascii="Helvetica" w:hAnsi="Helvetica" w:cs="Helvetica"/>
          <w:color w:val="212121"/>
          <w:szCs w:val="21"/>
          <w:shd w:val="clear" w:color="auto" w:fill="E5F3E6"/>
        </w:rPr>
        <w:t>类火灾：固体物质火灾。这种物质通常具有有机物性质，一般在燃烧时能产生灼热的余烬。例如，木材、棉、毛、麻、纸张火灾等。</w:t>
      </w:r>
    </w:p>
    <w:p w14:paraId="65235CF8" w14:textId="45B365CF" w:rsidR="000774AE" w:rsidRDefault="00EE7A9C">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42</w:t>
      </w:r>
    </w:p>
    <w:p w14:paraId="0E559031" w14:textId="18BD55C7" w:rsidR="00EE7A9C" w:rsidRDefault="0057731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烟气在垂直方向的扩散流动速度较大，通常为</w:t>
      </w:r>
      <w:r>
        <w:rPr>
          <w:rFonts w:ascii="Helvetica" w:hAnsi="Helvetica" w:cs="Helvetica"/>
          <w:color w:val="212121"/>
          <w:szCs w:val="21"/>
          <w:shd w:val="clear" w:color="auto" w:fill="E5F3E6"/>
        </w:rPr>
        <w:t>l</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5m</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s</w:t>
      </w:r>
      <w:r>
        <w:rPr>
          <w:rFonts w:ascii="Helvetica" w:hAnsi="Helvetica" w:cs="Helvetica"/>
          <w:color w:val="212121"/>
          <w:szCs w:val="21"/>
          <w:shd w:val="clear" w:color="auto" w:fill="E5F3E6"/>
        </w:rPr>
        <w:t>。因此，本题的正确答案为</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w:t>
      </w:r>
    </w:p>
    <w:p w14:paraId="32905FBA" w14:textId="5DA2B263" w:rsidR="00C17B3D" w:rsidRDefault="00C17B3D">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43</w:t>
      </w:r>
    </w:p>
    <w:p w14:paraId="45A263D8" w14:textId="130B9E2C" w:rsidR="00C17B3D" w:rsidRDefault="00C17B3D">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辐射是物体通过电磁波来传递能量的方式。热辐射是因热的原因而发出辐射能的现象。</w:t>
      </w:r>
    </w:p>
    <w:p w14:paraId="12B71CB1" w14:textId="4D044C55" w:rsidR="00C17B3D" w:rsidRDefault="00C17B3D">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44</w:t>
      </w:r>
      <w:r>
        <w:rPr>
          <w:rFonts w:ascii="Helvetica" w:hAnsi="Helvetica" w:cs="Helvetica"/>
          <w:color w:val="212121"/>
          <w:szCs w:val="21"/>
          <w:shd w:val="clear" w:color="auto" w:fill="E5F3E6"/>
        </w:rPr>
        <w:t xml:space="preserve"> </w:t>
      </w:r>
      <w:r>
        <w:br/>
      </w:r>
      <w:r>
        <w:rPr>
          <w:rFonts w:ascii="Helvetica" w:hAnsi="Helvetica" w:cs="Helvetica"/>
          <w:color w:val="212121"/>
          <w:szCs w:val="21"/>
          <w:shd w:val="clear" w:color="auto" w:fill="E5F3E6"/>
        </w:rPr>
        <w:t>热对流又称对流，是指流体之间发生相对位移，冷热流体相互掺混引起热量传递的方式。所以热对流中热量的传递与流体流动有密切的关系。当然，由于流体中存在温度差，所以也必然存在导热现象，但导热在整个传热中处于次要地位。</w:t>
      </w:r>
    </w:p>
    <w:p w14:paraId="38F1260E" w14:textId="22CA06EE" w:rsidR="00C17B3D" w:rsidRDefault="00C17B3D">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45</w:t>
      </w:r>
    </w:p>
    <w:p w14:paraId="3B78918F" w14:textId="6E3FBE2E" w:rsidR="00C17B3D" w:rsidRDefault="00C17B3D">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热传导又称导热，属于接触传热，是连续介质就地传递热量而又没有各部分之间相对的宏观</w:t>
      </w:r>
      <w:r>
        <w:rPr>
          <w:rFonts w:ascii="Helvetica" w:hAnsi="Helvetica" w:cs="Helvetica"/>
          <w:color w:val="212121"/>
          <w:szCs w:val="21"/>
          <w:shd w:val="clear" w:color="auto" w:fill="E5F3E6"/>
        </w:rPr>
        <w:lastRenderedPageBreak/>
        <w:t>位移的一种传热方式</w:t>
      </w:r>
    </w:p>
    <w:p w14:paraId="1E6FCF58" w14:textId="2554C172" w:rsidR="00886E68" w:rsidRDefault="00886E68">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46</w:t>
      </w:r>
    </w:p>
    <w:p w14:paraId="3F8DF626" w14:textId="55E73A2F" w:rsidR="00886E68" w:rsidRDefault="00886E68">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热对流对初期火灾的发展起重要作用。</w:t>
      </w:r>
    </w:p>
    <w:p w14:paraId="22AFF51E" w14:textId="270D1DE2" w:rsidR="00886E68" w:rsidRDefault="00886E68">
      <w:pPr>
        <w:rPr>
          <w:rFonts w:ascii="Helvetica" w:hAnsi="Helvetica" w:cs="Helvetica"/>
          <w:color w:val="212121"/>
          <w:szCs w:val="21"/>
          <w:shd w:val="clear" w:color="auto" w:fill="E5F3E6"/>
        </w:rPr>
      </w:pPr>
    </w:p>
    <w:p w14:paraId="3D404164" w14:textId="65196E72" w:rsidR="003A6180" w:rsidRDefault="003A6180">
      <w:pPr>
        <w:rPr>
          <w:rFonts w:ascii="Helvetica" w:hAnsi="Helvetica" w:cs="Helvetica"/>
          <w:color w:val="212121"/>
          <w:szCs w:val="21"/>
          <w:shd w:val="clear" w:color="auto" w:fill="E5F3E6"/>
        </w:rPr>
      </w:pPr>
    </w:p>
    <w:p w14:paraId="1BAEF271" w14:textId="48BCA18E" w:rsidR="003A6180" w:rsidRDefault="003A6180">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47</w:t>
      </w:r>
    </w:p>
    <w:p w14:paraId="078EB0B6" w14:textId="3278E23F" w:rsidR="003A6180" w:rsidRDefault="003A6180">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热量传递有三种基本方式，即热传导、热对流和热辐射。辐射是物体通过电磁波来传递能量的方式。热辐射是因热的原因而发出辐射能的现象。辐射换热是物体间以辐射的方式进行的热量传递。与导热和对流不同的是，热辐射在传递能量时不需要互相接触即可进行，所以它是一种非接触传递能量的方式，热</w:t>
      </w:r>
      <w:proofErr w:type="gramStart"/>
      <w:r>
        <w:rPr>
          <w:rFonts w:ascii="Helvetica" w:hAnsi="Helvetica" w:cs="Helvetica"/>
          <w:color w:val="212121"/>
          <w:szCs w:val="21"/>
          <w:shd w:val="clear" w:color="auto" w:fill="E5F3E6"/>
        </w:rPr>
        <w:t>辐</w:t>
      </w:r>
      <w:proofErr w:type="gramEnd"/>
      <w:r>
        <w:rPr>
          <w:rFonts w:ascii="Helvetica" w:hAnsi="Helvetica" w:cs="Helvetica"/>
          <w:color w:val="212121"/>
          <w:szCs w:val="21"/>
          <w:shd w:val="clear" w:color="auto" w:fill="E5F3E6"/>
        </w:rPr>
        <w:t>最典型的例子是太阳向地球表面传递能量的过程。本题答案为</w:t>
      </w:r>
      <w:r>
        <w:rPr>
          <w:rFonts w:ascii="Helvetica" w:hAnsi="Helvetica" w:cs="Helvetica"/>
          <w:color w:val="212121"/>
          <w:szCs w:val="21"/>
          <w:shd w:val="clear" w:color="auto" w:fill="E5F3E6"/>
        </w:rPr>
        <w:t>C</w:t>
      </w:r>
    </w:p>
    <w:p w14:paraId="5E74743F" w14:textId="77777777" w:rsidR="003A6180" w:rsidRDefault="003A6180">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48</w:t>
      </w:r>
    </w:p>
    <w:p w14:paraId="52E1AE7A" w14:textId="77777777" w:rsidR="00BA4BB5" w:rsidRDefault="00926D8D">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热量传递有三种基本方式，即热传导、热对流和热辐射。建筑火灾中，燃烧物质所放出的热能通常是以上述三种方式来传播。热传导又称导热，属于接触传热，是连续介质就地传递热量而又没有各部分之间相对的宏观位移的一种传热方式。本题答案为</w:t>
      </w:r>
      <w:r>
        <w:rPr>
          <w:rFonts w:ascii="Helvetica" w:hAnsi="Helvetica" w:cs="Helvetica"/>
          <w:color w:val="212121"/>
          <w:szCs w:val="21"/>
          <w:shd w:val="clear" w:color="auto" w:fill="E5F3E6"/>
        </w:rPr>
        <w:t>A</w:t>
      </w:r>
      <w:r>
        <w:rPr>
          <w:rFonts w:ascii="Helvetica" w:hAnsi="Helvetica" w:cs="Helvetica"/>
          <w:color w:val="212121"/>
          <w:szCs w:val="21"/>
          <w:shd w:val="clear" w:color="auto" w:fill="E5F3E6"/>
        </w:rPr>
        <w:t>。</w:t>
      </w:r>
    </w:p>
    <w:p w14:paraId="5C6A8218" w14:textId="77777777" w:rsidR="00BA4BB5" w:rsidRDefault="00BA4BB5">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49</w:t>
      </w:r>
    </w:p>
    <w:p w14:paraId="0A7CAD72" w14:textId="77777777" w:rsidR="008F197D" w:rsidRDefault="00A07504">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常见引起爆炸的点火源主要有机械火源、热火源、电火源及化学火源。</w:t>
      </w:r>
    </w:p>
    <w:p w14:paraId="6769C778" w14:textId="77777777" w:rsidR="008F197D" w:rsidRDefault="008F197D">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50</w:t>
      </w:r>
    </w:p>
    <w:p w14:paraId="3796DC7C" w14:textId="77777777" w:rsidR="008F197D" w:rsidRDefault="008F197D">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当混合物中可燃物质的浓度增加到稍高于化学计量浓度时，可燃物质与空气中的氧发生充分反应，所以爆炸放出的热量最多，产生的压力最大。</w:t>
      </w:r>
    </w:p>
    <w:p w14:paraId="13DEC04F" w14:textId="77777777" w:rsidR="005D7B94" w:rsidRDefault="005D7B94">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51</w:t>
      </w:r>
    </w:p>
    <w:p w14:paraId="2720DB29" w14:textId="77777777" w:rsidR="00CF4D42" w:rsidRDefault="005D7B94">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引燃可燃混气的火源能量越大，可燃混气的爆炸极限范围越宽，爆炸危险性越大。</w:t>
      </w:r>
    </w:p>
    <w:p w14:paraId="1C01DF5B" w14:textId="77777777" w:rsidR="00CF4D42" w:rsidRDefault="00CF4D42">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52</w:t>
      </w:r>
    </w:p>
    <w:p w14:paraId="238E2939" w14:textId="77777777" w:rsidR="00CF4D42" w:rsidRDefault="00CF4D42">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物质因状态变化导致压力发生突变而形成的爆炸称为物理爆炸。物理爆炸的特点是前后物质的化学成分均不改变。</w:t>
      </w:r>
    </w:p>
    <w:p w14:paraId="0FF1B9E4"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53</w:t>
      </w:r>
    </w:p>
    <w:p w14:paraId="519CA905"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连续性爆炸是粉尘爆炸的最大特点，因初始爆炸将沉积粉尘扬起，在新的空间中形成更多的爆炸性混合物而再次爆炸。</w:t>
      </w:r>
    </w:p>
    <w:p w14:paraId="216E787F"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54</w:t>
      </w:r>
    </w:p>
    <w:p w14:paraId="52548D9F"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引起爆炸的直接原因主要有：（</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）物料原因；（</w:t>
      </w:r>
      <w:r>
        <w:rPr>
          <w:rFonts w:ascii="Helvetica" w:hAnsi="Helvetica" w:cs="Helvetica"/>
          <w:color w:val="212121"/>
          <w:szCs w:val="21"/>
          <w:shd w:val="clear" w:color="auto" w:fill="E5F3E6"/>
        </w:rPr>
        <w:t>2</w:t>
      </w:r>
      <w:r>
        <w:rPr>
          <w:rFonts w:ascii="Helvetica" w:hAnsi="Helvetica" w:cs="Helvetica"/>
          <w:color w:val="212121"/>
          <w:szCs w:val="21"/>
          <w:shd w:val="clear" w:color="auto" w:fill="E5F3E6"/>
        </w:rPr>
        <w:t>）作业行为原因；（</w:t>
      </w:r>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）生产设备原因；（</w:t>
      </w:r>
      <w:r>
        <w:rPr>
          <w:rFonts w:ascii="Helvetica" w:hAnsi="Helvetica" w:cs="Helvetica"/>
          <w:color w:val="212121"/>
          <w:szCs w:val="21"/>
          <w:shd w:val="clear" w:color="auto" w:fill="E5F3E6"/>
        </w:rPr>
        <w:t>4</w:t>
      </w:r>
      <w:r>
        <w:rPr>
          <w:rFonts w:ascii="Helvetica" w:hAnsi="Helvetica" w:cs="Helvetica"/>
          <w:color w:val="212121"/>
          <w:szCs w:val="21"/>
          <w:shd w:val="clear" w:color="auto" w:fill="E5F3E6"/>
        </w:rPr>
        <w:t>）生产工艺原因</w:t>
      </w:r>
    </w:p>
    <w:p w14:paraId="55885F39"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55</w:t>
      </w:r>
    </w:p>
    <w:p w14:paraId="2D7547E7" w14:textId="77777777" w:rsidR="00AA5BD6" w:rsidRDefault="00AA5BD6">
      <w:pPr>
        <w:widowControl/>
        <w:jc w:val="left"/>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与可燃气体爆炸相比，粉尘爆炸压力上升较慢，较高压力持续时间长，释放的能量大、破坏力强。</w:t>
      </w:r>
    </w:p>
    <w:p w14:paraId="3222ADA6"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56</w:t>
      </w:r>
    </w:p>
    <w:p w14:paraId="01E8E106"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于可燃气体、</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液体</w:t>
      </w:r>
      <w:proofErr w:type="gramStart"/>
      <w:r>
        <w:rPr>
          <w:rFonts w:ascii="Helvetica" w:hAnsi="Helvetica" w:cs="Helvetica"/>
          <w:color w:val="212121"/>
          <w:szCs w:val="21"/>
          <w:shd w:val="clear" w:color="auto" w:fill="E5F3E6"/>
        </w:rPr>
        <w:t>蒸气</w:t>
      </w:r>
      <w:proofErr w:type="gramEnd"/>
      <w:r>
        <w:rPr>
          <w:rFonts w:ascii="Helvetica" w:hAnsi="Helvetica" w:cs="Helvetica"/>
          <w:color w:val="212121"/>
          <w:szCs w:val="21"/>
          <w:shd w:val="clear" w:color="auto" w:fill="E5F3E6"/>
        </w:rPr>
        <w:t>和粉尘等不同形态的物质，</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通常以与空气混合后的体积分数或单位体积中的质量等来表示遇火源会发生爆炸的最高或最低的浓度范围，称为爆炸浓度极限，</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简称爆炸极限。</w:t>
      </w:r>
    </w:p>
    <w:p w14:paraId="5E28B492" w14:textId="5A39D3A1" w:rsidR="00AA5BD6" w:rsidRDefault="00AA5BD6">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57</w:t>
      </w:r>
    </w:p>
    <w:p w14:paraId="0305F61C" w14:textId="4CFBEEEF" w:rsidR="00AA5BD6" w:rsidRDefault="00AA5BD6">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lastRenderedPageBreak/>
        <w:t>属于甲类生产火灾危险性的有：</w:t>
      </w:r>
      <w:r>
        <w:rPr>
          <w:rFonts w:ascii="Helvetica" w:hAnsi="Helvetica" w:cs="Helvetica"/>
          <w:color w:val="212121"/>
          <w:szCs w:val="21"/>
          <w:shd w:val="clear" w:color="auto" w:fill="E5F3E6"/>
        </w:rPr>
        <w:t xml:space="preserve"> 1</w:t>
      </w:r>
      <w:r>
        <w:rPr>
          <w:rFonts w:ascii="Helvetica" w:hAnsi="Helvetica" w:cs="Helvetica"/>
          <w:color w:val="212121"/>
          <w:szCs w:val="21"/>
          <w:shd w:val="clear" w:color="auto" w:fill="E5F3E6"/>
        </w:rPr>
        <w:t>）闪点小于</w:t>
      </w:r>
      <w:r>
        <w:rPr>
          <w:rFonts w:ascii="Helvetica" w:hAnsi="Helvetica" w:cs="Helvetica"/>
          <w:color w:val="212121"/>
          <w:szCs w:val="21"/>
          <w:shd w:val="clear" w:color="auto" w:fill="E5F3E6"/>
        </w:rPr>
        <w:t>28</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的液体</w:t>
      </w:r>
      <w:r>
        <w:rPr>
          <w:rFonts w:ascii="Helvetica" w:hAnsi="Helvetica" w:cs="Helvetica"/>
          <w:color w:val="212121"/>
          <w:szCs w:val="21"/>
          <w:shd w:val="clear" w:color="auto" w:fill="E5F3E6"/>
        </w:rPr>
        <w:t xml:space="preserve"> 2</w:t>
      </w:r>
      <w:r>
        <w:rPr>
          <w:rFonts w:ascii="Helvetica" w:hAnsi="Helvetica" w:cs="Helvetica"/>
          <w:color w:val="212121"/>
          <w:szCs w:val="21"/>
          <w:shd w:val="clear" w:color="auto" w:fill="E5F3E6"/>
        </w:rPr>
        <w:t>）爆炸下限小于</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的气体</w:t>
      </w:r>
      <w:r>
        <w:rPr>
          <w:rFonts w:ascii="Helvetica" w:hAnsi="Helvetica" w:cs="Helvetica"/>
          <w:color w:val="212121"/>
          <w:szCs w:val="21"/>
          <w:shd w:val="clear" w:color="auto" w:fill="E5F3E6"/>
        </w:rPr>
        <w:t xml:space="preserve"> 3</w:t>
      </w:r>
      <w:r>
        <w:rPr>
          <w:rFonts w:ascii="Helvetica" w:hAnsi="Helvetica" w:cs="Helvetica"/>
          <w:color w:val="212121"/>
          <w:szCs w:val="21"/>
          <w:shd w:val="clear" w:color="auto" w:fill="E5F3E6"/>
        </w:rPr>
        <w:t>）常温下能自行分解或在空气中氧化即能导致迅速自燃或爆炸的物质</w:t>
      </w:r>
      <w:r>
        <w:rPr>
          <w:rFonts w:ascii="Helvetica" w:hAnsi="Helvetica" w:cs="Helvetica"/>
          <w:color w:val="212121"/>
          <w:szCs w:val="21"/>
          <w:shd w:val="clear" w:color="auto" w:fill="E5F3E6"/>
        </w:rPr>
        <w:t xml:space="preserve"> 4</w:t>
      </w:r>
      <w:r>
        <w:rPr>
          <w:rFonts w:ascii="Helvetica" w:hAnsi="Helvetica" w:cs="Helvetica"/>
          <w:color w:val="212121"/>
          <w:szCs w:val="21"/>
          <w:shd w:val="clear" w:color="auto" w:fill="E5F3E6"/>
        </w:rPr>
        <w:t>）常温下受到水或空气中的水蒸气的作用，能产生可燃气体并引起燃烧或爆炸的物质</w:t>
      </w:r>
      <w:r>
        <w:rPr>
          <w:rFonts w:ascii="Helvetica" w:hAnsi="Helvetica" w:cs="Helvetica"/>
          <w:color w:val="212121"/>
          <w:szCs w:val="21"/>
          <w:shd w:val="clear" w:color="auto" w:fill="E5F3E6"/>
        </w:rPr>
        <w:t xml:space="preserve"> 5</w:t>
      </w:r>
      <w:r>
        <w:rPr>
          <w:rFonts w:ascii="Helvetica" w:hAnsi="Helvetica" w:cs="Helvetica"/>
          <w:color w:val="212121"/>
          <w:szCs w:val="21"/>
          <w:shd w:val="clear" w:color="auto" w:fill="E5F3E6"/>
        </w:rPr>
        <w:t>）遇酸、受热、撞击、摩擦、催化，以及遇有机物或硫磺等易燃的无机物，极易引起燃烧或爆炸的强氧化剂</w:t>
      </w:r>
      <w:r>
        <w:rPr>
          <w:rFonts w:ascii="Helvetica" w:hAnsi="Helvetica" w:cs="Helvetica"/>
          <w:color w:val="212121"/>
          <w:szCs w:val="21"/>
          <w:shd w:val="clear" w:color="auto" w:fill="E5F3E6"/>
        </w:rPr>
        <w:t xml:space="preserve"> 6</w:t>
      </w:r>
      <w:r>
        <w:rPr>
          <w:rFonts w:ascii="Helvetica" w:hAnsi="Helvetica" w:cs="Helvetica"/>
          <w:color w:val="212121"/>
          <w:szCs w:val="21"/>
          <w:shd w:val="clear" w:color="auto" w:fill="E5F3E6"/>
        </w:rPr>
        <w:t>）受撞击、摩擦或与氧化剂有机物接触时能引起燃烧或爆炸的物质</w:t>
      </w:r>
      <w:r>
        <w:rPr>
          <w:rFonts w:ascii="Helvetica" w:hAnsi="Helvetica" w:cs="Helvetica"/>
          <w:color w:val="212121"/>
          <w:szCs w:val="21"/>
          <w:shd w:val="clear" w:color="auto" w:fill="E5F3E6"/>
        </w:rPr>
        <w:t xml:space="preserve"> 7</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在密闭设备内操作温度不小于物质本身自燃点的生产</w:t>
      </w:r>
    </w:p>
    <w:p w14:paraId="3AE10569"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引燃混合气体的火源能量越大、混合气体初温越高、可燃混合气体初始压力越大，可燃混合气体的爆炸极限范围越宽。干燥的一氧化碳和空气的混合气体，压力上升，其爆炸极限范围缩小。可燃混合气体中加入惰性气体，会使爆炸极限范围变窄。</w:t>
      </w:r>
    </w:p>
    <w:p w14:paraId="71B5E0E1"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58</w:t>
      </w:r>
    </w:p>
    <w:p w14:paraId="0BA2FFA1" w14:textId="797BCA56" w:rsidR="00AA5BD6" w:rsidRDefault="00AA5BD6">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爆炸极限和自燃点是评价气体火灾危险性的主要指标。</w:t>
      </w:r>
      <w:r w:rsidR="00F4172E">
        <w:rPr>
          <w:rFonts w:ascii="Helvetica" w:hAnsi="Helvetica" w:cs="Helvetica" w:hint="eastAsia"/>
          <w:color w:val="212121"/>
          <w:szCs w:val="21"/>
          <w:shd w:val="clear" w:color="auto" w:fill="E5F3E6"/>
        </w:rPr>
        <w:t xml:space="preserve"> </w:t>
      </w:r>
      <w:r w:rsidR="00F4172E">
        <w:rPr>
          <w:rFonts w:ascii="Helvetica" w:hAnsi="Helvetica" w:cs="Helvetica"/>
          <w:color w:val="212121"/>
          <w:szCs w:val="21"/>
          <w:shd w:val="clear" w:color="auto" w:fill="E5F3E6"/>
        </w:rPr>
        <w:t xml:space="preserve"> </w:t>
      </w:r>
    </w:p>
    <w:p w14:paraId="27F37D1F" w14:textId="77777777" w:rsidR="00384E37" w:rsidRDefault="00F4172E">
      <w:pPr>
        <w:widowControl/>
        <w:jc w:val="left"/>
        <w:rPr>
          <w:rFonts w:ascii="Helvetica" w:hAnsi="Helvetica" w:cs="Helvetica"/>
          <w:color w:val="212121"/>
          <w:szCs w:val="21"/>
          <w:shd w:val="clear" w:color="auto" w:fill="E5F3E6"/>
        </w:rPr>
      </w:pPr>
      <w:r>
        <w:rPr>
          <w:rFonts w:hint="eastAsia"/>
        </w:rPr>
        <w:t>59</w:t>
      </w:r>
      <w:r w:rsidR="004536B9">
        <w:br/>
      </w:r>
      <w:r w:rsidR="004536B9">
        <w:rPr>
          <w:rFonts w:ascii="Helvetica" w:hAnsi="Helvetica" w:cs="Helvetica"/>
          <w:color w:val="212121"/>
          <w:szCs w:val="21"/>
          <w:shd w:val="clear" w:color="auto" w:fill="E5F3E6"/>
        </w:rPr>
        <w:t>爆炸范围越大，下限越低，火灾危险性就越大。</w:t>
      </w:r>
      <w:r w:rsidR="00593904">
        <w:rPr>
          <w:rFonts w:ascii="Helvetica" w:hAnsi="Helvetica" w:cs="Helvetica" w:hint="eastAsia"/>
          <w:color w:val="212121"/>
          <w:szCs w:val="21"/>
          <w:shd w:val="clear" w:color="auto" w:fill="E5F3E6"/>
        </w:rPr>
        <w:t xml:space="preserve"> </w:t>
      </w:r>
    </w:p>
    <w:p w14:paraId="46EFFD79" w14:textId="77777777" w:rsidR="00384E37" w:rsidRDefault="00384E37">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60</w:t>
      </w:r>
    </w:p>
    <w:p w14:paraId="442A84F8" w14:textId="77777777" w:rsidR="00384E37" w:rsidRDefault="00384E37">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爆炸下限越低的粉尘，爆炸的危险性越大</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爆炸下限越高的粉尘，爆炸的危险性越小</w:t>
      </w:r>
    </w:p>
    <w:p w14:paraId="00F37016" w14:textId="77777777" w:rsidR="00537183" w:rsidRDefault="00537183">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61</w:t>
      </w:r>
    </w:p>
    <w:p w14:paraId="12F51D20" w14:textId="77777777" w:rsidR="00364397" w:rsidRDefault="00E943D3">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爆炸有着不同的分类，按物质产生爆炸的原因和性质不同，通常将爆炸分为物理爆炸、化学爆炸和核爆炸三种。物质因状态变化导致压力发生突变而形成的爆炸叫</w:t>
      </w:r>
      <w:proofErr w:type="gramStart"/>
      <w:r>
        <w:rPr>
          <w:rFonts w:ascii="Helvetica" w:hAnsi="Helvetica" w:cs="Helvetica"/>
          <w:color w:val="212121"/>
          <w:szCs w:val="21"/>
          <w:shd w:val="clear" w:color="auto" w:fill="E5F3E6"/>
        </w:rPr>
        <w:t>物理爆炸物理爆炸</w:t>
      </w:r>
      <w:proofErr w:type="gramEnd"/>
      <w:r>
        <w:rPr>
          <w:rFonts w:ascii="Helvetica" w:hAnsi="Helvetica" w:cs="Helvetica"/>
          <w:color w:val="212121"/>
          <w:szCs w:val="21"/>
          <w:shd w:val="clear" w:color="auto" w:fill="E5F3E6"/>
        </w:rPr>
        <w:t>的特点是前后物质的化学成分均不改变。例如</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蒸汽锅炉因水快速汽化，容器压力急剧增加，压力超过设备所能承受的强度而生的爆炸</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压缩气体或液化气钢瓶、油桶受热爆炸等。物理爆炸本身虽没有进行燃烧反应，但它产生的冲击力可直接或间接地造成火灾。化学爆炸是指由于物质急剧氧化或分解产生温度、压力增加或两者同时增加而形成的爆炸现象。化学爆炸前后，物质的化学成分和性质均发生了根本的变化。各种炸药的爆炸和气体、液体</w:t>
      </w:r>
      <w:proofErr w:type="gramStart"/>
      <w:r>
        <w:rPr>
          <w:rFonts w:ascii="Helvetica" w:hAnsi="Helvetica" w:cs="Helvetica"/>
          <w:color w:val="212121"/>
          <w:szCs w:val="21"/>
          <w:shd w:val="clear" w:color="auto" w:fill="E5F3E6"/>
        </w:rPr>
        <w:t>蒸气</w:t>
      </w:r>
      <w:proofErr w:type="gramEnd"/>
      <w:r>
        <w:rPr>
          <w:rFonts w:ascii="Helvetica" w:hAnsi="Helvetica" w:cs="Helvetica"/>
          <w:color w:val="212121"/>
          <w:szCs w:val="21"/>
          <w:shd w:val="clear" w:color="auto" w:fill="E5F3E6"/>
        </w:rPr>
        <w:t>及粉尘与空气混合后形成的爆炸都属于化学爆炸。</w:t>
      </w:r>
    </w:p>
    <w:p w14:paraId="312B1A44" w14:textId="77777777" w:rsidR="00364397" w:rsidRDefault="00364397">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61</w:t>
      </w:r>
    </w:p>
    <w:p w14:paraId="6CB2CE3C" w14:textId="77777777" w:rsidR="00087EC8" w:rsidRDefault="00364397">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爆炸极限是判断可燃气体火灾危险性大小的主要依据</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闪点是判断液体火灾危险性大小的主要依据</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燃点是判断固体火灾危险性大小的主要依据。本题答案为</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w:t>
      </w:r>
    </w:p>
    <w:p w14:paraId="225DE021" w14:textId="77777777" w:rsidR="00087EC8" w:rsidRDefault="00087EC8">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62</w:t>
      </w:r>
    </w:p>
    <w:p w14:paraId="628C58E3" w14:textId="4FDA3F55" w:rsidR="003A6180" w:rsidRDefault="00087EC8">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极限和自燃点是评定气体火灾危险性的主要指标。可燃气体的爆炸浓度极限范围越大，爆炸下限越低，越容易与空气或其他助燃气体形成爆炸性气体混合物，其火灾爆炸危险性越大。可燃气体的自燃点越低，遇有高温表面等热源引燃的可能性越大，火灾爆炸的危险性越大。本题答案为</w:t>
      </w:r>
      <w:r>
        <w:rPr>
          <w:rFonts w:ascii="Helvetica" w:hAnsi="Helvetica" w:cs="Helvetica"/>
          <w:color w:val="212121"/>
          <w:szCs w:val="21"/>
          <w:shd w:val="clear" w:color="auto" w:fill="E5F3E6"/>
        </w:rPr>
        <w:t>D</w:t>
      </w:r>
      <w:r>
        <w:rPr>
          <w:rFonts w:ascii="Helvetica" w:hAnsi="Helvetica" w:cs="Helvetica"/>
          <w:color w:val="212121"/>
          <w:szCs w:val="21"/>
          <w:shd w:val="clear" w:color="auto" w:fill="E5F3E6"/>
        </w:rPr>
        <w:t>。</w:t>
      </w:r>
      <w:r w:rsidR="003A6180">
        <w:rPr>
          <w:rFonts w:ascii="Helvetica" w:hAnsi="Helvetica" w:cs="Helvetica"/>
          <w:color w:val="212121"/>
          <w:szCs w:val="21"/>
          <w:shd w:val="clear" w:color="auto" w:fill="E5F3E6"/>
        </w:rPr>
        <w:br w:type="page"/>
      </w:r>
    </w:p>
    <w:p w14:paraId="02BC7A2C" w14:textId="2965546A" w:rsidR="00B232C4" w:rsidRDefault="00B232C4">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lastRenderedPageBreak/>
        <w:t>63</w:t>
      </w:r>
    </w:p>
    <w:p w14:paraId="25B95CCE" w14:textId="532A1FA7" w:rsidR="0037779B" w:rsidRDefault="00B232C4">
      <w:pPr>
        <w:widowControl/>
        <w:jc w:val="left"/>
        <w:rPr>
          <w:rFonts w:ascii="Helvetica" w:hAnsi="Helvetica" w:cs="Helvetica" w:hint="eastAsia"/>
          <w:color w:val="212121"/>
          <w:szCs w:val="21"/>
          <w:shd w:val="clear" w:color="auto" w:fill="E5F3E6"/>
        </w:rPr>
      </w:pPr>
      <w:r>
        <w:rPr>
          <w:rFonts w:ascii="Helvetica" w:hAnsi="Helvetica" w:cs="Helvetica"/>
          <w:color w:val="212121"/>
          <w:szCs w:val="21"/>
          <w:shd w:val="clear" w:color="auto" w:fill="E5F3E6"/>
        </w:rPr>
        <w:t>粉尘爆炸的特点如下：（</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）连续性爆炸是粉尘爆炸的最大特点，因初始爆炸将沉积粉尘扬起，在新的空间中形成更多的爆炸性混合物而再次爆炸。（</w:t>
      </w:r>
      <w:r>
        <w:rPr>
          <w:rFonts w:ascii="Helvetica" w:hAnsi="Helvetica" w:cs="Helvetica"/>
          <w:color w:val="212121"/>
          <w:szCs w:val="21"/>
          <w:shd w:val="clear" w:color="auto" w:fill="E5F3E6"/>
        </w:rPr>
        <w:t>2</w:t>
      </w:r>
      <w:r>
        <w:rPr>
          <w:rFonts w:ascii="Helvetica" w:hAnsi="Helvetica" w:cs="Helvetica"/>
          <w:color w:val="212121"/>
          <w:szCs w:val="21"/>
          <w:shd w:val="clear" w:color="auto" w:fill="E5F3E6"/>
        </w:rPr>
        <w:t>）粉尘爆炸所需的最小点火能量较高，一般在几十毫焦以上，而且热表面点燃较为困难。（</w:t>
      </w:r>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）与可燃气体爆炸相比，粉尘爆炸压力上升较缓慢，较高压力持续时间长，释放的能量大，破坏力强。</w:t>
      </w:r>
    </w:p>
    <w:p w14:paraId="1F057E94" w14:textId="19211899" w:rsidR="00B232C4" w:rsidRDefault="0037779B">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64</w:t>
      </w:r>
    </w:p>
    <w:p w14:paraId="31EBB7C8" w14:textId="353A5023" w:rsidR="0037779B" w:rsidRDefault="0037779B">
      <w:pPr>
        <w:widowControl/>
        <w:jc w:val="left"/>
        <w:rPr>
          <w:rFonts w:ascii="Helvetica" w:hAnsi="Helvetica" w:cs="Helvetica" w:hint="eastAsia"/>
          <w:color w:val="212121"/>
          <w:szCs w:val="21"/>
          <w:shd w:val="clear" w:color="auto" w:fill="E5F3E6"/>
        </w:rPr>
      </w:pPr>
      <w:r>
        <w:rPr>
          <w:rFonts w:ascii="Helvetica" w:hAnsi="Helvetica" w:cs="Helvetica"/>
          <w:color w:val="212121"/>
          <w:szCs w:val="21"/>
          <w:shd w:val="clear" w:color="auto" w:fill="E5F3E6"/>
        </w:rPr>
        <w:t>引起爆炸的生产工艺原因主要表现为：物料的加热方式方法不当，致使引燃引爆物料；对工艺性火花控制不力而</w:t>
      </w:r>
      <w:proofErr w:type="gramStart"/>
      <w:r>
        <w:rPr>
          <w:rFonts w:ascii="Helvetica" w:hAnsi="Helvetica" w:cs="Helvetica"/>
          <w:color w:val="212121"/>
          <w:szCs w:val="21"/>
          <w:shd w:val="clear" w:color="auto" w:fill="E5F3E6"/>
        </w:rPr>
        <w:t>致形成</w:t>
      </w:r>
      <w:proofErr w:type="gramEnd"/>
      <w:r>
        <w:rPr>
          <w:rFonts w:ascii="Helvetica" w:hAnsi="Helvetica" w:cs="Helvetica"/>
          <w:color w:val="212121"/>
          <w:szCs w:val="21"/>
          <w:shd w:val="clear" w:color="auto" w:fill="E5F3E6"/>
        </w:rPr>
        <w:t>点火源；对化学反应型工艺控制不当，致使反应失控；对工艺参数的控制失灵，而致出现超温、超压现象。</w:t>
      </w:r>
      <w:r>
        <w:rPr>
          <w:rFonts w:ascii="Helvetica" w:hAnsi="Helvetica" w:cs="Helvetica"/>
          <w:color w:val="212121"/>
          <w:szCs w:val="21"/>
          <w:shd w:val="clear" w:color="auto" w:fill="E5F3E6"/>
        </w:rPr>
        <w:t>E</w:t>
      </w:r>
      <w:r>
        <w:rPr>
          <w:rFonts w:ascii="Helvetica" w:hAnsi="Helvetica" w:cs="Helvetica"/>
          <w:color w:val="212121"/>
          <w:szCs w:val="21"/>
          <w:shd w:val="clear" w:color="auto" w:fill="E5F3E6"/>
        </w:rPr>
        <w:t>选项为生产设备原因。</w:t>
      </w:r>
    </w:p>
    <w:p w14:paraId="0E06B5CB" w14:textId="141C50C1" w:rsidR="003A6180" w:rsidRDefault="0044628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65</w:t>
      </w:r>
    </w:p>
    <w:p w14:paraId="1D52A8C6" w14:textId="4EABEAC9" w:rsidR="00446284" w:rsidRDefault="00446284">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可燃粉尘爆炸应具备</w:t>
      </w:r>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个条件，即粉尘本身是可燃的、粉尘必须悬浮在空气中并与空气混合到爆炸浓度、有足以引起粉尘爆炸的火源。</w:t>
      </w:r>
    </w:p>
    <w:p w14:paraId="345B0A25" w14:textId="334E71C4" w:rsidR="00446284" w:rsidRDefault="00132B3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66</w:t>
      </w:r>
    </w:p>
    <w:p w14:paraId="636F478A" w14:textId="70340D4C" w:rsidR="00132B34" w:rsidRDefault="00132B34">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物质因状态变化导致压力发生突变而形成的爆炸称为物理爆炸。物理爆炸的特点是爆炸前后物质的化学成分均不改变。</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如蒸汽锅炉因水快速汽化，</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容器压力急剧增加，</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压力超过设备所能承受的强度而发生的爆炸；</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压缩气体或液化气钢瓶、</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油桶受热爆炸等。</w:t>
      </w:r>
    </w:p>
    <w:p w14:paraId="17EF09A2" w14:textId="4125DE83" w:rsidR="00132B34" w:rsidRDefault="00C14396">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67</w:t>
      </w:r>
    </w:p>
    <w:p w14:paraId="64D61B48" w14:textId="2869DF0E" w:rsidR="00C14396" w:rsidRDefault="00C1439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除助燃物条件外，对于同种可燃气体，其爆炸极限还受以下几方面影响</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火源能量的影响、初始压力的影响、初温对爆炸极限的影响和惰性气体的影响本题答案为</w:t>
      </w:r>
      <w:r>
        <w:rPr>
          <w:rFonts w:ascii="Helvetica" w:hAnsi="Helvetica" w:cs="Helvetica"/>
          <w:color w:val="212121"/>
          <w:szCs w:val="21"/>
          <w:shd w:val="clear" w:color="auto" w:fill="E5F3E6"/>
        </w:rPr>
        <w:t>ABCE</w:t>
      </w:r>
      <w:r>
        <w:rPr>
          <w:rFonts w:ascii="Helvetica" w:hAnsi="Helvetica" w:cs="Helvetica"/>
          <w:color w:val="212121"/>
          <w:szCs w:val="21"/>
          <w:shd w:val="clear" w:color="auto" w:fill="E5F3E6"/>
        </w:rPr>
        <w:t>。</w:t>
      </w:r>
    </w:p>
    <w:p w14:paraId="009EE273" w14:textId="1A93944D" w:rsidR="00C14396" w:rsidRDefault="003D4989">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w:t>
      </w:r>
      <w:r>
        <w:rPr>
          <w:rFonts w:ascii="Helvetica" w:hAnsi="Helvetica" w:cs="Helvetica"/>
          <w:color w:val="212121"/>
          <w:szCs w:val="21"/>
          <w:shd w:val="clear" w:color="auto" w:fill="E5F3E6"/>
        </w:rPr>
        <w:t>8</w:t>
      </w:r>
    </w:p>
    <w:p w14:paraId="2AACFFCD" w14:textId="1C489682" w:rsidR="003D4989" w:rsidRDefault="008D3F03">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当混合物中可燃物质的浓度增加到稍高于化学计量浓度时，可燃物质与空气中的氧发生充分反应，所以爆炸放出的热量最多，产生的压力最大。</w:t>
      </w:r>
    </w:p>
    <w:p w14:paraId="27C2B9BE" w14:textId="697C4429" w:rsidR="008D3F03" w:rsidRDefault="00213B9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w:t>
      </w:r>
      <w:r>
        <w:rPr>
          <w:rFonts w:ascii="Helvetica" w:hAnsi="Helvetica" w:cs="Helvetica"/>
          <w:color w:val="212121"/>
          <w:szCs w:val="21"/>
          <w:shd w:val="clear" w:color="auto" w:fill="E5F3E6"/>
        </w:rPr>
        <w:t>9</w:t>
      </w:r>
    </w:p>
    <w:p w14:paraId="5F4FB55B" w14:textId="6D73C55F" w:rsidR="00213B94" w:rsidRDefault="00213B9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与</w:t>
      </w:r>
      <w:r>
        <w:rPr>
          <w:rFonts w:ascii="Helvetica" w:hAnsi="Helvetica" w:cs="Helvetica"/>
          <w:color w:val="212121"/>
          <w:szCs w:val="21"/>
          <w:shd w:val="clear" w:color="auto" w:fill="E5F3E6"/>
        </w:rPr>
        <w:t>可燃气体爆炸相比，粉尘爆炸压力上升较慢，较高压力持续时间长，释放的能量大、破坏力强。</w:t>
      </w:r>
    </w:p>
    <w:p w14:paraId="0D67B97D" w14:textId="478A0B51" w:rsidR="009E06DD" w:rsidRDefault="009E06DD">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70</w:t>
      </w:r>
    </w:p>
    <w:p w14:paraId="15E10CAD" w14:textId="63CB701D" w:rsidR="009E06DD" w:rsidRDefault="009E06DD">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对于可燃气体、</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液体</w:t>
      </w:r>
      <w:proofErr w:type="gramStart"/>
      <w:r>
        <w:rPr>
          <w:rFonts w:ascii="Helvetica" w:hAnsi="Helvetica" w:cs="Helvetica"/>
          <w:color w:val="212121"/>
          <w:szCs w:val="21"/>
          <w:shd w:val="clear" w:color="auto" w:fill="E5F3E6"/>
        </w:rPr>
        <w:t>蒸气</w:t>
      </w:r>
      <w:proofErr w:type="gramEnd"/>
      <w:r>
        <w:rPr>
          <w:rFonts w:ascii="Helvetica" w:hAnsi="Helvetica" w:cs="Helvetica"/>
          <w:color w:val="212121"/>
          <w:szCs w:val="21"/>
          <w:shd w:val="clear" w:color="auto" w:fill="E5F3E6"/>
        </w:rPr>
        <w:t>和粉尘等不同形态的物质，</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通常以与空气混合后的体积分数或单位体积中的质量等来表示遇火源会发生爆炸的最高或最低的浓度范围，称为爆炸浓度极限，</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简称爆炸极限</w:t>
      </w:r>
    </w:p>
    <w:p w14:paraId="0E98F316" w14:textId="049E84B2" w:rsidR="005E060A" w:rsidRDefault="005E060A">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71</w:t>
      </w:r>
    </w:p>
    <w:p w14:paraId="50555A6F" w14:textId="5618B8FD" w:rsidR="005E060A" w:rsidRDefault="005E060A">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爆炸范围越大，下限越低，火灾危险性就越大</w:t>
      </w:r>
    </w:p>
    <w:p w14:paraId="0D7DA259" w14:textId="2B22B663" w:rsidR="005E060A" w:rsidRDefault="005E060A">
      <w:pPr>
        <w:rPr>
          <w:rFonts w:ascii="Helvetica" w:hAnsi="Helvetica" w:cs="Helvetica"/>
          <w:color w:val="212121"/>
          <w:szCs w:val="21"/>
          <w:shd w:val="clear" w:color="auto" w:fill="EEFAEE"/>
        </w:rPr>
      </w:pPr>
      <w:r>
        <w:rPr>
          <w:rFonts w:ascii="Helvetica" w:hAnsi="Helvetica" w:cs="Helvetica"/>
          <w:color w:val="212121"/>
          <w:szCs w:val="21"/>
          <w:shd w:val="clear" w:color="auto" w:fill="EEFAEE"/>
        </w:rPr>
        <w:t>爆炸极限可以根据场所火灾危险性，进一步确定建筑耐火等级、防火间距、建筑消防设施等</w:t>
      </w:r>
    </w:p>
    <w:p w14:paraId="6DBBAB42" w14:textId="0135F257" w:rsidR="005E060A" w:rsidRDefault="005E060A">
      <w:pPr>
        <w:rPr>
          <w:rFonts w:ascii="Helvetica" w:hAnsi="Helvetica" w:cs="Helvetica"/>
          <w:color w:val="212121"/>
          <w:szCs w:val="21"/>
          <w:shd w:val="clear" w:color="auto" w:fill="EEFAEE"/>
        </w:rPr>
      </w:pPr>
      <w:r>
        <w:rPr>
          <w:rFonts w:ascii="Helvetica" w:hAnsi="Helvetica" w:cs="Helvetica"/>
          <w:color w:val="212121"/>
          <w:szCs w:val="21"/>
          <w:shd w:val="clear" w:color="auto" w:fill="EEFAEE"/>
        </w:rPr>
        <w:t>爆炸极限可作为评定可燃气体火灾危险性大小的依据</w:t>
      </w:r>
    </w:p>
    <w:p w14:paraId="0D9E9806" w14:textId="603C8FEC" w:rsidR="005E060A" w:rsidRDefault="005E060A">
      <w:pPr>
        <w:rPr>
          <w:rFonts w:ascii="Helvetica" w:hAnsi="Helvetica" w:cs="Helvetica"/>
          <w:color w:val="212121"/>
          <w:szCs w:val="21"/>
          <w:shd w:val="clear" w:color="auto" w:fill="EEFAEE"/>
        </w:rPr>
      </w:pPr>
      <w:r>
        <w:rPr>
          <w:rFonts w:ascii="Helvetica" w:hAnsi="Helvetica" w:cs="Helvetica"/>
          <w:color w:val="212121"/>
          <w:szCs w:val="21"/>
          <w:shd w:val="clear" w:color="auto" w:fill="EEFAEE"/>
        </w:rPr>
        <w:t>爆炸极限是评定气体生产、储存场所火灾危险类别的依据</w:t>
      </w:r>
    </w:p>
    <w:p w14:paraId="0E6A2E2C" w14:textId="28FAF235" w:rsidR="005E060A" w:rsidRDefault="005E060A">
      <w:pPr>
        <w:rPr>
          <w:rFonts w:ascii="Helvetica" w:hAnsi="Helvetica" w:cs="Helvetica"/>
          <w:color w:val="212121"/>
          <w:szCs w:val="21"/>
          <w:shd w:val="clear" w:color="auto" w:fill="EEFAEE"/>
        </w:rPr>
      </w:pPr>
      <w:r>
        <w:rPr>
          <w:rFonts w:ascii="Helvetica" w:hAnsi="Helvetica" w:cs="Helvetica" w:hint="eastAsia"/>
          <w:color w:val="212121"/>
          <w:szCs w:val="21"/>
          <w:shd w:val="clear" w:color="auto" w:fill="EEFAEE"/>
        </w:rPr>
        <w:t>7</w:t>
      </w:r>
      <w:r>
        <w:rPr>
          <w:rFonts w:ascii="Helvetica" w:hAnsi="Helvetica" w:cs="Helvetica"/>
          <w:color w:val="212121"/>
          <w:szCs w:val="21"/>
          <w:shd w:val="clear" w:color="auto" w:fill="EEFAEE"/>
        </w:rPr>
        <w:t>2</w:t>
      </w:r>
    </w:p>
    <w:p w14:paraId="3E2A976C" w14:textId="4A2E15E4" w:rsidR="005E060A" w:rsidRDefault="005E060A">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爆炸下限越低的粉尘，爆炸的危险性越大</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爆炸下限越高的粉尘，爆炸的危险性越小</w:t>
      </w:r>
    </w:p>
    <w:p w14:paraId="650ABB78" w14:textId="70803AF1" w:rsidR="00793B9A" w:rsidRDefault="00793B9A">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7</w:t>
      </w:r>
      <w:r>
        <w:rPr>
          <w:rFonts w:ascii="Helvetica" w:hAnsi="Helvetica" w:cs="Helvetica"/>
          <w:color w:val="212121"/>
          <w:szCs w:val="21"/>
          <w:shd w:val="clear" w:color="auto" w:fill="E5F3E6"/>
        </w:rPr>
        <w:t>2</w:t>
      </w:r>
    </w:p>
    <w:p w14:paraId="02622CAF" w14:textId="23D369EB" w:rsidR="00793B9A" w:rsidRDefault="00793B9A">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爆炸极限是判断可燃气体火灾危险性大小的主要依据</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闪点是判断液体火灾危险性大小的主要依据</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燃点是判断固体火灾危险性大小的主要依据</w:t>
      </w:r>
    </w:p>
    <w:p w14:paraId="00932AFA" w14:textId="233287BE" w:rsidR="004B4C44" w:rsidRDefault="004B4C4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7</w:t>
      </w:r>
      <w:r>
        <w:rPr>
          <w:rFonts w:ascii="Helvetica" w:hAnsi="Helvetica" w:cs="Helvetica"/>
          <w:color w:val="212121"/>
          <w:szCs w:val="21"/>
          <w:shd w:val="clear" w:color="auto" w:fill="E5F3E6"/>
        </w:rPr>
        <w:t>3</w:t>
      </w:r>
    </w:p>
    <w:p w14:paraId="648E558B" w14:textId="2E27B65E" w:rsidR="004B4C44" w:rsidRDefault="005902B5">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极限和自燃点是评定气体火灾危险性的主要指标。可燃气体的爆炸浓度极限范围越大，爆炸下限越低，越容易与空气或其他助燃气体形成爆炸性气体混合物，其火灾爆炸危险性越大。可燃气体的自燃点越低，遇有高温表面等热源引燃的可能性越大，火灾爆炸的危险性越大。</w:t>
      </w:r>
      <w:r w:rsidR="00230ED1">
        <w:rPr>
          <w:rFonts w:ascii="Helvetica" w:hAnsi="Helvetica" w:cs="Helvetica" w:hint="eastAsia"/>
          <w:color w:val="212121"/>
          <w:szCs w:val="21"/>
          <w:shd w:val="clear" w:color="auto" w:fill="E5F3E6"/>
        </w:rPr>
        <w:t xml:space="preserve"> </w:t>
      </w:r>
    </w:p>
    <w:p w14:paraId="448BF3B0" w14:textId="75BC325E" w:rsidR="00215316" w:rsidRDefault="00215316">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lastRenderedPageBreak/>
        <w:t>7</w:t>
      </w:r>
      <w:r>
        <w:rPr>
          <w:rFonts w:ascii="Helvetica" w:hAnsi="Helvetica" w:cs="Helvetica"/>
          <w:color w:val="212121"/>
          <w:szCs w:val="21"/>
          <w:shd w:val="clear" w:color="auto" w:fill="E5F3E6"/>
        </w:rPr>
        <w:t>4</w:t>
      </w:r>
    </w:p>
    <w:p w14:paraId="4FE53ABB" w14:textId="3D96DA30" w:rsidR="00215316" w:rsidRDefault="0021531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储存爆炸下限大于或等于</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的可燃气体场所可选用任</w:t>
      </w:r>
      <w:proofErr w:type="gramStart"/>
      <w:r>
        <w:rPr>
          <w:rFonts w:ascii="Helvetica" w:hAnsi="Helvetica" w:cs="Helvetica"/>
          <w:color w:val="212121"/>
          <w:szCs w:val="21"/>
          <w:shd w:val="clear" w:color="auto" w:fill="E5F3E6"/>
        </w:rPr>
        <w:t>一</w:t>
      </w:r>
      <w:proofErr w:type="gramEnd"/>
      <w:r>
        <w:rPr>
          <w:rFonts w:ascii="Helvetica" w:hAnsi="Helvetica" w:cs="Helvetica"/>
          <w:color w:val="212121"/>
          <w:szCs w:val="21"/>
          <w:shd w:val="clear" w:color="auto" w:fill="E5F3E6"/>
        </w:rPr>
        <w:t>防爆型电气设备</w:t>
      </w:r>
      <w:r>
        <w:rPr>
          <w:rFonts w:ascii="Helvetica" w:hAnsi="Helvetica" w:cs="Helvetica"/>
          <w:color w:val="212121"/>
          <w:szCs w:val="21"/>
          <w:shd w:val="clear" w:color="auto" w:fill="E5F3E6"/>
        </w:rPr>
        <w:t>“</w:t>
      </w:r>
    </w:p>
    <w:p w14:paraId="5F3D48F7" w14:textId="3E8D3E8A" w:rsidR="00215316" w:rsidRDefault="00215316">
      <w:pPr>
        <w:rPr>
          <w:rFonts w:ascii="Helvetica" w:hAnsi="Helvetica" w:cs="Helvetica"/>
          <w:color w:val="212121"/>
          <w:sz w:val="27"/>
          <w:szCs w:val="27"/>
          <w:shd w:val="clear" w:color="auto" w:fill="EEFAEE"/>
        </w:rPr>
      </w:pPr>
      <w:r>
        <w:rPr>
          <w:rFonts w:ascii="Helvetica" w:hAnsi="Helvetica" w:cs="Helvetica"/>
          <w:color w:val="212121"/>
          <w:sz w:val="27"/>
          <w:szCs w:val="27"/>
          <w:shd w:val="clear" w:color="auto" w:fill="EEFAEE"/>
        </w:rPr>
        <w:t>爆炸范围越大，下限越低，火灾危险性就越大，用以评定可燃气体火灾危险性的大小</w:t>
      </w:r>
    </w:p>
    <w:p w14:paraId="4BA50282" w14:textId="74C3A3E4" w:rsidR="00215316" w:rsidRDefault="00215316">
      <w:pPr>
        <w:rPr>
          <w:rFonts w:ascii="Helvetica" w:hAnsi="Helvetica" w:cs="Helvetica"/>
          <w:color w:val="212121"/>
          <w:sz w:val="27"/>
          <w:szCs w:val="27"/>
          <w:shd w:val="clear" w:color="auto" w:fill="EEFAEE"/>
        </w:rPr>
      </w:pPr>
      <w:r>
        <w:rPr>
          <w:rFonts w:ascii="Helvetica" w:hAnsi="Helvetica" w:cs="Helvetica"/>
          <w:color w:val="212121"/>
          <w:sz w:val="27"/>
          <w:szCs w:val="27"/>
          <w:shd w:val="clear" w:color="auto" w:fill="EEFAEE"/>
        </w:rPr>
        <w:t>采用可燃气体或蒸汽氧化法生产时，应使可燃气体或蒸汽与氧化剂的配比处于爆炸极限范围以外</w:t>
      </w:r>
    </w:p>
    <w:p w14:paraId="10735DD6" w14:textId="237E2972" w:rsidR="003B105A" w:rsidRDefault="003B105A">
      <w:pPr>
        <w:rPr>
          <w:rFonts w:ascii="Helvetica" w:hAnsi="Helvetica" w:cs="Helvetica"/>
          <w:color w:val="212121"/>
          <w:sz w:val="27"/>
          <w:szCs w:val="27"/>
          <w:shd w:val="clear" w:color="auto" w:fill="EEFAEE"/>
        </w:rPr>
      </w:pPr>
      <w:r>
        <w:rPr>
          <w:rFonts w:ascii="Helvetica" w:hAnsi="Helvetica" w:cs="Helvetica"/>
          <w:color w:val="212121"/>
          <w:sz w:val="27"/>
          <w:szCs w:val="27"/>
          <w:shd w:val="clear" w:color="auto" w:fill="EEFAEE"/>
        </w:rPr>
        <w:t>当混合物中可燃物质的浓度增加到稍高于化学计量浓度时，爆炸放出的热量最多，产生的压力最大，若确需处于爆炸极限范围进行生产，应充以惰性气体稀释和保护</w:t>
      </w:r>
    </w:p>
    <w:p w14:paraId="3A08B96E" w14:textId="3F07005B" w:rsidR="00646A98" w:rsidRDefault="00646A98">
      <w:pPr>
        <w:rPr>
          <w:rFonts w:ascii="Helvetica" w:hAnsi="Helvetica" w:cs="Helvetica"/>
          <w:color w:val="212121"/>
          <w:sz w:val="27"/>
          <w:szCs w:val="27"/>
          <w:shd w:val="clear" w:color="auto" w:fill="EEFAEE"/>
        </w:rPr>
      </w:pPr>
      <w:r>
        <w:rPr>
          <w:rFonts w:ascii="Helvetica" w:hAnsi="Helvetica" w:cs="Helvetica" w:hint="eastAsia"/>
          <w:color w:val="212121"/>
          <w:sz w:val="27"/>
          <w:szCs w:val="27"/>
          <w:shd w:val="clear" w:color="auto" w:fill="EEFAEE"/>
        </w:rPr>
        <w:t>7</w:t>
      </w:r>
      <w:r>
        <w:rPr>
          <w:rFonts w:ascii="Helvetica" w:hAnsi="Helvetica" w:cs="Helvetica"/>
          <w:color w:val="212121"/>
          <w:sz w:val="27"/>
          <w:szCs w:val="27"/>
          <w:shd w:val="clear" w:color="auto" w:fill="EEFAEE"/>
        </w:rPr>
        <w:t>5</w:t>
      </w:r>
    </w:p>
    <w:p w14:paraId="6A834129" w14:textId="48E66328" w:rsidR="00646A98" w:rsidRDefault="00646A98">
      <w:pPr>
        <w:rPr>
          <w:rFonts w:ascii="Helvetica" w:hAnsi="Helvetica" w:cs="Helvetica"/>
          <w:b/>
          <w:bCs/>
          <w:color w:val="212121"/>
          <w:sz w:val="27"/>
          <w:szCs w:val="27"/>
          <w:shd w:val="clear" w:color="auto" w:fill="EEFAEE"/>
        </w:rPr>
      </w:pPr>
      <w:r>
        <w:rPr>
          <w:rFonts w:ascii="Helvetica" w:hAnsi="Helvetica" w:cs="Helvetica"/>
          <w:b/>
          <w:bCs/>
          <w:color w:val="212121"/>
          <w:sz w:val="27"/>
          <w:szCs w:val="27"/>
          <w:shd w:val="clear" w:color="auto" w:fill="EEFAEE"/>
        </w:rPr>
        <w:t> </w:t>
      </w:r>
      <w:r>
        <w:rPr>
          <w:rFonts w:ascii="Helvetica" w:hAnsi="Helvetica" w:cs="Helvetica"/>
          <w:b/>
          <w:bCs/>
          <w:color w:val="212121"/>
          <w:sz w:val="27"/>
          <w:szCs w:val="27"/>
          <w:shd w:val="clear" w:color="auto" w:fill="EEFAEE"/>
        </w:rPr>
        <w:t>对于一氧化碳气体来说，除助燃物条件外，下列对其爆炸极限会产生影响的有</w:t>
      </w:r>
      <w:r>
        <w:rPr>
          <w:rFonts w:ascii="Helvetica" w:hAnsi="Helvetica" w:cs="Helvetica" w:hint="eastAsia"/>
          <w:b/>
          <w:bCs/>
          <w:color w:val="212121"/>
          <w:sz w:val="27"/>
          <w:szCs w:val="27"/>
          <w:shd w:val="clear" w:color="auto" w:fill="EEFAEE"/>
        </w:rPr>
        <w:t>:</w:t>
      </w:r>
    </w:p>
    <w:p w14:paraId="5DEAE0B8" w14:textId="49359BF9" w:rsidR="00646A98" w:rsidRPr="00646A98" w:rsidRDefault="00646A98" w:rsidP="00646A98">
      <w:pPr>
        <w:widowControl/>
        <w:shd w:val="clear" w:color="auto" w:fill="EEFAEE"/>
        <w:spacing w:line="390" w:lineRule="atLeast"/>
        <w:ind w:left="360" w:firstLineChars="50" w:firstLine="135"/>
        <w:jc w:val="left"/>
        <w:rPr>
          <w:rFonts w:ascii="Helvetica" w:eastAsia="宋体" w:hAnsi="Helvetica" w:cs="Helvetica"/>
          <w:color w:val="535353"/>
          <w:kern w:val="0"/>
          <w:sz w:val="27"/>
          <w:szCs w:val="27"/>
        </w:rPr>
      </w:pPr>
      <w:r w:rsidRPr="00646A98">
        <w:rPr>
          <w:rFonts w:ascii="Helvetica" w:eastAsia="宋体" w:hAnsi="Helvetica" w:cs="Helvetica"/>
          <w:color w:val="535353"/>
          <w:kern w:val="0"/>
          <w:sz w:val="27"/>
          <w:szCs w:val="27"/>
        </w:rPr>
        <w:t>火源能量</w:t>
      </w:r>
    </w:p>
    <w:p w14:paraId="3EF5983F" w14:textId="11E353A4" w:rsidR="00646A98" w:rsidRPr="00646A98" w:rsidRDefault="00646A98" w:rsidP="00646A98">
      <w:pPr>
        <w:widowControl/>
        <w:shd w:val="clear" w:color="auto" w:fill="EEFAEE"/>
        <w:spacing w:line="390" w:lineRule="atLeast"/>
        <w:ind w:left="510"/>
        <w:jc w:val="left"/>
        <w:rPr>
          <w:rFonts w:ascii="Helvetica" w:eastAsia="宋体" w:hAnsi="Helvetica" w:cs="Helvetica" w:hint="eastAsia"/>
          <w:color w:val="535353"/>
          <w:kern w:val="0"/>
          <w:sz w:val="27"/>
          <w:szCs w:val="27"/>
        </w:rPr>
      </w:pPr>
      <w:r w:rsidRPr="00646A98">
        <w:rPr>
          <w:rFonts w:ascii="Helvetica" w:eastAsia="宋体" w:hAnsi="Helvetica" w:cs="Helvetica"/>
          <w:color w:val="535353"/>
          <w:kern w:val="0"/>
          <w:sz w:val="27"/>
          <w:szCs w:val="27"/>
        </w:rPr>
        <w:t>惰性气体</w:t>
      </w:r>
    </w:p>
    <w:p w14:paraId="2FD1482A" w14:textId="16B453EE" w:rsidR="00646A98" w:rsidRPr="00646A98" w:rsidRDefault="00646A98" w:rsidP="00646A98">
      <w:pPr>
        <w:widowControl/>
        <w:shd w:val="clear" w:color="auto" w:fill="EEFAEE"/>
        <w:spacing w:line="390" w:lineRule="atLeast"/>
        <w:ind w:left="510"/>
        <w:jc w:val="left"/>
        <w:rPr>
          <w:rFonts w:ascii="Helvetica" w:eastAsia="宋体" w:hAnsi="Helvetica" w:cs="Helvetica" w:hint="eastAsia"/>
          <w:color w:val="535353"/>
          <w:kern w:val="0"/>
          <w:sz w:val="27"/>
          <w:szCs w:val="27"/>
        </w:rPr>
      </w:pPr>
      <w:r w:rsidRPr="00646A98">
        <w:rPr>
          <w:rFonts w:ascii="Helvetica" w:eastAsia="宋体" w:hAnsi="Helvetica" w:cs="Helvetica"/>
          <w:color w:val="535353"/>
          <w:kern w:val="0"/>
          <w:sz w:val="27"/>
          <w:szCs w:val="27"/>
        </w:rPr>
        <w:t>初温</w:t>
      </w:r>
    </w:p>
    <w:p w14:paraId="0ACA4742" w14:textId="77777777" w:rsidR="00646A98" w:rsidRPr="00646A98" w:rsidRDefault="00646A98" w:rsidP="00646A98">
      <w:pPr>
        <w:widowControl/>
        <w:shd w:val="clear" w:color="auto" w:fill="EEFAEE"/>
        <w:spacing w:line="390" w:lineRule="atLeast"/>
        <w:ind w:left="510"/>
        <w:jc w:val="left"/>
        <w:rPr>
          <w:rFonts w:ascii="Helvetica" w:eastAsia="宋体" w:hAnsi="Helvetica" w:cs="Helvetica"/>
          <w:color w:val="535353"/>
          <w:kern w:val="0"/>
          <w:sz w:val="27"/>
          <w:szCs w:val="27"/>
        </w:rPr>
      </w:pPr>
      <w:r w:rsidRPr="00646A98">
        <w:rPr>
          <w:rFonts w:ascii="Helvetica" w:eastAsia="宋体" w:hAnsi="Helvetica" w:cs="Helvetica"/>
          <w:color w:val="535353"/>
          <w:kern w:val="0"/>
          <w:sz w:val="27"/>
          <w:szCs w:val="27"/>
        </w:rPr>
        <w:t>初始压力</w:t>
      </w:r>
    </w:p>
    <w:p w14:paraId="4976DC55" w14:textId="77777777" w:rsidR="00646A98" w:rsidRPr="00646A98" w:rsidRDefault="00646A98">
      <w:pPr>
        <w:rPr>
          <w:rFonts w:ascii="Helvetica" w:hAnsi="Helvetica" w:cs="Helvetica" w:hint="eastAsia"/>
          <w:b/>
          <w:bCs/>
          <w:color w:val="212121"/>
          <w:sz w:val="27"/>
          <w:szCs w:val="27"/>
          <w:shd w:val="clear" w:color="auto" w:fill="EEFAEE"/>
        </w:rPr>
      </w:pPr>
      <w:bookmarkStart w:id="0" w:name="_GoBack"/>
      <w:bookmarkEnd w:id="0"/>
    </w:p>
    <w:sectPr w:rsidR="00646A98" w:rsidRPr="00646A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065D9"/>
    <w:multiLevelType w:val="multilevel"/>
    <w:tmpl w:val="F7B8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86635D"/>
    <w:multiLevelType w:val="multilevel"/>
    <w:tmpl w:val="6166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DDD"/>
    <w:rsid w:val="00014AF4"/>
    <w:rsid w:val="00055D0D"/>
    <w:rsid w:val="000774AE"/>
    <w:rsid w:val="00087EC8"/>
    <w:rsid w:val="0012512D"/>
    <w:rsid w:val="00132B34"/>
    <w:rsid w:val="001F6DDD"/>
    <w:rsid w:val="0021313E"/>
    <w:rsid w:val="00213B94"/>
    <w:rsid w:val="00215316"/>
    <w:rsid w:val="00230ED1"/>
    <w:rsid w:val="00243774"/>
    <w:rsid w:val="00244418"/>
    <w:rsid w:val="00256B61"/>
    <w:rsid w:val="002635A7"/>
    <w:rsid w:val="002A59F5"/>
    <w:rsid w:val="002A66A2"/>
    <w:rsid w:val="0030472D"/>
    <w:rsid w:val="00364397"/>
    <w:rsid w:val="003761B9"/>
    <w:rsid w:val="0037779B"/>
    <w:rsid w:val="00384E37"/>
    <w:rsid w:val="003A6180"/>
    <w:rsid w:val="003B105A"/>
    <w:rsid w:val="003D4989"/>
    <w:rsid w:val="003E672F"/>
    <w:rsid w:val="003F4356"/>
    <w:rsid w:val="00446284"/>
    <w:rsid w:val="004536B9"/>
    <w:rsid w:val="004B4C44"/>
    <w:rsid w:val="004D76C2"/>
    <w:rsid w:val="005127BF"/>
    <w:rsid w:val="00537183"/>
    <w:rsid w:val="00577316"/>
    <w:rsid w:val="005902B5"/>
    <w:rsid w:val="00593904"/>
    <w:rsid w:val="005D3470"/>
    <w:rsid w:val="005D7B94"/>
    <w:rsid w:val="005E01EC"/>
    <w:rsid w:val="005E060A"/>
    <w:rsid w:val="00646A98"/>
    <w:rsid w:val="00671EBC"/>
    <w:rsid w:val="006808EC"/>
    <w:rsid w:val="00700F0F"/>
    <w:rsid w:val="0070492B"/>
    <w:rsid w:val="00793B9A"/>
    <w:rsid w:val="007B3204"/>
    <w:rsid w:val="007D385A"/>
    <w:rsid w:val="00836425"/>
    <w:rsid w:val="00886E68"/>
    <w:rsid w:val="008A3E0F"/>
    <w:rsid w:val="008C7B56"/>
    <w:rsid w:val="008D3F03"/>
    <w:rsid w:val="008F197D"/>
    <w:rsid w:val="00926D8D"/>
    <w:rsid w:val="00952E9E"/>
    <w:rsid w:val="00964084"/>
    <w:rsid w:val="009E06DD"/>
    <w:rsid w:val="00A0049A"/>
    <w:rsid w:val="00A04F42"/>
    <w:rsid w:val="00A07504"/>
    <w:rsid w:val="00A158B8"/>
    <w:rsid w:val="00A205C9"/>
    <w:rsid w:val="00A23BFE"/>
    <w:rsid w:val="00A27A26"/>
    <w:rsid w:val="00A438FA"/>
    <w:rsid w:val="00AA5BD6"/>
    <w:rsid w:val="00AA6AE1"/>
    <w:rsid w:val="00AB27E0"/>
    <w:rsid w:val="00AC66BE"/>
    <w:rsid w:val="00B232C4"/>
    <w:rsid w:val="00B366EA"/>
    <w:rsid w:val="00B54006"/>
    <w:rsid w:val="00BA4BB5"/>
    <w:rsid w:val="00C14396"/>
    <w:rsid w:val="00C17B3D"/>
    <w:rsid w:val="00C44ED3"/>
    <w:rsid w:val="00CA23DE"/>
    <w:rsid w:val="00CE719D"/>
    <w:rsid w:val="00CF4D42"/>
    <w:rsid w:val="00D2622C"/>
    <w:rsid w:val="00D555E3"/>
    <w:rsid w:val="00D90A59"/>
    <w:rsid w:val="00E81856"/>
    <w:rsid w:val="00E943D3"/>
    <w:rsid w:val="00EA5AB5"/>
    <w:rsid w:val="00EE7A9C"/>
    <w:rsid w:val="00F41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BF91"/>
  <w15:chartTrackingRefBased/>
  <w15:docId w15:val="{EB94EF87-6574-4085-B484-D97704789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D2622C"/>
    <w:rPr>
      <w:i/>
      <w:iCs/>
    </w:rPr>
  </w:style>
  <w:style w:type="paragraph" w:styleId="a4">
    <w:name w:val="Normal (Web)"/>
    <w:basedOn w:val="a"/>
    <w:uiPriority w:val="99"/>
    <w:semiHidden/>
    <w:unhideWhenUsed/>
    <w:rsid w:val="00646A9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917655">
      <w:bodyDiv w:val="1"/>
      <w:marLeft w:val="0"/>
      <w:marRight w:val="0"/>
      <w:marTop w:val="0"/>
      <w:marBottom w:val="0"/>
      <w:divBdr>
        <w:top w:val="none" w:sz="0" w:space="0" w:color="auto"/>
        <w:left w:val="none" w:sz="0" w:space="0" w:color="auto"/>
        <w:bottom w:val="none" w:sz="0" w:space="0" w:color="auto"/>
        <w:right w:val="none" w:sz="0" w:space="0" w:color="auto"/>
      </w:divBdr>
    </w:div>
    <w:div w:id="951939662">
      <w:bodyDiv w:val="1"/>
      <w:marLeft w:val="0"/>
      <w:marRight w:val="0"/>
      <w:marTop w:val="0"/>
      <w:marBottom w:val="0"/>
      <w:divBdr>
        <w:top w:val="none" w:sz="0" w:space="0" w:color="auto"/>
        <w:left w:val="none" w:sz="0" w:space="0" w:color="auto"/>
        <w:bottom w:val="none" w:sz="0" w:space="0" w:color="auto"/>
        <w:right w:val="none" w:sz="0" w:space="0" w:color="auto"/>
      </w:divBdr>
      <w:divsChild>
        <w:div w:id="529225128">
          <w:marLeft w:val="0"/>
          <w:marRight w:val="0"/>
          <w:marTop w:val="0"/>
          <w:marBottom w:val="0"/>
          <w:divBdr>
            <w:top w:val="none" w:sz="0" w:space="0" w:color="auto"/>
            <w:left w:val="none" w:sz="0" w:space="0" w:color="auto"/>
            <w:bottom w:val="none" w:sz="0" w:space="0" w:color="auto"/>
            <w:right w:val="none" w:sz="0" w:space="0" w:color="auto"/>
          </w:divBdr>
          <w:divsChild>
            <w:div w:id="1277371208">
              <w:marLeft w:val="0"/>
              <w:marRight w:val="210"/>
              <w:marTop w:val="0"/>
              <w:marBottom w:val="0"/>
              <w:divBdr>
                <w:top w:val="none" w:sz="0" w:space="0" w:color="auto"/>
                <w:left w:val="none" w:sz="0" w:space="0" w:color="auto"/>
                <w:bottom w:val="none" w:sz="0" w:space="0" w:color="auto"/>
                <w:right w:val="none" w:sz="0" w:space="0" w:color="auto"/>
              </w:divBdr>
              <w:divsChild>
                <w:div w:id="161357411">
                  <w:marLeft w:val="0"/>
                  <w:marRight w:val="0"/>
                  <w:marTop w:val="0"/>
                  <w:marBottom w:val="0"/>
                  <w:divBdr>
                    <w:top w:val="none" w:sz="0" w:space="0" w:color="auto"/>
                    <w:left w:val="none" w:sz="0" w:space="0" w:color="auto"/>
                    <w:bottom w:val="none" w:sz="0" w:space="0" w:color="auto"/>
                    <w:right w:val="none" w:sz="0" w:space="0" w:color="auto"/>
                  </w:divBdr>
                  <w:divsChild>
                    <w:div w:id="585304021">
                      <w:marLeft w:val="0"/>
                      <w:marRight w:val="0"/>
                      <w:marTop w:val="0"/>
                      <w:marBottom w:val="0"/>
                      <w:divBdr>
                        <w:top w:val="none" w:sz="0" w:space="0" w:color="auto"/>
                        <w:left w:val="none" w:sz="0" w:space="0" w:color="auto"/>
                        <w:bottom w:val="none" w:sz="0" w:space="0" w:color="auto"/>
                        <w:right w:val="none" w:sz="0" w:space="0" w:color="auto"/>
                      </w:divBdr>
                      <w:divsChild>
                        <w:div w:id="777063926">
                          <w:marLeft w:val="750"/>
                          <w:marRight w:val="750"/>
                          <w:marTop w:val="0"/>
                          <w:marBottom w:val="0"/>
                          <w:divBdr>
                            <w:top w:val="none" w:sz="0" w:space="0" w:color="auto"/>
                            <w:left w:val="none" w:sz="0" w:space="0" w:color="auto"/>
                            <w:bottom w:val="none" w:sz="0" w:space="0" w:color="auto"/>
                            <w:right w:val="none" w:sz="0" w:space="0" w:color="auto"/>
                          </w:divBdr>
                          <w:divsChild>
                            <w:div w:id="1433209591">
                              <w:marLeft w:val="1560"/>
                              <w:marRight w:val="0"/>
                              <w:marTop w:val="0"/>
                              <w:marBottom w:val="0"/>
                              <w:divBdr>
                                <w:top w:val="none" w:sz="0" w:space="0" w:color="auto"/>
                                <w:left w:val="none" w:sz="0" w:space="0" w:color="auto"/>
                                <w:bottom w:val="none" w:sz="0" w:space="0" w:color="auto"/>
                                <w:right w:val="none" w:sz="0" w:space="0" w:color="auto"/>
                              </w:divBdr>
                              <w:divsChild>
                                <w:div w:id="17909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598654">
      <w:bodyDiv w:val="1"/>
      <w:marLeft w:val="0"/>
      <w:marRight w:val="0"/>
      <w:marTop w:val="0"/>
      <w:marBottom w:val="0"/>
      <w:divBdr>
        <w:top w:val="none" w:sz="0" w:space="0" w:color="auto"/>
        <w:left w:val="none" w:sz="0" w:space="0" w:color="auto"/>
        <w:bottom w:val="none" w:sz="0" w:space="0" w:color="auto"/>
        <w:right w:val="none" w:sz="0" w:space="0" w:color="auto"/>
      </w:divBdr>
      <w:divsChild>
        <w:div w:id="262763376">
          <w:marLeft w:val="1560"/>
          <w:marRight w:val="0"/>
          <w:marTop w:val="0"/>
          <w:marBottom w:val="0"/>
          <w:divBdr>
            <w:top w:val="none" w:sz="0" w:space="0" w:color="auto"/>
            <w:left w:val="none" w:sz="0" w:space="0" w:color="auto"/>
            <w:bottom w:val="none" w:sz="0" w:space="0" w:color="auto"/>
            <w:right w:val="none" w:sz="0" w:space="0" w:color="auto"/>
          </w:divBdr>
          <w:divsChild>
            <w:div w:id="174857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9</Pages>
  <Words>1071</Words>
  <Characters>6108</Characters>
  <Application>Microsoft Office Word</Application>
  <DocSecurity>0</DocSecurity>
  <Lines>50</Lines>
  <Paragraphs>14</Paragraphs>
  <ScaleCrop>false</ScaleCrop>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dc:creator>
  <cp:keywords/>
  <dc:description/>
  <cp:lastModifiedBy>lh</cp:lastModifiedBy>
  <cp:revision>210</cp:revision>
  <dcterms:created xsi:type="dcterms:W3CDTF">2019-08-04T11:34:00Z</dcterms:created>
  <dcterms:modified xsi:type="dcterms:W3CDTF">2019-08-14T15:12:00Z</dcterms:modified>
</cp:coreProperties>
</file>