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15k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Nhibenetes.Net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,索引,计划,有数据库优化经验。搭建过Redis,Mongo的主从,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</w:t>
            </w:r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2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2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2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</w:rPr>
              <w:t>pass平台进行开发</w:t>
            </w:r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添加水印,并显示出来</w:t>
      </w:r>
      <w:bookmarkStart w:id="0" w:name="_GoBack"/>
      <w:bookmarkEnd w:id="0"/>
    </w:p>
    <w:p>
      <w:pPr>
        <w:ind w:left="294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个人项目三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名称: 基于Jenkins自动化aspnetcore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所用技术:Docker k8s aspnetcore jenkins git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功能:通过jenkins将项目部署到centos k8s集群上,并将镜像推送到本地harbor仓库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地址: https://github.com/hangyejiadao1993/aspnetcoreJenkinsDemo.git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BC65738"/>
    <w:rsid w:val="0D21491E"/>
    <w:rsid w:val="0E2B6EB6"/>
    <w:rsid w:val="0E921B65"/>
    <w:rsid w:val="0FA83BE8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E852DC"/>
    <w:rsid w:val="6BE21812"/>
    <w:rsid w:val="6BEE020D"/>
    <w:rsid w:val="6C487AD6"/>
    <w:rsid w:val="6D202E4A"/>
    <w:rsid w:val="71013385"/>
    <w:rsid w:val="720660C6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0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28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2019-11-22T02:30:35Z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