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pPr w:leftFromText="180" w:rightFromText="180" w:horzAnchor="margin" w:tblpY="600"/>
        <w:tblW w:w="82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1115"/>
        <w:gridCol w:w="516"/>
        <w:gridCol w:w="515"/>
        <w:gridCol w:w="515"/>
        <w:gridCol w:w="515"/>
        <w:gridCol w:w="515"/>
        <w:gridCol w:w="516"/>
        <w:gridCol w:w="516"/>
        <w:gridCol w:w="516"/>
        <w:gridCol w:w="516"/>
        <w:gridCol w:w="516"/>
        <w:gridCol w:w="516"/>
        <w:gridCol w:w="516"/>
        <w:gridCol w:w="437"/>
      </w:tblGrid>
      <w:tr w:rsidR="007D1398" w14:paraId="1AD1DEF1" w14:textId="77777777" w:rsidTr="00F93F35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403EF" w14:textId="500404EE" w:rsidR="007D1398" w:rsidRPr="007D1398" w:rsidRDefault="007D1398" w:rsidP="007D1398">
            <w:pPr>
              <w:spacing w:line="480" w:lineRule="auto"/>
              <w:jc w:val="center"/>
              <w:rPr>
                <w:sz w:val="16"/>
              </w:rPr>
            </w:pPr>
            <w:bookmarkStart w:id="0" w:name="_Hlk535010937"/>
            <w:bookmarkStart w:id="1" w:name="_Hlk535011011"/>
            <w:bookmarkStart w:id="2" w:name="OLE_LINK1"/>
            <w:bookmarkEnd w:id="0"/>
            <w:r w:rsidRPr="007D1398">
              <w:rPr>
                <w:rFonts w:hint="eastAsia"/>
                <w:sz w:val="16"/>
              </w:rPr>
              <w:t>T</w:t>
            </w:r>
            <w:r w:rsidRPr="007D1398">
              <w:rPr>
                <w:sz w:val="16"/>
              </w:rPr>
              <w:t>ype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14B481" w14:textId="33D76784" w:rsidR="007D1398" w:rsidRPr="007D1398" w:rsidRDefault="007D1398" w:rsidP="007D1398">
            <w:pPr>
              <w:spacing w:line="480" w:lineRule="auto"/>
              <w:jc w:val="center"/>
              <w:rPr>
                <w:sz w:val="16"/>
              </w:rPr>
            </w:pPr>
            <w:r w:rsidRPr="007D1398">
              <w:rPr>
                <w:sz w:val="16"/>
              </w:rPr>
              <w:t>Compared class</w:t>
            </w:r>
          </w:p>
        </w:tc>
        <w:tc>
          <w:tcPr>
            <w:tcW w:w="662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AA9" w14:textId="289D5C07" w:rsidR="007D1398" w:rsidRPr="007D1398" w:rsidRDefault="007D1398" w:rsidP="007D1398">
            <w:pPr>
              <w:jc w:val="center"/>
              <w:rPr>
                <w:sz w:val="16"/>
              </w:rPr>
            </w:pPr>
            <w:r w:rsidRPr="007D1398">
              <w:rPr>
                <w:sz w:val="18"/>
              </w:rPr>
              <w:t>Time/h</w:t>
            </w:r>
          </w:p>
        </w:tc>
      </w:tr>
      <w:tr w:rsidR="007D1398" w14:paraId="0CDD7FDE" w14:textId="77777777" w:rsidTr="00F93F35">
        <w:tc>
          <w:tcPr>
            <w:tcW w:w="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0B9" w14:textId="77777777" w:rsidR="007D1398" w:rsidRPr="004F3EEE" w:rsidRDefault="007D1398" w:rsidP="007D1398">
            <w:pPr>
              <w:jc w:val="center"/>
              <w:rPr>
                <w:sz w:val="13"/>
              </w:rPr>
            </w:pPr>
          </w:p>
        </w:tc>
        <w:tc>
          <w:tcPr>
            <w:tcW w:w="1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B3D4" w14:textId="6BA80081" w:rsidR="007D1398" w:rsidRPr="004F3EEE" w:rsidRDefault="007D1398" w:rsidP="007D1398">
            <w:pPr>
              <w:jc w:val="center"/>
              <w:rPr>
                <w:sz w:val="13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A974" w14:textId="77777777" w:rsidR="007D1398" w:rsidRPr="007D1398" w:rsidRDefault="007D1398" w:rsidP="007D1398">
            <w:pPr>
              <w:jc w:val="center"/>
            </w:pPr>
            <w:r w:rsidRPr="007D1398">
              <w:t>0.5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8E06" w14:textId="77777777" w:rsidR="007D1398" w:rsidRPr="007D1398" w:rsidRDefault="007D1398" w:rsidP="007D1398">
            <w:pPr>
              <w:jc w:val="center"/>
            </w:pPr>
            <w:r w:rsidRPr="007D1398"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4F93" w14:textId="77777777" w:rsidR="007D1398" w:rsidRPr="007D1398" w:rsidRDefault="007D1398" w:rsidP="007D1398">
            <w:pPr>
              <w:jc w:val="center"/>
            </w:pPr>
            <w:r w:rsidRPr="007D1398">
              <w:t>1.5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9A9C" w14:textId="77777777" w:rsidR="007D1398" w:rsidRPr="007D1398" w:rsidRDefault="007D1398" w:rsidP="007D1398">
            <w:pPr>
              <w:jc w:val="center"/>
            </w:pPr>
            <w:r w:rsidRPr="007D1398"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3534" w14:textId="77777777" w:rsidR="007D1398" w:rsidRPr="007D1398" w:rsidRDefault="007D1398" w:rsidP="007D1398">
            <w:pPr>
              <w:jc w:val="center"/>
            </w:pPr>
            <w:r w:rsidRPr="007D1398">
              <w:t>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E043" w14:textId="77777777" w:rsidR="007D1398" w:rsidRPr="007D1398" w:rsidRDefault="007D1398" w:rsidP="007D1398">
            <w:pPr>
              <w:jc w:val="center"/>
            </w:pPr>
            <w:r w:rsidRPr="007D1398"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320D" w14:textId="77777777" w:rsidR="007D1398" w:rsidRPr="007D1398" w:rsidRDefault="007D1398" w:rsidP="007D1398">
            <w:pPr>
              <w:jc w:val="center"/>
            </w:pPr>
            <w:r w:rsidRPr="007D1398"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C9AF" w14:textId="77777777" w:rsidR="007D1398" w:rsidRPr="007D1398" w:rsidRDefault="007D1398" w:rsidP="007D1398">
            <w:pPr>
              <w:jc w:val="center"/>
            </w:pPr>
            <w:r w:rsidRPr="007D1398"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F174" w14:textId="77777777" w:rsidR="007D1398" w:rsidRPr="007D1398" w:rsidRDefault="007D1398" w:rsidP="007D1398">
            <w:pPr>
              <w:jc w:val="center"/>
            </w:pPr>
            <w:r w:rsidRPr="007D1398"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F6E" w14:textId="77777777" w:rsidR="007D1398" w:rsidRPr="007D1398" w:rsidRDefault="007D1398" w:rsidP="007D1398">
            <w:pPr>
              <w:jc w:val="center"/>
            </w:pPr>
            <w:r w:rsidRPr="007D1398"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E2F5" w14:textId="77777777" w:rsidR="007D1398" w:rsidRPr="007D1398" w:rsidRDefault="007D1398" w:rsidP="007D1398">
            <w:pPr>
              <w:jc w:val="center"/>
            </w:pPr>
            <w:r w:rsidRPr="007D1398">
              <w:t>36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9C3A" w14:textId="77777777" w:rsidR="007D1398" w:rsidRPr="007D1398" w:rsidRDefault="007D1398" w:rsidP="007D1398">
            <w:pPr>
              <w:jc w:val="center"/>
            </w:pPr>
            <w:r w:rsidRPr="007D1398"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6B5D" w14:textId="77777777" w:rsidR="007D1398" w:rsidRPr="007D1398" w:rsidRDefault="007D1398" w:rsidP="007D1398">
            <w:pPr>
              <w:jc w:val="center"/>
            </w:pPr>
            <w:r w:rsidRPr="007D1398">
              <w:t>72</w:t>
            </w:r>
          </w:p>
        </w:tc>
      </w:tr>
      <w:tr w:rsidR="00761DA1" w14:paraId="739A9C50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1A27" w14:textId="77777777" w:rsidR="00EF68BD" w:rsidRPr="004F3EEE" w:rsidRDefault="00EF68BD" w:rsidP="007D1398">
            <w:pPr>
              <w:spacing w:line="480" w:lineRule="auto"/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9.1.1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0DFB" w14:textId="39F14613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</w:t>
            </w:r>
            <w:r w:rsidR="00EF68BD" w:rsidRPr="004F3EEE">
              <w:rPr>
                <w:rFonts w:cs="Times New Roman"/>
                <w:sz w:val="15"/>
                <w:szCs w:val="15"/>
              </w:rPr>
              <w:t>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BF4186C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E59B097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1D86406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5822BD9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DD8EC70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5F35EE7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48C9212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FCC8153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38A1D41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00C3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EA84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B433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F819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2167A747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2F9" w14:textId="77777777" w:rsidR="00EF68BD" w:rsidRPr="004F3EEE" w:rsidRDefault="00EF68BD" w:rsidP="007D1398">
            <w:pPr>
              <w:widowControl/>
              <w:jc w:val="left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F24F" w14:textId="46479C8F" w:rsidR="00EF68BD" w:rsidRPr="004F3EEE" w:rsidRDefault="007D1398" w:rsidP="007D1398">
            <w:pPr>
              <w:jc w:val="center"/>
              <w:rPr>
                <w:sz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C852" w14:textId="54B99431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1CCC2F0" w14:textId="1D3FF1F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75F4029" w14:textId="5A6C4009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C2D4FF7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161A63A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A32BD57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79663E9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F83B48D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AB271AF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AC00A4E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5A55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3C6E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21BA" w14:textId="77777777" w:rsidR="00EF68BD" w:rsidRPr="00761DA1" w:rsidRDefault="00EF68BD" w:rsidP="007D1398">
            <w:pPr>
              <w:jc w:val="center"/>
              <w:rPr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tr w:rsidR="00761DA1" w14:paraId="3D82CD2A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05F1" w14:textId="77777777" w:rsidR="00EF68BD" w:rsidRPr="004F3EEE" w:rsidRDefault="00EF68BD" w:rsidP="007D1398">
            <w:pPr>
              <w:spacing w:line="480" w:lineRule="auto"/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9.1.2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C67" w14:textId="43CA4355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E098AB2" w14:textId="681E7F31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F1A88E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802251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556894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3DE18A0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A63A12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B2ACFC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472DBD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56998C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09D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C325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18E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A4D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06262451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891E" w14:textId="77777777" w:rsidR="00EF68BD" w:rsidRPr="004F3EEE" w:rsidRDefault="00EF68BD" w:rsidP="007D1398">
            <w:pPr>
              <w:widowControl/>
              <w:jc w:val="left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1AF8" w14:textId="0C05075D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521F" w14:textId="1AB64883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2150" w14:textId="34E46C8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3AE0CB" w14:textId="0B72B025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CE806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B217D4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ED123E1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5A42F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C7912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817C74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344C74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9E02D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3C0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131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tr w:rsidR="00761DA1" w14:paraId="65EE1FFE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F6AB" w14:textId="77777777" w:rsidR="00EF68BD" w:rsidRPr="004F3EEE" w:rsidRDefault="00EF68BD" w:rsidP="007D1398">
            <w:pPr>
              <w:spacing w:line="480" w:lineRule="auto"/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9.1.3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BD48" w14:textId="4E55D8DB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464781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5F885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FE026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AE842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11A80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692F00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3CEE0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84C3B5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54DB15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6D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4C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54D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DAA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1AAEE661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3F9E" w14:textId="77777777" w:rsidR="00EF68BD" w:rsidRPr="004F3EEE" w:rsidRDefault="00EF68BD" w:rsidP="007D1398">
            <w:pPr>
              <w:widowControl/>
              <w:jc w:val="left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8344" w14:textId="44DD4B7D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8CB5" w14:textId="789AC509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0720" w14:textId="22287AB4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0467" w14:textId="00027B66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89E2F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D43DC0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51AE6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9DE7A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CD2AA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EAA7B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531810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72FF06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26EA8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E71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tr w:rsidR="00761DA1" w14:paraId="3BFDFF48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DC79" w14:textId="77777777" w:rsidR="00EF68BD" w:rsidRPr="004F3EEE" w:rsidRDefault="00EF68BD" w:rsidP="007D1398">
            <w:pPr>
              <w:spacing w:line="480" w:lineRule="auto"/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9.2.1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ED01" w14:textId="00676A6C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15D4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82D576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7E1DB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746205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8545C70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76B078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00DCEB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CC1280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929D96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5853EA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1D8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BF1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4594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12C3F101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2FB2" w14:textId="77777777" w:rsidR="00EF68BD" w:rsidRPr="004F3EEE" w:rsidRDefault="00EF68BD" w:rsidP="007D1398">
            <w:pPr>
              <w:widowControl/>
              <w:jc w:val="left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8CEA" w14:textId="0DA9C2F8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D143" w14:textId="36DCF8EF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D287" w14:textId="73E60295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83C610D" w14:textId="0050BD76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F64320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1DFE53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5699BC5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F8982C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96BBFB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5A6A47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4FFA8D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EFE255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3D0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D9A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tr w:rsidR="00761DA1" w14:paraId="3542F648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674B" w14:textId="77777777" w:rsidR="00EF68BD" w:rsidRPr="004F3EEE" w:rsidRDefault="00EF68BD" w:rsidP="007D1398">
            <w:pPr>
              <w:spacing w:line="480" w:lineRule="auto"/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9.2.2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5701" w14:textId="45CE669D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820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38B2E0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D70EDCC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05F9A9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EBAEA94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3C5E11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95836F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40BFB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70805E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9D8609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491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D4D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CB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69E8AF31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F029" w14:textId="77777777" w:rsidR="00EF68BD" w:rsidRPr="004F3EEE" w:rsidRDefault="00EF68BD" w:rsidP="007D1398">
            <w:pPr>
              <w:widowControl/>
              <w:jc w:val="left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4417" w14:textId="2DF36056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EF1C" w14:textId="1A96C72C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ED53" w14:textId="77A16945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4F36" w14:textId="3AA60ACB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F5D9E1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86992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7AEE50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B9538A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6AB22E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E67CA2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EC2C49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0FC6B7B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EB4485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18B4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tr w:rsidR="00761DA1" w14:paraId="35B83661" w14:textId="77777777" w:rsidTr="007D1398"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B" w14:textId="77777777" w:rsidR="00EF68BD" w:rsidRPr="004F3EEE" w:rsidRDefault="00EF68BD" w:rsidP="007D1398">
            <w:pPr>
              <w:spacing w:line="480" w:lineRule="auto"/>
              <w:jc w:val="center"/>
              <w:rPr>
                <w:sz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9.3.1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D895" w14:textId="15723FF3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one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D6F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D84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58F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4BE487F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194019B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4B267FC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1F00E56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006CD69E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6A72221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0.07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3792E37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192DFF84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14B01AE9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-0.37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19B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-1.05</w:t>
            </w:r>
          </w:p>
        </w:tc>
      </w:tr>
      <w:tr w:rsidR="00761DA1" w14:paraId="732E8D53" w14:textId="77777777" w:rsidTr="007D1398"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0A37" w14:textId="77777777" w:rsidR="00EF68BD" w:rsidRPr="004F3EEE" w:rsidRDefault="00EF68BD" w:rsidP="007D1398">
            <w:pPr>
              <w:widowControl/>
              <w:jc w:val="left"/>
              <w:rPr>
                <w:sz w:val="15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DE28" w14:textId="244EE441" w:rsidR="00EF68BD" w:rsidRPr="004F3EEE" w:rsidRDefault="007D1398" w:rsidP="007D1398">
            <w:pPr>
              <w:jc w:val="center"/>
              <w:rPr>
                <w:rFonts w:cs="Times New Roman"/>
                <w:sz w:val="15"/>
                <w:szCs w:val="15"/>
              </w:rPr>
            </w:pPr>
            <w:r w:rsidRPr="004F3EEE">
              <w:rPr>
                <w:rFonts w:cs="Times New Roman"/>
                <w:sz w:val="15"/>
                <w:szCs w:val="15"/>
              </w:rPr>
              <w:t>Class</w:t>
            </w:r>
            <w:r>
              <w:rPr>
                <w:rFonts w:cs="Times New Roman"/>
                <w:sz w:val="15"/>
                <w:szCs w:val="15"/>
              </w:rPr>
              <w:t xml:space="preserve"> two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A03D" w14:textId="546F2E38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19CE" w14:textId="4EF23632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BEE9" w14:textId="1242CB3B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F0FF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675A4651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0D488FE8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33C58223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3B1E3DCD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1235A716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2F57A0A7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-0.54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4FBB0035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-0.68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5403CD6A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-0.28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14:paraId="30EC4562" w14:textId="77777777" w:rsidR="00EF68BD" w:rsidRPr="00761DA1" w:rsidRDefault="00EF68BD" w:rsidP="007D1398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 w:rsidRPr="00761DA1">
              <w:rPr>
                <w:b w:val="0"/>
                <w:sz w:val="18"/>
                <w:szCs w:val="18"/>
              </w:rPr>
              <w:t>-0.19</w:t>
            </w:r>
          </w:p>
        </w:tc>
      </w:tr>
      <w:bookmarkEnd w:id="1"/>
      <w:bookmarkEnd w:id="2"/>
    </w:tbl>
    <w:p w14:paraId="590180C2" w14:textId="3FE6C1E6" w:rsidR="007E3D16" w:rsidRDefault="007E3D16"/>
    <w:p w14:paraId="12A97178" w14:textId="0972C511" w:rsidR="004F3EEE" w:rsidRDefault="004F3EEE"/>
    <w:p w14:paraId="12FEC0B2" w14:textId="78029339" w:rsidR="004F3EEE" w:rsidRDefault="004F3EEE"/>
    <w:tbl>
      <w:tblPr>
        <w:tblStyle w:val="1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</w:tblGrid>
      <w:tr w:rsidR="007D1398" w:rsidRPr="004F3EEE" w14:paraId="722AA3E4" w14:textId="77777777" w:rsidTr="00632345">
        <w:trPr>
          <w:trHeight w:val="63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22BE4" w14:textId="52F00E5C" w:rsidR="007D1398" w:rsidRDefault="007D1398" w:rsidP="007D1398">
            <w:pPr>
              <w:spacing w:line="480" w:lineRule="auto"/>
              <w:jc w:val="center"/>
            </w:pPr>
            <w:bookmarkStart w:id="3" w:name="_Hlk535010934"/>
            <w:r w:rsidRPr="007D1398">
              <w:rPr>
                <w:sz w:val="16"/>
              </w:rPr>
              <w:t>Row</w:t>
            </w:r>
          </w:p>
        </w:tc>
      </w:tr>
      <w:tr w:rsidR="004F3EEE" w:rsidRPr="00761DA1" w14:paraId="69296E20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7399" w14:textId="2F448958" w:rsidR="004F3EEE" w:rsidRPr="00761DA1" w:rsidRDefault="004F3EEE" w:rsidP="00A439F9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</w:t>
            </w:r>
          </w:p>
        </w:tc>
      </w:tr>
      <w:tr w:rsidR="004F3EEE" w:rsidRPr="00761DA1" w14:paraId="4BA2D4CB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AEA5" w14:textId="3B08EE1C" w:rsidR="004F3EEE" w:rsidRPr="00761DA1" w:rsidRDefault="004F3EEE" w:rsidP="00A439F9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</w:tr>
      <w:tr w:rsidR="004F3EEE" w:rsidRPr="00761DA1" w14:paraId="2E4A3093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5C78" w14:textId="796F5966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</w:t>
            </w:r>
          </w:p>
        </w:tc>
      </w:tr>
      <w:tr w:rsidR="004F3EEE" w:rsidRPr="00761DA1" w14:paraId="115ECEA1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4E18" w14:textId="1C0193F7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</w:t>
            </w:r>
          </w:p>
        </w:tc>
      </w:tr>
      <w:tr w:rsidR="004F3EEE" w:rsidRPr="00761DA1" w14:paraId="454A194B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BD24" w14:textId="353C18F2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5</w:t>
            </w:r>
          </w:p>
        </w:tc>
      </w:tr>
      <w:tr w:rsidR="004F3EEE" w:rsidRPr="00761DA1" w14:paraId="4BB17913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3EF8" w14:textId="58FC75DC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</w:p>
        </w:tc>
      </w:tr>
      <w:tr w:rsidR="004F3EEE" w:rsidRPr="00761DA1" w14:paraId="7F7D3B20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A497" w14:textId="55910615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</w:p>
        </w:tc>
      </w:tr>
      <w:tr w:rsidR="004F3EEE" w:rsidRPr="00761DA1" w14:paraId="24C7C9DF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27A6" w14:textId="0A872119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8</w:t>
            </w:r>
          </w:p>
        </w:tc>
      </w:tr>
      <w:tr w:rsidR="004F3EEE" w:rsidRPr="00761DA1" w14:paraId="2E704EBA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3D31" w14:textId="05B7670F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9</w:t>
            </w:r>
          </w:p>
        </w:tc>
      </w:tr>
      <w:tr w:rsidR="004F3EEE" w:rsidRPr="00761DA1" w14:paraId="15970707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0BD1" w14:textId="2A49FF25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10</w:t>
            </w:r>
          </w:p>
        </w:tc>
      </w:tr>
      <w:tr w:rsidR="004F3EEE" w:rsidRPr="00761DA1" w14:paraId="272086EC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5090" w14:textId="1C4ABB5D" w:rsidR="004F3EEE" w:rsidRPr="00761DA1" w:rsidRDefault="004F3EEE" w:rsidP="00A439F9">
            <w:pPr>
              <w:jc w:val="center"/>
              <w:rPr>
                <w:rFonts w:cs="Times New Roman"/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11</w:t>
            </w:r>
          </w:p>
        </w:tc>
      </w:tr>
      <w:tr w:rsidR="004F3EEE" w:rsidRPr="00761DA1" w14:paraId="53C1C9B4" w14:textId="77777777" w:rsidTr="006323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4C0B6" w14:textId="0C7480B9" w:rsidR="004F3EEE" w:rsidRPr="00A439F9" w:rsidRDefault="004F3EEE" w:rsidP="00A439F9">
            <w:pPr>
              <w:jc w:val="center"/>
            </w:pPr>
            <w:r w:rsidRPr="00A439F9">
              <w:rPr>
                <w:rFonts w:hint="eastAsia"/>
                <w:b w:val="0"/>
                <w:sz w:val="18"/>
                <w:szCs w:val="18"/>
              </w:rPr>
              <w:t>1</w:t>
            </w:r>
            <w:r w:rsidRPr="00A439F9">
              <w:rPr>
                <w:b w:val="0"/>
                <w:sz w:val="18"/>
                <w:szCs w:val="18"/>
              </w:rPr>
              <w:t>2</w:t>
            </w:r>
          </w:p>
        </w:tc>
      </w:tr>
      <w:bookmarkEnd w:id="3"/>
    </w:tbl>
    <w:p w14:paraId="15D6F9A1" w14:textId="77777777" w:rsidR="004F3EEE" w:rsidRDefault="004F3EEE"/>
    <w:p w14:paraId="0EF49049" w14:textId="57500BAC" w:rsidR="004F3EEE" w:rsidRDefault="004F3EEE"/>
    <w:p w14:paraId="34DCA671" w14:textId="742F77C2" w:rsidR="004F3EEE" w:rsidRDefault="004F3EEE"/>
    <w:p w14:paraId="39D13A75" w14:textId="2ABC776B" w:rsidR="00A439F9" w:rsidRDefault="00A439F9"/>
    <w:p w14:paraId="1B3E0057" w14:textId="349FD37C" w:rsidR="00A439F9" w:rsidRDefault="00A439F9"/>
    <w:p w14:paraId="728119A1" w14:textId="410D8E11" w:rsidR="00A439F9" w:rsidRDefault="00A439F9">
      <w:pPr>
        <w:rPr>
          <w:noProof/>
        </w:rPr>
      </w:pPr>
    </w:p>
    <w:p w14:paraId="40100109" w14:textId="044EE23C" w:rsidR="00632345" w:rsidRDefault="00B2062C">
      <w:r w:rsidRPr="00B2062C">
        <w:lastRenderedPageBreak/>
        <w:drawing>
          <wp:inline distT="0" distB="0" distL="0" distR="0" wp14:anchorId="60908DB9" wp14:editId="31AE7DA0">
            <wp:extent cx="5274310" cy="3141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07AF" w14:textId="2AB6B771" w:rsidR="00632345" w:rsidRDefault="00632345"/>
    <w:p w14:paraId="3EA82F0F" w14:textId="55223774" w:rsidR="00632345" w:rsidRDefault="00632345"/>
    <w:p w14:paraId="1CB6314A" w14:textId="148D96B0" w:rsidR="00632345" w:rsidRDefault="00632345"/>
    <w:p w14:paraId="16DA9743" w14:textId="5AE99717" w:rsidR="00632345" w:rsidRDefault="00632345"/>
    <w:p w14:paraId="4E563E92" w14:textId="5DAB527C" w:rsidR="00632345" w:rsidRDefault="00632345"/>
    <w:p w14:paraId="10884B06" w14:textId="57B2CED7" w:rsidR="00632345" w:rsidRDefault="00632345"/>
    <w:p w14:paraId="01B5E7A6" w14:textId="3EBDF7E1" w:rsidR="00632345" w:rsidRDefault="00632345"/>
    <w:p w14:paraId="0859AC53" w14:textId="307AA1AA" w:rsidR="00632345" w:rsidRDefault="00632345">
      <w:bookmarkStart w:id="4" w:name="_GoBack"/>
      <w:r w:rsidRPr="00632345">
        <w:rPr>
          <w:noProof/>
        </w:rPr>
        <w:drawing>
          <wp:inline distT="0" distB="0" distL="0" distR="0" wp14:anchorId="07760583" wp14:editId="7D6FA105">
            <wp:extent cx="409074" cy="28675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43" b="6544"/>
                    <a:stretch/>
                  </pic:blipFill>
                  <pic:spPr bwMode="auto">
                    <a:xfrm>
                      <a:off x="0" y="0"/>
                      <a:ext cx="409074" cy="28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46582417" w14:textId="164F8796" w:rsidR="00632345" w:rsidRDefault="00632345"/>
    <w:p w14:paraId="03FC3C41" w14:textId="7EA048A0" w:rsidR="00632345" w:rsidRDefault="00632345"/>
    <w:p w14:paraId="660F191C" w14:textId="6C433218" w:rsidR="00632345" w:rsidRDefault="00632345"/>
    <w:p w14:paraId="68E5A446" w14:textId="4938BE82" w:rsidR="00632345" w:rsidRDefault="00807B75">
      <w:r w:rsidRPr="00807B75">
        <w:rPr>
          <w:noProof/>
        </w:rPr>
        <w:lastRenderedPageBreak/>
        <w:drawing>
          <wp:inline distT="0" distB="0" distL="0" distR="0" wp14:anchorId="47F933CE" wp14:editId="7AA866FA">
            <wp:extent cx="5274310" cy="31413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66A2" w14:textId="6E3F3FB7" w:rsidR="00632345" w:rsidRDefault="00632345"/>
    <w:p w14:paraId="1875EFDC" w14:textId="7F7F837D" w:rsidR="00632345" w:rsidRDefault="00632345"/>
    <w:p w14:paraId="59E457EE" w14:textId="280E39AD" w:rsidR="00632345" w:rsidRDefault="00632345"/>
    <w:p w14:paraId="44C7711F" w14:textId="324B92D8" w:rsidR="00632345" w:rsidRDefault="00632345"/>
    <w:p w14:paraId="184D477B" w14:textId="67BBF972" w:rsidR="00632345" w:rsidRDefault="00632345"/>
    <w:p w14:paraId="315D7A5C" w14:textId="1EE3F3FA" w:rsidR="00632345" w:rsidRDefault="00632345"/>
    <w:p w14:paraId="2FCF46A8" w14:textId="3DD664B0" w:rsidR="00632345" w:rsidRDefault="00632345"/>
    <w:p w14:paraId="64E17C9E" w14:textId="39769A95" w:rsidR="00632345" w:rsidRDefault="00632345"/>
    <w:p w14:paraId="16151029" w14:textId="4119BA0E" w:rsidR="00632345" w:rsidRDefault="00632345"/>
    <w:p w14:paraId="130377AA" w14:textId="77777777" w:rsidR="00632345" w:rsidRDefault="00632345"/>
    <w:sectPr w:rsidR="0063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2632"/>
    <w:multiLevelType w:val="hybridMultilevel"/>
    <w:tmpl w:val="155CB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5921FA"/>
    <w:multiLevelType w:val="hybridMultilevel"/>
    <w:tmpl w:val="51D26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2A"/>
    <w:rsid w:val="001B0800"/>
    <w:rsid w:val="001D5002"/>
    <w:rsid w:val="00290F18"/>
    <w:rsid w:val="004F3EEE"/>
    <w:rsid w:val="00632345"/>
    <w:rsid w:val="00761DA1"/>
    <w:rsid w:val="007D1398"/>
    <w:rsid w:val="007E3D16"/>
    <w:rsid w:val="00807B75"/>
    <w:rsid w:val="00A439F9"/>
    <w:rsid w:val="00B2062C"/>
    <w:rsid w:val="00B5322A"/>
    <w:rsid w:val="00E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A95A"/>
  <w15:chartTrackingRefBased/>
  <w15:docId w15:val="{EA74B7D5-B6B3-4424-8937-25566094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8BD"/>
    <w:pPr>
      <w:widowControl w:val="0"/>
      <w:jc w:val="both"/>
    </w:pPr>
    <w:rPr>
      <w:rFonts w:ascii="Times New Roman" w:eastAsia="宋体" w:hAnsi="Times New Roman" w:cs="Arial"/>
      <w:b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1B0800"/>
    <w:pPr>
      <w:keepNext/>
      <w:keepLines/>
      <w:spacing w:beforeLines="50" w:before="50" w:afterLines="50" w:after="50"/>
      <w:jc w:val="left"/>
      <w:outlineLvl w:val="0"/>
    </w:pPr>
    <w:rPr>
      <w:rFonts w:eastAsia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800"/>
    <w:rPr>
      <w:rFonts w:ascii="Times New Roman" w:eastAsia="Times New Roman" w:hAnsi="Times New Roman" w:cs="Arial"/>
      <w:b/>
      <w:bCs/>
      <w:color w:val="333333"/>
      <w:kern w:val="44"/>
      <w:sz w:val="32"/>
      <w:szCs w:val="44"/>
    </w:rPr>
  </w:style>
  <w:style w:type="table" w:customStyle="1" w:styleId="11">
    <w:name w:val="网格型1"/>
    <w:basedOn w:val="a1"/>
    <w:next w:val="a3"/>
    <w:uiPriority w:val="39"/>
    <w:rsid w:val="00EF68B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hangyu</dc:creator>
  <cp:keywords/>
  <dc:description/>
  <cp:lastModifiedBy>hangyu shen</cp:lastModifiedBy>
  <cp:revision>18</cp:revision>
  <dcterms:created xsi:type="dcterms:W3CDTF">2018-11-18T09:40:00Z</dcterms:created>
  <dcterms:modified xsi:type="dcterms:W3CDTF">2019-01-11T15:58:00Z</dcterms:modified>
</cp:coreProperties>
</file>