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AA24C" w14:textId="1C7DC20B" w:rsidR="00724D38" w:rsidRDefault="0086066D" w:rsidP="0086066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配置文件pom.xml说明</w:t>
      </w:r>
    </w:p>
    <w:p w14:paraId="07DB5F9B" w14:textId="75EAC3B9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 w:rsidRPr="0086066D">
        <w:rPr>
          <w:rFonts w:ascii="仿宋" w:eastAsia="仿宋" w:hAnsi="仿宋"/>
          <w:b/>
          <w:bCs/>
          <w:szCs w:val="21"/>
        </w:rPr>
        <w:drawing>
          <wp:inline distT="0" distB="0" distL="0" distR="0" wp14:anchorId="4A638E9C" wp14:editId="688F92C4">
            <wp:extent cx="5274310" cy="1363980"/>
            <wp:effectExtent l="0" t="0" r="2540" b="7620"/>
            <wp:docPr id="867217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7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B1B3" w14:textId="77777777" w:rsidR="0086066D" w:rsidRDefault="0086066D" w:rsidP="0086066D">
      <w:pPr>
        <w:rPr>
          <w:rFonts w:ascii="仿宋" w:eastAsia="仿宋" w:hAnsi="仿宋"/>
          <w:b/>
          <w:bCs/>
          <w:szCs w:val="21"/>
        </w:rPr>
      </w:pPr>
    </w:p>
    <w:p w14:paraId="265C503D" w14:textId="3CB57CBD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Groupid: 项目Id</w:t>
      </w:r>
    </w:p>
    <w:p w14:paraId="3E8250E0" w14:textId="0F0CBF27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artifactId 项目名称</w:t>
      </w:r>
    </w:p>
    <w:p w14:paraId="6B528F94" w14:textId="57F9A7FF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packaging 打包类型 （一般jar）</w:t>
      </w:r>
    </w:p>
    <w:p w14:paraId="0F942F64" w14:textId="77777777" w:rsidR="0086066D" w:rsidRDefault="0086066D" w:rsidP="0086066D">
      <w:pPr>
        <w:rPr>
          <w:rFonts w:ascii="仿宋" w:eastAsia="仿宋" w:hAnsi="仿宋"/>
          <w:b/>
          <w:bCs/>
          <w:szCs w:val="21"/>
        </w:rPr>
      </w:pPr>
    </w:p>
    <w:p w14:paraId="41A23D22" w14:textId="44050AD3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依赖包Maven配置</w:t>
      </w:r>
    </w:p>
    <w:p w14:paraId="2A5A065A" w14:textId="77777777" w:rsidR="0086066D" w:rsidRDefault="0086066D" w:rsidP="0086066D">
      <w:pPr>
        <w:rPr>
          <w:rFonts w:ascii="仿宋" w:eastAsia="仿宋" w:hAnsi="仿宋"/>
          <w:b/>
          <w:bCs/>
          <w:szCs w:val="21"/>
        </w:rPr>
      </w:pPr>
    </w:p>
    <w:p w14:paraId="0C14FEA5" w14:textId="46547436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 w:rsidRPr="0086066D">
        <w:rPr>
          <w:rFonts w:ascii="仿宋" w:eastAsia="仿宋" w:hAnsi="仿宋"/>
          <w:b/>
          <w:bCs/>
          <w:szCs w:val="21"/>
        </w:rPr>
        <w:drawing>
          <wp:inline distT="0" distB="0" distL="0" distR="0" wp14:anchorId="30FB16F5" wp14:editId="08A3B99A">
            <wp:extent cx="5274310" cy="855980"/>
            <wp:effectExtent l="0" t="0" r="2540" b="1270"/>
            <wp:docPr id="2094995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9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33C2" w14:textId="76BE0117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Dependency配置项</w:t>
      </w:r>
    </w:p>
    <w:p w14:paraId="22D6888E" w14:textId="61821957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groupId包的Id</w:t>
      </w:r>
    </w:p>
    <w:p w14:paraId="116415F7" w14:textId="3F735E6A" w:rsidR="0086066D" w:rsidRDefault="0086066D" w:rsidP="0086066D">
      <w:pPr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artifactId 包的名称</w:t>
      </w:r>
    </w:p>
    <w:p w14:paraId="56A71670" w14:textId="3A76CE93" w:rsidR="0086066D" w:rsidRDefault="0086066D" w:rsidP="0086066D">
      <w:pPr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version 包的版本</w:t>
      </w:r>
    </w:p>
    <w:p w14:paraId="1DFCEEF7" w14:textId="77777777" w:rsidR="0086066D" w:rsidRDefault="0086066D" w:rsidP="0086066D">
      <w:pPr>
        <w:rPr>
          <w:rFonts w:ascii="仿宋" w:eastAsia="仿宋" w:hAnsi="仿宋"/>
          <w:b/>
          <w:bCs/>
          <w:szCs w:val="21"/>
        </w:rPr>
      </w:pPr>
    </w:p>
    <w:p w14:paraId="30E26C9C" w14:textId="77777777" w:rsidR="00EF36A0" w:rsidRDefault="00EF36A0" w:rsidP="0086066D">
      <w:pPr>
        <w:rPr>
          <w:rFonts w:ascii="仿宋" w:eastAsia="仿宋" w:hAnsi="仿宋"/>
          <w:b/>
          <w:bCs/>
          <w:szCs w:val="21"/>
        </w:rPr>
      </w:pPr>
    </w:p>
    <w:p w14:paraId="7523AB62" w14:textId="36A32F0E" w:rsidR="00EF36A0" w:rsidRPr="0086066D" w:rsidRDefault="00EF36A0" w:rsidP="0086066D">
      <w:pPr>
        <w:rPr>
          <w:rFonts w:ascii="仿宋" w:eastAsia="仿宋" w:hAnsi="仿宋" w:hint="eastAsia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其余部分可以照抄</w:t>
      </w:r>
    </w:p>
    <w:sectPr w:rsidR="00EF36A0" w:rsidRPr="0086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03"/>
    <w:rsid w:val="00401103"/>
    <w:rsid w:val="00570BF2"/>
    <w:rsid w:val="0066610E"/>
    <w:rsid w:val="00724D38"/>
    <w:rsid w:val="0086066D"/>
    <w:rsid w:val="00DF4458"/>
    <w:rsid w:val="00E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5DBC"/>
  <w15:chartTrackingRefBased/>
  <w15:docId w15:val="{93FFE91A-C96E-4A41-851D-207F7FCE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 郑</dc:creator>
  <cp:keywords/>
  <dc:description/>
  <cp:lastModifiedBy>杭 郑</cp:lastModifiedBy>
  <cp:revision>3</cp:revision>
  <dcterms:created xsi:type="dcterms:W3CDTF">2024-10-24T14:57:00Z</dcterms:created>
  <dcterms:modified xsi:type="dcterms:W3CDTF">2024-10-24T15:06:00Z</dcterms:modified>
</cp:coreProperties>
</file>