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113BE" w14:textId="34BAC425" w:rsidR="00724D38" w:rsidRDefault="00332E4C">
      <w:r w:rsidRPr="00332E4C">
        <w:drawing>
          <wp:inline distT="0" distB="0" distL="0" distR="0" wp14:anchorId="7C03A1AB" wp14:editId="21DB7797">
            <wp:extent cx="5274310" cy="2652395"/>
            <wp:effectExtent l="0" t="0" r="2540" b="0"/>
            <wp:docPr id="201632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22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2597" w14:textId="5CC61004" w:rsidR="00332E4C" w:rsidRDefault="00332E4C">
      <w:r w:rsidRPr="00332E4C">
        <w:drawing>
          <wp:inline distT="0" distB="0" distL="0" distR="0" wp14:anchorId="35615CB2" wp14:editId="34AC9E05">
            <wp:extent cx="5274310" cy="3374390"/>
            <wp:effectExtent l="0" t="0" r="2540" b="0"/>
            <wp:docPr id="1029464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6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EEF" w14:textId="3DCB970E" w:rsidR="00332E4C" w:rsidRDefault="00332E4C" w:rsidP="00332E4C">
      <w:pPr>
        <w:jc w:val="center"/>
      </w:pPr>
      <w:r>
        <w:rPr>
          <w:rFonts w:hint="eastAsia"/>
        </w:rPr>
        <w:t>具体实现类</w:t>
      </w:r>
    </w:p>
    <w:p w14:paraId="2DD415DC" w14:textId="77777777" w:rsidR="00E678AC" w:rsidRDefault="00E678AC" w:rsidP="00E678AC">
      <w:pPr>
        <w:keepNext/>
        <w:rPr>
          <w:rFonts w:hint="eastAsia"/>
        </w:rPr>
      </w:pPr>
      <w:r w:rsidRPr="00E678AC">
        <w:lastRenderedPageBreak/>
        <w:drawing>
          <wp:inline distT="0" distB="0" distL="0" distR="0" wp14:anchorId="1236ABB5" wp14:editId="5E661F91">
            <wp:extent cx="5251450" cy="3422358"/>
            <wp:effectExtent l="0" t="0" r="6350" b="6985"/>
            <wp:docPr id="13598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747" cy="34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7EA6" w14:textId="51FB2266" w:rsidR="00E678AC" w:rsidRDefault="00E678AC" w:rsidP="00E678AC">
      <w:pPr>
        <w:pStyle w:val="a3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接口代码</w:t>
      </w:r>
    </w:p>
    <w:sectPr w:rsidR="00E6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0A"/>
    <w:rsid w:val="00332E4C"/>
    <w:rsid w:val="00533C99"/>
    <w:rsid w:val="0066610E"/>
    <w:rsid w:val="006F240A"/>
    <w:rsid w:val="00724D38"/>
    <w:rsid w:val="008519D7"/>
    <w:rsid w:val="00A74F30"/>
    <w:rsid w:val="00DF4458"/>
    <w:rsid w:val="00E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A296"/>
  <w15:chartTrackingRefBased/>
  <w15:docId w15:val="{589C8EAB-A6B8-4BF8-AA3A-1A915DB4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78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 郑</dc:creator>
  <cp:keywords/>
  <dc:description/>
  <cp:lastModifiedBy>杭 郑</cp:lastModifiedBy>
  <cp:revision>3</cp:revision>
  <dcterms:created xsi:type="dcterms:W3CDTF">2024-10-31T16:15:00Z</dcterms:created>
  <dcterms:modified xsi:type="dcterms:W3CDTF">2024-10-31T16:18:00Z</dcterms:modified>
</cp:coreProperties>
</file>