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E8C2A" w14:textId="77777777" w:rsidR="00784CC3" w:rsidRDefault="00784CC3" w:rsidP="00784CC3">
      <w:pPr>
        <w:rPr>
          <w:rFonts w:asciiTheme="majorEastAsia" w:eastAsiaTheme="majorEastAsia" w:hAnsiTheme="majorEastAsia" w:cs="宋体" w:hint="eastAsia"/>
        </w:rPr>
      </w:pPr>
    </w:p>
    <w:p w14:paraId="6CE42416" w14:textId="77777777" w:rsidR="00784CC3" w:rsidRDefault="00784CC3" w:rsidP="00784CC3">
      <w:pPr>
        <w:pStyle w:val="a7"/>
        <w:spacing w:before="0" w:after="0" w:line="360" w:lineRule="auto"/>
        <w:rPr>
          <w:lang w:eastAsia="zh-CN"/>
        </w:rPr>
      </w:pPr>
      <w:r>
        <w:rPr>
          <w:lang w:eastAsia="zh-CN"/>
        </w:rPr>
        <w:t>17PL10BD02S</w:t>
      </w:r>
      <w:r>
        <w:rPr>
          <w:rFonts w:hint="eastAsia"/>
          <w:lang w:eastAsia="zh-CN"/>
        </w:rPr>
        <w:t>产品规格设计</w:t>
      </w:r>
    </w:p>
    <w:tbl>
      <w:tblPr>
        <w:tblW w:w="9999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902"/>
        <w:gridCol w:w="1051"/>
        <w:gridCol w:w="1891"/>
        <w:gridCol w:w="2272"/>
        <w:gridCol w:w="2000"/>
        <w:gridCol w:w="1883"/>
      </w:tblGrid>
      <w:tr w:rsidR="00784CC3" w14:paraId="2B405900" w14:textId="77777777" w:rsidTr="00D023EA">
        <w:trPr>
          <w:trHeight w:val="340"/>
        </w:trPr>
        <w:tc>
          <w:tcPr>
            <w:tcW w:w="1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95183" w14:textId="77777777" w:rsidR="00784CC3" w:rsidRDefault="00784CC3" w:rsidP="00D023EA">
            <w:pPr>
              <w:jc w:val="center"/>
              <w:rPr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毛棒编码</w:t>
            </w:r>
            <w:proofErr w:type="gramEnd"/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8C943" w14:textId="77777777" w:rsidR="00784CC3" w:rsidRDefault="00784CC3" w:rsidP="00D023EA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切断圆棒编码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DCB70" w14:textId="77777777" w:rsidR="00784CC3" w:rsidRDefault="00784CC3" w:rsidP="00D023EA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切方</w:t>
            </w: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方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棒编码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22EB9" w14:textId="77777777" w:rsidR="00784CC3" w:rsidRDefault="00784CC3" w:rsidP="00D023EA">
            <w:pPr>
              <w:jc w:val="center"/>
              <w:rPr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滚磨方棒</w:t>
            </w:r>
            <w:proofErr w:type="gram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编码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76166" w14:textId="77777777" w:rsidR="00784CC3" w:rsidRDefault="00784CC3" w:rsidP="00D023EA">
            <w:pPr>
              <w:jc w:val="center"/>
              <w:rPr>
                <w:b/>
              </w:rPr>
            </w:pPr>
            <w:r>
              <w:rPr>
                <w:rFonts w:cs="Times New Roman" w:hint="eastAsia"/>
                <w:b/>
                <w:bCs/>
                <w:sz w:val="20"/>
                <w:szCs w:val="20"/>
              </w:rPr>
              <w:t>硅片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编码</w:t>
            </w:r>
          </w:p>
        </w:tc>
      </w:tr>
      <w:tr w:rsidR="00784CC3" w14:paraId="458A6766" w14:textId="77777777" w:rsidTr="00D023EA">
        <w:trPr>
          <w:trHeight w:val="340"/>
        </w:trPr>
        <w:tc>
          <w:tcPr>
            <w:tcW w:w="1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331C2" w14:textId="77777777" w:rsidR="00784CC3" w:rsidRDefault="00784CC3" w:rsidP="00D023EA">
            <w:pPr>
              <w:jc w:val="center"/>
              <w:rPr>
                <w:b/>
                <w:bCs/>
                <w:color w:val="00B0F0"/>
              </w:rPr>
            </w:pPr>
            <w:r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12PG10B001S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8DABC" w14:textId="77777777" w:rsidR="00784CC3" w:rsidRDefault="00784CC3" w:rsidP="00D023EA">
            <w:pPr>
              <w:jc w:val="center"/>
              <w:rPr>
                <w:b/>
                <w:bCs/>
                <w:color w:val="00B0F0"/>
              </w:rPr>
            </w:pPr>
            <w:r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14PG10B001S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C306C" w14:textId="77777777" w:rsidR="00784CC3" w:rsidRDefault="00784CC3" w:rsidP="00D023EA">
            <w:pPr>
              <w:jc w:val="center"/>
              <w:rPr>
                <w:b/>
                <w:color w:val="00B0F0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0"/>
                <w:szCs w:val="20"/>
              </w:rPr>
              <w:t>15PL10B002S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A55B5" w14:textId="77777777" w:rsidR="00784CC3" w:rsidRDefault="00784CC3" w:rsidP="00D023EA">
            <w:pPr>
              <w:jc w:val="center"/>
              <w:rPr>
                <w:b/>
                <w:color w:val="00B0F0"/>
              </w:rPr>
            </w:pPr>
            <w:r>
              <w:rPr>
                <w:rFonts w:ascii="Times New Roman" w:hAnsi="Times New Roman" w:cs="Times New Roman"/>
                <w:b/>
                <w:color w:val="00B0F0"/>
                <w:sz w:val="20"/>
                <w:szCs w:val="20"/>
              </w:rPr>
              <w:t>16PL10B002S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6DC9D" w14:textId="77777777" w:rsidR="00784CC3" w:rsidRDefault="00784CC3" w:rsidP="00D023EA">
            <w:pPr>
              <w:jc w:val="center"/>
              <w:rPr>
                <w:b/>
                <w:color w:val="2BD8FC"/>
              </w:rPr>
            </w:pPr>
            <w:r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17PL10BD02S</w:t>
            </w:r>
          </w:p>
        </w:tc>
      </w:tr>
      <w:tr w:rsidR="00784CC3" w14:paraId="44E15266" w14:textId="77777777" w:rsidTr="00D023EA">
        <w:trPr>
          <w:trHeight w:val="340"/>
        </w:trPr>
        <w:tc>
          <w:tcPr>
            <w:tcW w:w="1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D9157" w14:textId="77777777" w:rsidR="00784CC3" w:rsidRDefault="00784CC3" w:rsidP="00D023EA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产品族编码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D95EA" w14:textId="77777777" w:rsidR="00784CC3" w:rsidRDefault="00784CC3" w:rsidP="00D023EA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产品系列</w:t>
            </w:r>
          </w:p>
        </w:tc>
        <w:tc>
          <w:tcPr>
            <w:tcW w:w="6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0DA6" w14:textId="77777777" w:rsidR="00784CC3" w:rsidRDefault="00784CC3" w:rsidP="00D023EA">
            <w:pPr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物料描述</w:t>
            </w:r>
          </w:p>
        </w:tc>
      </w:tr>
      <w:tr w:rsidR="00784CC3" w14:paraId="30478EA8" w14:textId="77777777" w:rsidTr="00D023EA">
        <w:trPr>
          <w:trHeight w:val="340"/>
        </w:trPr>
        <w:tc>
          <w:tcPr>
            <w:tcW w:w="1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2FCA2" w14:textId="77777777" w:rsidR="00784CC3" w:rsidRDefault="00784CC3" w:rsidP="00D023EA">
            <w:pPr>
              <w:jc w:val="center"/>
              <w:rPr>
                <w:b/>
                <w:bCs/>
                <w:color w:val="00B0F0"/>
              </w:rPr>
            </w:pPr>
            <w:r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P63L13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283B5" w14:textId="77777777" w:rsidR="00784CC3" w:rsidRDefault="00784CC3" w:rsidP="00D023EA">
            <w:pPr>
              <w:jc w:val="center"/>
              <w:rPr>
                <w:b/>
                <w:bCs/>
                <w:color w:val="00B0F0"/>
              </w:rPr>
            </w:pPr>
            <w:r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苍穹</w:t>
            </w:r>
          </w:p>
        </w:tc>
        <w:tc>
          <w:tcPr>
            <w:tcW w:w="6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C37AB7" w14:textId="77777777" w:rsidR="00784CC3" w:rsidRDefault="00784CC3" w:rsidP="00D023EA">
            <w:pPr>
              <w:rPr>
                <w:b/>
                <w:bCs/>
                <w:color w:val="00B0F0"/>
              </w:rPr>
            </w:pPr>
          </w:p>
        </w:tc>
      </w:tr>
      <w:tr w:rsidR="00784CC3" w14:paraId="03BE7413" w14:textId="77777777" w:rsidTr="00D023EA">
        <w:trPr>
          <w:trHeight w:val="34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88425" w14:textId="77777777" w:rsidR="00784CC3" w:rsidRDefault="00784CC3" w:rsidP="00D023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序号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2535C" w14:textId="77777777" w:rsidR="00784CC3" w:rsidRDefault="00784CC3" w:rsidP="00D023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DB0B" w14:textId="77777777" w:rsidR="00784CC3" w:rsidRDefault="00784CC3" w:rsidP="00D023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参数值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4210A" w14:textId="77777777" w:rsidR="00784CC3" w:rsidRDefault="00784CC3" w:rsidP="00D023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公差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B47A24" w14:textId="77777777" w:rsidR="00784CC3" w:rsidRDefault="00784CC3" w:rsidP="00D023E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单位</w:t>
            </w:r>
          </w:p>
        </w:tc>
      </w:tr>
      <w:tr w:rsidR="00784CC3" w14:paraId="55E1AB79" w14:textId="77777777" w:rsidTr="00D023EA">
        <w:trPr>
          <w:trHeight w:val="340"/>
        </w:trPr>
        <w:tc>
          <w:tcPr>
            <w:tcW w:w="99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7AAD6" w14:textId="77777777" w:rsidR="00784CC3" w:rsidRDefault="00784CC3" w:rsidP="00D023EA">
            <w:r>
              <w:t>1.</w:t>
            </w:r>
            <w:r>
              <w:rPr>
                <w:rFonts w:hint="eastAsia"/>
              </w:rPr>
              <w:t>关键属性</w:t>
            </w:r>
          </w:p>
        </w:tc>
      </w:tr>
      <w:tr w:rsidR="00784CC3" w14:paraId="15811684" w14:textId="77777777" w:rsidTr="00D023EA">
        <w:trPr>
          <w:trHeight w:val="340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7C2669" w14:textId="77777777" w:rsidR="00784CC3" w:rsidRDefault="00784CC3" w:rsidP="00D023EA">
            <w:r>
              <w:t>1.2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DA61BD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型号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4501A" w14:textId="72B52774" w:rsidR="00784CC3" w:rsidRDefault="00897A96" w:rsidP="00D023EA">
            <w:pPr>
              <w:rPr>
                <w:rFonts w:hint="eastAsia"/>
                <w:color w:val="000000" w:themeColor="text1"/>
              </w:rPr>
            </w:pPr>
            <w:r>
              <w:rPr>
                <w:color w:val="00B0F0"/>
              </w:rPr>
              <w:fldChar w:fldCharType="begin"/>
            </w:r>
            <w:r>
              <w:rPr>
                <w:color w:val="00B0F0"/>
              </w:rPr>
              <w:instrText xml:space="preserve"> DOCPROPERTY </w:instrText>
            </w:r>
            <w:r>
              <w:rPr>
                <w:rFonts w:hint="eastAsia"/>
                <w:color w:val="00B0F0"/>
              </w:rPr>
              <w:instrText>型号</w:instrText>
            </w:r>
            <w:r>
              <w:rPr>
                <w:color w:val="00B0F0"/>
              </w:rPr>
              <w:instrText xml:space="preserve"> </w:instrText>
            </w:r>
            <w:r w:rsidR="00B43D24">
              <w:rPr>
                <w:color w:val="00B0F0"/>
              </w:rPr>
              <w:fldChar w:fldCharType="separate"/>
            </w:r>
            <w:r w:rsidR="002A4C76">
              <w:rPr>
                <w:color w:val="00B0F0"/>
              </w:rPr>
              <w:t>型号</w:t>
            </w:r>
            <w:r>
              <w:rPr>
                <w:color w:val="00B0F0"/>
              </w:rPr>
              <w:fldChar w:fldCharType="end"/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1B103" w14:textId="23CD6B3A" w:rsidR="00784CC3" w:rsidRDefault="00784CC3" w:rsidP="00D023EA"/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0A971" w14:textId="77777777" w:rsidR="00784CC3" w:rsidRDefault="00784CC3" w:rsidP="00D023EA"/>
        </w:tc>
      </w:tr>
      <w:tr w:rsidR="00784CC3" w14:paraId="40E39352" w14:textId="77777777" w:rsidTr="00D023EA">
        <w:trPr>
          <w:trHeight w:val="340"/>
        </w:trPr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97DDA" w14:textId="77777777" w:rsidR="00784CC3" w:rsidRDefault="00784CC3" w:rsidP="00D023EA">
            <w:r>
              <w:t>1.3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DDB00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掺杂剂</w:t>
            </w:r>
          </w:p>
        </w:tc>
        <w:tc>
          <w:tcPr>
            <w:tcW w:w="2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781CB" w14:textId="5C1878EC" w:rsidR="00784CC3" w:rsidRDefault="00897A96" w:rsidP="00D023EA">
            <w:pPr>
              <w:rPr>
                <w:color w:val="00B0F0"/>
              </w:rPr>
            </w:pPr>
            <w:r>
              <w:rPr>
                <w:color w:val="00B0F0"/>
              </w:rPr>
              <w:fldChar w:fldCharType="begin"/>
            </w:r>
            <w:r>
              <w:rPr>
                <w:color w:val="00B0F0"/>
              </w:rPr>
              <w:instrText xml:space="preserve"> DOCPROPERTY </w:instrText>
            </w:r>
            <w:r>
              <w:rPr>
                <w:rFonts w:hint="eastAsia"/>
                <w:color w:val="00B0F0"/>
              </w:rPr>
              <w:instrText>掺杂剂</w:instrText>
            </w:r>
            <w:r>
              <w:rPr>
                <w:color w:val="00B0F0"/>
              </w:rPr>
              <w:instrText xml:space="preserve"> </w:instrText>
            </w:r>
            <w:r w:rsidR="00B43D24">
              <w:rPr>
                <w:color w:val="00B0F0"/>
              </w:rPr>
              <w:fldChar w:fldCharType="separate"/>
            </w:r>
            <w:r w:rsidR="002A4C76">
              <w:rPr>
                <w:color w:val="00B0F0"/>
              </w:rPr>
              <w:t>掺杂剂</w:t>
            </w:r>
            <w:r>
              <w:rPr>
                <w:color w:val="00B0F0"/>
              </w:rPr>
              <w:fldChar w:fldCharType="end"/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B06B7" w14:textId="5A07C6AD" w:rsidR="00784CC3" w:rsidRDefault="00784CC3" w:rsidP="00D023EA">
            <w:pPr>
              <w:rPr>
                <w:color w:val="00B0F0"/>
              </w:rPr>
            </w:pPr>
          </w:p>
        </w:tc>
        <w:tc>
          <w:tcPr>
            <w:tcW w:w="1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D5645" w14:textId="77777777" w:rsidR="00784CC3" w:rsidRDefault="00784CC3" w:rsidP="00D023EA">
            <w:pPr>
              <w:rPr>
                <w:color w:val="00B0F0"/>
              </w:rPr>
            </w:pPr>
          </w:p>
        </w:tc>
      </w:tr>
      <w:tr w:rsidR="00784CC3" w14:paraId="520FCFC3" w14:textId="77777777" w:rsidTr="00D023EA">
        <w:trPr>
          <w:trHeight w:val="340"/>
        </w:trPr>
        <w:tc>
          <w:tcPr>
            <w:tcW w:w="99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78D2C" w14:textId="77777777" w:rsidR="00784CC3" w:rsidRDefault="00784CC3" w:rsidP="00D023E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方案属性-</w:t>
            </w:r>
            <w:proofErr w:type="gramStart"/>
            <w:r>
              <w:rPr>
                <w:rFonts w:hint="eastAsia"/>
              </w:rPr>
              <w:t>毛棒</w:t>
            </w:r>
            <w:proofErr w:type="gramEnd"/>
          </w:p>
        </w:tc>
      </w:tr>
      <w:tr w:rsidR="00784CC3" w14:paraId="54BB32FF" w14:textId="77777777" w:rsidTr="00D023EA">
        <w:trPr>
          <w:trHeight w:val="34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25291" w14:textId="77777777" w:rsidR="00784CC3" w:rsidRDefault="00784CC3" w:rsidP="00D023EA">
            <w:r>
              <w:rPr>
                <w:rFonts w:hint="eastAsia"/>
              </w:rPr>
              <w:t>2.1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65FA4" w14:textId="77777777" w:rsidR="00784CC3" w:rsidRDefault="00784CC3" w:rsidP="00D023EA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原始晶棒</w:t>
            </w:r>
            <w:proofErr w:type="gramEnd"/>
            <w:r>
              <w:rPr>
                <w:color w:val="000000" w:themeColor="text1"/>
              </w:rPr>
              <w:t>直径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CFDDB0" w14:textId="77777777" w:rsidR="00784CC3" w:rsidRDefault="00784CC3" w:rsidP="00D023EA">
            <w:pPr>
              <w:rPr>
                <w:color w:val="00B0F0"/>
              </w:rPr>
            </w:pPr>
            <w:proofErr w:type="gramStart"/>
            <w:r>
              <w:rPr>
                <w:rFonts w:hint="eastAsia"/>
                <w:color w:val="00B0F0"/>
              </w:rPr>
              <w:t>取毛棒直径</w:t>
            </w:r>
            <w:proofErr w:type="gramEnd"/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86AE0" w14:textId="77777777" w:rsidR="00784CC3" w:rsidRDefault="00784CC3" w:rsidP="00D023EA"/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8E738" w14:textId="77777777" w:rsidR="00784CC3" w:rsidRDefault="00784CC3" w:rsidP="00D023EA">
            <w:pPr>
              <w:jc w:val="center"/>
            </w:pPr>
            <w:r>
              <w:t>mm</w:t>
            </w:r>
          </w:p>
        </w:tc>
      </w:tr>
      <w:tr w:rsidR="00784CC3" w14:paraId="696617E1" w14:textId="77777777" w:rsidTr="00D023EA">
        <w:trPr>
          <w:trHeight w:val="34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050F5" w14:textId="77777777" w:rsidR="00784CC3" w:rsidRDefault="00784CC3" w:rsidP="00D023EA">
            <w:pPr>
              <w:rPr>
                <w:color w:val="000000" w:themeColor="text1"/>
              </w:rPr>
            </w:pPr>
            <w:bookmarkStart w:id="0" w:name="_GoBack" w:colFirst="5" w:colLast="5"/>
            <w:r>
              <w:rPr>
                <w:color w:val="000000" w:themeColor="text1"/>
              </w:rPr>
              <w:t>2.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E8532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电阻率</w:t>
            </w:r>
            <w:r>
              <w:rPr>
                <w:rFonts w:ascii="Segoe UI Symbol" w:hAnsi="Segoe UI Symbol" w:cs="Segoe UI Symbol"/>
                <w:color w:val="000000" w:themeColor="text1"/>
              </w:rPr>
              <w:t>★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89FDC" w14:textId="0DCF92DC" w:rsidR="00784CC3" w:rsidRDefault="00897A96" w:rsidP="00D023EA">
            <w:pPr>
              <w:rPr>
                <w:rFonts w:hint="eastAsia"/>
                <w:color w:val="000000" w:themeColor="text1"/>
              </w:rPr>
            </w:pPr>
            <w:r>
              <w:rPr>
                <w:color w:val="00B0F0"/>
              </w:rPr>
              <w:fldChar w:fldCharType="begin"/>
            </w:r>
            <w:r>
              <w:rPr>
                <w:color w:val="00B0F0"/>
              </w:rPr>
              <w:instrText xml:space="preserve"> DOCPROPERTY </w:instrText>
            </w:r>
            <w:r>
              <w:rPr>
                <w:rFonts w:hint="eastAsia"/>
                <w:color w:val="00B0F0"/>
              </w:rPr>
              <w:instrText>电阻率</w:instrText>
            </w:r>
            <w:r>
              <w:rPr>
                <w:color w:val="00B0F0"/>
              </w:rPr>
              <w:instrText xml:space="preserve"> </w:instrText>
            </w:r>
            <w:r w:rsidR="00B43D24">
              <w:rPr>
                <w:color w:val="00B0F0"/>
              </w:rPr>
              <w:fldChar w:fldCharType="separate"/>
            </w:r>
            <w:r w:rsidR="002A4C76">
              <w:rPr>
                <w:color w:val="00B0F0"/>
              </w:rPr>
              <w:t>电阻率</w:t>
            </w:r>
            <w:r>
              <w:rPr>
                <w:color w:val="00B0F0"/>
              </w:rPr>
              <w:fldChar w:fldCharType="end"/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9ACD1" w14:textId="77777777" w:rsidR="00784CC3" w:rsidRDefault="00784CC3" w:rsidP="00D023EA">
            <w:pPr>
              <w:rPr>
                <w:color w:val="000000" w:themeColor="text1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784FF" w14:textId="77777777" w:rsidR="00784CC3" w:rsidRDefault="00784CC3" w:rsidP="00D023EA">
            <w:pPr>
              <w:jc w:val="center"/>
            </w:pPr>
            <w:r>
              <w:t>Ω.cm</w:t>
            </w:r>
          </w:p>
        </w:tc>
      </w:tr>
      <w:bookmarkEnd w:id="0"/>
      <w:tr w:rsidR="00784CC3" w14:paraId="6BCD0029" w14:textId="77777777" w:rsidTr="00D023EA">
        <w:trPr>
          <w:trHeight w:val="34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AF0C80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F4459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少子寿命</w:t>
            </w:r>
            <w:r>
              <w:rPr>
                <w:rFonts w:ascii="Segoe UI Symbol" w:hAnsi="Segoe UI Symbol" w:cs="Segoe UI Symbol"/>
                <w:color w:val="000000" w:themeColor="text1"/>
              </w:rPr>
              <w:t>★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DC680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color w:val="00B0F0"/>
              </w:rPr>
              <w:t>≥</w:t>
            </w:r>
            <w:r>
              <w:rPr>
                <w:rFonts w:hint="eastAsia"/>
                <w:color w:val="00B0F0"/>
              </w:rPr>
              <w:t>200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4F0DF" w14:textId="77777777" w:rsidR="00784CC3" w:rsidRDefault="00784CC3" w:rsidP="00D023E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962B8" w14:textId="77777777" w:rsidR="00784CC3" w:rsidRDefault="00784CC3" w:rsidP="00D023EA">
            <w:pPr>
              <w:jc w:val="center"/>
            </w:pPr>
            <w:proofErr w:type="spellStart"/>
            <w:r>
              <w:t>μs</w:t>
            </w:r>
            <w:proofErr w:type="spellEnd"/>
          </w:p>
        </w:tc>
      </w:tr>
      <w:tr w:rsidR="00784CC3" w14:paraId="67C56944" w14:textId="77777777" w:rsidTr="00D023EA">
        <w:trPr>
          <w:trHeight w:val="34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C2480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2.</w:t>
            </w: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102DD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寿命电阻比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B7B340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color w:val="00B0F0"/>
              </w:rPr>
              <w:t>≥1</w:t>
            </w:r>
            <w:r>
              <w:rPr>
                <w:rFonts w:hint="eastAsia"/>
                <w:color w:val="00B0F0"/>
              </w:rPr>
              <w:t>70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4655B" w14:textId="77777777" w:rsidR="00784CC3" w:rsidRDefault="00784CC3" w:rsidP="00D023EA">
            <w:pPr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13C5C" w14:textId="77777777" w:rsidR="00784CC3" w:rsidRDefault="00784CC3" w:rsidP="00D023EA">
            <w:pPr>
              <w:jc w:val="center"/>
            </w:pPr>
          </w:p>
        </w:tc>
      </w:tr>
      <w:tr w:rsidR="00784CC3" w14:paraId="73D7294D" w14:textId="77777777" w:rsidTr="00D023EA">
        <w:trPr>
          <w:trHeight w:val="340"/>
        </w:trPr>
        <w:tc>
          <w:tcPr>
            <w:tcW w:w="9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4395C" w14:textId="77777777" w:rsidR="00784CC3" w:rsidRDefault="00784CC3" w:rsidP="00D023EA">
            <w:r>
              <w:t>2.</w:t>
            </w:r>
            <w:r>
              <w:rPr>
                <w:rFonts w:hint="eastAsia"/>
              </w:rPr>
              <w:t>5</w:t>
            </w:r>
          </w:p>
        </w:tc>
        <w:tc>
          <w:tcPr>
            <w:tcW w:w="294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EF94839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氧含量</w:t>
            </w:r>
            <w:r>
              <w:rPr>
                <w:rFonts w:ascii="Segoe UI Symbol" w:hAnsi="Segoe UI Symbol" w:cs="Segoe UI Symbol"/>
                <w:color w:val="000000" w:themeColor="text1"/>
              </w:rPr>
              <w:t>★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4AFAF" w14:textId="47153903" w:rsidR="00784CC3" w:rsidRDefault="00897A96" w:rsidP="00D023EA">
            <w:pPr>
              <w:rPr>
                <w:color w:val="00B0F0"/>
              </w:rPr>
            </w:pPr>
            <w:r>
              <w:rPr>
                <w:rFonts w:ascii="Times New Roman" w:hAnsi="Times New Roman" w:cs="Times New Roman"/>
                <w:color w:val="00B0F0"/>
              </w:rPr>
              <w:fldChar w:fldCharType="begin"/>
            </w:r>
            <w:r>
              <w:rPr>
                <w:rFonts w:ascii="Times New Roman" w:hAnsi="Times New Roman" w:cs="Times New Roman"/>
                <w:color w:val="00B0F0"/>
              </w:rPr>
              <w:instrText xml:space="preserve"> DOCPROPERTY </w:instrText>
            </w:r>
            <w:r>
              <w:rPr>
                <w:rFonts w:ascii="Times New Roman" w:hAnsi="Times New Roman" w:cs="Times New Roman" w:hint="eastAsia"/>
                <w:color w:val="00B0F0"/>
              </w:rPr>
              <w:instrText>氧含量</w:instrText>
            </w:r>
            <w:r>
              <w:rPr>
                <w:rFonts w:ascii="Times New Roman" w:hAnsi="Times New Roman" w:cs="Times New Roman"/>
                <w:color w:val="00B0F0"/>
              </w:rPr>
              <w:instrText xml:space="preserve"> </w:instrText>
            </w:r>
            <w:r w:rsidR="00B43D24">
              <w:rPr>
                <w:rFonts w:ascii="Times New Roman" w:hAnsi="Times New Roman" w:cs="Times New Roman"/>
                <w:color w:val="00B0F0"/>
              </w:rPr>
              <w:fldChar w:fldCharType="separate"/>
            </w:r>
            <w:r w:rsidR="002A4C76">
              <w:rPr>
                <w:rFonts w:ascii="Times New Roman" w:hAnsi="Times New Roman" w:cs="Times New Roman" w:hint="eastAsia"/>
                <w:color w:val="00B0F0"/>
              </w:rPr>
              <w:t>氧含量</w:t>
            </w:r>
            <w:r>
              <w:rPr>
                <w:rFonts w:ascii="Times New Roman" w:hAnsi="Times New Roman" w:cs="Times New Roman"/>
                <w:color w:val="00B0F0"/>
              </w:rPr>
              <w:fldChar w:fldCharType="end"/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4CBE2" w14:textId="77777777" w:rsidR="00784CC3" w:rsidRDefault="00784CC3" w:rsidP="00D023EA">
            <w:pPr>
              <w:rPr>
                <w:color w:val="000000" w:themeColor="text1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6E4197" w14:textId="77777777" w:rsidR="00784CC3" w:rsidRDefault="00784CC3" w:rsidP="00D023EA">
            <w:pPr>
              <w:jc w:val="center"/>
              <w:rPr>
                <w:color w:val="FF0000"/>
              </w:rPr>
            </w:pPr>
            <w:proofErr w:type="spellStart"/>
            <w:r>
              <w:rPr>
                <w:rFonts w:hint="eastAsia"/>
              </w:rPr>
              <w:t>ppma</w:t>
            </w:r>
            <w:proofErr w:type="spellEnd"/>
          </w:p>
        </w:tc>
      </w:tr>
      <w:tr w:rsidR="00784CC3" w14:paraId="56958DE3" w14:textId="77777777" w:rsidTr="00D023EA">
        <w:trPr>
          <w:trHeight w:val="340"/>
        </w:trPr>
        <w:tc>
          <w:tcPr>
            <w:tcW w:w="9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85B19" w14:textId="77777777" w:rsidR="00784CC3" w:rsidRDefault="00784CC3" w:rsidP="00D023EA"/>
        </w:tc>
        <w:tc>
          <w:tcPr>
            <w:tcW w:w="294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B85C0" w14:textId="77777777" w:rsidR="00784CC3" w:rsidRDefault="00784CC3" w:rsidP="00D023EA">
            <w:pPr>
              <w:rPr>
                <w:color w:val="000000" w:themeColor="text1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71560" w14:textId="77777777" w:rsidR="00784CC3" w:rsidRDefault="00784CC3" w:rsidP="00D023EA"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≤7.5×10^</w:t>
            </w:r>
            <w:r>
              <w:rPr>
                <w:rFonts w:ascii="Times New Roman" w:hAnsi="Times New Roman" w:cs="Times New Roman"/>
                <w:color w:val="FF0000"/>
                <w:vertAlign w:val="superscript"/>
              </w:rPr>
              <w:t>17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C032E" w14:textId="77777777" w:rsidR="00784CC3" w:rsidRDefault="00784CC3" w:rsidP="00D023EA">
            <w:pPr>
              <w:rPr>
                <w:color w:val="000000" w:themeColor="text1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2C67D" w14:textId="77777777" w:rsidR="00784CC3" w:rsidRDefault="00784CC3" w:rsidP="00D023E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at/cm</w:t>
            </w:r>
            <w:r>
              <w:rPr>
                <w:rFonts w:hint="eastAsia"/>
                <w:color w:val="FF0000"/>
                <w:vertAlign w:val="superscript"/>
              </w:rPr>
              <w:t>3</w:t>
            </w:r>
          </w:p>
        </w:tc>
      </w:tr>
      <w:tr w:rsidR="00784CC3" w14:paraId="10D36F6F" w14:textId="77777777" w:rsidTr="00D023EA">
        <w:trPr>
          <w:trHeight w:val="340"/>
        </w:trPr>
        <w:tc>
          <w:tcPr>
            <w:tcW w:w="9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12D8F" w14:textId="77777777" w:rsidR="00784CC3" w:rsidRDefault="00784CC3" w:rsidP="00D023EA">
            <w:r>
              <w:t>2.</w:t>
            </w:r>
            <w:r>
              <w:rPr>
                <w:rFonts w:hint="eastAsia"/>
              </w:rPr>
              <w:t>6</w:t>
            </w:r>
          </w:p>
        </w:tc>
        <w:tc>
          <w:tcPr>
            <w:tcW w:w="294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AED969A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碳含量</w:t>
            </w:r>
            <w:r>
              <w:rPr>
                <w:rFonts w:ascii="Segoe UI Symbol" w:hAnsi="Segoe UI Symbol" w:cs="Segoe UI Symbol"/>
                <w:color w:val="000000" w:themeColor="text1"/>
              </w:rPr>
              <w:t>★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748A4" w14:textId="6884EAB8" w:rsidR="00784CC3" w:rsidRDefault="00897A96" w:rsidP="00D023EA">
            <w:pPr>
              <w:rPr>
                <w:color w:val="00B0F0"/>
              </w:rPr>
            </w:pPr>
            <w:r>
              <w:rPr>
                <w:rFonts w:ascii="Times New Roman" w:hAnsi="Times New Roman" w:cs="Times New Roman"/>
                <w:color w:val="00B0F0"/>
              </w:rPr>
              <w:fldChar w:fldCharType="begin"/>
            </w:r>
            <w:r>
              <w:rPr>
                <w:rFonts w:ascii="Times New Roman" w:hAnsi="Times New Roman" w:cs="Times New Roman"/>
                <w:color w:val="00B0F0"/>
              </w:rPr>
              <w:instrText xml:space="preserve"> DOCPROPERTY </w:instrText>
            </w:r>
            <w:r>
              <w:rPr>
                <w:rFonts w:ascii="Times New Roman" w:hAnsi="Times New Roman" w:cs="Times New Roman" w:hint="eastAsia"/>
                <w:color w:val="00B0F0"/>
              </w:rPr>
              <w:instrText>碳含量</w:instrText>
            </w:r>
            <w:r>
              <w:rPr>
                <w:rFonts w:ascii="Times New Roman" w:hAnsi="Times New Roman" w:cs="Times New Roman"/>
                <w:color w:val="00B0F0"/>
              </w:rPr>
              <w:instrText xml:space="preserve"> </w:instrText>
            </w:r>
            <w:r w:rsidR="00B43D24">
              <w:rPr>
                <w:rFonts w:ascii="Times New Roman" w:hAnsi="Times New Roman" w:cs="Times New Roman"/>
                <w:color w:val="00B0F0"/>
              </w:rPr>
              <w:fldChar w:fldCharType="separate"/>
            </w:r>
            <w:r w:rsidR="002A4C76">
              <w:rPr>
                <w:rFonts w:ascii="Times New Roman" w:hAnsi="Times New Roman" w:cs="Times New Roman" w:hint="eastAsia"/>
                <w:color w:val="00B0F0"/>
              </w:rPr>
              <w:t>碳含量</w:t>
            </w:r>
            <w:r>
              <w:rPr>
                <w:rFonts w:ascii="Times New Roman" w:hAnsi="Times New Roman" w:cs="Times New Roman"/>
                <w:color w:val="00B0F0"/>
              </w:rPr>
              <w:fldChar w:fldCharType="end"/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AAC59" w14:textId="77777777" w:rsidR="00784CC3" w:rsidRDefault="00784CC3" w:rsidP="00D023EA">
            <w:pPr>
              <w:rPr>
                <w:color w:val="000000" w:themeColor="text1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293F7" w14:textId="77777777" w:rsidR="00784CC3" w:rsidRDefault="00784CC3" w:rsidP="00D023EA">
            <w:pPr>
              <w:jc w:val="center"/>
              <w:rPr>
                <w:color w:val="FF0000"/>
              </w:rPr>
            </w:pPr>
            <w:proofErr w:type="spellStart"/>
            <w:r>
              <w:rPr>
                <w:rFonts w:hint="eastAsia"/>
              </w:rPr>
              <w:t>ppma</w:t>
            </w:r>
            <w:proofErr w:type="spellEnd"/>
          </w:p>
        </w:tc>
      </w:tr>
      <w:tr w:rsidR="00784CC3" w14:paraId="290F5FA7" w14:textId="77777777" w:rsidTr="00D023EA">
        <w:trPr>
          <w:trHeight w:val="340"/>
        </w:trPr>
        <w:tc>
          <w:tcPr>
            <w:tcW w:w="9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69CD0" w14:textId="77777777" w:rsidR="00784CC3" w:rsidRDefault="00784CC3" w:rsidP="00D023EA"/>
        </w:tc>
        <w:tc>
          <w:tcPr>
            <w:tcW w:w="2942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9AA6D6" w14:textId="77777777" w:rsidR="00784CC3" w:rsidRDefault="00784CC3" w:rsidP="00D023EA">
            <w:pPr>
              <w:rPr>
                <w:color w:val="000000" w:themeColor="text1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4053" w14:textId="77777777" w:rsidR="00784CC3" w:rsidRDefault="00784CC3" w:rsidP="00D023EA">
            <w:pPr>
              <w:rPr>
                <w:color w:val="00B0F0"/>
              </w:rPr>
            </w:pPr>
            <w:r>
              <w:rPr>
                <w:rFonts w:ascii="Times New Roman" w:hAnsi="Times New Roman" w:cs="Times New Roman"/>
                <w:color w:val="FF0000"/>
              </w:rPr>
              <w:t>≤5.0×10^</w:t>
            </w:r>
            <w:r>
              <w:rPr>
                <w:rFonts w:ascii="Times New Roman" w:hAnsi="Times New Roman" w:cs="Times New Roman"/>
                <w:color w:val="FF0000"/>
                <w:vertAlign w:val="superscript"/>
              </w:rPr>
              <w:t>16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38F3D" w14:textId="77777777" w:rsidR="00784CC3" w:rsidRDefault="00784CC3" w:rsidP="00D023EA">
            <w:pPr>
              <w:rPr>
                <w:color w:val="000000" w:themeColor="text1"/>
              </w:rPr>
            </w:pP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ADDE5" w14:textId="77777777" w:rsidR="00784CC3" w:rsidRDefault="00784CC3" w:rsidP="00D023EA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at/cm</w:t>
            </w:r>
            <w:r>
              <w:rPr>
                <w:rFonts w:hint="eastAsia"/>
                <w:color w:val="FF0000"/>
                <w:vertAlign w:val="superscript"/>
              </w:rPr>
              <w:t>3</w:t>
            </w:r>
          </w:p>
        </w:tc>
      </w:tr>
      <w:tr w:rsidR="00784CC3" w14:paraId="1EB7B304" w14:textId="77777777" w:rsidTr="00D023EA">
        <w:trPr>
          <w:trHeight w:val="34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54BC1" w14:textId="77777777" w:rsidR="00784CC3" w:rsidRDefault="00784CC3" w:rsidP="00D023EA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80CE6" w14:textId="77777777" w:rsidR="00784CC3" w:rsidRDefault="00784CC3" w:rsidP="00D023EA">
            <w:proofErr w:type="gramStart"/>
            <w:r>
              <w:t>圆棒计称重</w:t>
            </w:r>
            <w:proofErr w:type="gramEnd"/>
            <w:r>
              <w:t>转化系数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3889B" w14:textId="77777777" w:rsidR="00784CC3" w:rsidRDefault="00784CC3" w:rsidP="00D023EA">
            <w:r>
              <w:rPr>
                <w:rFonts w:ascii="Times New Roman" w:hAnsi="Times New Roman" w:cs="Times New Roman"/>
                <w:color w:val="00B0F0"/>
              </w:rPr>
              <w:t>7.608</w:t>
            </w:r>
            <w:r>
              <w:rPr>
                <w:rFonts w:ascii="Times New Roman" w:hAnsi="Times New Roman" w:cs="Times New Roman"/>
                <w:color w:val="00B0F0"/>
              </w:rPr>
              <w:t>（</w:t>
            </w:r>
            <w:proofErr w:type="gramStart"/>
            <w:r>
              <w:rPr>
                <w:rFonts w:ascii="Times New Roman" w:hAnsi="Times New Roman" w:cs="Times New Roman"/>
                <w:color w:val="00B0F0"/>
              </w:rPr>
              <w:t>毛棒获取</w:t>
            </w:r>
            <w:proofErr w:type="gramEnd"/>
            <w:r>
              <w:rPr>
                <w:rFonts w:ascii="Times New Roman" w:hAnsi="Times New Roman" w:cs="Times New Roman"/>
                <w:color w:val="00B0F0"/>
              </w:rPr>
              <w:t>）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C6CDD" w14:textId="77777777" w:rsidR="00784CC3" w:rsidRDefault="00784CC3" w:rsidP="00D023EA"/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929DC" w14:textId="77777777" w:rsidR="00784CC3" w:rsidRDefault="00784CC3" w:rsidP="00D023EA">
            <w:pPr>
              <w:jc w:val="center"/>
            </w:pPr>
            <w:r>
              <w:t>mm/kg</w:t>
            </w:r>
          </w:p>
        </w:tc>
      </w:tr>
      <w:tr w:rsidR="00784CC3" w14:paraId="36BD5472" w14:textId="77777777" w:rsidTr="00D023EA">
        <w:trPr>
          <w:trHeight w:val="340"/>
        </w:trPr>
        <w:tc>
          <w:tcPr>
            <w:tcW w:w="99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B6EFB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3.方案属性-</w:t>
            </w:r>
            <w:proofErr w:type="gramStart"/>
            <w:r>
              <w:rPr>
                <w:rFonts w:hint="eastAsia"/>
                <w:color w:val="000000" w:themeColor="text1"/>
              </w:rPr>
              <w:t>滚磨方棒</w:t>
            </w:r>
            <w:proofErr w:type="gramEnd"/>
          </w:p>
        </w:tc>
      </w:tr>
      <w:tr w:rsidR="00784CC3" w14:paraId="266F5B2C" w14:textId="77777777" w:rsidTr="00D023EA">
        <w:trPr>
          <w:trHeight w:val="34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D7B46" w14:textId="77777777" w:rsidR="00784CC3" w:rsidRDefault="00784CC3" w:rsidP="00D023EA">
            <w:r>
              <w:t>4.1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EE872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产品直径</w:t>
            </w:r>
            <w:r>
              <w:rPr>
                <w:rFonts w:ascii="Segoe UI Symbol" w:hAnsi="Segoe UI Symbol" w:cs="Segoe UI Symbol"/>
                <w:color w:val="000000" w:themeColor="text1"/>
              </w:rPr>
              <w:t>★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84A36" w14:textId="436B99AC" w:rsidR="00784CC3" w:rsidRDefault="00897A96" w:rsidP="00D023EA">
            <w:r>
              <w:rPr>
                <w:color w:val="00B0F0"/>
              </w:rPr>
              <w:fldChar w:fldCharType="begin"/>
            </w:r>
            <w:r>
              <w:rPr>
                <w:color w:val="00B0F0"/>
              </w:rPr>
              <w:instrText xml:space="preserve"> </w:instrText>
            </w:r>
            <w:r>
              <w:rPr>
                <w:rFonts w:hint="eastAsia"/>
                <w:color w:val="00B0F0"/>
              </w:rPr>
              <w:instrText>D</w:instrText>
            </w:r>
            <w:r>
              <w:rPr>
                <w:color w:val="00B0F0"/>
              </w:rPr>
              <w:instrText xml:space="preserve">OCPROPERTY </w:instrText>
            </w:r>
            <w:r>
              <w:rPr>
                <w:rFonts w:hint="eastAsia"/>
                <w:color w:val="00B0F0"/>
              </w:rPr>
              <w:instrText>产品直径</w:instrText>
            </w:r>
            <w:r>
              <w:rPr>
                <w:color w:val="00B0F0"/>
              </w:rPr>
              <w:instrText xml:space="preserve"> </w:instrText>
            </w:r>
            <w:r w:rsidR="00B43D24">
              <w:rPr>
                <w:color w:val="00B0F0"/>
              </w:rPr>
              <w:fldChar w:fldCharType="separate"/>
            </w:r>
            <w:r w:rsidR="002A4C76">
              <w:rPr>
                <w:rFonts w:hint="eastAsia"/>
                <w:color w:val="00B0F0"/>
              </w:rPr>
              <w:t>产品直径</w:t>
            </w:r>
            <w:r>
              <w:rPr>
                <w:color w:val="00B0F0"/>
              </w:rPr>
              <w:fldChar w:fldCharType="end"/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3C991" w14:textId="77777777" w:rsidR="00784CC3" w:rsidRDefault="00784CC3" w:rsidP="00D023EA">
            <w:pPr>
              <w:rPr>
                <w:color w:val="00B0F0"/>
              </w:rPr>
            </w:pPr>
            <w:r>
              <w:rPr>
                <w:color w:val="00B0F0"/>
              </w:rPr>
              <w:t>+0.</w:t>
            </w:r>
            <w:r>
              <w:rPr>
                <w:rFonts w:hint="eastAsia"/>
                <w:color w:val="00B0F0"/>
              </w:rPr>
              <w:t>25</w:t>
            </w:r>
            <w:r>
              <w:rPr>
                <w:color w:val="00B0F0"/>
              </w:rPr>
              <w:t>/-0.2</w:t>
            </w:r>
            <w:r>
              <w:rPr>
                <w:rFonts w:hint="eastAsia"/>
                <w:color w:val="00B0F0"/>
              </w:rPr>
              <w:t>5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89240" w14:textId="77777777" w:rsidR="00784CC3" w:rsidRDefault="00784CC3" w:rsidP="00D023EA">
            <w:pPr>
              <w:jc w:val="center"/>
            </w:pPr>
            <w:r>
              <w:t>mm</w:t>
            </w:r>
          </w:p>
        </w:tc>
      </w:tr>
      <w:tr w:rsidR="00784CC3" w14:paraId="7723FBB1" w14:textId="77777777" w:rsidTr="00D023EA">
        <w:trPr>
          <w:trHeight w:val="340"/>
        </w:trPr>
        <w:tc>
          <w:tcPr>
            <w:tcW w:w="9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96A1F" w14:textId="77777777" w:rsidR="00784CC3" w:rsidRDefault="00784CC3" w:rsidP="00D023EA">
            <w:r>
              <w:t>4.2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8F783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边距1</w:t>
            </w:r>
            <w:r>
              <w:rPr>
                <w:rFonts w:ascii="Segoe UI Symbol" w:hAnsi="Segoe UI Symbol" w:cs="Segoe UI Symbol"/>
                <w:color w:val="000000" w:themeColor="text1"/>
              </w:rPr>
              <w:t>★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C24AC" w14:textId="3AFDFB11" w:rsidR="00784CC3" w:rsidRDefault="007B6523" w:rsidP="00D023EA">
            <w:pPr>
              <w:rPr>
                <w:color w:val="00B0F0"/>
              </w:rPr>
            </w:pPr>
            <w:r>
              <w:rPr>
                <w:color w:val="00B0F0"/>
              </w:rPr>
              <w:fldChar w:fldCharType="begin"/>
            </w:r>
            <w:r>
              <w:rPr>
                <w:color w:val="00B0F0"/>
              </w:rPr>
              <w:instrText xml:space="preserve"> DOCPROPERTY </w:instrText>
            </w:r>
            <w:r>
              <w:rPr>
                <w:rFonts w:hint="eastAsia"/>
                <w:color w:val="00B0F0"/>
              </w:rPr>
              <w:instrText>硅片边距1</w:instrText>
            </w:r>
            <w:r>
              <w:rPr>
                <w:color w:val="00B0F0"/>
              </w:rPr>
              <w:instrText xml:space="preserve"> </w:instrText>
            </w:r>
            <w:r w:rsidR="002A4C76">
              <w:rPr>
                <w:color w:val="00B0F0"/>
              </w:rPr>
              <w:fldChar w:fldCharType="separate"/>
            </w:r>
            <w:r w:rsidR="002A4C76">
              <w:rPr>
                <w:color w:val="00B0F0"/>
              </w:rPr>
              <w:t>硅片边距1</w:t>
            </w:r>
            <w:r>
              <w:rPr>
                <w:color w:val="00B0F0"/>
              </w:rPr>
              <w:fldChar w:fldCharType="end"/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7AA48" w14:textId="77777777" w:rsidR="00784CC3" w:rsidRDefault="00784CC3" w:rsidP="00D023EA">
            <w:pPr>
              <w:rPr>
                <w:color w:val="00B0F0"/>
              </w:rPr>
            </w:pPr>
            <w:r>
              <w:rPr>
                <w:color w:val="00B0F0"/>
              </w:rPr>
              <w:t>+0.</w:t>
            </w:r>
            <w:r>
              <w:rPr>
                <w:rFonts w:hint="eastAsia"/>
                <w:color w:val="00B0F0"/>
              </w:rPr>
              <w:t>20</w:t>
            </w:r>
            <w:r>
              <w:rPr>
                <w:color w:val="00B0F0"/>
              </w:rPr>
              <w:t>/-0.2</w:t>
            </w:r>
            <w:r>
              <w:rPr>
                <w:rFonts w:hint="eastAsia"/>
                <w:color w:val="00B0F0"/>
              </w:rPr>
              <w:t>0</w:t>
            </w:r>
          </w:p>
        </w:tc>
        <w:tc>
          <w:tcPr>
            <w:tcW w:w="18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76C7727" w14:textId="77777777" w:rsidR="00784CC3" w:rsidRDefault="00784CC3" w:rsidP="00D023EA">
            <w:pPr>
              <w:jc w:val="center"/>
            </w:pPr>
            <w:r>
              <w:t>mm</w:t>
            </w:r>
          </w:p>
        </w:tc>
      </w:tr>
      <w:tr w:rsidR="00784CC3" w14:paraId="02159A75" w14:textId="77777777" w:rsidTr="00D023EA">
        <w:trPr>
          <w:trHeight w:val="340"/>
        </w:trPr>
        <w:tc>
          <w:tcPr>
            <w:tcW w:w="9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7B9E0D" w14:textId="77777777" w:rsidR="00784CC3" w:rsidRDefault="00784CC3" w:rsidP="00D023EA"/>
        </w:tc>
        <w:tc>
          <w:tcPr>
            <w:tcW w:w="2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B302A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边距2</w:t>
            </w:r>
            <w:r>
              <w:rPr>
                <w:rFonts w:ascii="Segoe UI Symbol" w:hAnsi="Segoe UI Symbol" w:cs="Segoe UI Symbol"/>
                <w:color w:val="000000" w:themeColor="text1"/>
              </w:rPr>
              <w:t>★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39420" w14:textId="4EE1EA63" w:rsidR="00784CC3" w:rsidRDefault="007B6523" w:rsidP="00D023EA">
            <w:pPr>
              <w:rPr>
                <w:color w:val="00B0F0"/>
              </w:rPr>
            </w:pPr>
            <w:r>
              <w:rPr>
                <w:color w:val="00B0F0"/>
              </w:rPr>
              <w:fldChar w:fldCharType="begin"/>
            </w:r>
            <w:r>
              <w:rPr>
                <w:color w:val="00B0F0"/>
              </w:rPr>
              <w:instrText xml:space="preserve"> DOCPROPERTY </w:instrText>
            </w:r>
            <w:r>
              <w:rPr>
                <w:rFonts w:hint="eastAsia"/>
                <w:color w:val="00B0F0"/>
              </w:rPr>
              <w:instrText>硅片边距2</w:instrText>
            </w:r>
            <w:r>
              <w:rPr>
                <w:color w:val="00B0F0"/>
              </w:rPr>
              <w:instrText xml:space="preserve"> </w:instrText>
            </w:r>
            <w:r w:rsidR="002A4C76">
              <w:rPr>
                <w:color w:val="00B0F0"/>
              </w:rPr>
              <w:fldChar w:fldCharType="separate"/>
            </w:r>
            <w:r w:rsidR="002A4C76">
              <w:rPr>
                <w:color w:val="00B0F0"/>
              </w:rPr>
              <w:t>硅片边距2</w:t>
            </w:r>
            <w:r>
              <w:rPr>
                <w:color w:val="00B0F0"/>
              </w:rPr>
              <w:fldChar w:fldCharType="end"/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65370" w14:textId="77777777" w:rsidR="00784CC3" w:rsidRDefault="00784CC3" w:rsidP="00D023EA">
            <w:pPr>
              <w:rPr>
                <w:color w:val="00B0F0"/>
              </w:rPr>
            </w:pPr>
            <w:r>
              <w:rPr>
                <w:color w:val="00B0F0"/>
              </w:rPr>
              <w:t>+0.</w:t>
            </w:r>
            <w:r>
              <w:rPr>
                <w:rFonts w:hint="eastAsia"/>
                <w:color w:val="00B0F0"/>
              </w:rPr>
              <w:t>25</w:t>
            </w:r>
            <w:r>
              <w:rPr>
                <w:color w:val="00B0F0"/>
              </w:rPr>
              <w:t>/-0.2</w:t>
            </w:r>
            <w:r>
              <w:rPr>
                <w:rFonts w:hint="eastAsia"/>
                <w:color w:val="00B0F0"/>
              </w:rPr>
              <w:t>5</w:t>
            </w:r>
          </w:p>
        </w:tc>
        <w:tc>
          <w:tcPr>
            <w:tcW w:w="18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BB1ED" w14:textId="77777777" w:rsidR="00784CC3" w:rsidRDefault="00784CC3" w:rsidP="00D023EA">
            <w:pPr>
              <w:jc w:val="center"/>
            </w:pPr>
          </w:p>
        </w:tc>
      </w:tr>
      <w:tr w:rsidR="00784CC3" w14:paraId="26792FD8" w14:textId="77777777" w:rsidTr="00D023EA">
        <w:trPr>
          <w:trHeight w:val="34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32750" w14:textId="77777777" w:rsidR="00784CC3" w:rsidRDefault="00784CC3" w:rsidP="00D023EA">
            <w:r>
              <w:t>4.3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7F35E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弧长投影★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603CAF" w14:textId="600EF53B" w:rsidR="00784CC3" w:rsidRDefault="007B6523" w:rsidP="00D023EA">
            <w:pPr>
              <w:rPr>
                <w:color w:val="000000" w:themeColor="text1"/>
              </w:rPr>
            </w:pPr>
            <w:r>
              <w:rPr>
                <w:color w:val="00B0F0"/>
              </w:rPr>
              <w:fldChar w:fldCharType="begin"/>
            </w:r>
            <w:r>
              <w:rPr>
                <w:color w:val="00B0F0"/>
              </w:rPr>
              <w:instrText xml:space="preserve"> DOCPROPERTY </w:instrText>
            </w:r>
            <w:r>
              <w:rPr>
                <w:rFonts w:hint="eastAsia"/>
                <w:color w:val="00B0F0"/>
              </w:rPr>
              <w:instrText>弧长投影</w:instrText>
            </w:r>
            <w:r>
              <w:rPr>
                <w:color w:val="00B0F0"/>
              </w:rPr>
              <w:instrText xml:space="preserve"> </w:instrText>
            </w:r>
            <w:r w:rsidR="002A4C76">
              <w:rPr>
                <w:color w:val="00B0F0"/>
              </w:rPr>
              <w:fldChar w:fldCharType="separate"/>
            </w:r>
            <w:r w:rsidR="002A4C76">
              <w:rPr>
                <w:color w:val="00B0F0"/>
              </w:rPr>
              <w:t>弧长投影</w:t>
            </w:r>
            <w:r>
              <w:rPr>
                <w:color w:val="00B0F0"/>
              </w:rPr>
              <w:fldChar w:fldCharType="end"/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4CFD4" w14:textId="77777777" w:rsidR="00784CC3" w:rsidRDefault="00784CC3" w:rsidP="00D023EA">
            <w:r>
              <w:rPr>
                <w:color w:val="00B0F0"/>
              </w:rPr>
              <w:t>+0.40/-0.40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5D214" w14:textId="77777777" w:rsidR="00784CC3" w:rsidRDefault="00784CC3" w:rsidP="00D023EA">
            <w:pPr>
              <w:jc w:val="center"/>
            </w:pPr>
            <w:r>
              <w:t>mm</w:t>
            </w:r>
          </w:p>
        </w:tc>
      </w:tr>
      <w:tr w:rsidR="00784CC3" w14:paraId="3388D3EC" w14:textId="77777777" w:rsidTr="00D023EA">
        <w:trPr>
          <w:trHeight w:val="34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D3E80" w14:textId="77777777" w:rsidR="00784CC3" w:rsidRDefault="00784CC3" w:rsidP="00D023EA">
            <w:r>
              <w:t>4.4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35D7C" w14:textId="77777777" w:rsidR="00784CC3" w:rsidRDefault="00784CC3" w:rsidP="00D023EA">
            <w:pPr>
              <w:rPr>
                <w:color w:val="C00000"/>
                <w:highlight w:val="lightGray"/>
              </w:rPr>
            </w:pPr>
            <w:r>
              <w:rPr>
                <w:color w:val="C00000"/>
                <w:highlight w:val="lightGray"/>
              </w:rPr>
              <w:t>倒角形状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6459A" w14:textId="77777777" w:rsidR="00784CC3" w:rsidRDefault="00784CC3" w:rsidP="00D023EA">
            <w:pPr>
              <w:rPr>
                <w:color w:val="C00000"/>
                <w:highlight w:val="lightGray"/>
              </w:rPr>
            </w:pPr>
            <w:r>
              <w:rPr>
                <w:rFonts w:hint="eastAsia"/>
                <w:color w:val="C00000"/>
                <w:highlight w:val="lightGray"/>
              </w:rPr>
              <w:t>固化至流程中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8D99F" w14:textId="77777777" w:rsidR="00784CC3" w:rsidRDefault="00784CC3" w:rsidP="00D023EA"/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176D6" w14:textId="77777777" w:rsidR="00784CC3" w:rsidRDefault="00784CC3" w:rsidP="00D023EA"/>
        </w:tc>
      </w:tr>
      <w:tr w:rsidR="00784CC3" w14:paraId="27905D1D" w14:textId="77777777" w:rsidTr="00D023EA">
        <w:trPr>
          <w:trHeight w:val="34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6D8F5" w14:textId="77777777" w:rsidR="00784CC3" w:rsidRDefault="00784CC3" w:rsidP="00D023EA">
            <w:r>
              <w:t>4.5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E8C7" w14:textId="77777777" w:rsidR="00784CC3" w:rsidRDefault="00784CC3" w:rsidP="00D023EA">
            <w:r>
              <w:t>直边角度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CF7F" w14:textId="77777777" w:rsidR="00784CC3" w:rsidRDefault="00784CC3" w:rsidP="00D023EA">
            <w:r>
              <w:rPr>
                <w:color w:val="00B0F0"/>
              </w:rPr>
              <w:t>90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FED44" w14:textId="77777777" w:rsidR="00784CC3" w:rsidRDefault="00784CC3" w:rsidP="00D023EA">
            <w:r>
              <w:rPr>
                <w:color w:val="00B0F0"/>
              </w:rPr>
              <w:t>+0.15/-0.15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E1108" w14:textId="77777777" w:rsidR="00784CC3" w:rsidRDefault="00784CC3" w:rsidP="00D023EA">
            <w:pPr>
              <w:jc w:val="center"/>
            </w:pPr>
            <w:r>
              <w:t>°</w:t>
            </w:r>
          </w:p>
        </w:tc>
      </w:tr>
      <w:tr w:rsidR="00784CC3" w14:paraId="5DC39D19" w14:textId="77777777" w:rsidTr="00D023EA">
        <w:trPr>
          <w:trHeight w:val="34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0E904" w14:textId="77777777" w:rsidR="00784CC3" w:rsidRDefault="00784CC3" w:rsidP="00D023EA">
            <w:r>
              <w:t>4.</w:t>
            </w:r>
            <w:r>
              <w:rPr>
                <w:rFonts w:hint="eastAsia"/>
              </w:rPr>
              <w:t>6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8233C" w14:textId="77777777" w:rsidR="00784CC3" w:rsidRDefault="00784CC3" w:rsidP="00D023EA">
            <w:proofErr w:type="gramStart"/>
            <w:r>
              <w:t>方棒计</w:t>
            </w:r>
            <w:proofErr w:type="gramEnd"/>
            <w:r>
              <w:t>称重转化系数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C7409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rFonts w:hint="eastAsia"/>
                <w:color w:val="00B0F0"/>
              </w:rPr>
              <w:t>12.270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3C62CD" w14:textId="77777777" w:rsidR="00784CC3" w:rsidRDefault="00784CC3" w:rsidP="00D023EA"/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721AD" w14:textId="77777777" w:rsidR="00784CC3" w:rsidRDefault="00784CC3" w:rsidP="00D023EA">
            <w:pPr>
              <w:jc w:val="center"/>
            </w:pPr>
            <w:r>
              <w:t>mm/kg</w:t>
            </w:r>
          </w:p>
        </w:tc>
      </w:tr>
      <w:tr w:rsidR="00784CC3" w14:paraId="14AB1C5F" w14:textId="77777777" w:rsidTr="00D023EA">
        <w:trPr>
          <w:trHeight w:val="340"/>
        </w:trPr>
        <w:tc>
          <w:tcPr>
            <w:tcW w:w="999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EAB37" w14:textId="77777777" w:rsidR="00784CC3" w:rsidRDefault="00784CC3" w:rsidP="00D023EA">
            <w:r>
              <w:rPr>
                <w:rFonts w:hint="eastAsia"/>
                <w:color w:val="000000" w:themeColor="text1"/>
              </w:rPr>
              <w:t>4.方案属性-硅片</w:t>
            </w:r>
          </w:p>
        </w:tc>
      </w:tr>
      <w:tr w:rsidR="00784CC3" w14:paraId="6898CBF8" w14:textId="77777777" w:rsidTr="00D023EA">
        <w:trPr>
          <w:trHeight w:val="34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C359E" w14:textId="77777777" w:rsidR="00784CC3" w:rsidRDefault="00784CC3" w:rsidP="00D023EA">
            <w:r>
              <w:t>4.1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19E5A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产品直径</w:t>
            </w:r>
            <w:r>
              <w:rPr>
                <w:rFonts w:ascii="Segoe UI Symbol" w:hAnsi="Segoe UI Symbol" w:cs="Segoe UI Symbol"/>
                <w:color w:val="000000" w:themeColor="text1"/>
              </w:rPr>
              <w:t>★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4C61F" w14:textId="6C84B199" w:rsidR="00784CC3" w:rsidRDefault="007B6523" w:rsidP="00D023EA">
            <w:r>
              <w:rPr>
                <w:color w:val="00B0F0"/>
              </w:rPr>
              <w:fldChar w:fldCharType="begin"/>
            </w:r>
            <w:r>
              <w:rPr>
                <w:color w:val="00B0F0"/>
              </w:rPr>
              <w:instrText xml:space="preserve"> DOCPROPERTY </w:instrText>
            </w:r>
            <w:r>
              <w:rPr>
                <w:rFonts w:hint="eastAsia"/>
                <w:color w:val="00B0F0"/>
              </w:rPr>
              <w:instrText>产品直径</w:instrText>
            </w:r>
            <w:r>
              <w:rPr>
                <w:color w:val="00B0F0"/>
              </w:rPr>
              <w:instrText xml:space="preserve"> </w:instrText>
            </w:r>
            <w:r w:rsidR="002A4C76">
              <w:rPr>
                <w:color w:val="00B0F0"/>
              </w:rPr>
              <w:fldChar w:fldCharType="separate"/>
            </w:r>
            <w:r w:rsidR="002A4C76">
              <w:rPr>
                <w:color w:val="00B0F0"/>
              </w:rPr>
              <w:t>产品直径</w:t>
            </w:r>
            <w:r>
              <w:rPr>
                <w:color w:val="00B0F0"/>
              </w:rPr>
              <w:fldChar w:fldCharType="end"/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194E4" w14:textId="77777777" w:rsidR="00784CC3" w:rsidRDefault="00784CC3" w:rsidP="00D023EA">
            <w:pPr>
              <w:rPr>
                <w:color w:val="00B0F0"/>
              </w:rPr>
            </w:pPr>
            <w:r>
              <w:rPr>
                <w:color w:val="00B0F0"/>
              </w:rPr>
              <w:t>+0.</w:t>
            </w:r>
            <w:r>
              <w:rPr>
                <w:rFonts w:hint="eastAsia"/>
                <w:color w:val="00B0F0"/>
              </w:rPr>
              <w:t>25</w:t>
            </w:r>
            <w:r>
              <w:rPr>
                <w:color w:val="00B0F0"/>
              </w:rPr>
              <w:t>/-0.2</w:t>
            </w:r>
            <w:r>
              <w:rPr>
                <w:rFonts w:hint="eastAsia"/>
                <w:color w:val="00B0F0"/>
              </w:rPr>
              <w:t>5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9AB97" w14:textId="77777777" w:rsidR="00784CC3" w:rsidRDefault="00784CC3" w:rsidP="00D023EA">
            <w:pPr>
              <w:jc w:val="center"/>
            </w:pPr>
            <w:r>
              <w:t>mm</w:t>
            </w:r>
          </w:p>
        </w:tc>
      </w:tr>
      <w:tr w:rsidR="00784CC3" w14:paraId="3D44D815" w14:textId="77777777" w:rsidTr="00D023EA">
        <w:trPr>
          <w:trHeight w:val="340"/>
        </w:trPr>
        <w:tc>
          <w:tcPr>
            <w:tcW w:w="9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5DCB5" w14:textId="77777777" w:rsidR="00784CC3" w:rsidRDefault="00784CC3" w:rsidP="00D023EA">
            <w:r>
              <w:t>4.2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0F002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边距1</w:t>
            </w:r>
            <w:r>
              <w:rPr>
                <w:rFonts w:ascii="Segoe UI Symbol" w:hAnsi="Segoe UI Symbol" w:cs="Segoe UI Symbol"/>
                <w:color w:val="000000" w:themeColor="text1"/>
              </w:rPr>
              <w:t>★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457EB" w14:textId="04DD92CF" w:rsidR="00784CC3" w:rsidRDefault="00904B29" w:rsidP="00D023EA">
            <w:pPr>
              <w:rPr>
                <w:color w:val="00B0F0"/>
              </w:rPr>
            </w:pPr>
            <w:r>
              <w:rPr>
                <w:color w:val="00B0F0"/>
              </w:rPr>
              <w:fldChar w:fldCharType="begin"/>
            </w:r>
            <w:r>
              <w:rPr>
                <w:color w:val="00B0F0"/>
              </w:rPr>
              <w:instrText xml:space="preserve"> DOCPROPERTY </w:instrText>
            </w:r>
            <w:r>
              <w:rPr>
                <w:rFonts w:hint="eastAsia"/>
                <w:color w:val="00B0F0"/>
              </w:rPr>
              <w:instrText>硅片边距1</w:instrText>
            </w:r>
            <w:r>
              <w:rPr>
                <w:color w:val="00B0F0"/>
              </w:rPr>
              <w:instrText xml:space="preserve"> </w:instrText>
            </w:r>
            <w:r w:rsidR="002A4C76">
              <w:rPr>
                <w:color w:val="00B0F0"/>
              </w:rPr>
              <w:fldChar w:fldCharType="separate"/>
            </w:r>
            <w:r w:rsidR="002A4C76">
              <w:rPr>
                <w:color w:val="00B0F0"/>
              </w:rPr>
              <w:t>硅片边距1</w:t>
            </w:r>
            <w:r>
              <w:rPr>
                <w:color w:val="00B0F0"/>
              </w:rPr>
              <w:fldChar w:fldCharType="end"/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D8806" w14:textId="77777777" w:rsidR="00784CC3" w:rsidRDefault="00784CC3" w:rsidP="00D023EA">
            <w:pPr>
              <w:rPr>
                <w:color w:val="00B0F0"/>
              </w:rPr>
            </w:pPr>
            <w:r>
              <w:rPr>
                <w:color w:val="00B0F0"/>
              </w:rPr>
              <w:t>+0.</w:t>
            </w:r>
            <w:r>
              <w:rPr>
                <w:rFonts w:hint="eastAsia"/>
                <w:color w:val="00B0F0"/>
              </w:rPr>
              <w:t>20</w:t>
            </w:r>
            <w:r>
              <w:rPr>
                <w:color w:val="00B0F0"/>
              </w:rPr>
              <w:t>/-0.2</w:t>
            </w:r>
            <w:r>
              <w:rPr>
                <w:rFonts w:hint="eastAsia"/>
                <w:color w:val="00B0F0"/>
              </w:rPr>
              <w:t>0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803C1" w14:textId="77777777" w:rsidR="00784CC3" w:rsidRDefault="00784CC3" w:rsidP="00D023EA">
            <w:pPr>
              <w:jc w:val="center"/>
            </w:pPr>
            <w:r>
              <w:t>mm</w:t>
            </w:r>
          </w:p>
        </w:tc>
      </w:tr>
      <w:tr w:rsidR="00784CC3" w14:paraId="15921209" w14:textId="77777777" w:rsidTr="00D023EA">
        <w:trPr>
          <w:trHeight w:val="340"/>
        </w:trPr>
        <w:tc>
          <w:tcPr>
            <w:tcW w:w="9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2276B9" w14:textId="77777777" w:rsidR="00784CC3" w:rsidRDefault="00784CC3" w:rsidP="00D023EA"/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1498F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边距2</w:t>
            </w:r>
            <w:r>
              <w:rPr>
                <w:rFonts w:ascii="Segoe UI Symbol" w:hAnsi="Segoe UI Symbol" w:cs="Segoe UI Symbol"/>
                <w:color w:val="000000" w:themeColor="text1"/>
              </w:rPr>
              <w:t>★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FCF31" w14:textId="492BFA46" w:rsidR="00784CC3" w:rsidRDefault="00904B29" w:rsidP="00D023EA">
            <w:pPr>
              <w:rPr>
                <w:color w:val="00B0F0"/>
              </w:rPr>
            </w:pPr>
            <w:r>
              <w:rPr>
                <w:color w:val="00B0F0"/>
              </w:rPr>
              <w:fldChar w:fldCharType="begin"/>
            </w:r>
            <w:r>
              <w:rPr>
                <w:color w:val="00B0F0"/>
              </w:rPr>
              <w:instrText xml:space="preserve"> DOCPROPERTY </w:instrText>
            </w:r>
            <w:r>
              <w:rPr>
                <w:rFonts w:hint="eastAsia"/>
                <w:color w:val="00B0F0"/>
              </w:rPr>
              <w:instrText>硅片边距2</w:instrText>
            </w:r>
            <w:r>
              <w:rPr>
                <w:color w:val="00B0F0"/>
              </w:rPr>
              <w:instrText xml:space="preserve"> </w:instrText>
            </w:r>
            <w:r w:rsidR="002A4C76">
              <w:rPr>
                <w:color w:val="00B0F0"/>
              </w:rPr>
              <w:fldChar w:fldCharType="separate"/>
            </w:r>
            <w:r w:rsidR="002A4C76">
              <w:rPr>
                <w:color w:val="00B0F0"/>
              </w:rPr>
              <w:t>硅片边距2</w:t>
            </w:r>
            <w:r>
              <w:rPr>
                <w:color w:val="00B0F0"/>
              </w:rPr>
              <w:fldChar w:fldCharType="end"/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C2EEB" w14:textId="77777777" w:rsidR="00784CC3" w:rsidRDefault="00784CC3" w:rsidP="00D023EA">
            <w:pPr>
              <w:rPr>
                <w:color w:val="00B0F0"/>
              </w:rPr>
            </w:pPr>
            <w:r>
              <w:rPr>
                <w:color w:val="00B0F0"/>
              </w:rPr>
              <w:t>+0.</w:t>
            </w:r>
            <w:r>
              <w:rPr>
                <w:rFonts w:hint="eastAsia"/>
                <w:color w:val="00B0F0"/>
              </w:rPr>
              <w:t>25</w:t>
            </w:r>
            <w:r>
              <w:rPr>
                <w:color w:val="00B0F0"/>
              </w:rPr>
              <w:t>/-0.2</w:t>
            </w:r>
            <w:r>
              <w:rPr>
                <w:rFonts w:hint="eastAsia"/>
                <w:color w:val="00B0F0"/>
              </w:rPr>
              <w:t>5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0B5F9" w14:textId="77777777" w:rsidR="00784CC3" w:rsidRDefault="00784CC3" w:rsidP="00D023EA">
            <w:pPr>
              <w:jc w:val="center"/>
            </w:pPr>
          </w:p>
        </w:tc>
      </w:tr>
      <w:tr w:rsidR="00784CC3" w14:paraId="35A4D286" w14:textId="77777777" w:rsidTr="00D023EA">
        <w:trPr>
          <w:trHeight w:val="34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AB16C" w14:textId="77777777" w:rsidR="00784CC3" w:rsidRDefault="00784CC3" w:rsidP="00D023EA">
            <w:r>
              <w:t>4.3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54105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弧长投影★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C2CEA" w14:textId="77777777" w:rsidR="00784CC3" w:rsidRDefault="00784CC3" w:rsidP="00D023EA">
            <w:pPr>
              <w:rPr>
                <w:color w:val="000000" w:themeColor="text1"/>
              </w:rPr>
            </w:pPr>
            <w:r>
              <w:rPr>
                <w:rFonts w:hint="eastAsia"/>
                <w:color w:val="00B0F0"/>
              </w:rPr>
              <w:t>1.38&amp;1.31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3ED85" w14:textId="77777777" w:rsidR="00784CC3" w:rsidRDefault="00784CC3" w:rsidP="00D023EA">
            <w:r>
              <w:rPr>
                <w:color w:val="00B0F0"/>
              </w:rPr>
              <w:t>+0.40/-0.40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BB8FE" w14:textId="77777777" w:rsidR="00784CC3" w:rsidRDefault="00784CC3" w:rsidP="00D023EA">
            <w:pPr>
              <w:jc w:val="center"/>
            </w:pPr>
            <w:r>
              <w:t>mm</w:t>
            </w:r>
          </w:p>
        </w:tc>
      </w:tr>
      <w:tr w:rsidR="00784CC3" w14:paraId="173F74CB" w14:textId="77777777" w:rsidTr="00D023EA">
        <w:trPr>
          <w:trHeight w:val="34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D280A" w14:textId="77777777" w:rsidR="00784CC3" w:rsidRDefault="00784CC3" w:rsidP="00D023EA">
            <w:r>
              <w:t>4.4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5B470" w14:textId="77777777" w:rsidR="00784CC3" w:rsidRDefault="00784CC3" w:rsidP="00D023EA">
            <w:r>
              <w:rPr>
                <w:rFonts w:hint="eastAsia"/>
              </w:rPr>
              <w:t>厚度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81E5B" w14:textId="77777777" w:rsidR="00784CC3" w:rsidRDefault="00784CC3" w:rsidP="00D023E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155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415196" w14:textId="77777777" w:rsidR="00784CC3" w:rsidRDefault="00784CC3" w:rsidP="00D023E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+10/-8</w:t>
            </w:r>
          </w:p>
        </w:tc>
        <w:tc>
          <w:tcPr>
            <w:tcW w:w="1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3E11A" w14:textId="77777777" w:rsidR="00784CC3" w:rsidRDefault="00784CC3" w:rsidP="00D023EA">
            <w:pPr>
              <w:jc w:val="center"/>
            </w:pPr>
            <w:r>
              <w:rPr>
                <w:rFonts w:hint="eastAsia"/>
              </w:rPr>
              <w:t>mm</w:t>
            </w:r>
          </w:p>
        </w:tc>
      </w:tr>
      <w:tr w:rsidR="00784CC3" w14:paraId="331FBC22" w14:textId="77777777" w:rsidTr="00D023EA">
        <w:trPr>
          <w:trHeight w:val="34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705B1F" w14:textId="77777777" w:rsidR="00784CC3" w:rsidRDefault="00784CC3" w:rsidP="00D023EA">
            <w:r>
              <w:t>4.5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4AA21" w14:textId="77777777" w:rsidR="00784CC3" w:rsidRDefault="00784CC3" w:rsidP="00D023EA">
            <w:r>
              <w:rPr>
                <w:rFonts w:hint="eastAsia"/>
              </w:rPr>
              <w:t>TTV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F5CD2" w14:textId="77777777" w:rsidR="00784CC3" w:rsidRDefault="00784CC3" w:rsidP="00D023E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≤25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8E445" w14:textId="77777777" w:rsidR="00784CC3" w:rsidRDefault="00784CC3" w:rsidP="00D023EA"/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9E7D6" w14:textId="77777777" w:rsidR="00784CC3" w:rsidRDefault="00784CC3" w:rsidP="00D023EA">
            <w:pPr>
              <w:jc w:val="center"/>
            </w:pPr>
          </w:p>
        </w:tc>
      </w:tr>
      <w:tr w:rsidR="00784CC3" w14:paraId="765A972A" w14:textId="77777777" w:rsidTr="00D023EA">
        <w:trPr>
          <w:trHeight w:val="340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13173" w14:textId="77777777" w:rsidR="00784CC3" w:rsidRDefault="00784CC3" w:rsidP="00D023EA">
            <w:r>
              <w:t>4.</w:t>
            </w:r>
            <w:r>
              <w:rPr>
                <w:rFonts w:hint="eastAsia"/>
              </w:rPr>
              <w:t>6</w:t>
            </w:r>
          </w:p>
        </w:tc>
        <w:tc>
          <w:tcPr>
            <w:tcW w:w="29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0575" w14:textId="77777777" w:rsidR="00784CC3" w:rsidRDefault="00784CC3" w:rsidP="00D023EA">
            <w:r>
              <w:rPr>
                <w:rFonts w:hint="eastAsia"/>
              </w:rPr>
              <w:t>线痕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53CF0" w14:textId="77777777" w:rsidR="00784CC3" w:rsidRDefault="00784CC3" w:rsidP="00D023E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≤13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F782A" w14:textId="77777777" w:rsidR="00784CC3" w:rsidRDefault="00784CC3" w:rsidP="00D023EA"/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A6D8" w14:textId="77777777" w:rsidR="00784CC3" w:rsidRDefault="00784CC3" w:rsidP="00D023EA">
            <w:pPr>
              <w:jc w:val="center"/>
            </w:pPr>
          </w:p>
        </w:tc>
      </w:tr>
    </w:tbl>
    <w:p w14:paraId="0C661947" w14:textId="77777777" w:rsidR="00784CC3" w:rsidRDefault="00784CC3" w:rsidP="00784CC3">
      <w:pPr>
        <w:autoSpaceDE w:val="0"/>
        <w:autoSpaceDN w:val="0"/>
        <w:adjustRightInd w:val="0"/>
        <w:spacing w:beforeLines="50" w:before="120"/>
        <w:rPr>
          <w:rFonts w:ascii="宋体" w:hAnsi="宋体"/>
          <w:b/>
          <w:sz w:val="32"/>
          <w:szCs w:val="32"/>
        </w:rPr>
      </w:pPr>
    </w:p>
    <w:p w14:paraId="66061195" w14:textId="77777777" w:rsidR="00C329A8" w:rsidRPr="00784CC3" w:rsidRDefault="00C329A8" w:rsidP="00784CC3"/>
    <w:sectPr w:rsidR="00C329A8" w:rsidRPr="00784CC3">
      <w:headerReference w:type="default" r:id="rId6"/>
      <w:footerReference w:type="default" r:id="rId7"/>
      <w:pgSz w:w="12240" w:h="15840"/>
      <w:pgMar w:top="1135" w:right="1080" w:bottom="993" w:left="1418" w:header="737" w:footer="26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4BF8A" w14:textId="77777777" w:rsidR="00690A39" w:rsidRDefault="00690A39" w:rsidP="00784CC3">
      <w:r>
        <w:separator/>
      </w:r>
    </w:p>
  </w:endnote>
  <w:endnote w:type="continuationSeparator" w:id="0">
    <w:p w14:paraId="32EF9E62" w14:textId="77777777" w:rsidR="00690A39" w:rsidRDefault="00690A39" w:rsidP="00784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7EF30" w14:textId="77777777" w:rsidR="00C70239" w:rsidRDefault="00B53470">
    <w:r>
      <w:rPr>
        <w:rFonts w:hint="eastAsia"/>
      </w:rPr>
      <w:t xml:space="preserve">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2E790" w14:textId="77777777" w:rsidR="00690A39" w:rsidRDefault="00690A39" w:rsidP="00784CC3">
      <w:r>
        <w:separator/>
      </w:r>
    </w:p>
  </w:footnote>
  <w:footnote w:type="continuationSeparator" w:id="0">
    <w:p w14:paraId="5AB170F2" w14:textId="77777777" w:rsidR="00690A39" w:rsidRDefault="00690A39" w:rsidP="00784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520EF" w14:textId="77777777" w:rsidR="00C70239" w:rsidRDefault="00B53470">
    <w:pPr>
      <w:pStyle w:val="a3"/>
    </w:pPr>
    <w:r>
      <w:rPr>
        <w:rFonts w:ascii="宋体"/>
        <w:noProof/>
      </w:rPr>
      <w:drawing>
        <wp:anchor distT="0" distB="0" distL="114300" distR="114300" simplePos="0" relativeHeight="251659264" behindDoc="0" locked="0" layoutInCell="1" allowOverlap="1" wp14:anchorId="4274BC00" wp14:editId="135D162F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1388110" cy="519430"/>
          <wp:effectExtent l="0" t="0" r="2540" b="0"/>
          <wp:wrapNone/>
          <wp:docPr id="61" name="图片 61" descr="logo-红-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图片 61" descr="logo-红-透明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8110" cy="5194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  <w:t xml:space="preserve">                                                                 </w:t>
    </w:r>
    <w:proofErr w:type="spellStart"/>
    <w:r>
      <w:rPr>
        <w:rFonts w:asciiTheme="minorEastAsia" w:hAnsiTheme="minorEastAsia"/>
        <w:b/>
        <w:color w:val="FF0000"/>
        <w:sz w:val="28"/>
        <w:szCs w:val="28"/>
      </w:rPr>
      <w:t>LONG</w:t>
    </w:r>
    <w:r>
      <w:rPr>
        <w:rFonts w:asciiTheme="minorEastAsia" w:hAnsiTheme="minorEastAsia" w:hint="eastAsia"/>
        <w:b/>
        <w:color w:val="FF0000"/>
        <w:sz w:val="28"/>
        <w:szCs w:val="28"/>
      </w:rPr>
      <w:t>i</w:t>
    </w:r>
    <w:proofErr w:type="spellEnd"/>
    <w:proofErr w:type="gramStart"/>
    <w:r>
      <w:rPr>
        <w:rFonts w:asciiTheme="minorEastAsia" w:hAnsiTheme="minorEastAsia" w:hint="eastAsia"/>
        <w:b/>
        <w:color w:val="FF0000"/>
        <w:sz w:val="28"/>
        <w:szCs w:val="28"/>
      </w:rPr>
      <w:t>商密</w:t>
    </w:r>
    <w:proofErr w:type="gramEnd"/>
    <w:r>
      <w:rPr>
        <w:rFonts w:asciiTheme="minorEastAsia" w:hAnsiTheme="minorEastAsia" w:hint="eastAsia"/>
        <w:b/>
        <w:color w:val="FF0000"/>
        <w:sz w:val="28"/>
        <w:szCs w:val="28"/>
      </w:rPr>
      <w:t xml:space="preserve"> </w:t>
    </w:r>
    <w:r>
      <w:rPr>
        <w:rFonts w:asciiTheme="minorEastAsia" w:hAnsiTheme="minorEastAsia"/>
        <w:b/>
        <w:color w:val="FF0000"/>
        <w:sz w:val="28"/>
        <w:szCs w:val="28"/>
      </w:rPr>
      <w:t>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08"/>
    <w:rsid w:val="002A4C76"/>
    <w:rsid w:val="00690A39"/>
    <w:rsid w:val="007407D9"/>
    <w:rsid w:val="00784CC3"/>
    <w:rsid w:val="007B6523"/>
    <w:rsid w:val="00897A96"/>
    <w:rsid w:val="00904B29"/>
    <w:rsid w:val="00AF178D"/>
    <w:rsid w:val="00B43D24"/>
    <w:rsid w:val="00B53470"/>
    <w:rsid w:val="00C329A8"/>
    <w:rsid w:val="00DD7408"/>
    <w:rsid w:val="00E47DF1"/>
    <w:rsid w:val="00E75EBE"/>
    <w:rsid w:val="00F5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5DC30"/>
  <w15:chartTrackingRefBased/>
  <w15:docId w15:val="{82FBC63E-28B6-4ACD-BDBD-9BA50CF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784C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784C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4C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4CC3"/>
    <w:rPr>
      <w:sz w:val="18"/>
      <w:szCs w:val="18"/>
    </w:rPr>
  </w:style>
  <w:style w:type="paragraph" w:styleId="a7">
    <w:name w:val="Title"/>
    <w:basedOn w:val="a"/>
    <w:link w:val="a8"/>
    <w:qFormat/>
    <w:rsid w:val="00784CC3"/>
    <w:pPr>
      <w:widowControl/>
      <w:spacing w:before="240" w:after="60"/>
      <w:jc w:val="center"/>
      <w:outlineLvl w:val="0"/>
    </w:pPr>
    <w:rPr>
      <w:rFonts w:ascii="Arial" w:eastAsia="宋体" w:hAnsi="Arial" w:cs="Times New Roman"/>
      <w:b/>
      <w:kern w:val="0"/>
      <w:sz w:val="32"/>
      <w:szCs w:val="20"/>
      <w:lang w:eastAsia="en-US"/>
    </w:rPr>
  </w:style>
  <w:style w:type="character" w:customStyle="1" w:styleId="a8">
    <w:name w:val="标题 字符"/>
    <w:basedOn w:val="a0"/>
    <w:link w:val="a7"/>
    <w:rsid w:val="00784CC3"/>
    <w:rPr>
      <w:rFonts w:ascii="Arial" w:eastAsia="宋体" w:hAnsi="Arial" w:cs="Times New Roman"/>
      <w:b/>
      <w:kern w:val="0"/>
      <w:sz w:val="3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郑杭</dc:creator>
  <cp:keywords/>
  <dc:description/>
  <cp:lastModifiedBy>郑杭</cp:lastModifiedBy>
  <cp:revision>10</cp:revision>
  <dcterms:created xsi:type="dcterms:W3CDTF">2024-09-03T06:27:00Z</dcterms:created>
  <dcterms:modified xsi:type="dcterms:W3CDTF">2024-09-03T06:57:00Z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硅片代码">
    <vt:lpwstr>硅片代码</vt:lpwstr>
  </property>
  <property fmtid="{D5CDD505-2E9C-101B-9397-08002B2CF9AE}" pid="3" name="产品尺寸">
    <vt:lpwstr>产品尺寸</vt:lpwstr>
  </property>
  <property fmtid="{D5CDD505-2E9C-101B-9397-08002B2CF9AE}" pid="4" name="物料描述">
    <vt:lpwstr>物料描述</vt:lpwstr>
  </property>
  <property fmtid="{D5CDD505-2E9C-101B-9397-08002B2CF9AE}" pid="5" name="型号">
    <vt:lpwstr>型号</vt:lpwstr>
  </property>
  <property fmtid="{D5CDD505-2E9C-101B-9397-08002B2CF9AE}" pid="6" name="掺杂剂">
    <vt:lpwstr>掺杂剂</vt:lpwstr>
  </property>
  <property fmtid="{D5CDD505-2E9C-101B-9397-08002B2CF9AE}" pid="7" name="切割工艺">
    <vt:lpwstr>切割工艺</vt:lpwstr>
  </property>
  <property fmtid="{D5CDD505-2E9C-101B-9397-08002B2CF9AE}" pid="8" name="电阻率">
    <vt:lpwstr>电阻率</vt:lpwstr>
  </property>
  <property fmtid="{D5CDD505-2E9C-101B-9397-08002B2CF9AE}" pid="9" name="含氧量">
    <vt:lpwstr>含氧量</vt:lpwstr>
  </property>
  <property fmtid="{D5CDD505-2E9C-101B-9397-08002B2CF9AE}" pid="10" name="碳含量">
    <vt:lpwstr>碳含量</vt:lpwstr>
  </property>
  <property fmtid="{D5CDD505-2E9C-101B-9397-08002B2CF9AE}" pid="11" name="位错密度">
    <vt:lpwstr>位错密度</vt:lpwstr>
  </property>
  <property fmtid="{D5CDD505-2E9C-101B-9397-08002B2CF9AE}" pid="12" name="产品直径">
    <vt:lpwstr>产品直径</vt:lpwstr>
  </property>
  <property fmtid="{D5CDD505-2E9C-101B-9397-08002B2CF9AE}" pid="13" name="直径公差">
    <vt:lpwstr>直径公差</vt:lpwstr>
  </property>
  <property fmtid="{D5CDD505-2E9C-101B-9397-08002B2CF9AE}" pid="14" name="硅片边距1">
    <vt:lpwstr>硅片边距1</vt:lpwstr>
  </property>
  <property fmtid="{D5CDD505-2E9C-101B-9397-08002B2CF9AE}" pid="15" name="硅片边距2">
    <vt:lpwstr>硅片边距2</vt:lpwstr>
  </property>
  <property fmtid="{D5CDD505-2E9C-101B-9397-08002B2CF9AE}" pid="16" name="边距1公差">
    <vt:lpwstr>边距1公差</vt:lpwstr>
  </property>
  <property fmtid="{D5CDD505-2E9C-101B-9397-08002B2CF9AE}" pid="17" name="边距2公差">
    <vt:lpwstr>边距2公差</vt:lpwstr>
  </property>
  <property fmtid="{D5CDD505-2E9C-101B-9397-08002B2CF9AE}" pid="18" name="弧长投影">
    <vt:lpwstr>弧长投影</vt:lpwstr>
  </property>
  <property fmtid="{D5CDD505-2E9C-101B-9397-08002B2CF9AE}" pid="19" name="厚度">
    <vt:lpwstr>厚度</vt:lpwstr>
  </property>
  <property fmtid="{D5CDD505-2E9C-101B-9397-08002B2CF9AE}" pid="20" name="投影公差">
    <vt:lpwstr>投影公差</vt:lpwstr>
  </property>
  <property fmtid="{D5CDD505-2E9C-101B-9397-08002B2CF9AE}" pid="21" name="厚度公差">
    <vt:lpwstr>厚度公差</vt:lpwstr>
  </property>
  <property fmtid="{D5CDD505-2E9C-101B-9397-08002B2CF9AE}" pid="22" name="TTV">
    <vt:lpwstr>TTV</vt:lpwstr>
  </property>
  <property fmtid="{D5CDD505-2E9C-101B-9397-08002B2CF9AE}" pid="23" name="弯曲度">
    <vt:lpwstr>弯曲度</vt:lpwstr>
  </property>
  <property fmtid="{D5CDD505-2E9C-101B-9397-08002B2CF9AE}" pid="24" name="翘曲度">
    <vt:lpwstr>翘曲度</vt:lpwstr>
  </property>
  <property fmtid="{D5CDD505-2E9C-101B-9397-08002B2CF9AE}" pid="25" name="线痕">
    <vt:lpwstr>线痕</vt:lpwstr>
  </property>
  <property fmtid="{D5CDD505-2E9C-101B-9397-08002B2CF9AE}" pid="26" name="总厚度变化">
    <vt:lpwstr>总厚度变化</vt:lpwstr>
  </property>
  <property fmtid="{D5CDD505-2E9C-101B-9397-08002B2CF9AE}" pid="27" name="氧含量">
    <vt:lpwstr>氧含量</vt:lpwstr>
  </property>
</Properties>
</file>