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EE1D" w14:textId="0C91A812" w:rsidR="00EE4C28" w:rsidRDefault="000D2EDD" w:rsidP="000D2EDD">
      <w:pPr>
        <w:pStyle w:val="a7"/>
        <w:numPr>
          <w:ilvl w:val="0"/>
          <w:numId w:val="1"/>
        </w:numPr>
        <w:ind w:firstLineChars="0"/>
      </w:pPr>
      <w:r w:rsidRPr="000D2EDD">
        <w:t>C:\DassaultSystemes\R2020x\3DSpace\server\Apps\BusinessProcessServices\V6R2020x\Modules\ENOFramework\AppInstall\Programs</w:t>
      </w:r>
      <w:r>
        <w:t>\config.xml</w:t>
      </w:r>
      <w:r>
        <w:rPr>
          <w:rFonts w:hint="eastAsia"/>
        </w:rPr>
        <w:t>中添加以下内容</w:t>
      </w:r>
    </w:p>
    <w:p w14:paraId="78F60A72" w14:textId="11FBBC1D" w:rsidR="000D2EDD" w:rsidRDefault="000D2EDD"/>
    <w:p w14:paraId="5229A7F8" w14:textId="6F38EF0B" w:rsidR="000D2EDD" w:rsidRPr="00BC66DB" w:rsidRDefault="000D2EDD" w:rsidP="000D2EDD">
      <w:pPr>
        <w:rPr>
          <w:color w:val="FF0000"/>
          <w:sz w:val="20"/>
          <w:szCs w:val="21"/>
        </w:rPr>
      </w:pPr>
      <w:r>
        <w:tab/>
      </w:r>
      <w:r w:rsidRPr="00BC66DB">
        <w:rPr>
          <w:color w:val="FF0000"/>
          <w:sz w:val="20"/>
          <w:szCs w:val="21"/>
        </w:rPr>
        <w:t>&lt;BOTYPE name="YF_SupplierPart" includes="basic" /&gt;</w:t>
      </w:r>
    </w:p>
    <w:p w14:paraId="231DB3F4" w14:textId="5BA32CF6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&lt;BOTYPE name="YF_CustomerPart" includes="basic"/&gt;</w:t>
      </w:r>
    </w:p>
    <w:p w14:paraId="458D6FD5" w14:textId="4426D6A0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&lt;BOTYPE name="YF_ColorPart" includes="basic" /&gt;</w:t>
      </w:r>
    </w:p>
    <w:p w14:paraId="5E081033" w14:textId="76CFB6DD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&lt;BOTYPE name="YF_Requirement" includes="basic" /&gt;</w:t>
      </w:r>
    </w:p>
    <w:p w14:paraId="76625BDA" w14:textId="69014534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&lt;BOTYPE name="YF_Mold" includes="basic"/&gt;</w:t>
      </w:r>
    </w:p>
    <w:p w14:paraId="366AA68B" w14:textId="5FCDEEA5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&lt;BOTYPE name="YF_PrdBaseline" includes="basic"/&gt;</w:t>
      </w:r>
      <w:r w:rsidRPr="00BC66DB">
        <w:rPr>
          <w:color w:val="FF0000"/>
          <w:sz w:val="20"/>
          <w:szCs w:val="21"/>
        </w:rPr>
        <w:tab/>
      </w:r>
    </w:p>
    <w:p w14:paraId="016C7264" w14:textId="19A5C4AF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&lt;BOTYPE name="YF_DA" includes="basic" /&gt;</w:t>
      </w:r>
    </w:p>
    <w:p w14:paraId="404A4656" w14:textId="7C792EAD" w:rsidR="000D2EDD" w:rsidRPr="00BC66DB" w:rsidRDefault="000D2EDD" w:rsidP="000D2EDD">
      <w:pPr>
        <w:rPr>
          <w:color w:val="FF0000"/>
          <w:sz w:val="20"/>
          <w:szCs w:val="21"/>
        </w:rPr>
      </w:pPr>
    </w:p>
    <w:p w14:paraId="07B54342" w14:textId="6620AB10" w:rsidR="000D2EDD" w:rsidRPr="00BC66DB" w:rsidRDefault="000D2EDD" w:rsidP="000D2EDD">
      <w:pPr>
        <w:ind w:firstLine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 active="true" includes="" name="YF_PrdAlternate" searchable="false"/&gt;</w:t>
      </w:r>
    </w:p>
    <w:p w14:paraId="4FE1F220" w14:textId="1166DA0F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name="YF_PrdSubstitute" searchable="false"/&gt;</w:t>
      </w:r>
    </w:p>
    <w:p w14:paraId="4E3F5DA1" w14:textId="6FF7C14D" w:rsidR="00BC66DB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name="Manufacturing Responsibility" searchable="false"/&gt;</w:t>
      </w:r>
    </w:p>
    <w:p w14:paraId="234AAE99" w14:textId="3116AEDF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name="YF_PrdRelatedSP" searchable="false"/&gt;</w:t>
      </w:r>
    </w:p>
    <w:p w14:paraId="0318DDCE" w14:textId="78B9B624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name="YF_PrdRelatedCP" searchable="false"/&gt;</w:t>
      </w:r>
    </w:p>
    <w:p w14:paraId="6C01E07B" w14:textId="199754CF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name="YF_SPRelatedSupplier" searchable="false"/&gt;</w:t>
      </w:r>
    </w:p>
    <w:p w14:paraId="1F0DB4D1" w14:textId="01EEB559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name="YF_CPRelatedCustomer" searchable="false"/&gt;</w:t>
      </w:r>
    </w:p>
    <w:p w14:paraId="6BDE7025" w14:textId="0A230B8C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name="YF_CRRelatedDA" searchable="false"/&gt;</w:t>
      </w:r>
    </w:p>
    <w:p w14:paraId="4F811A73" w14:textId="260399B5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name="YF_PrdRelatedColorPart" searchable="false"/&gt;</w:t>
      </w:r>
    </w:p>
    <w:p w14:paraId="26E093E8" w14:textId="764407C8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name="YF_PrdRelatedMold" searchable="false"/&gt;</w:t>
      </w:r>
    </w:p>
    <w:p w14:paraId="1096F4DD" w14:textId="72B8F3A4" w:rsidR="000D2EDD" w:rsidRPr="00BC66DB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name="YF_MoldRelatedPlant" searchable="false"/&gt;</w:t>
      </w:r>
    </w:p>
    <w:p w14:paraId="50009018" w14:textId="5D4CADA8" w:rsidR="000D2EDD" w:rsidRDefault="000D2EDD" w:rsidP="000D2EDD">
      <w:pPr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ab/>
        <w:t>&lt;RELATIONSHIPTYPE active="true" includes="" name="YF_PrdRelatedBaseline" searchable="false"/&gt;</w:t>
      </w:r>
    </w:p>
    <w:p w14:paraId="61AEEEB4" w14:textId="77777777" w:rsidR="00F024E4" w:rsidRDefault="00F024E4" w:rsidP="000D2EDD">
      <w:pPr>
        <w:rPr>
          <w:color w:val="FF0000"/>
          <w:sz w:val="20"/>
          <w:szCs w:val="21"/>
        </w:rPr>
      </w:pPr>
    </w:p>
    <w:p w14:paraId="054FDA15" w14:textId="52F1F385" w:rsidR="00DB1289" w:rsidRPr="00BC66DB" w:rsidRDefault="00DB1289" w:rsidP="00DB1289">
      <w:pPr>
        <w:ind w:firstLineChars="200" w:firstLine="40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 active="true" includes="" name="</w:t>
      </w:r>
      <w:r w:rsidRPr="005137E8">
        <w:rPr>
          <w:color w:val="FF0000"/>
          <w:sz w:val="20"/>
          <w:szCs w:val="21"/>
        </w:rPr>
        <w:t>MCO Change Authority</w:t>
      </w:r>
      <w:r w:rsidRPr="00BC66DB">
        <w:rPr>
          <w:color w:val="FF0000"/>
          <w:sz w:val="20"/>
          <w:szCs w:val="21"/>
        </w:rPr>
        <w:t>" searchable="false"/&gt;</w:t>
      </w:r>
    </w:p>
    <w:p w14:paraId="481C6B5E" w14:textId="77777777" w:rsidR="00DB1289" w:rsidRPr="00DB1289" w:rsidRDefault="00DB1289" w:rsidP="000D2EDD">
      <w:pPr>
        <w:rPr>
          <w:color w:val="FF0000"/>
          <w:sz w:val="20"/>
          <w:szCs w:val="21"/>
        </w:rPr>
      </w:pPr>
    </w:p>
    <w:p w14:paraId="2003F117" w14:textId="5244B7DA" w:rsidR="0046787D" w:rsidRDefault="0046787D" w:rsidP="000D2EDD">
      <w:pPr>
        <w:rPr>
          <w:sz w:val="16"/>
          <w:szCs w:val="18"/>
        </w:rPr>
      </w:pPr>
    </w:p>
    <w:p w14:paraId="1824EDCA" w14:textId="2F252B7C" w:rsidR="0046787D" w:rsidRDefault="0046787D" w:rsidP="0046787D">
      <w:pPr>
        <w:pStyle w:val="a7"/>
        <w:numPr>
          <w:ilvl w:val="0"/>
          <w:numId w:val="1"/>
        </w:numPr>
        <w:ind w:firstLineChars="0"/>
      </w:pPr>
      <w:r w:rsidRPr="000D2EDD">
        <w:t>C:\DassaultSystemes\R2020x\3DSpace\server\Apps\BusinessProcessServices\V6R2020x\Modules\ENOFramework\AppInstall\Programs</w:t>
      </w:r>
      <w:r>
        <w:t>\config_CV_Core.xml</w:t>
      </w:r>
      <w:r>
        <w:rPr>
          <w:rFonts w:hint="eastAsia"/>
        </w:rPr>
        <w:t>中添加以下内容</w:t>
      </w:r>
    </w:p>
    <w:p w14:paraId="795CD5B9" w14:textId="798018D5" w:rsidR="0046787D" w:rsidRDefault="0046787D" w:rsidP="000D2EDD">
      <w:pPr>
        <w:rPr>
          <w:sz w:val="16"/>
          <w:szCs w:val="18"/>
        </w:rPr>
      </w:pPr>
    </w:p>
    <w:p w14:paraId="373C3EC8" w14:textId="13F9E0CD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name="YF_PrdAlternate"/&gt;</w:t>
      </w:r>
      <w:r w:rsidRPr="00BC66DB">
        <w:rPr>
          <w:color w:val="FF0000"/>
          <w:sz w:val="20"/>
          <w:szCs w:val="21"/>
        </w:rPr>
        <w:tab/>
      </w:r>
    </w:p>
    <w:p w14:paraId="1D414338" w14:textId="3835BABF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name="YF_PrdSubstitute"/&gt;</w:t>
      </w:r>
    </w:p>
    <w:p w14:paraId="6BBC7689" w14:textId="3501F1B5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name="Manufacturing Responsibility"/&gt;</w:t>
      </w:r>
    </w:p>
    <w:p w14:paraId="381C52A4" w14:textId="4229AB43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name="YF_PrdRelatedSP"/&gt;</w:t>
      </w:r>
    </w:p>
    <w:p w14:paraId="319B3492" w14:textId="23EAC51C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name="YF_PrdRelatedCP"/&gt;</w:t>
      </w:r>
    </w:p>
    <w:p w14:paraId="2A3C9A75" w14:textId="74B34879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name="YF_SPRelatedSupplier"/&gt;</w:t>
      </w:r>
    </w:p>
    <w:p w14:paraId="71FE570A" w14:textId="47F57437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name="YF_CPRelatedCustomer"/&gt;</w:t>
      </w:r>
    </w:p>
    <w:p w14:paraId="455E00FC" w14:textId="5844FA4F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name="YF_CRRelatedDA"/&gt;</w:t>
      </w:r>
    </w:p>
    <w:p w14:paraId="4258A22E" w14:textId="60FEB6C1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name="YF_PrdRelatedColorPart"/&gt;</w:t>
      </w:r>
    </w:p>
    <w:p w14:paraId="5D52A85C" w14:textId="265A86E4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name="YF_PrdRelatedMold"/&gt;</w:t>
      </w:r>
    </w:p>
    <w:p w14:paraId="4711AF9B" w14:textId="45880C2D" w:rsidR="0046787D" w:rsidRPr="00BC66DB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name="YF_MoldRelatedPlant"/&gt;</w:t>
      </w:r>
    </w:p>
    <w:p w14:paraId="4245A2AF" w14:textId="0112D8ED" w:rsidR="0046787D" w:rsidRDefault="0046787D" w:rsidP="00BC66DB">
      <w:pPr>
        <w:ind w:leftChars="200" w:left="42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&lt;RELATIONSHIPTYPE.EXTFIELDS includes="ro.navigation" name="YF_PrdRelatedBaseline"/&gt;</w:t>
      </w:r>
    </w:p>
    <w:p w14:paraId="4B18B472" w14:textId="0DCF43AC" w:rsidR="005137E8" w:rsidRDefault="005137E8" w:rsidP="00BC66DB">
      <w:pPr>
        <w:ind w:leftChars="200" w:left="420"/>
        <w:rPr>
          <w:color w:val="FF0000"/>
          <w:sz w:val="20"/>
          <w:szCs w:val="21"/>
        </w:rPr>
      </w:pPr>
    </w:p>
    <w:p w14:paraId="5026CD40" w14:textId="12CD685E" w:rsidR="00BC66DB" w:rsidRPr="005137E8" w:rsidRDefault="005137E8" w:rsidP="0046787D">
      <w:pPr>
        <w:ind w:leftChars="200" w:left="420"/>
        <w:rPr>
          <w:color w:val="FF0000"/>
          <w:sz w:val="20"/>
          <w:szCs w:val="21"/>
        </w:rPr>
      </w:pPr>
      <w:r w:rsidRPr="005137E8">
        <w:rPr>
          <w:color w:val="FF0000"/>
          <w:sz w:val="20"/>
          <w:szCs w:val="21"/>
        </w:rPr>
        <w:t>&lt;RELATIONSHIPTYPE.EXTFIELDS name="MCO Change Authority" includes="ro.navigation" /&gt;</w:t>
      </w:r>
    </w:p>
    <w:p w14:paraId="6D299B96" w14:textId="77777777" w:rsidR="005137E8" w:rsidRDefault="005137E8" w:rsidP="0046787D">
      <w:pPr>
        <w:ind w:leftChars="200" w:left="420"/>
        <w:rPr>
          <w:sz w:val="16"/>
          <w:szCs w:val="18"/>
        </w:rPr>
      </w:pPr>
    </w:p>
    <w:p w14:paraId="4CC7B1CC" w14:textId="0B0A20BD" w:rsidR="00BC66DB" w:rsidRPr="00BC66DB" w:rsidRDefault="00BC66DB" w:rsidP="00BC66DB">
      <w:pPr>
        <w:pStyle w:val="a7"/>
        <w:numPr>
          <w:ilvl w:val="0"/>
          <w:numId w:val="1"/>
        </w:numPr>
        <w:ind w:firstLineChars="0"/>
      </w:pPr>
      <w:r w:rsidRPr="00BC66DB">
        <w:rPr>
          <w:rFonts w:hint="eastAsia"/>
        </w:rPr>
        <w:t>启动mql，重建索引</w:t>
      </w:r>
    </w:p>
    <w:p w14:paraId="2ED26432" w14:textId="77777777" w:rsidR="00BC66DB" w:rsidRPr="00BC66DB" w:rsidRDefault="00BC66DB" w:rsidP="00BC66DB">
      <w:pPr>
        <w:pStyle w:val="a7"/>
        <w:numPr>
          <w:ilvl w:val="0"/>
          <w:numId w:val="2"/>
        </w:numPr>
        <w:ind w:firstLineChars="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set context user creator;</w:t>
      </w:r>
    </w:p>
    <w:p w14:paraId="585A8BB5" w14:textId="77777777" w:rsidR="00BC66DB" w:rsidRPr="00BC66DB" w:rsidRDefault="00BC66DB" w:rsidP="00BC66DB">
      <w:pPr>
        <w:pStyle w:val="a7"/>
        <w:numPr>
          <w:ilvl w:val="0"/>
          <w:numId w:val="2"/>
        </w:numPr>
        <w:ind w:firstLineChars="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clear searchindex;</w:t>
      </w:r>
    </w:p>
    <w:p w14:paraId="24AE8BC7" w14:textId="531FD870" w:rsidR="00BC66DB" w:rsidRPr="00BC66DB" w:rsidRDefault="00BC66DB" w:rsidP="00B15FB2">
      <w:pPr>
        <w:pStyle w:val="a7"/>
        <w:numPr>
          <w:ilvl w:val="0"/>
          <w:numId w:val="2"/>
        </w:numPr>
        <w:wordWrap w:val="0"/>
        <w:ind w:firstLineChars="0"/>
        <w:jc w:val="left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 xml:space="preserve">set system searchindex file </w:t>
      </w:r>
      <w:bookmarkStart w:id="0" w:name="_Hlk37926153"/>
      <w:r w:rsidRPr="00BC66DB">
        <w:rPr>
          <w:color w:val="FF0000"/>
          <w:sz w:val="20"/>
          <w:szCs w:val="21"/>
        </w:rPr>
        <w:t>C:\DassaultSystemes\R2020x\3DSpace\server</w:t>
      </w:r>
      <w:bookmarkEnd w:id="0"/>
      <w:r w:rsidRPr="00BC66DB">
        <w:rPr>
          <w:color w:val="FF0000"/>
          <w:sz w:val="20"/>
          <w:szCs w:val="21"/>
        </w:rPr>
        <w:t>\Apps\BusinessProcessServices\V6R202</w:t>
      </w:r>
      <w:r w:rsidRPr="00BC66DB">
        <w:rPr>
          <w:color w:val="FF0000"/>
          <w:sz w:val="20"/>
          <w:szCs w:val="21"/>
        </w:rPr>
        <w:lastRenderedPageBreak/>
        <w:t>0x\Modules\ENOFramework\AppInstall\Programs\config.xml;</w:t>
      </w:r>
    </w:p>
    <w:p w14:paraId="57350FC8" w14:textId="77777777" w:rsidR="00BC66DB" w:rsidRPr="00BC66DB" w:rsidRDefault="00BC66DB" w:rsidP="00BC66DB">
      <w:pPr>
        <w:pStyle w:val="a7"/>
        <w:numPr>
          <w:ilvl w:val="0"/>
          <w:numId w:val="2"/>
        </w:numPr>
        <w:ind w:firstLineChars="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clear searchindex;</w:t>
      </w:r>
    </w:p>
    <w:p w14:paraId="29AB583B" w14:textId="6668FFF3" w:rsidR="00BC66DB" w:rsidRDefault="00BC66DB" w:rsidP="00BC66DB">
      <w:pPr>
        <w:pStyle w:val="a7"/>
        <w:numPr>
          <w:ilvl w:val="0"/>
          <w:numId w:val="2"/>
        </w:numPr>
        <w:ind w:firstLineChars="0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 xml:space="preserve">start searchindex mode full; </w:t>
      </w:r>
    </w:p>
    <w:p w14:paraId="652FEDA2" w14:textId="47EC479D" w:rsidR="00BC66DB" w:rsidRDefault="00BC66DB" w:rsidP="00BC66DB">
      <w:pPr>
        <w:rPr>
          <w:color w:val="FF0000"/>
          <w:sz w:val="20"/>
          <w:szCs w:val="21"/>
        </w:rPr>
      </w:pPr>
    </w:p>
    <w:p w14:paraId="4E84292D" w14:textId="67E9E9CF" w:rsidR="00BC66DB" w:rsidRPr="00B15FB2" w:rsidRDefault="00B15FB2" w:rsidP="009F3C6B">
      <w:pPr>
        <w:pStyle w:val="a7"/>
        <w:numPr>
          <w:ilvl w:val="0"/>
          <w:numId w:val="1"/>
        </w:numPr>
        <w:wordWrap w:val="0"/>
        <w:ind w:left="357" w:firstLineChars="0" w:hanging="357"/>
        <w:jc w:val="left"/>
      </w:pPr>
      <w:r w:rsidRPr="00B15FB2">
        <w:rPr>
          <w:rFonts w:hint="eastAsia"/>
        </w:rPr>
        <w:t>修改</w:t>
      </w:r>
      <w:r w:rsidRPr="00B15FB2">
        <w:t>C:\Apps\as20x\as-3dspaceCas\webapps\3dspace\WEB-INF\classes\RIPE\resources\ENORelNav_GeneralProperties.properties</w:t>
      </w:r>
      <w:r w:rsidRPr="00B15FB2">
        <w:rPr>
          <w:rFonts w:hint="eastAsia"/>
        </w:rPr>
        <w:t>，</w:t>
      </w:r>
      <w:r w:rsidRPr="00B15FB2">
        <w:t>新增支持索引的类型</w:t>
      </w:r>
    </w:p>
    <w:p w14:paraId="1E96A9F6" w14:textId="110A8AA6" w:rsidR="00BC66DB" w:rsidRPr="00B15FB2" w:rsidRDefault="00BC66DB" w:rsidP="00B15FB2">
      <w:pPr>
        <w:ind w:leftChars="200" w:left="420"/>
        <w:rPr>
          <w:color w:val="FF0000"/>
          <w:sz w:val="20"/>
          <w:szCs w:val="21"/>
        </w:rPr>
      </w:pPr>
    </w:p>
    <w:p w14:paraId="5C75B973" w14:textId="76BFEF68" w:rsidR="00B15FB2" w:rsidRDefault="00B15FB2" w:rsidP="00B15FB2">
      <w:pPr>
        <w:wordWrap w:val="0"/>
        <w:ind w:leftChars="200" w:left="420"/>
        <w:jc w:val="left"/>
        <w:rPr>
          <w:sz w:val="20"/>
          <w:szCs w:val="21"/>
        </w:rPr>
      </w:pPr>
      <w:r w:rsidRPr="00AD2787">
        <w:rPr>
          <w:sz w:val="20"/>
          <w:szCs w:val="21"/>
        </w:rPr>
        <w:t xml:space="preserve">supported_types = </w:t>
      </w:r>
      <w:r w:rsidR="00947944" w:rsidRPr="00B15FB2">
        <w:rPr>
          <w:color w:val="FF0000"/>
          <w:sz w:val="20"/>
          <w:szCs w:val="21"/>
        </w:rPr>
        <w:t>"</w:t>
      </w:r>
      <w:r w:rsidR="00947944">
        <w:rPr>
          <w:color w:val="FF0000"/>
          <w:sz w:val="20"/>
          <w:szCs w:val="21"/>
        </w:rPr>
        <w:t>Company</w:t>
      </w:r>
      <w:r w:rsidR="00947944" w:rsidRPr="00B15FB2">
        <w:rPr>
          <w:color w:val="FF0000"/>
          <w:sz w:val="20"/>
          <w:szCs w:val="21"/>
        </w:rPr>
        <w:t>";</w:t>
      </w:r>
      <w:r w:rsidRPr="00B15FB2">
        <w:rPr>
          <w:color w:val="FF0000"/>
          <w:sz w:val="20"/>
          <w:szCs w:val="21"/>
        </w:rPr>
        <w:t>"YF_SupplierPart";"YF_CustomerPart";"YF_ColorPart";"YF_Requirement";"YF_Mold";"YF_PrdBaseline";"YF_DA";"MCO";</w:t>
      </w:r>
      <w:r w:rsidRPr="00AD2787">
        <w:rPr>
          <w:sz w:val="20"/>
          <w:szCs w:val="21"/>
        </w:rPr>
        <w:t>"MCAD Model";"MCAD Assembly";"MCAD Component";"MCAD Representation";"CATDrawing";"CATAnalysisResults";"Workspace";"Personal Workspace";"Workspace Vault";"Document";"PLMCoreReference";"PLMCoreRepReference";"Change";"Project Management";"Task Management";"CLIN";"WBSE"</w:t>
      </w:r>
    </w:p>
    <w:p w14:paraId="278B7929" w14:textId="2CB3E5F3" w:rsidR="009F3C6B" w:rsidRDefault="009F3C6B" w:rsidP="00B15FB2">
      <w:pPr>
        <w:wordWrap w:val="0"/>
        <w:ind w:leftChars="200" w:left="420"/>
        <w:jc w:val="left"/>
        <w:rPr>
          <w:sz w:val="20"/>
          <w:szCs w:val="21"/>
        </w:rPr>
      </w:pPr>
    </w:p>
    <w:p w14:paraId="0C895CC5" w14:textId="50F87151" w:rsidR="009F3C6B" w:rsidRDefault="009F3C6B" w:rsidP="009F3C6B">
      <w:pPr>
        <w:pStyle w:val="a7"/>
        <w:numPr>
          <w:ilvl w:val="0"/>
          <w:numId w:val="1"/>
        </w:numPr>
        <w:wordWrap w:val="0"/>
        <w:ind w:left="357" w:firstLineChars="0" w:hanging="357"/>
        <w:jc w:val="left"/>
      </w:pPr>
      <w:r w:rsidRPr="00B15FB2">
        <w:t>C:\Apps\as20x\as-3dspaceCas\webapps\3dspace\</w:t>
      </w:r>
      <w:r w:rsidRPr="009F3C6B">
        <w:t>WEB-INF\classes\RIPE\profiles\ENORelNav_Profiles.json</w:t>
      </w:r>
      <w:r w:rsidRPr="009F3C6B">
        <w:rPr>
          <w:rFonts w:hint="eastAsia"/>
        </w:rPr>
        <w:t>，定义</w:t>
      </w:r>
      <w:r w:rsidRPr="009F3C6B">
        <w:t>UI</w:t>
      </w:r>
      <w:r w:rsidRPr="009F3C6B">
        <w:rPr>
          <w:rFonts w:hint="eastAsia"/>
        </w:rPr>
        <w:t>中的关系组合</w:t>
      </w:r>
    </w:p>
    <w:p w14:paraId="662013EE" w14:textId="697AC187" w:rsidR="002D5D73" w:rsidRDefault="002D5D73" w:rsidP="002D5D73">
      <w:pPr>
        <w:wordWrap w:val="0"/>
        <w:jc w:val="left"/>
      </w:pPr>
    </w:p>
    <w:p w14:paraId="5137867D" w14:textId="77777777" w:rsidR="00316771" w:rsidRPr="00316771" w:rsidRDefault="00316771" w:rsidP="00316771">
      <w:pPr>
        <w:wordWrap w:val="0"/>
        <w:ind w:leftChars="200" w:left="420"/>
        <w:jc w:val="left"/>
        <w:rPr>
          <w:sz w:val="20"/>
          <w:szCs w:val="21"/>
        </w:rPr>
      </w:pPr>
      <w:r w:rsidRPr="00316771">
        <w:rPr>
          <w:sz w:val="20"/>
          <w:szCs w:val="21"/>
        </w:rPr>
        <w:t xml:space="preserve">"roles": { </w:t>
      </w:r>
    </w:p>
    <w:p w14:paraId="5A2F487E" w14:textId="5128E5AC" w:rsidR="00316771" w:rsidRPr="00316771" w:rsidRDefault="00316771" w:rsidP="00316771">
      <w:pPr>
        <w:wordWrap w:val="0"/>
        <w:ind w:leftChars="200" w:left="420"/>
        <w:jc w:val="left"/>
        <w:rPr>
          <w:sz w:val="20"/>
          <w:szCs w:val="21"/>
        </w:rPr>
      </w:pPr>
      <w:r w:rsidRPr="00316771">
        <w:rPr>
          <w:sz w:val="20"/>
          <w:szCs w:val="21"/>
        </w:rPr>
        <w:tab/>
        <w:t>"CSV": {</w:t>
      </w:r>
    </w:p>
    <w:p w14:paraId="1D978E79" w14:textId="5211C47A" w:rsidR="00316771" w:rsidRPr="00316771" w:rsidRDefault="00316771" w:rsidP="00316771">
      <w:pPr>
        <w:wordWrap w:val="0"/>
        <w:ind w:leftChars="200" w:left="420"/>
        <w:jc w:val="left"/>
        <w:rPr>
          <w:sz w:val="20"/>
          <w:szCs w:val="21"/>
        </w:rPr>
      </w:pPr>
      <w:r w:rsidRPr="00316771">
        <w:rPr>
          <w:sz w:val="20"/>
          <w:szCs w:val="21"/>
        </w:rPr>
        <w:t xml:space="preserve">      "profiles": [ "WhereUsed", "Designer", "ProjectManager", "MBOM_analyst_V6", "Process_analyst_V6", "Resource_analyst_V6", "Simulation", "ModelicaRelation", "WhereUsed_Material", "V6Knowledgeware",</w:t>
      </w:r>
      <w:r>
        <w:rPr>
          <w:sz w:val="20"/>
          <w:szCs w:val="21"/>
        </w:rPr>
        <w:t xml:space="preserve"> </w:t>
      </w:r>
      <w:r w:rsidRPr="00316771">
        <w:rPr>
          <w:sz w:val="20"/>
          <w:szCs w:val="21"/>
        </w:rPr>
        <w:t>"EBOM_Relations", "ReviewInterference", "Change_Traceability", "Change_Responsibility", "Change_Impact", "AER_Contract","SimulationProcess","Issue_Relations" , "ModelRelatedStructures" , "</w:t>
      </w:r>
      <w:r w:rsidRPr="002E2056">
        <w:rPr>
          <w:rFonts w:hint="eastAsia"/>
          <w:color w:val="FF0000"/>
          <w:sz w:val="20"/>
          <w:szCs w:val="21"/>
        </w:rPr>
        <w:t>Power</w:t>
      </w:r>
      <w:r w:rsidRPr="002E2056">
        <w:rPr>
          <w:color w:val="FF0000"/>
          <w:sz w:val="20"/>
          <w:szCs w:val="21"/>
        </w:rPr>
        <w:t>_Traceability</w:t>
      </w:r>
      <w:r w:rsidRPr="00316771">
        <w:rPr>
          <w:sz w:val="20"/>
          <w:szCs w:val="21"/>
        </w:rPr>
        <w:t xml:space="preserve">"] </w:t>
      </w:r>
    </w:p>
    <w:p w14:paraId="255F5088" w14:textId="1CF3D9C8" w:rsidR="00316771" w:rsidRPr="00316771" w:rsidRDefault="00316771" w:rsidP="00316771">
      <w:pPr>
        <w:wordWrap w:val="0"/>
        <w:ind w:leftChars="200" w:left="420"/>
        <w:jc w:val="left"/>
        <w:rPr>
          <w:sz w:val="20"/>
          <w:szCs w:val="21"/>
        </w:rPr>
      </w:pPr>
      <w:r w:rsidRPr="00316771">
        <w:rPr>
          <w:sz w:val="20"/>
          <w:szCs w:val="21"/>
        </w:rPr>
        <w:tab/>
      </w:r>
      <w:r w:rsidRPr="00316771">
        <w:rPr>
          <w:sz w:val="20"/>
          <w:szCs w:val="21"/>
        </w:rPr>
        <w:tab/>
        <w:t>},</w:t>
      </w:r>
    </w:p>
    <w:p w14:paraId="51F682B4" w14:textId="77777777" w:rsidR="00316771" w:rsidRPr="00316771" w:rsidRDefault="00316771" w:rsidP="00316771">
      <w:pPr>
        <w:wordWrap w:val="0"/>
        <w:ind w:leftChars="200" w:left="420"/>
        <w:jc w:val="left"/>
        <w:rPr>
          <w:sz w:val="20"/>
          <w:szCs w:val="21"/>
        </w:rPr>
      </w:pPr>
    </w:p>
    <w:p w14:paraId="4E1650AD" w14:textId="77777777" w:rsidR="005137E8" w:rsidRPr="005137E8" w:rsidRDefault="005137E8" w:rsidP="005137E8">
      <w:pPr>
        <w:wordWrap w:val="0"/>
        <w:ind w:leftChars="200" w:left="420"/>
        <w:jc w:val="left"/>
        <w:rPr>
          <w:sz w:val="20"/>
          <w:szCs w:val="21"/>
        </w:rPr>
      </w:pPr>
      <w:r w:rsidRPr="005137E8">
        <w:rPr>
          <w:sz w:val="20"/>
          <w:szCs w:val="21"/>
        </w:rPr>
        <w:t>{</w:t>
      </w:r>
    </w:p>
    <w:p w14:paraId="4921D1BE" w14:textId="0155BD67" w:rsidR="005137E8" w:rsidRPr="005137E8" w:rsidRDefault="005137E8" w:rsidP="005137E8">
      <w:pPr>
        <w:wordWrap w:val="0"/>
        <w:ind w:leftChars="200" w:left="420"/>
        <w:jc w:val="left"/>
        <w:rPr>
          <w:sz w:val="20"/>
          <w:szCs w:val="21"/>
        </w:rPr>
      </w:pPr>
      <w:r w:rsidRPr="005137E8">
        <w:rPr>
          <w:sz w:val="20"/>
          <w:szCs w:val="21"/>
        </w:rPr>
        <w:tab/>
        <w:t>"name" : "Change_Traceability",</w:t>
      </w:r>
    </w:p>
    <w:p w14:paraId="31783825" w14:textId="514FC9B8" w:rsidR="005137E8" w:rsidRPr="005137E8" w:rsidRDefault="005137E8" w:rsidP="005137E8">
      <w:pPr>
        <w:wordWrap w:val="0"/>
        <w:ind w:leftChars="200" w:left="420"/>
        <w:jc w:val="left"/>
        <w:rPr>
          <w:sz w:val="20"/>
          <w:szCs w:val="21"/>
        </w:rPr>
      </w:pPr>
      <w:r w:rsidRPr="005137E8">
        <w:rPr>
          <w:sz w:val="20"/>
          <w:szCs w:val="21"/>
        </w:rPr>
        <w:tab/>
        <w:t>"relations": [</w:t>
      </w:r>
    </w:p>
    <w:p w14:paraId="6C0EC046" w14:textId="2C82AB19" w:rsidR="005137E8" w:rsidRPr="005137E8" w:rsidRDefault="005137E8" w:rsidP="005137E8">
      <w:pPr>
        <w:wordWrap w:val="0"/>
        <w:ind w:leftChars="200" w:left="420"/>
        <w:jc w:val="left"/>
        <w:rPr>
          <w:sz w:val="20"/>
          <w:szCs w:val="21"/>
        </w:rPr>
      </w:pPr>
      <w:r w:rsidRPr="005137E8">
        <w:rPr>
          <w:sz w:val="20"/>
          <w:szCs w:val="21"/>
        </w:rPr>
        <w:tab/>
      </w:r>
      <w:r w:rsidRPr="005137E8">
        <w:rPr>
          <w:sz w:val="20"/>
          <w:szCs w:val="21"/>
        </w:rPr>
        <w:tab/>
        <w:t>{"name":"changeaction_from"},{"name":"changeaction_to"},</w:t>
      </w:r>
    </w:p>
    <w:p w14:paraId="0CF33FA9" w14:textId="182749D9" w:rsidR="005137E8" w:rsidRPr="005137E8" w:rsidRDefault="005137E8" w:rsidP="005137E8">
      <w:pPr>
        <w:wordWrap w:val="0"/>
        <w:ind w:leftChars="200" w:left="420"/>
        <w:jc w:val="left"/>
        <w:rPr>
          <w:sz w:val="20"/>
          <w:szCs w:val="21"/>
        </w:rPr>
      </w:pPr>
      <w:r w:rsidRPr="005137E8">
        <w:rPr>
          <w:sz w:val="20"/>
          <w:szCs w:val="21"/>
        </w:rPr>
        <w:tab/>
      </w:r>
      <w:r w:rsidRPr="005137E8">
        <w:rPr>
          <w:sz w:val="20"/>
          <w:szCs w:val="21"/>
        </w:rPr>
        <w:tab/>
        <w:t>{"name":"changeorder_from"},{"name":"changeorder_to"},</w:t>
      </w:r>
    </w:p>
    <w:p w14:paraId="0FD70772" w14:textId="77777777" w:rsidR="005137E8" w:rsidRPr="005137E8" w:rsidRDefault="005137E8" w:rsidP="005137E8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5137E8">
        <w:rPr>
          <w:sz w:val="20"/>
          <w:szCs w:val="21"/>
        </w:rPr>
        <w:tab/>
      </w:r>
      <w:r w:rsidRPr="005137E8">
        <w:rPr>
          <w:sz w:val="20"/>
          <w:szCs w:val="21"/>
        </w:rPr>
        <w:tab/>
        <w:t>{"name":"changebreakdown_from"},{"name":"changebreakdown_to"}</w:t>
      </w:r>
      <w:r w:rsidRPr="005137E8">
        <w:rPr>
          <w:color w:val="FF0000"/>
          <w:sz w:val="20"/>
          <w:szCs w:val="21"/>
        </w:rPr>
        <w:t>,</w:t>
      </w:r>
    </w:p>
    <w:p w14:paraId="4781CBCA" w14:textId="6261DAA8" w:rsidR="007340B7" w:rsidRPr="007340B7" w:rsidRDefault="005137E8" w:rsidP="007340B7">
      <w:pPr>
        <w:wordWrap w:val="0"/>
        <w:ind w:leftChars="400" w:left="840" w:firstLine="420"/>
        <w:jc w:val="left"/>
        <w:rPr>
          <w:color w:val="FF0000"/>
          <w:sz w:val="20"/>
          <w:szCs w:val="21"/>
        </w:rPr>
      </w:pPr>
      <w:r w:rsidRPr="005137E8">
        <w:rPr>
          <w:color w:val="FF0000"/>
          <w:sz w:val="20"/>
          <w:szCs w:val="21"/>
        </w:rPr>
        <w:t>{"name":"MCOChangeAuthority_to"}</w:t>
      </w:r>
      <w:r w:rsidR="00A106FF" w:rsidRPr="00A106FF">
        <w:rPr>
          <w:color w:val="FF0000"/>
          <w:sz w:val="20"/>
          <w:szCs w:val="21"/>
        </w:rPr>
        <w:t>,{"name":"</w:t>
      </w:r>
      <w:r w:rsidR="00A106FF" w:rsidRPr="00BC66DB">
        <w:rPr>
          <w:color w:val="FF0000"/>
          <w:sz w:val="20"/>
          <w:szCs w:val="21"/>
        </w:rPr>
        <w:t>YF_CRRelatedDA</w:t>
      </w:r>
      <w:r w:rsidR="00A106FF" w:rsidRPr="00A106FF">
        <w:rPr>
          <w:color w:val="FF0000"/>
          <w:sz w:val="20"/>
          <w:szCs w:val="21"/>
        </w:rPr>
        <w:t>_to"}</w:t>
      </w:r>
      <w:r w:rsidR="007340B7" w:rsidRPr="007340B7">
        <w:rPr>
          <w:color w:val="FF0000"/>
          <w:sz w:val="20"/>
          <w:szCs w:val="21"/>
        </w:rPr>
        <w:t xml:space="preserve">, </w:t>
      </w:r>
    </w:p>
    <w:p w14:paraId="6ADDDE2E" w14:textId="6F35148A" w:rsidR="005137E8" w:rsidRPr="00A106FF" w:rsidRDefault="007340B7" w:rsidP="007340B7">
      <w:pPr>
        <w:wordWrap w:val="0"/>
        <w:ind w:leftChars="400" w:left="840" w:firstLine="420"/>
        <w:jc w:val="left"/>
        <w:rPr>
          <w:color w:val="FF0000"/>
          <w:sz w:val="20"/>
          <w:szCs w:val="21"/>
        </w:rPr>
      </w:pPr>
      <w:r w:rsidRPr="007340B7">
        <w:rPr>
          <w:color w:val="FF0000"/>
          <w:sz w:val="20"/>
          <w:szCs w:val="21"/>
        </w:rPr>
        <w:t>{"name" :"resolvedTo_to"}, {"name" :"resolvedTo_from"}</w:t>
      </w:r>
    </w:p>
    <w:p w14:paraId="5CA175DB" w14:textId="57B2D161" w:rsidR="005137E8" w:rsidRPr="005137E8" w:rsidRDefault="005137E8" w:rsidP="005137E8">
      <w:pPr>
        <w:wordWrap w:val="0"/>
        <w:ind w:leftChars="200" w:left="420"/>
        <w:jc w:val="left"/>
        <w:rPr>
          <w:sz w:val="20"/>
          <w:szCs w:val="21"/>
        </w:rPr>
      </w:pPr>
      <w:r w:rsidRPr="005137E8">
        <w:rPr>
          <w:sz w:val="20"/>
          <w:szCs w:val="21"/>
        </w:rPr>
        <w:tab/>
        <w:t>]</w:t>
      </w:r>
    </w:p>
    <w:p w14:paraId="561AEAEC" w14:textId="40FCD97C" w:rsidR="002D5D73" w:rsidRPr="002E2056" w:rsidRDefault="005137E8" w:rsidP="005137E8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5137E8">
        <w:rPr>
          <w:sz w:val="20"/>
          <w:szCs w:val="21"/>
        </w:rPr>
        <w:t>}</w:t>
      </w:r>
      <w:r w:rsidRPr="002E2056">
        <w:rPr>
          <w:color w:val="FF0000"/>
          <w:sz w:val="20"/>
          <w:szCs w:val="21"/>
        </w:rPr>
        <w:t>,</w:t>
      </w:r>
    </w:p>
    <w:p w14:paraId="34959217" w14:textId="77777777" w:rsidR="005137E8" w:rsidRPr="002E2056" w:rsidRDefault="005137E8" w:rsidP="005137E8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>{</w:t>
      </w:r>
    </w:p>
    <w:p w14:paraId="69123E24" w14:textId="718C6538" w:rsidR="005137E8" w:rsidRPr="002E2056" w:rsidRDefault="005137E8" w:rsidP="005137E8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ab/>
        <w:t>"name" : "</w:t>
      </w:r>
      <w:r w:rsidRPr="002E2056">
        <w:rPr>
          <w:rFonts w:hint="eastAsia"/>
          <w:color w:val="FF0000"/>
          <w:sz w:val="20"/>
          <w:szCs w:val="21"/>
        </w:rPr>
        <w:t>Power</w:t>
      </w:r>
      <w:r w:rsidRPr="002E2056">
        <w:rPr>
          <w:color w:val="FF0000"/>
          <w:sz w:val="20"/>
          <w:szCs w:val="21"/>
        </w:rPr>
        <w:t>_Traceability",</w:t>
      </w:r>
    </w:p>
    <w:p w14:paraId="7BE6D759" w14:textId="77777777" w:rsidR="005137E8" w:rsidRPr="002E2056" w:rsidRDefault="005137E8" w:rsidP="005137E8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ab/>
        <w:t>"relations": [</w:t>
      </w:r>
    </w:p>
    <w:p w14:paraId="61E05D3A" w14:textId="6D2F98BF" w:rsidR="005137E8" w:rsidRPr="002E2056" w:rsidRDefault="005137E8" w:rsidP="005137E8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ab/>
      </w:r>
      <w:r w:rsidRPr="002E2056">
        <w:rPr>
          <w:color w:val="FF0000"/>
          <w:sz w:val="20"/>
          <w:szCs w:val="21"/>
        </w:rPr>
        <w:tab/>
        <w:t>{"name":"</w:t>
      </w:r>
      <w:r w:rsidR="00893E27" w:rsidRPr="002E2056">
        <w:rPr>
          <w:color w:val="FF0000"/>
          <w:sz w:val="20"/>
          <w:szCs w:val="21"/>
        </w:rPr>
        <w:t>YF_PrdAlternate</w:t>
      </w:r>
      <w:r w:rsidRPr="002E2056">
        <w:rPr>
          <w:color w:val="FF0000"/>
          <w:sz w:val="20"/>
          <w:szCs w:val="21"/>
        </w:rPr>
        <w:t>_</w:t>
      </w:r>
      <w:r w:rsidR="00893E27" w:rsidRPr="002E2056">
        <w:rPr>
          <w:rFonts w:hint="eastAsia"/>
          <w:color w:val="FF0000"/>
          <w:sz w:val="20"/>
          <w:szCs w:val="21"/>
        </w:rPr>
        <w:t>to</w:t>
      </w:r>
      <w:r w:rsidRPr="002E2056">
        <w:rPr>
          <w:color w:val="FF0000"/>
          <w:sz w:val="20"/>
          <w:szCs w:val="21"/>
        </w:rPr>
        <w:t>"},</w:t>
      </w:r>
    </w:p>
    <w:p w14:paraId="53C95990" w14:textId="77777777" w:rsidR="00893E27" w:rsidRPr="002E2056" w:rsidRDefault="005137E8" w:rsidP="005137E8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ab/>
      </w:r>
      <w:r w:rsidRPr="002E2056">
        <w:rPr>
          <w:color w:val="FF0000"/>
          <w:sz w:val="20"/>
          <w:szCs w:val="21"/>
        </w:rPr>
        <w:tab/>
        <w:t>{"name":"</w:t>
      </w:r>
      <w:r w:rsidR="00893E27" w:rsidRPr="002E2056">
        <w:rPr>
          <w:color w:val="FF0000"/>
          <w:sz w:val="20"/>
          <w:szCs w:val="21"/>
        </w:rPr>
        <w:t>ManufacturingResponsibility</w:t>
      </w:r>
      <w:r w:rsidRPr="002E2056">
        <w:rPr>
          <w:color w:val="FF0000"/>
          <w:sz w:val="20"/>
          <w:szCs w:val="21"/>
        </w:rPr>
        <w:t>_from"},</w:t>
      </w:r>
    </w:p>
    <w:p w14:paraId="7765697C" w14:textId="23912267" w:rsidR="005137E8" w:rsidRPr="002E2056" w:rsidRDefault="005137E8" w:rsidP="00893E27">
      <w:pPr>
        <w:wordWrap w:val="0"/>
        <w:ind w:leftChars="400" w:left="840" w:firstLine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>{"name":"</w:t>
      </w:r>
      <w:r w:rsidR="00893E27" w:rsidRPr="002E2056">
        <w:rPr>
          <w:color w:val="FF0000"/>
          <w:sz w:val="20"/>
          <w:szCs w:val="21"/>
        </w:rPr>
        <w:t>YF_PrdRelatedSP</w:t>
      </w:r>
      <w:r w:rsidRPr="002E2056">
        <w:rPr>
          <w:color w:val="FF0000"/>
          <w:sz w:val="20"/>
          <w:szCs w:val="21"/>
        </w:rPr>
        <w:t>_to"},</w:t>
      </w:r>
    </w:p>
    <w:p w14:paraId="451698BF" w14:textId="77777777" w:rsidR="00893E27" w:rsidRPr="002E2056" w:rsidRDefault="005137E8" w:rsidP="005137E8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ab/>
      </w:r>
      <w:r w:rsidRPr="002E2056">
        <w:rPr>
          <w:color w:val="FF0000"/>
          <w:sz w:val="20"/>
          <w:szCs w:val="21"/>
        </w:rPr>
        <w:tab/>
        <w:t>{"name":"</w:t>
      </w:r>
      <w:r w:rsidR="00893E27" w:rsidRPr="002E2056">
        <w:rPr>
          <w:color w:val="FF0000"/>
          <w:sz w:val="20"/>
          <w:szCs w:val="21"/>
        </w:rPr>
        <w:t>YF_PrdRelated</w:t>
      </w:r>
      <w:r w:rsidR="00893E27" w:rsidRPr="002E2056">
        <w:rPr>
          <w:rFonts w:hint="eastAsia"/>
          <w:color w:val="FF0000"/>
          <w:sz w:val="20"/>
          <w:szCs w:val="21"/>
        </w:rPr>
        <w:t>C</w:t>
      </w:r>
      <w:r w:rsidR="00893E27" w:rsidRPr="002E2056">
        <w:rPr>
          <w:color w:val="FF0000"/>
          <w:sz w:val="20"/>
          <w:szCs w:val="21"/>
        </w:rPr>
        <w:t>P</w:t>
      </w:r>
      <w:r w:rsidRPr="002E2056">
        <w:rPr>
          <w:color w:val="FF0000"/>
          <w:sz w:val="20"/>
          <w:szCs w:val="21"/>
        </w:rPr>
        <w:t>_</w:t>
      </w:r>
      <w:r w:rsidR="00893E27" w:rsidRPr="002E2056">
        <w:rPr>
          <w:rFonts w:hint="eastAsia"/>
          <w:color w:val="FF0000"/>
          <w:sz w:val="20"/>
          <w:szCs w:val="21"/>
        </w:rPr>
        <w:t>to</w:t>
      </w:r>
      <w:r w:rsidRPr="002E2056">
        <w:rPr>
          <w:color w:val="FF0000"/>
          <w:sz w:val="20"/>
          <w:szCs w:val="21"/>
        </w:rPr>
        <w:t>"},</w:t>
      </w:r>
    </w:p>
    <w:p w14:paraId="35142D6C" w14:textId="4419EAB5" w:rsidR="00893E27" w:rsidRPr="002E2056" w:rsidRDefault="00893E27" w:rsidP="00893E27">
      <w:pPr>
        <w:wordWrap w:val="0"/>
        <w:ind w:leftChars="400" w:left="840" w:firstLine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>{"name":"</w:t>
      </w:r>
      <w:r w:rsidR="002E2056" w:rsidRPr="002E2056">
        <w:rPr>
          <w:color w:val="FF0000"/>
          <w:sz w:val="20"/>
          <w:szCs w:val="21"/>
        </w:rPr>
        <w:t>YF_PrdRelatedColorPart</w:t>
      </w:r>
      <w:r w:rsidRPr="002E2056">
        <w:rPr>
          <w:color w:val="FF0000"/>
          <w:sz w:val="20"/>
          <w:szCs w:val="21"/>
        </w:rPr>
        <w:t>_to"},</w:t>
      </w:r>
    </w:p>
    <w:p w14:paraId="36B2F8E2" w14:textId="7AD81B1C" w:rsidR="00893E27" w:rsidRPr="002E2056" w:rsidRDefault="00893E27" w:rsidP="00893E27">
      <w:pPr>
        <w:wordWrap w:val="0"/>
        <w:ind w:leftChars="400" w:left="840" w:firstLine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>{"name":"</w:t>
      </w:r>
      <w:r w:rsidR="002E2056" w:rsidRPr="002E2056">
        <w:rPr>
          <w:color w:val="FF0000"/>
          <w:sz w:val="20"/>
          <w:szCs w:val="21"/>
        </w:rPr>
        <w:t>YF_PrdRelatedMold</w:t>
      </w:r>
      <w:r w:rsidRPr="002E2056">
        <w:rPr>
          <w:color w:val="FF0000"/>
          <w:sz w:val="20"/>
          <w:szCs w:val="21"/>
        </w:rPr>
        <w:t>_to"},</w:t>
      </w:r>
    </w:p>
    <w:p w14:paraId="4F9506C5" w14:textId="2DADCB24" w:rsidR="002E2056" w:rsidRPr="002E2056" w:rsidRDefault="002E2056" w:rsidP="002E2056">
      <w:pPr>
        <w:wordWrap w:val="0"/>
        <w:ind w:leftChars="400" w:left="840" w:firstLine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>{"name":"YF_PrdRelatedBaseline_to"}</w:t>
      </w:r>
      <w:r w:rsidR="0022400F">
        <w:rPr>
          <w:rFonts w:hint="eastAsia"/>
          <w:color w:val="FF0000"/>
          <w:sz w:val="20"/>
          <w:szCs w:val="21"/>
        </w:rPr>
        <w:t>,</w:t>
      </w:r>
    </w:p>
    <w:p w14:paraId="4ECA5D84" w14:textId="1B5A753E" w:rsidR="00893E27" w:rsidRPr="002E2056" w:rsidRDefault="00893E27" w:rsidP="00893E27">
      <w:pPr>
        <w:wordWrap w:val="0"/>
        <w:ind w:leftChars="400" w:left="840" w:firstLine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>{"name":"</w:t>
      </w:r>
      <w:r w:rsidR="002E2056" w:rsidRPr="002E2056">
        <w:rPr>
          <w:color w:val="FF0000"/>
          <w:sz w:val="20"/>
          <w:szCs w:val="21"/>
        </w:rPr>
        <w:t>YF_MoldRelatedPlant</w:t>
      </w:r>
      <w:r w:rsidRPr="002E2056">
        <w:rPr>
          <w:color w:val="FF0000"/>
          <w:sz w:val="20"/>
          <w:szCs w:val="21"/>
        </w:rPr>
        <w:t>_to"},</w:t>
      </w:r>
    </w:p>
    <w:p w14:paraId="4327D48B" w14:textId="77777777" w:rsidR="002E2056" w:rsidRPr="002E2056" w:rsidRDefault="002E2056" w:rsidP="002E2056">
      <w:pPr>
        <w:wordWrap w:val="0"/>
        <w:ind w:leftChars="400" w:left="840" w:firstLine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>{"name":"YF_SPRelatedSupplier_to"},</w:t>
      </w:r>
    </w:p>
    <w:p w14:paraId="78507F12" w14:textId="7ED91CA1" w:rsidR="002E2056" w:rsidRPr="002E2056" w:rsidRDefault="002E2056" w:rsidP="002E2056">
      <w:pPr>
        <w:wordWrap w:val="0"/>
        <w:ind w:leftChars="400" w:left="840" w:firstLine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>{"name":"YF_CPRelatedCustomer_to"}</w:t>
      </w:r>
    </w:p>
    <w:p w14:paraId="1FA0E14B" w14:textId="77777777" w:rsidR="005137E8" w:rsidRPr="002E2056" w:rsidRDefault="005137E8" w:rsidP="005137E8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ab/>
        <w:t>]</w:t>
      </w:r>
    </w:p>
    <w:p w14:paraId="79EFACF8" w14:textId="4B063AF7" w:rsidR="005137E8" w:rsidRPr="002E2056" w:rsidRDefault="005137E8" w:rsidP="005137E8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2E2056">
        <w:rPr>
          <w:color w:val="FF0000"/>
          <w:sz w:val="20"/>
          <w:szCs w:val="21"/>
        </w:rPr>
        <w:t>}</w:t>
      </w:r>
    </w:p>
    <w:p w14:paraId="3F303E31" w14:textId="4910F0D8" w:rsidR="005137E8" w:rsidRDefault="005137E8" w:rsidP="005137E8">
      <w:pPr>
        <w:wordWrap w:val="0"/>
        <w:ind w:leftChars="200" w:left="420"/>
        <w:jc w:val="left"/>
        <w:rPr>
          <w:sz w:val="20"/>
          <w:szCs w:val="21"/>
        </w:rPr>
      </w:pPr>
    </w:p>
    <w:p w14:paraId="29F46384" w14:textId="3D3C22CC" w:rsidR="002E2056" w:rsidRDefault="002E2056" w:rsidP="005137E8">
      <w:pPr>
        <w:wordWrap w:val="0"/>
        <w:ind w:leftChars="200" w:left="420"/>
        <w:jc w:val="left"/>
      </w:pPr>
      <w:r>
        <w:rPr>
          <w:rFonts w:hint="eastAsia"/>
          <w:sz w:val="20"/>
          <w:szCs w:val="21"/>
        </w:rPr>
        <w:lastRenderedPageBreak/>
        <w:t>注：</w:t>
      </w:r>
      <w:r w:rsidRPr="00BC66DB">
        <w:rPr>
          <w:color w:val="FF0000"/>
          <w:sz w:val="20"/>
          <w:szCs w:val="21"/>
        </w:rPr>
        <w:t>YF_PrdSubstitute</w:t>
      </w:r>
      <w:r w:rsidRPr="00316771">
        <w:rPr>
          <w:rFonts w:hint="eastAsia"/>
        </w:rPr>
        <w:t>比较特殊，此处无法展示</w:t>
      </w:r>
    </w:p>
    <w:p w14:paraId="470FD3F6" w14:textId="454354C4" w:rsidR="0022400F" w:rsidRDefault="0022400F" w:rsidP="005137E8">
      <w:pPr>
        <w:wordWrap w:val="0"/>
        <w:ind w:leftChars="200" w:left="420"/>
        <w:jc w:val="left"/>
      </w:pPr>
    </w:p>
    <w:p w14:paraId="4317B939" w14:textId="2F87C2E4" w:rsidR="0022400F" w:rsidRDefault="0022400F" w:rsidP="0022400F">
      <w:pPr>
        <w:pStyle w:val="a7"/>
        <w:numPr>
          <w:ilvl w:val="0"/>
          <w:numId w:val="1"/>
        </w:numPr>
        <w:wordWrap w:val="0"/>
        <w:ind w:firstLineChars="0"/>
        <w:jc w:val="left"/>
      </w:pPr>
      <w:r w:rsidRPr="00B15FB2">
        <w:t>C:\Apps\as20x\as-3dspaceCas\webapps\3dspace\</w:t>
      </w:r>
      <w:r w:rsidRPr="0022400F">
        <w:t>WEB-INF\classes\RIPE\profiles\ENORelNav_By_Type_Profiles.json</w:t>
      </w:r>
      <w:r>
        <w:rPr>
          <w:rFonts w:hint="eastAsia"/>
        </w:rPr>
        <w:t>中，</w:t>
      </w:r>
      <w:r w:rsidRPr="0022400F">
        <w:t>定义</w:t>
      </w:r>
      <w:r>
        <w:rPr>
          <w:rFonts w:hint="eastAsia"/>
        </w:rPr>
        <w:t>各</w:t>
      </w:r>
      <w:r w:rsidRPr="0022400F">
        <w:t>类型的对象</w:t>
      </w:r>
      <w:r>
        <w:rPr>
          <w:rFonts w:hint="eastAsia"/>
        </w:rPr>
        <w:t>所</w:t>
      </w:r>
      <w:r w:rsidRPr="0022400F">
        <w:t>显示</w:t>
      </w:r>
      <w:r>
        <w:rPr>
          <w:rFonts w:hint="eastAsia"/>
        </w:rPr>
        <w:t>的</w:t>
      </w:r>
      <w:r w:rsidRPr="0022400F">
        <w:t>关系</w:t>
      </w:r>
    </w:p>
    <w:p w14:paraId="064C7621" w14:textId="4B6AF59B" w:rsidR="0022400F" w:rsidRDefault="0022400F" w:rsidP="0022400F">
      <w:pPr>
        <w:wordWrap w:val="0"/>
        <w:jc w:val="left"/>
      </w:pPr>
    </w:p>
    <w:p w14:paraId="53E68464" w14:textId="77777777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>{</w:t>
      </w:r>
    </w:p>
    <w:p w14:paraId="4D71E4FE" w14:textId="77777777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ab/>
      </w:r>
      <w:r w:rsidRPr="0022400F">
        <w:rPr>
          <w:sz w:val="20"/>
          <w:szCs w:val="21"/>
        </w:rPr>
        <w:tab/>
        <w:t>"name" : "VPMReference",</w:t>
      </w:r>
    </w:p>
    <w:p w14:paraId="256AB6FF" w14:textId="77777777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ab/>
      </w:r>
      <w:r w:rsidRPr="0022400F">
        <w:rPr>
          <w:sz w:val="20"/>
          <w:szCs w:val="21"/>
        </w:rPr>
        <w:tab/>
        <w:t>"relations": [{"name" :"v6_implementScope_from" },{"name" :"v6_implementScope_to" },{"name" :"v6_ProductOutputOfMBOM_from" },{"name" :"v6_MBOMOutputOfProcess_from" },{"name" :"v6_capableRsc_from" },</w:t>
      </w:r>
    </w:p>
    <w:p w14:paraId="09FB1C7F" w14:textId="77777777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ab/>
      </w:r>
      <w:r w:rsidRPr="0022400F">
        <w:rPr>
          <w:sz w:val="20"/>
          <w:szCs w:val="21"/>
        </w:rPr>
        <w:tab/>
        <w:t>{"name" :"v6_cad_document_to"},{"name" :"v6_cad_document_from" },{"name" :"XCADItem_from" },{"name" :"v6_drawing_from" },{"name" :"mat_MadeOf_from"},{"name" :"mat_CoveredBy_from"},</w:t>
      </w:r>
    </w:p>
    <w:p w14:paraId="0180EF09" w14:textId="77777777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ab/>
      </w:r>
      <w:r w:rsidRPr="0022400F">
        <w:rPr>
          <w:sz w:val="20"/>
          <w:szCs w:val="21"/>
        </w:rPr>
        <w:tab/>
        <w:t>{"name" :"mat_DecalAppliedBy_from"},{"name" :"isr_ctxt_from"},{"name" :"isrgroup_ctxt_from"},{"name" :"rvw_ctxt_from"},{"name" :"rvw_validated_from"},{"name" :"mkp_ctxt_from"},</w:t>
      </w:r>
    </w:p>
    <w:p w14:paraId="4A5ED6E7" w14:textId="5AD4E0F8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ab/>
      </w:r>
      <w:r w:rsidRPr="0022400F">
        <w:rPr>
          <w:sz w:val="20"/>
          <w:szCs w:val="21"/>
        </w:rPr>
        <w:tab/>
        <w:t>{"name" :"partspecification_from" },{"name" : "engineeringDefinition_from"},{"name" :"caproposedwhere_from"},{"name" :"carealizedwhere_from"}</w:t>
      </w:r>
      <w:r w:rsidRPr="0022400F">
        <w:rPr>
          <w:color w:val="FF0000"/>
          <w:sz w:val="20"/>
          <w:szCs w:val="21"/>
        </w:rPr>
        <w:t>,</w:t>
      </w:r>
      <w:r w:rsidRPr="002E2056">
        <w:rPr>
          <w:color w:val="FF0000"/>
          <w:sz w:val="20"/>
          <w:szCs w:val="21"/>
        </w:rPr>
        <w:t>{"name":"YF_PrdAlternate_</w:t>
      </w:r>
      <w:r w:rsidRPr="002E2056">
        <w:rPr>
          <w:rFonts w:hint="eastAsia"/>
          <w:color w:val="FF0000"/>
          <w:sz w:val="20"/>
          <w:szCs w:val="21"/>
        </w:rPr>
        <w:t>to</w:t>
      </w:r>
      <w:r w:rsidRPr="002E2056">
        <w:rPr>
          <w:color w:val="FF0000"/>
          <w:sz w:val="20"/>
          <w:szCs w:val="21"/>
        </w:rPr>
        <w:t>"},{"name":"ManufacturingResponsibility_from"},{"name":"YF_PrdRelatedSP_to"},{"name":"YF_PrdRelated</w:t>
      </w:r>
      <w:r w:rsidRPr="002E2056">
        <w:rPr>
          <w:rFonts w:hint="eastAsia"/>
          <w:color w:val="FF0000"/>
          <w:sz w:val="20"/>
          <w:szCs w:val="21"/>
        </w:rPr>
        <w:t>C</w:t>
      </w:r>
      <w:r w:rsidRPr="002E2056">
        <w:rPr>
          <w:color w:val="FF0000"/>
          <w:sz w:val="20"/>
          <w:szCs w:val="21"/>
        </w:rPr>
        <w:t>P_</w:t>
      </w:r>
      <w:r w:rsidRPr="002E2056">
        <w:rPr>
          <w:rFonts w:hint="eastAsia"/>
          <w:color w:val="FF0000"/>
          <w:sz w:val="20"/>
          <w:szCs w:val="21"/>
        </w:rPr>
        <w:t>to</w:t>
      </w:r>
      <w:r w:rsidRPr="002E2056">
        <w:rPr>
          <w:color w:val="FF0000"/>
          <w:sz w:val="20"/>
          <w:szCs w:val="21"/>
        </w:rPr>
        <w:t>"},{"name":"YF_PrdRelatedColorPart_to"},{"name":"YF_PrdRelatedMold_to"},{"name":"YF_PrdRelatedBaseline_to"}</w:t>
      </w:r>
      <w:r w:rsidRPr="0022400F">
        <w:rPr>
          <w:sz w:val="20"/>
          <w:szCs w:val="21"/>
        </w:rPr>
        <w:t>]</w:t>
      </w:r>
    </w:p>
    <w:p w14:paraId="615D0FC0" w14:textId="6C9993A1" w:rsid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ab/>
        <w:t>},</w:t>
      </w:r>
    </w:p>
    <w:p w14:paraId="5AC18A17" w14:textId="4DDB75D6" w:rsid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</w:p>
    <w:p w14:paraId="7DD16308" w14:textId="77777777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>{</w:t>
      </w:r>
    </w:p>
    <w:p w14:paraId="64D11427" w14:textId="77777777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 xml:space="preserve">    "name" : "Change Order",</w:t>
      </w:r>
    </w:p>
    <w:p w14:paraId="43FF0BE3" w14:textId="38B912BB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 xml:space="preserve">    "relations": [{"name" :"changeaction_to"},{"name" :"changeorder_from"},{"name" :"changebreakdown_from"}</w:t>
      </w:r>
      <w:r w:rsidRPr="0022400F">
        <w:rPr>
          <w:color w:val="FF0000"/>
          <w:sz w:val="20"/>
          <w:szCs w:val="21"/>
        </w:rPr>
        <w:t>,{"name" :"MCOChangeAuthority_to"}</w:t>
      </w:r>
      <w:r w:rsidR="00AB24A1" w:rsidRPr="0022400F">
        <w:rPr>
          <w:color w:val="FF0000"/>
          <w:sz w:val="20"/>
          <w:szCs w:val="21"/>
        </w:rPr>
        <w:t>,{"name" :"YF_CRRelatedDA_to"}</w:t>
      </w:r>
      <w:r w:rsidRPr="0022400F">
        <w:rPr>
          <w:sz w:val="20"/>
          <w:szCs w:val="21"/>
        </w:rPr>
        <w:t>]</w:t>
      </w:r>
    </w:p>
    <w:p w14:paraId="774478A4" w14:textId="2A77D6A3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ab/>
        <w:t>},</w:t>
      </w:r>
    </w:p>
    <w:p w14:paraId="02136D96" w14:textId="10357EA0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</w:p>
    <w:p w14:paraId="679B9962" w14:textId="77777777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>{</w:t>
      </w:r>
    </w:p>
    <w:p w14:paraId="57582389" w14:textId="77777777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 xml:space="preserve">    "name" : "Change Request",</w:t>
      </w:r>
    </w:p>
    <w:p w14:paraId="6B581DED" w14:textId="06D0359C" w:rsidR="0022400F" w:rsidRP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 xml:space="preserve">    "relations": [{"name" :"changeaction_to"},{"name" :"changeorder_to"}</w:t>
      </w:r>
      <w:r w:rsidRPr="0022400F">
        <w:rPr>
          <w:color w:val="FF0000"/>
          <w:sz w:val="20"/>
          <w:szCs w:val="21"/>
        </w:rPr>
        <w:t>,{"name" :"YF_CRRelatedDA_to"}</w:t>
      </w:r>
      <w:r w:rsidRPr="0022400F">
        <w:rPr>
          <w:sz w:val="20"/>
          <w:szCs w:val="21"/>
        </w:rPr>
        <w:t>]</w:t>
      </w:r>
    </w:p>
    <w:p w14:paraId="6F477B51" w14:textId="45A44011" w:rsid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  <w:r w:rsidRPr="0022400F">
        <w:rPr>
          <w:sz w:val="20"/>
          <w:szCs w:val="21"/>
        </w:rPr>
        <w:tab/>
        <w:t>},</w:t>
      </w:r>
    </w:p>
    <w:p w14:paraId="493A95C1" w14:textId="678FF530" w:rsid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</w:p>
    <w:p w14:paraId="2E22F6E5" w14:textId="1C151682" w:rsidR="0022400F" w:rsidRPr="00947944" w:rsidRDefault="001B1327" w:rsidP="0022400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>,</w:t>
      </w:r>
      <w:r w:rsidR="0022400F" w:rsidRPr="00947944">
        <w:rPr>
          <w:color w:val="FF0000"/>
          <w:sz w:val="20"/>
          <w:szCs w:val="21"/>
        </w:rPr>
        <w:t>{</w:t>
      </w:r>
    </w:p>
    <w:p w14:paraId="0E667494" w14:textId="0636DC2C" w:rsidR="0022400F" w:rsidRPr="00947944" w:rsidRDefault="0022400F" w:rsidP="0022400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 xml:space="preserve">    "name" : "YF_Mold",</w:t>
      </w:r>
    </w:p>
    <w:p w14:paraId="0B930CE3" w14:textId="69874E92" w:rsidR="0022400F" w:rsidRPr="00947944" w:rsidRDefault="0022400F" w:rsidP="0022400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 xml:space="preserve">    "relations": [{"name" :"YF_MoldRelatedPlant_to"}]</w:t>
      </w:r>
    </w:p>
    <w:p w14:paraId="23622002" w14:textId="77777777" w:rsidR="0022400F" w:rsidRPr="00947944" w:rsidRDefault="0022400F" w:rsidP="0022400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ab/>
        <w:t>},</w:t>
      </w:r>
    </w:p>
    <w:p w14:paraId="18BE17BE" w14:textId="0672A168" w:rsid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</w:p>
    <w:p w14:paraId="754D57F3" w14:textId="77777777" w:rsidR="0022400F" w:rsidRPr="00947944" w:rsidRDefault="0022400F" w:rsidP="0022400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>{</w:t>
      </w:r>
    </w:p>
    <w:p w14:paraId="3333FFF0" w14:textId="1AD846E7" w:rsidR="0022400F" w:rsidRPr="00947944" w:rsidRDefault="0022400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 xml:space="preserve">    "name" : "</w:t>
      </w:r>
      <w:r w:rsidR="0038072F" w:rsidRPr="0038072F">
        <w:rPr>
          <w:color w:val="FF0000"/>
          <w:sz w:val="20"/>
          <w:szCs w:val="21"/>
        </w:rPr>
        <w:t>YF_SupplierPart</w:t>
      </w:r>
      <w:r w:rsidRPr="00947944">
        <w:rPr>
          <w:color w:val="FF0000"/>
          <w:sz w:val="20"/>
          <w:szCs w:val="21"/>
        </w:rPr>
        <w:t>",</w:t>
      </w:r>
    </w:p>
    <w:p w14:paraId="6CEE5B00" w14:textId="07B25D95" w:rsidR="0022400F" w:rsidRPr="00947944" w:rsidRDefault="0022400F" w:rsidP="0022400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 xml:space="preserve">    "relations": [{"name" :"</w:t>
      </w:r>
      <w:r w:rsidR="00947944" w:rsidRPr="002E2056">
        <w:rPr>
          <w:color w:val="FF0000"/>
          <w:sz w:val="20"/>
          <w:szCs w:val="21"/>
        </w:rPr>
        <w:t>YF_SPRelatedSupplier_to</w:t>
      </w:r>
      <w:r w:rsidRPr="00947944">
        <w:rPr>
          <w:color w:val="FF0000"/>
          <w:sz w:val="20"/>
          <w:szCs w:val="21"/>
        </w:rPr>
        <w:t>"}]</w:t>
      </w:r>
    </w:p>
    <w:p w14:paraId="0F25ED6A" w14:textId="77777777" w:rsidR="0022400F" w:rsidRPr="00947944" w:rsidRDefault="0022400F" w:rsidP="0022400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ab/>
        <w:t>},</w:t>
      </w:r>
    </w:p>
    <w:p w14:paraId="76A6BA7E" w14:textId="54BB1F85" w:rsidR="0022400F" w:rsidRDefault="0022400F" w:rsidP="0022400F">
      <w:pPr>
        <w:wordWrap w:val="0"/>
        <w:ind w:leftChars="200" w:left="420"/>
        <w:jc w:val="left"/>
        <w:rPr>
          <w:sz w:val="20"/>
          <w:szCs w:val="21"/>
        </w:rPr>
      </w:pPr>
    </w:p>
    <w:p w14:paraId="0E27A5D5" w14:textId="77777777" w:rsidR="00947944" w:rsidRPr="00947944" w:rsidRDefault="00947944" w:rsidP="00947944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>{</w:t>
      </w:r>
    </w:p>
    <w:p w14:paraId="221189A3" w14:textId="712A47E1" w:rsidR="00947944" w:rsidRPr="00947944" w:rsidRDefault="00947944" w:rsidP="00F5153D">
      <w:pPr>
        <w:wordWrap w:val="0"/>
        <w:ind w:leftChars="200" w:left="420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 xml:space="preserve">    "name" : "</w:t>
      </w:r>
      <w:r w:rsidR="00F5153D" w:rsidRPr="00F5153D">
        <w:rPr>
          <w:color w:val="FF0000"/>
          <w:sz w:val="20"/>
          <w:szCs w:val="21"/>
        </w:rPr>
        <w:t>YF_CustomerPart</w:t>
      </w:r>
      <w:r w:rsidRPr="00947944">
        <w:rPr>
          <w:color w:val="FF0000"/>
          <w:sz w:val="20"/>
          <w:szCs w:val="21"/>
        </w:rPr>
        <w:t>",</w:t>
      </w:r>
    </w:p>
    <w:p w14:paraId="15DA00F8" w14:textId="73814F26" w:rsidR="00947944" w:rsidRPr="00947944" w:rsidRDefault="00947944" w:rsidP="00947944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 xml:space="preserve">    "relations": [{"name" :"</w:t>
      </w:r>
      <w:r w:rsidRPr="002E2056">
        <w:rPr>
          <w:color w:val="FF0000"/>
          <w:sz w:val="20"/>
          <w:szCs w:val="21"/>
        </w:rPr>
        <w:t>YF_CPRelatedCustomer_to</w:t>
      </w:r>
      <w:r w:rsidRPr="00947944">
        <w:rPr>
          <w:color w:val="FF0000"/>
          <w:sz w:val="20"/>
          <w:szCs w:val="21"/>
        </w:rPr>
        <w:t>"}]</w:t>
      </w:r>
    </w:p>
    <w:p w14:paraId="6763D9E5" w14:textId="77777777" w:rsidR="00947944" w:rsidRPr="00947944" w:rsidRDefault="00947944" w:rsidP="00947944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947944">
        <w:rPr>
          <w:color w:val="FF0000"/>
          <w:sz w:val="20"/>
          <w:szCs w:val="21"/>
        </w:rPr>
        <w:tab/>
        <w:t>},</w:t>
      </w:r>
    </w:p>
    <w:p w14:paraId="29B51473" w14:textId="77777777" w:rsidR="00947944" w:rsidRPr="0022400F" w:rsidRDefault="00947944" w:rsidP="0022400F">
      <w:pPr>
        <w:wordWrap w:val="0"/>
        <w:ind w:leftChars="200" w:left="420"/>
        <w:jc w:val="left"/>
        <w:rPr>
          <w:sz w:val="20"/>
          <w:szCs w:val="21"/>
        </w:rPr>
      </w:pPr>
    </w:p>
    <w:p w14:paraId="7B584A27" w14:textId="3289BC88" w:rsidR="0022400F" w:rsidRDefault="0038072F" w:rsidP="0038072F">
      <w:pPr>
        <w:pStyle w:val="a7"/>
        <w:numPr>
          <w:ilvl w:val="0"/>
          <w:numId w:val="1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B15FB2">
        <w:t>C:\Apps\as20x\as-3dspaceCas\webapps\3dspace\</w:t>
      </w:r>
      <w:r w:rsidRPr="0022400F">
        <w:t>WEB-INF\</w:t>
      </w:r>
      <w:r w:rsidRPr="0038072F">
        <w:t>classes\RIPE\patterns\Customer_Patterns.json</w:t>
      </w:r>
      <w:r w:rsidRPr="0038072F">
        <w:rPr>
          <w:rFonts w:hint="eastAsia"/>
        </w:rPr>
        <w:t>，</w:t>
      </w:r>
      <w:r w:rsidRPr="0038072F">
        <w:t>定义Relational Explorer中索引的信息</w:t>
      </w:r>
    </w:p>
    <w:p w14:paraId="69127B1B" w14:textId="66C64907" w:rsidR="0038072F" w:rsidRDefault="0038072F" w:rsidP="0038072F">
      <w:pPr>
        <w:wordWrap w:val="0"/>
        <w:jc w:val="left"/>
      </w:pPr>
    </w:p>
    <w:p w14:paraId="103A8314" w14:textId="3B1B2988" w:rsidR="0038072F" w:rsidRPr="0038072F" w:rsidRDefault="001B1327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>,</w:t>
      </w:r>
      <w:r w:rsidR="0038072F" w:rsidRPr="0038072F">
        <w:rPr>
          <w:color w:val="FF0000"/>
          <w:sz w:val="20"/>
          <w:szCs w:val="21"/>
        </w:rPr>
        <w:t>{</w:t>
      </w:r>
    </w:p>
    <w:p w14:paraId="2FC33ECE" w14:textId="0E4581F6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lastRenderedPageBreak/>
        <w:tab/>
      </w:r>
      <w:r w:rsidRPr="0038072F">
        <w:rPr>
          <w:color w:val="FF0000"/>
          <w:sz w:val="20"/>
          <w:szCs w:val="21"/>
        </w:rPr>
        <w:tab/>
        <w:t>"name": "</w:t>
      </w:r>
      <w:r w:rsidRPr="002E2056">
        <w:rPr>
          <w:color w:val="FF0000"/>
          <w:sz w:val="20"/>
          <w:szCs w:val="21"/>
        </w:rPr>
        <w:t>YF_PrdAlternate_</w:t>
      </w:r>
      <w:r w:rsidRPr="002E2056">
        <w:rPr>
          <w:rFonts w:hint="eastAsia"/>
          <w:color w:val="FF0000"/>
          <w:sz w:val="20"/>
          <w:szCs w:val="21"/>
        </w:rPr>
        <w:t>to</w:t>
      </w:r>
      <w:r w:rsidRPr="0038072F">
        <w:rPr>
          <w:color w:val="FF0000"/>
          <w:sz w:val="20"/>
          <w:szCs w:val="21"/>
        </w:rPr>
        <w:t>",</w:t>
      </w:r>
    </w:p>
    <w:p w14:paraId="704D2293" w14:textId="77777777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5A345504" w14:textId="372D30FF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"queries" :  [{ "definition":[{"navigationType" : "relation","qualityFilter" : {"rel_type" : "</w:t>
      </w:r>
      <w:r w:rsidRPr="002E2056">
        <w:rPr>
          <w:color w:val="FF0000"/>
          <w:sz w:val="20"/>
          <w:szCs w:val="21"/>
        </w:rPr>
        <w:t>YF_PrdAlternate</w:t>
      </w:r>
      <w:r w:rsidRPr="0038072F">
        <w:rPr>
          <w:color w:val="FF0000"/>
          <w:sz w:val="20"/>
          <w:szCs w:val="21"/>
        </w:rPr>
        <w:t>"}, "direction" : "to"}]}]</w:t>
      </w:r>
    </w:p>
    <w:p w14:paraId="5FEC8FCC" w14:textId="09DFE6E5" w:rsid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  <w:r w:rsidR="00D853EA">
        <w:rPr>
          <w:rFonts w:hint="eastAsia"/>
          <w:color w:val="FF0000"/>
          <w:sz w:val="20"/>
          <w:szCs w:val="21"/>
        </w:rPr>
        <w:t>,</w:t>
      </w:r>
    </w:p>
    <w:p w14:paraId="26B5F73A" w14:textId="77777777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>{</w:t>
      </w:r>
    </w:p>
    <w:p w14:paraId="2DDA3307" w14:textId="78DC1EE7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"ManufacturingResponsibility_from"</w:t>
      </w:r>
      <w:r w:rsidRPr="0038072F">
        <w:rPr>
          <w:color w:val="FF0000"/>
          <w:sz w:val="20"/>
          <w:szCs w:val="21"/>
        </w:rPr>
        <w:t>,</w:t>
      </w:r>
    </w:p>
    <w:p w14:paraId="26E46DE9" w14:textId="56528501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</w:t>
      </w:r>
      <w:r>
        <w:rPr>
          <w:rFonts w:hint="eastAsia"/>
          <w:color w:val="FF0000"/>
          <w:sz w:val="20"/>
          <w:szCs w:val="21"/>
        </w:rPr>
        <w:t>from</w:t>
      </w:r>
      <w:r w:rsidRPr="0038072F">
        <w:rPr>
          <w:color w:val="FF0000"/>
          <w:sz w:val="20"/>
          <w:szCs w:val="21"/>
        </w:rPr>
        <w:t>",</w:t>
      </w:r>
    </w:p>
    <w:p w14:paraId="2459395F" w14:textId="7F138893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"queries" :  [{ "definition":[{"navigationType" : "relation","qualityFilter" : {"rel_type" : "</w:t>
      </w:r>
      <w:r w:rsidRPr="002E2056">
        <w:rPr>
          <w:color w:val="FF0000"/>
          <w:sz w:val="20"/>
          <w:szCs w:val="21"/>
        </w:rPr>
        <w:t>Manufacturing</w:t>
      </w:r>
      <w:r>
        <w:rPr>
          <w:color w:val="FF0000"/>
          <w:sz w:val="20"/>
          <w:szCs w:val="21"/>
        </w:rPr>
        <w:t xml:space="preserve"> </w:t>
      </w:r>
      <w:r w:rsidRPr="002E2056">
        <w:rPr>
          <w:color w:val="FF0000"/>
          <w:sz w:val="20"/>
          <w:szCs w:val="21"/>
        </w:rPr>
        <w:t>Responsibility</w:t>
      </w:r>
      <w:r w:rsidRPr="0038072F">
        <w:rPr>
          <w:color w:val="FF0000"/>
          <w:sz w:val="20"/>
          <w:szCs w:val="21"/>
        </w:rPr>
        <w:t>"}, "direction" : "</w:t>
      </w:r>
      <w:r>
        <w:rPr>
          <w:rFonts w:hint="eastAsia"/>
          <w:color w:val="FF0000"/>
          <w:sz w:val="20"/>
          <w:szCs w:val="21"/>
        </w:rPr>
        <w:t>from</w:t>
      </w:r>
      <w:r w:rsidRPr="0038072F">
        <w:rPr>
          <w:color w:val="FF0000"/>
          <w:sz w:val="20"/>
          <w:szCs w:val="21"/>
        </w:rPr>
        <w:t>"}]}]</w:t>
      </w:r>
    </w:p>
    <w:p w14:paraId="0DFAAE0F" w14:textId="2029DC3D" w:rsid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  <w:r w:rsidR="00D853EA">
        <w:rPr>
          <w:rFonts w:hint="eastAsia"/>
          <w:color w:val="FF0000"/>
          <w:sz w:val="20"/>
          <w:szCs w:val="21"/>
        </w:rPr>
        <w:t>,</w:t>
      </w:r>
    </w:p>
    <w:p w14:paraId="7C3EAD55" w14:textId="77777777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>{</w:t>
      </w:r>
    </w:p>
    <w:p w14:paraId="0B8C9A48" w14:textId="70580BDA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"YF_PrdRelatedSP_to"</w:t>
      </w:r>
      <w:r w:rsidRPr="0038072F">
        <w:rPr>
          <w:color w:val="FF0000"/>
          <w:sz w:val="20"/>
          <w:szCs w:val="21"/>
        </w:rPr>
        <w:t>,</w:t>
      </w:r>
    </w:p>
    <w:p w14:paraId="2C076E23" w14:textId="77777777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3418EE1C" w14:textId="6E4EDFA0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"queries" :  [{ "definition":[{"navigationType" : "relation","qualityFilter" : {"rel_type" : </w:t>
      </w:r>
      <w:r w:rsidRPr="002E2056">
        <w:rPr>
          <w:color w:val="FF0000"/>
          <w:sz w:val="20"/>
          <w:szCs w:val="21"/>
        </w:rPr>
        <w:t>"YF_PrdRelatedSP"</w:t>
      </w:r>
      <w:r w:rsidRPr="0038072F">
        <w:rPr>
          <w:color w:val="FF0000"/>
          <w:sz w:val="20"/>
          <w:szCs w:val="21"/>
        </w:rPr>
        <w:t>}, "direction" : "to"}]}]</w:t>
      </w:r>
    </w:p>
    <w:p w14:paraId="3B738742" w14:textId="00C5E229" w:rsid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  <w:r w:rsidR="00D853EA">
        <w:rPr>
          <w:rFonts w:hint="eastAsia"/>
          <w:color w:val="FF0000"/>
          <w:sz w:val="20"/>
          <w:szCs w:val="21"/>
        </w:rPr>
        <w:t>,</w:t>
      </w:r>
    </w:p>
    <w:p w14:paraId="4A4FBF5E" w14:textId="77777777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>{</w:t>
      </w:r>
    </w:p>
    <w:p w14:paraId="706D5E86" w14:textId="7A721564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"YF_PrdRelated</w:t>
      </w:r>
      <w:r w:rsidRPr="002E2056">
        <w:rPr>
          <w:rFonts w:hint="eastAsia"/>
          <w:color w:val="FF0000"/>
          <w:sz w:val="20"/>
          <w:szCs w:val="21"/>
        </w:rPr>
        <w:t>C</w:t>
      </w:r>
      <w:r w:rsidRPr="002E2056">
        <w:rPr>
          <w:color w:val="FF0000"/>
          <w:sz w:val="20"/>
          <w:szCs w:val="21"/>
        </w:rPr>
        <w:t>P_</w:t>
      </w:r>
      <w:r w:rsidRPr="002E2056">
        <w:rPr>
          <w:rFonts w:hint="eastAsia"/>
          <w:color w:val="FF0000"/>
          <w:sz w:val="20"/>
          <w:szCs w:val="21"/>
        </w:rPr>
        <w:t>to</w:t>
      </w:r>
      <w:r w:rsidRPr="002E2056">
        <w:rPr>
          <w:color w:val="FF0000"/>
          <w:sz w:val="20"/>
          <w:szCs w:val="21"/>
        </w:rPr>
        <w:t>"</w:t>
      </w:r>
      <w:r w:rsidRPr="0038072F">
        <w:rPr>
          <w:color w:val="FF0000"/>
          <w:sz w:val="20"/>
          <w:szCs w:val="21"/>
        </w:rPr>
        <w:t>,</w:t>
      </w:r>
    </w:p>
    <w:p w14:paraId="2ED031AB" w14:textId="77777777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040E31AF" w14:textId="61F20D60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"queries" :  [{ "definition":[{"navigationType" : "relation","qualityFilter" : {"rel_type" : </w:t>
      </w:r>
      <w:r w:rsidRPr="002E2056">
        <w:rPr>
          <w:color w:val="FF0000"/>
          <w:sz w:val="20"/>
          <w:szCs w:val="21"/>
        </w:rPr>
        <w:t>"YF_PrdRelated</w:t>
      </w:r>
      <w:r w:rsidRPr="002E2056">
        <w:rPr>
          <w:rFonts w:hint="eastAsia"/>
          <w:color w:val="FF0000"/>
          <w:sz w:val="20"/>
          <w:szCs w:val="21"/>
        </w:rPr>
        <w:t>C</w:t>
      </w:r>
      <w:r w:rsidRPr="002E2056">
        <w:rPr>
          <w:color w:val="FF0000"/>
          <w:sz w:val="20"/>
          <w:szCs w:val="21"/>
        </w:rPr>
        <w:t>P"</w:t>
      </w:r>
      <w:r w:rsidRPr="0038072F">
        <w:rPr>
          <w:color w:val="FF0000"/>
          <w:sz w:val="20"/>
          <w:szCs w:val="21"/>
        </w:rPr>
        <w:t>}, "direction" : "to"}]}]</w:t>
      </w:r>
    </w:p>
    <w:p w14:paraId="2B1D2EE3" w14:textId="0E58C265" w:rsid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  <w:r w:rsidR="00D853EA">
        <w:rPr>
          <w:rFonts w:hint="eastAsia"/>
          <w:color w:val="FF0000"/>
          <w:sz w:val="20"/>
          <w:szCs w:val="21"/>
        </w:rPr>
        <w:t>,</w:t>
      </w:r>
    </w:p>
    <w:p w14:paraId="2A072918" w14:textId="77777777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>{</w:t>
      </w:r>
    </w:p>
    <w:p w14:paraId="6FC03C22" w14:textId="2C19AD2C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"YF_PrdRelatedColorPart_to"</w:t>
      </w:r>
      <w:r w:rsidRPr="0038072F">
        <w:rPr>
          <w:color w:val="FF0000"/>
          <w:sz w:val="20"/>
          <w:szCs w:val="21"/>
        </w:rPr>
        <w:t>,</w:t>
      </w:r>
    </w:p>
    <w:p w14:paraId="3CCFC9F4" w14:textId="77777777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0A837B2C" w14:textId="0A211556" w:rsidR="0038072F" w:rsidRP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"queries" :  [{ "definition":[{"navigationType" : "relation","qualityFilter" : {"rel_type" : </w:t>
      </w:r>
      <w:r w:rsidR="001B1327" w:rsidRPr="002E2056">
        <w:rPr>
          <w:color w:val="FF0000"/>
          <w:sz w:val="20"/>
          <w:szCs w:val="21"/>
        </w:rPr>
        <w:t>"YF_PrdRelatedColorPart"</w:t>
      </w:r>
      <w:r w:rsidRPr="0038072F">
        <w:rPr>
          <w:color w:val="FF0000"/>
          <w:sz w:val="20"/>
          <w:szCs w:val="21"/>
        </w:rPr>
        <w:t>}, "direction" : "to"}]}]</w:t>
      </w:r>
    </w:p>
    <w:p w14:paraId="491B0417" w14:textId="1D20C757" w:rsid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  <w:r w:rsidR="00D853EA">
        <w:rPr>
          <w:rFonts w:hint="eastAsia"/>
          <w:color w:val="FF0000"/>
          <w:sz w:val="20"/>
          <w:szCs w:val="21"/>
        </w:rPr>
        <w:t>,</w:t>
      </w:r>
    </w:p>
    <w:p w14:paraId="49175A47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>{</w:t>
      </w:r>
    </w:p>
    <w:p w14:paraId="1FEF3F4C" w14:textId="391B2C09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"YF_PrdRelatedMold_to"</w:t>
      </w:r>
      <w:r w:rsidRPr="0038072F">
        <w:rPr>
          <w:color w:val="FF0000"/>
          <w:sz w:val="20"/>
          <w:szCs w:val="21"/>
        </w:rPr>
        <w:t>,</w:t>
      </w:r>
    </w:p>
    <w:p w14:paraId="385BFBF6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3BDDCC6E" w14:textId="53D37116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"queries" :  [{ "definition":[{"navigationType" : "relation","qualityFilter" : {"rel_type" : </w:t>
      </w:r>
      <w:r w:rsidRPr="002E2056">
        <w:rPr>
          <w:color w:val="FF0000"/>
          <w:sz w:val="20"/>
          <w:szCs w:val="21"/>
        </w:rPr>
        <w:t>"YF_PrdRelatedMold"</w:t>
      </w:r>
      <w:r w:rsidRPr="0038072F">
        <w:rPr>
          <w:color w:val="FF0000"/>
          <w:sz w:val="20"/>
          <w:szCs w:val="21"/>
        </w:rPr>
        <w:t>}, "direction" : "to"}]}]</w:t>
      </w:r>
    </w:p>
    <w:p w14:paraId="46F87D6A" w14:textId="53CDB4E2" w:rsidR="001B1327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  <w:r w:rsidR="00D853EA">
        <w:rPr>
          <w:rFonts w:hint="eastAsia"/>
          <w:color w:val="FF0000"/>
          <w:sz w:val="20"/>
          <w:szCs w:val="21"/>
        </w:rPr>
        <w:t>,</w:t>
      </w:r>
    </w:p>
    <w:p w14:paraId="312938CB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>{</w:t>
      </w:r>
    </w:p>
    <w:p w14:paraId="1574A289" w14:textId="415A41C4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"YF_PrdRelatedBaseline_to"</w:t>
      </w:r>
      <w:r w:rsidRPr="0038072F">
        <w:rPr>
          <w:color w:val="FF0000"/>
          <w:sz w:val="20"/>
          <w:szCs w:val="21"/>
        </w:rPr>
        <w:t>,</w:t>
      </w:r>
    </w:p>
    <w:p w14:paraId="368C0CA1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35CD526F" w14:textId="3D178CDE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"queries" :  [{ "definition":[{"navigationType" : "relation","qualityFilter" : {"rel_type" : </w:t>
      </w:r>
      <w:r w:rsidRPr="002E2056">
        <w:rPr>
          <w:color w:val="FF0000"/>
          <w:sz w:val="20"/>
          <w:szCs w:val="21"/>
        </w:rPr>
        <w:t>"YF_PrdRelatedBaseline"</w:t>
      </w:r>
      <w:r w:rsidRPr="0038072F">
        <w:rPr>
          <w:color w:val="FF0000"/>
          <w:sz w:val="20"/>
          <w:szCs w:val="21"/>
        </w:rPr>
        <w:t>}, "direction" : "to"}]}]</w:t>
      </w:r>
    </w:p>
    <w:p w14:paraId="20E02CEA" w14:textId="5F4F8E84" w:rsidR="001B1327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  <w:r w:rsidR="00D853EA">
        <w:rPr>
          <w:rFonts w:hint="eastAsia"/>
          <w:color w:val="FF0000"/>
          <w:sz w:val="20"/>
          <w:szCs w:val="21"/>
        </w:rPr>
        <w:t>,</w:t>
      </w:r>
    </w:p>
    <w:p w14:paraId="375D8CE9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>{</w:t>
      </w:r>
    </w:p>
    <w:p w14:paraId="1AF38B6E" w14:textId="44EDF2D8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"YF_MoldRelatedPlant_to"</w:t>
      </w:r>
      <w:r w:rsidRPr="0038072F">
        <w:rPr>
          <w:color w:val="FF0000"/>
          <w:sz w:val="20"/>
          <w:szCs w:val="21"/>
        </w:rPr>
        <w:t>,</w:t>
      </w:r>
    </w:p>
    <w:p w14:paraId="0C38CB10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79D2DEF4" w14:textId="07EC0DF0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"queries" :  [{ "definition":[{"navigationType" : "relation","qualityFilter" : {"rel_type" : </w:t>
      </w:r>
      <w:r w:rsidRPr="002E2056">
        <w:rPr>
          <w:color w:val="FF0000"/>
          <w:sz w:val="20"/>
          <w:szCs w:val="21"/>
        </w:rPr>
        <w:t>"YF_MoldRelatedPlant"</w:t>
      </w:r>
      <w:r w:rsidRPr="0038072F">
        <w:rPr>
          <w:color w:val="FF0000"/>
          <w:sz w:val="20"/>
          <w:szCs w:val="21"/>
        </w:rPr>
        <w:t>}, "direction" : "to"}]}]</w:t>
      </w:r>
    </w:p>
    <w:p w14:paraId="29C0350C" w14:textId="543A95C2" w:rsidR="001B1327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  <w:r w:rsidR="00D853EA">
        <w:rPr>
          <w:rFonts w:hint="eastAsia"/>
          <w:color w:val="FF0000"/>
          <w:sz w:val="20"/>
          <w:szCs w:val="21"/>
        </w:rPr>
        <w:t>,</w:t>
      </w:r>
    </w:p>
    <w:p w14:paraId="3542AA2E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>{</w:t>
      </w:r>
    </w:p>
    <w:p w14:paraId="59878232" w14:textId="3B8AA96A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"YF_SPRelatedSupplier_to"</w:t>
      </w:r>
      <w:r w:rsidRPr="0038072F">
        <w:rPr>
          <w:color w:val="FF0000"/>
          <w:sz w:val="20"/>
          <w:szCs w:val="21"/>
        </w:rPr>
        <w:t>,</w:t>
      </w:r>
    </w:p>
    <w:p w14:paraId="3E9AB00D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lastRenderedPageBreak/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4F60AE2D" w14:textId="3D4A90B8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"queries" :  [{ "definition":[{"navigationType" : "relation","qualityFilter" : {"rel_type" : </w:t>
      </w:r>
      <w:r w:rsidRPr="002E2056">
        <w:rPr>
          <w:color w:val="FF0000"/>
          <w:sz w:val="20"/>
          <w:szCs w:val="21"/>
        </w:rPr>
        <w:t>"YF_SPRelatedSupplier"</w:t>
      </w:r>
      <w:r w:rsidRPr="0038072F">
        <w:rPr>
          <w:color w:val="FF0000"/>
          <w:sz w:val="20"/>
          <w:szCs w:val="21"/>
        </w:rPr>
        <w:t>}, "direction" : "to"}]}]</w:t>
      </w:r>
    </w:p>
    <w:p w14:paraId="4B06CAD1" w14:textId="32CC3D17" w:rsidR="001B1327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  <w:r w:rsidR="00D853EA">
        <w:rPr>
          <w:rFonts w:hint="eastAsia"/>
          <w:color w:val="FF0000"/>
          <w:sz w:val="20"/>
          <w:szCs w:val="21"/>
        </w:rPr>
        <w:t>,</w:t>
      </w:r>
    </w:p>
    <w:p w14:paraId="709B527B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>{</w:t>
      </w:r>
    </w:p>
    <w:p w14:paraId="11B829D4" w14:textId="7AF59FCA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"YF_CPRelatedCustomer_to"</w:t>
      </w:r>
      <w:r w:rsidRPr="0038072F">
        <w:rPr>
          <w:color w:val="FF0000"/>
          <w:sz w:val="20"/>
          <w:szCs w:val="21"/>
        </w:rPr>
        <w:t>,</w:t>
      </w:r>
    </w:p>
    <w:p w14:paraId="61296848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0C9269D3" w14:textId="0326F028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"queries" :  [{ "definition":[{"navigationType" : "relation","qualityFilter" : {"rel_type" : </w:t>
      </w:r>
      <w:r w:rsidRPr="002E2056">
        <w:rPr>
          <w:color w:val="FF0000"/>
          <w:sz w:val="20"/>
          <w:szCs w:val="21"/>
        </w:rPr>
        <w:t>"YF_CPRelatedCustomer"</w:t>
      </w:r>
      <w:r w:rsidRPr="0038072F">
        <w:rPr>
          <w:color w:val="FF0000"/>
          <w:sz w:val="20"/>
          <w:szCs w:val="21"/>
        </w:rPr>
        <w:t>}, "direction" : "to"}]}]</w:t>
      </w:r>
    </w:p>
    <w:p w14:paraId="67F28B0F" w14:textId="5ECD9C42" w:rsidR="001B1327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</w:p>
    <w:p w14:paraId="2F0D745D" w14:textId="3235E3F6" w:rsidR="0038072F" w:rsidRDefault="0038072F" w:rsidP="0038072F">
      <w:pPr>
        <w:wordWrap w:val="0"/>
        <w:ind w:leftChars="200" w:left="420"/>
        <w:jc w:val="left"/>
        <w:rPr>
          <w:color w:val="FF0000"/>
          <w:sz w:val="20"/>
          <w:szCs w:val="21"/>
        </w:rPr>
      </w:pPr>
    </w:p>
    <w:p w14:paraId="5668A51A" w14:textId="51D454BD" w:rsidR="001B1327" w:rsidRDefault="001B1327" w:rsidP="001B1327">
      <w:pPr>
        <w:pStyle w:val="a7"/>
        <w:numPr>
          <w:ilvl w:val="0"/>
          <w:numId w:val="1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B15FB2">
        <w:t>C:\Apps\as20x\as-3dspaceCas\webapps\3dspace\</w:t>
      </w:r>
      <w:r w:rsidRPr="0022400F">
        <w:t>WEB-INF\</w:t>
      </w:r>
      <w:r w:rsidRPr="0038072F">
        <w:t>classes\RIPE\patterns\</w:t>
      </w:r>
      <w:r w:rsidRPr="001B1327">
        <w:t>ENORelNav_ECM_Patterns</w:t>
      </w:r>
      <w:r w:rsidRPr="0038072F">
        <w:t>.json</w:t>
      </w:r>
      <w:r w:rsidRPr="0038072F">
        <w:rPr>
          <w:rFonts w:hint="eastAsia"/>
        </w:rPr>
        <w:t>，</w:t>
      </w:r>
      <w:r w:rsidRPr="0038072F">
        <w:t>定义Relational Explorer中索引的信息</w:t>
      </w:r>
    </w:p>
    <w:p w14:paraId="5877157B" w14:textId="1884EE4B" w:rsidR="0038072F" w:rsidRDefault="0038072F" w:rsidP="001B1327">
      <w:pPr>
        <w:pStyle w:val="a7"/>
        <w:wordWrap w:val="0"/>
        <w:ind w:left="360" w:firstLineChars="0" w:firstLine="0"/>
        <w:jc w:val="left"/>
        <w:rPr>
          <w:color w:val="FF0000"/>
          <w:sz w:val="20"/>
          <w:szCs w:val="21"/>
        </w:rPr>
      </w:pPr>
    </w:p>
    <w:p w14:paraId="75F73FBB" w14:textId="139E4DCB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>,</w:t>
      </w:r>
      <w:r w:rsidRPr="0038072F">
        <w:rPr>
          <w:color w:val="FF0000"/>
          <w:sz w:val="20"/>
          <w:szCs w:val="21"/>
        </w:rPr>
        <w:t>{</w:t>
      </w:r>
    </w:p>
    <w:p w14:paraId="2954DCED" w14:textId="5CD87BD8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</w:t>
      </w:r>
      <w:r w:rsidRPr="005137E8">
        <w:rPr>
          <w:color w:val="FF0000"/>
          <w:sz w:val="20"/>
          <w:szCs w:val="21"/>
        </w:rPr>
        <w:t>MCOChangeAuthority_to</w:t>
      </w:r>
      <w:r w:rsidRPr="002E2056">
        <w:rPr>
          <w:color w:val="FF0000"/>
          <w:sz w:val="20"/>
          <w:szCs w:val="21"/>
        </w:rPr>
        <w:t>"</w:t>
      </w:r>
      <w:r w:rsidRPr="0038072F">
        <w:rPr>
          <w:color w:val="FF0000"/>
          <w:sz w:val="20"/>
          <w:szCs w:val="21"/>
        </w:rPr>
        <w:t>,</w:t>
      </w:r>
    </w:p>
    <w:p w14:paraId="37AC2A78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62E6042D" w14:textId="0F386BEB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"queries" :  [{ "definition":[{"navigationType" : "relation","qualityFilter" : {"rel_type" : </w:t>
      </w:r>
      <w:r w:rsidRPr="002E2056">
        <w:rPr>
          <w:color w:val="FF0000"/>
          <w:sz w:val="20"/>
          <w:szCs w:val="21"/>
        </w:rPr>
        <w:t>"</w:t>
      </w:r>
      <w:r w:rsidRPr="005137E8">
        <w:rPr>
          <w:color w:val="FF0000"/>
          <w:sz w:val="20"/>
          <w:szCs w:val="21"/>
        </w:rPr>
        <w:t>MCO</w:t>
      </w:r>
      <w:r w:rsidR="00DF2FD7">
        <w:rPr>
          <w:color w:val="FF0000"/>
          <w:sz w:val="20"/>
          <w:szCs w:val="21"/>
        </w:rPr>
        <w:t xml:space="preserve"> </w:t>
      </w:r>
      <w:r w:rsidRPr="005137E8">
        <w:rPr>
          <w:color w:val="FF0000"/>
          <w:sz w:val="20"/>
          <w:szCs w:val="21"/>
        </w:rPr>
        <w:t>Change</w:t>
      </w:r>
      <w:r w:rsidR="00DF2FD7">
        <w:rPr>
          <w:color w:val="FF0000"/>
          <w:sz w:val="20"/>
          <w:szCs w:val="21"/>
        </w:rPr>
        <w:t xml:space="preserve"> </w:t>
      </w:r>
      <w:r w:rsidRPr="005137E8">
        <w:rPr>
          <w:color w:val="FF0000"/>
          <w:sz w:val="20"/>
          <w:szCs w:val="21"/>
        </w:rPr>
        <w:t>Authority</w:t>
      </w:r>
      <w:r w:rsidRPr="002E2056">
        <w:rPr>
          <w:color w:val="FF0000"/>
          <w:sz w:val="20"/>
          <w:szCs w:val="21"/>
        </w:rPr>
        <w:t>"</w:t>
      </w:r>
      <w:r w:rsidRPr="0038072F">
        <w:rPr>
          <w:color w:val="FF0000"/>
          <w:sz w:val="20"/>
          <w:szCs w:val="21"/>
        </w:rPr>
        <w:t>}, "direction" : "to"}]}]</w:t>
      </w:r>
    </w:p>
    <w:p w14:paraId="2D3B103C" w14:textId="47C1A0DB" w:rsidR="001B1327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  <w:r>
        <w:rPr>
          <w:rFonts w:hint="eastAsia"/>
          <w:color w:val="FF0000"/>
          <w:sz w:val="20"/>
          <w:szCs w:val="21"/>
        </w:rPr>
        <w:t>,</w:t>
      </w:r>
    </w:p>
    <w:p w14:paraId="4DEA9820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>{</w:t>
      </w:r>
    </w:p>
    <w:p w14:paraId="3BDAE4A8" w14:textId="5ACE5E45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"name": </w:t>
      </w:r>
      <w:r w:rsidRPr="002E2056">
        <w:rPr>
          <w:color w:val="FF0000"/>
          <w:sz w:val="20"/>
          <w:szCs w:val="21"/>
        </w:rPr>
        <w:t>"</w:t>
      </w:r>
      <w:r w:rsidRPr="00BC66DB">
        <w:rPr>
          <w:color w:val="FF0000"/>
          <w:sz w:val="20"/>
          <w:szCs w:val="21"/>
        </w:rPr>
        <w:t>YF_CRRelatedDA</w:t>
      </w:r>
      <w:r w:rsidRPr="00A106FF">
        <w:rPr>
          <w:color w:val="FF0000"/>
          <w:sz w:val="20"/>
          <w:szCs w:val="21"/>
        </w:rPr>
        <w:t>_to</w:t>
      </w:r>
      <w:r w:rsidRPr="002E2056">
        <w:rPr>
          <w:color w:val="FF0000"/>
          <w:sz w:val="20"/>
          <w:szCs w:val="21"/>
        </w:rPr>
        <w:t>"</w:t>
      </w:r>
      <w:r w:rsidRPr="0038072F">
        <w:rPr>
          <w:color w:val="FF0000"/>
          <w:sz w:val="20"/>
          <w:szCs w:val="21"/>
        </w:rPr>
        <w:t>,</w:t>
      </w:r>
    </w:p>
    <w:p w14:paraId="5782E37C" w14:textId="77777777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>"computepath": "to",</w:t>
      </w:r>
    </w:p>
    <w:p w14:paraId="535DFFCF" w14:textId="2441EF4D" w:rsidR="001B1327" w:rsidRPr="0038072F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</w:r>
      <w:r w:rsidRPr="0038072F">
        <w:rPr>
          <w:color w:val="FF0000"/>
          <w:sz w:val="20"/>
          <w:szCs w:val="21"/>
        </w:rPr>
        <w:tab/>
        <w:t xml:space="preserve">"queries" :  [{ "definition":[{"navigationType" : "relation","qualityFilter" : {"rel_type" : </w:t>
      </w:r>
      <w:r w:rsidRPr="002E2056">
        <w:rPr>
          <w:color w:val="FF0000"/>
          <w:sz w:val="20"/>
          <w:szCs w:val="21"/>
        </w:rPr>
        <w:t>"</w:t>
      </w:r>
      <w:r w:rsidRPr="00BC66DB">
        <w:rPr>
          <w:color w:val="FF0000"/>
          <w:sz w:val="20"/>
          <w:szCs w:val="21"/>
        </w:rPr>
        <w:t>YF_CRRelatedDA</w:t>
      </w:r>
      <w:r w:rsidRPr="002E2056">
        <w:rPr>
          <w:color w:val="FF0000"/>
          <w:sz w:val="20"/>
          <w:szCs w:val="21"/>
        </w:rPr>
        <w:t>"</w:t>
      </w:r>
      <w:r w:rsidRPr="0038072F">
        <w:rPr>
          <w:color w:val="FF0000"/>
          <w:sz w:val="20"/>
          <w:szCs w:val="21"/>
        </w:rPr>
        <w:t>}, "direction" : "to"}]}]</w:t>
      </w:r>
    </w:p>
    <w:p w14:paraId="582B9A64" w14:textId="77777777" w:rsidR="001B1327" w:rsidRDefault="001B1327" w:rsidP="001B1327">
      <w:pPr>
        <w:wordWrap w:val="0"/>
        <w:ind w:leftChars="200" w:left="420"/>
        <w:jc w:val="left"/>
        <w:rPr>
          <w:color w:val="FF0000"/>
          <w:sz w:val="20"/>
          <w:szCs w:val="21"/>
        </w:rPr>
      </w:pPr>
      <w:r w:rsidRPr="0038072F">
        <w:rPr>
          <w:color w:val="FF0000"/>
          <w:sz w:val="20"/>
          <w:szCs w:val="21"/>
        </w:rPr>
        <w:tab/>
        <w:t>}</w:t>
      </w:r>
    </w:p>
    <w:p w14:paraId="3EB662C0" w14:textId="6C89763B" w:rsidR="001B1327" w:rsidRDefault="001B1327" w:rsidP="001B1327">
      <w:pPr>
        <w:pStyle w:val="a7"/>
        <w:wordWrap w:val="0"/>
        <w:ind w:left="360" w:firstLineChars="0" w:firstLine="0"/>
        <w:jc w:val="left"/>
        <w:rPr>
          <w:color w:val="FF0000"/>
          <w:sz w:val="20"/>
          <w:szCs w:val="21"/>
        </w:rPr>
      </w:pPr>
    </w:p>
    <w:p w14:paraId="1AD65708" w14:textId="5F99350D" w:rsidR="00584F4A" w:rsidRPr="00584F4A" w:rsidRDefault="00584F4A" w:rsidP="00EE4C28">
      <w:pPr>
        <w:pStyle w:val="a7"/>
        <w:numPr>
          <w:ilvl w:val="0"/>
          <w:numId w:val="1"/>
        </w:numPr>
        <w:wordWrap w:val="0"/>
        <w:ind w:firstLineChars="0"/>
        <w:jc w:val="left"/>
      </w:pPr>
      <w:r w:rsidRPr="00584F4A">
        <w:t>修改</w:t>
      </w:r>
      <w:r w:rsidRPr="00B15FB2">
        <w:t>C:\Apps\as20x\as-3dspaceCas\webapps\3dspace</w:t>
      </w:r>
      <w:r>
        <w:t>\</w:t>
      </w:r>
      <w:r w:rsidRPr="00584F4A">
        <w:t>webapps\SNNavigationMap\SNNavigationMap_en.js 定义国际化</w:t>
      </w:r>
    </w:p>
    <w:p w14:paraId="60852C1C" w14:textId="6FFA1C9D" w:rsidR="003E2795" w:rsidRDefault="003E2795" w:rsidP="001B1327">
      <w:pPr>
        <w:pStyle w:val="a7"/>
        <w:wordWrap w:val="0"/>
        <w:ind w:left="360" w:firstLineChars="0" w:firstLine="0"/>
        <w:jc w:val="left"/>
        <w:rPr>
          <w:color w:val="FF0000"/>
          <w:sz w:val="20"/>
          <w:szCs w:val="21"/>
        </w:rPr>
      </w:pPr>
    </w:p>
    <w:p w14:paraId="55F24E8E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>define("DS/SNNavigationMap/assets/nls/SNNavigationMap_ECM", {</w:t>
      </w:r>
    </w:p>
    <w:p w14:paraId="4BBC800B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Change_Traceability: "Change Traceability",</w:t>
      </w:r>
    </w:p>
    <w:p w14:paraId="1988F366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Change_Responsibility: "Change Responsibility For",</w:t>
      </w:r>
    </w:p>
    <w:p w14:paraId="35EE5BE2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Change_Impact: "Change Impact",</w:t>
      </w:r>
    </w:p>
    <w:p w14:paraId="1447C00D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changeaction: "Change Action",</w:t>
      </w:r>
    </w:p>
    <w:p w14:paraId="1F9F691F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changeaction_from: "Change Action For",</w:t>
      </w:r>
    </w:p>
    <w:p w14:paraId="41909F28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changeaction_to: "Change Action",</w:t>
      </w:r>
    </w:p>
    <w:p w14:paraId="643693A7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changeorder: "Change Order",</w:t>
      </w:r>
    </w:p>
    <w:p w14:paraId="1CCB4A82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changeorder_from: "Change Order For",</w:t>
      </w:r>
    </w:p>
    <w:p w14:paraId="3DF612BA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changeorder_to: "Change Order",</w:t>
      </w:r>
    </w:p>
    <w:p w14:paraId="24393793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changebreakdown: "Change Breakdown",</w:t>
      </w:r>
    </w:p>
    <w:p w14:paraId="4215B940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changebreakdown_from: "Parent Change",</w:t>
      </w:r>
    </w:p>
    <w:p w14:paraId="5670A497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changebreakdown_to: "Child Change",</w:t>
      </w:r>
    </w:p>
    <w:p w14:paraId="3A67149D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changefollower: "Change Follower",</w:t>
      </w:r>
    </w:p>
    <w:p w14:paraId="1F8EAA1F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changefollower_from: "Change Follower  For",</w:t>
      </w:r>
    </w:p>
    <w:p w14:paraId="3F212DFF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changefollower_to: "Change Follower",</w:t>
      </w:r>
    </w:p>
    <w:p w14:paraId="76EE5518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changereviewer: "Change Reviewer",</w:t>
      </w:r>
    </w:p>
    <w:p w14:paraId="3043622C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changereviewer_from: "Change Reviewer  For",</w:t>
      </w:r>
    </w:p>
    <w:p w14:paraId="2419ED8E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changereviewer_to: "Change Reviewer",</w:t>
      </w:r>
    </w:p>
    <w:p w14:paraId="11BB2393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lastRenderedPageBreak/>
        <w:t xml:space="preserve">    technicalassignee: "Change Assignee",</w:t>
      </w:r>
    </w:p>
    <w:p w14:paraId="535080B7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technicalassignee_from: "Change Assignee  For",</w:t>
      </w:r>
    </w:p>
    <w:p w14:paraId="5266BCCE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technicalassignee_to: "Change Assignee",</w:t>
      </w:r>
    </w:p>
    <w:p w14:paraId="4A65F9E3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resolvedTo: "Resolved Issue",</w:t>
      </w:r>
    </w:p>
    <w:p w14:paraId="45304524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resolvedTo_from: "Resolved Item",</w:t>
      </w:r>
    </w:p>
    <w:p w14:paraId="67D96173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resolvedTo_to: "Resolved By",</w:t>
      </w:r>
    </w:p>
    <w:p w14:paraId="197C5DC9" w14:textId="5E4EE955" w:rsidR="003E2795" w:rsidRDefault="003E2795" w:rsidP="003E2795">
      <w:pPr>
        <w:pStyle w:val="a7"/>
        <w:wordWrap w:val="0"/>
        <w:ind w:left="360" w:firstLine="400"/>
        <w:jc w:val="left"/>
        <w:rPr>
          <w:color w:val="FF0000"/>
          <w:sz w:val="20"/>
          <w:szCs w:val="21"/>
        </w:rPr>
      </w:pPr>
      <w:r w:rsidRPr="003E2795">
        <w:rPr>
          <w:sz w:val="20"/>
          <w:szCs w:val="21"/>
        </w:rPr>
        <w:t xml:space="preserve">    </w:t>
      </w:r>
      <w:r w:rsidRPr="005137E8">
        <w:rPr>
          <w:color w:val="FF0000"/>
          <w:sz w:val="20"/>
          <w:szCs w:val="21"/>
        </w:rPr>
        <w:t>MCOChangeAuthority_to</w:t>
      </w:r>
      <w:r w:rsidRPr="003E2795">
        <w:rPr>
          <w:color w:val="FF0000"/>
          <w:sz w:val="20"/>
          <w:szCs w:val="21"/>
        </w:rPr>
        <w:t>: "</w:t>
      </w:r>
      <w:r w:rsidRPr="005137E8">
        <w:rPr>
          <w:color w:val="FF0000"/>
          <w:sz w:val="20"/>
          <w:szCs w:val="21"/>
        </w:rPr>
        <w:t>MCO</w:t>
      </w:r>
      <w:r>
        <w:rPr>
          <w:color w:val="FF0000"/>
          <w:sz w:val="20"/>
          <w:szCs w:val="21"/>
        </w:rPr>
        <w:t xml:space="preserve"> </w:t>
      </w:r>
      <w:r w:rsidRPr="005137E8">
        <w:rPr>
          <w:color w:val="FF0000"/>
          <w:sz w:val="20"/>
          <w:szCs w:val="21"/>
        </w:rPr>
        <w:t>Change</w:t>
      </w:r>
      <w:r>
        <w:rPr>
          <w:color w:val="FF0000"/>
          <w:sz w:val="20"/>
          <w:szCs w:val="21"/>
        </w:rPr>
        <w:t xml:space="preserve"> </w:t>
      </w:r>
      <w:r w:rsidRPr="005137E8">
        <w:rPr>
          <w:color w:val="FF0000"/>
          <w:sz w:val="20"/>
          <w:szCs w:val="21"/>
        </w:rPr>
        <w:t>Authority</w:t>
      </w:r>
      <w:r w:rsidRPr="003E2795">
        <w:rPr>
          <w:color w:val="FF0000"/>
          <w:sz w:val="20"/>
          <w:szCs w:val="21"/>
        </w:rPr>
        <w:t>",</w:t>
      </w:r>
    </w:p>
    <w:p w14:paraId="145A54E6" w14:textId="14DD8725" w:rsidR="003E2795" w:rsidRPr="003E2795" w:rsidRDefault="003E2795" w:rsidP="003E2795">
      <w:pPr>
        <w:pStyle w:val="a7"/>
        <w:wordWrap w:val="0"/>
        <w:ind w:left="860" w:firstLineChars="150" w:firstLine="300"/>
        <w:jc w:val="left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YF_CRRelatedDA</w:t>
      </w:r>
      <w:r w:rsidRPr="00A106FF">
        <w:rPr>
          <w:color w:val="FF0000"/>
          <w:sz w:val="20"/>
          <w:szCs w:val="21"/>
        </w:rPr>
        <w:t>_to</w:t>
      </w:r>
      <w:r w:rsidRPr="003E2795">
        <w:rPr>
          <w:color w:val="FF0000"/>
          <w:sz w:val="20"/>
          <w:szCs w:val="21"/>
        </w:rPr>
        <w:t>: "</w:t>
      </w:r>
      <w:r w:rsidR="009B4464" w:rsidRPr="00EC0E95">
        <w:rPr>
          <w:color w:val="FF0000"/>
          <w:sz w:val="20"/>
          <w:szCs w:val="21"/>
        </w:rPr>
        <w:t>Deviation Authorization</w:t>
      </w:r>
      <w:r w:rsidRPr="003E2795">
        <w:rPr>
          <w:color w:val="FF0000"/>
          <w:sz w:val="20"/>
          <w:szCs w:val="21"/>
        </w:rPr>
        <w:t>",</w:t>
      </w:r>
    </w:p>
    <w:p w14:paraId="532695CD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caproposedwhere_from: "Proposed Change of",</w:t>
      </w:r>
    </w:p>
    <w:p w14:paraId="0A4DB2A4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caproposedwhere_to: "Proposed Change",</w:t>
      </w:r>
    </w:p>
    <w:p w14:paraId="61CAF6E6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carealizedwhere_from: "Realized Change of",</w:t>
      </w:r>
    </w:p>
    <w:p w14:paraId="426EADAC" w14:textId="77777777" w:rsidR="003E2795" w:rsidRPr="003E2795" w:rsidRDefault="003E2795" w:rsidP="003E27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 xml:space="preserve">    carealizedwhere_to: "Realized Change"</w:t>
      </w:r>
    </w:p>
    <w:p w14:paraId="6928A932" w14:textId="04F1309C" w:rsidR="003E2795" w:rsidRDefault="003E2795" w:rsidP="003E2795">
      <w:pPr>
        <w:pStyle w:val="a7"/>
        <w:wordWrap w:val="0"/>
        <w:ind w:left="360" w:firstLineChars="0" w:firstLine="0"/>
        <w:jc w:val="left"/>
        <w:rPr>
          <w:sz w:val="20"/>
          <w:szCs w:val="21"/>
        </w:rPr>
      </w:pPr>
      <w:r w:rsidRPr="003E2795">
        <w:rPr>
          <w:sz w:val="20"/>
          <w:szCs w:val="21"/>
        </w:rPr>
        <w:t>});</w:t>
      </w:r>
    </w:p>
    <w:p w14:paraId="33E294C8" w14:textId="16729AC5" w:rsidR="00123BEC" w:rsidRDefault="00123BEC" w:rsidP="003E2795">
      <w:pPr>
        <w:pStyle w:val="a7"/>
        <w:wordWrap w:val="0"/>
        <w:ind w:left="360" w:firstLineChars="0" w:firstLine="0"/>
        <w:jc w:val="left"/>
        <w:rPr>
          <w:sz w:val="20"/>
          <w:szCs w:val="21"/>
        </w:rPr>
      </w:pPr>
    </w:p>
    <w:p w14:paraId="740D723E" w14:textId="77777777" w:rsidR="00123BEC" w:rsidRPr="00123BEC" w:rsidRDefault="00123BEC" w:rsidP="00123BEC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123BEC">
        <w:rPr>
          <w:sz w:val="20"/>
          <w:szCs w:val="21"/>
        </w:rPr>
        <w:t>define("DS/SNNavigationMap/assets/nls/SNNavigationMap_Customer", {</w:t>
      </w:r>
    </w:p>
    <w:p w14:paraId="40CCD629" w14:textId="7C47080F" w:rsidR="00123BEC" w:rsidRPr="00EC0E95" w:rsidRDefault="00123BEC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Power_Traceability:"Power Traceability",</w:t>
      </w:r>
    </w:p>
    <w:p w14:paraId="648C3C7B" w14:textId="79DBD105" w:rsidR="006B691D" w:rsidRPr="00EC0E95" w:rsidRDefault="006B691D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YF_PrdAlternate_to:"Alternate</w:t>
      </w:r>
      <w:r w:rsidR="00ED143C" w:rsidRPr="00EC0E95">
        <w:rPr>
          <w:color w:val="FF0000"/>
          <w:sz w:val="20"/>
          <w:szCs w:val="21"/>
        </w:rPr>
        <w:t xml:space="preserve"> Part</w:t>
      </w:r>
      <w:r w:rsidRPr="00EC0E95">
        <w:rPr>
          <w:color w:val="FF0000"/>
          <w:sz w:val="20"/>
          <w:szCs w:val="21"/>
        </w:rPr>
        <w:t>",</w:t>
      </w:r>
    </w:p>
    <w:p w14:paraId="0D40AAFB" w14:textId="7457BA1F" w:rsidR="00123BEC" w:rsidRPr="00EC0E95" w:rsidRDefault="00123BEC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ManufacturingResponsibility_from:"Related Plant of Product",</w:t>
      </w:r>
    </w:p>
    <w:p w14:paraId="04EC089F" w14:textId="16D2CE29" w:rsidR="00123BEC" w:rsidRPr="00EC0E95" w:rsidRDefault="00123BEC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YF_PrdRelatedSP_to:"Related Supplier Part",</w:t>
      </w:r>
    </w:p>
    <w:p w14:paraId="6E138065" w14:textId="307F1845" w:rsidR="00123BEC" w:rsidRPr="00EC0E95" w:rsidRDefault="00123BEC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YF_PrdRelatedCP_to:"Related Customer Part",</w:t>
      </w:r>
    </w:p>
    <w:p w14:paraId="7D318B37" w14:textId="1E474DC4" w:rsidR="00123BEC" w:rsidRPr="00EC0E95" w:rsidRDefault="00123BEC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YF_PrdRelatedColorPart_to:"Related Color Part",</w:t>
      </w:r>
    </w:p>
    <w:p w14:paraId="70B6A5CD" w14:textId="30ED7573" w:rsidR="00123BEC" w:rsidRPr="00EC0E95" w:rsidRDefault="00123BEC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YF_PrdRelatedMold_to:"Related Mold"</w:t>
      </w:r>
      <w:r w:rsidR="00123985" w:rsidRPr="00EC0E95">
        <w:rPr>
          <w:color w:val="FF0000"/>
          <w:sz w:val="20"/>
          <w:szCs w:val="21"/>
        </w:rPr>
        <w:t>,</w:t>
      </w:r>
    </w:p>
    <w:p w14:paraId="2A03AE2C" w14:textId="59B7EB79" w:rsidR="00123BEC" w:rsidRPr="00EC0E95" w:rsidRDefault="00123BEC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YF_PrdRelatedBaseline_to:"Related Baseline",</w:t>
      </w:r>
    </w:p>
    <w:p w14:paraId="6A3D9BD5" w14:textId="2A56A9AC" w:rsidR="00123BEC" w:rsidRPr="00EC0E95" w:rsidRDefault="00123BEC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YF_MoldRelatedPlant_to:"Related Plant of Mold",</w:t>
      </w:r>
    </w:p>
    <w:p w14:paraId="58903004" w14:textId="2899AB8B" w:rsidR="00123BEC" w:rsidRPr="00EC0E95" w:rsidRDefault="00123BEC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YF_SPRelatedSupplier_to:"Related Supplier",</w:t>
      </w:r>
    </w:p>
    <w:p w14:paraId="32899BEC" w14:textId="4AE0AEAB" w:rsidR="00123BEC" w:rsidRPr="00EC0E95" w:rsidRDefault="00123BEC" w:rsidP="00123BEC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YF_CPRelatedCustomer_to:"Related Customer"</w:t>
      </w:r>
    </w:p>
    <w:p w14:paraId="45A83070" w14:textId="1DF57F0C" w:rsidR="00123BEC" w:rsidRDefault="00123BEC" w:rsidP="00123BEC">
      <w:pPr>
        <w:pStyle w:val="a7"/>
        <w:wordWrap w:val="0"/>
        <w:ind w:left="360" w:firstLineChars="0" w:firstLine="0"/>
        <w:jc w:val="left"/>
        <w:rPr>
          <w:sz w:val="20"/>
          <w:szCs w:val="21"/>
        </w:rPr>
      </w:pPr>
      <w:r w:rsidRPr="00123BEC">
        <w:rPr>
          <w:sz w:val="20"/>
          <w:szCs w:val="21"/>
        </w:rPr>
        <w:t>});</w:t>
      </w:r>
    </w:p>
    <w:p w14:paraId="433CA851" w14:textId="0E2C9A4B" w:rsidR="00123985" w:rsidRDefault="00123985" w:rsidP="008E2D83">
      <w:pPr>
        <w:wordWrap w:val="0"/>
        <w:jc w:val="left"/>
        <w:rPr>
          <w:sz w:val="20"/>
          <w:szCs w:val="21"/>
        </w:rPr>
      </w:pPr>
    </w:p>
    <w:p w14:paraId="6027E4F8" w14:textId="08EEB805" w:rsidR="008E2D83" w:rsidRDefault="008E2D83" w:rsidP="008E2D83">
      <w:pPr>
        <w:wordWrap w:val="0"/>
        <w:jc w:val="left"/>
      </w:pPr>
      <w:r>
        <w:rPr>
          <w:rFonts w:hint="eastAsia"/>
          <w:sz w:val="20"/>
          <w:szCs w:val="21"/>
        </w:rPr>
        <w:t>同样把</w:t>
      </w:r>
      <w:r w:rsidRPr="00584F4A">
        <w:t>SNNavigationMap_</w:t>
      </w:r>
      <w:r>
        <w:rPr>
          <w:rFonts w:hint="eastAsia"/>
        </w:rPr>
        <w:t>zh</w:t>
      </w:r>
      <w:r w:rsidRPr="00584F4A">
        <w:t>.js</w:t>
      </w:r>
      <w:r>
        <w:rPr>
          <w:rFonts w:hint="eastAsia"/>
        </w:rPr>
        <w:t>也加一下</w:t>
      </w:r>
    </w:p>
    <w:p w14:paraId="08715988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Change_Traceability: "更改可跟踪性",</w:t>
      </w:r>
    </w:p>
    <w:p w14:paraId="7F84587F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Change_Responsibility: "更改以下项的责任",</w:t>
      </w:r>
    </w:p>
    <w:p w14:paraId="1343F2C8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Change_Impact: "更改影响",</w:t>
      </w:r>
    </w:p>
    <w:p w14:paraId="30C592D6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changeaction: "更改操作",</w:t>
      </w:r>
    </w:p>
    <w:p w14:paraId="269EEDB7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changeaction_from: "更改以下项的操作",</w:t>
      </w:r>
    </w:p>
    <w:p w14:paraId="3A125461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changeaction_to: "更改操作",</w:t>
      </w:r>
    </w:p>
    <w:p w14:paraId="6C3BF157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changeorder: "更改订单",</w:t>
      </w:r>
    </w:p>
    <w:p w14:paraId="52A68A38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changeorder_from: "更改以下项的顺序",</w:t>
      </w:r>
    </w:p>
    <w:p w14:paraId="5A116AAC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changeorder_to: "更改订单",</w:t>
      </w:r>
    </w:p>
    <w:p w14:paraId="69362AA3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changebreakdown: "更改分类",</w:t>
      </w:r>
    </w:p>
    <w:p w14:paraId="5E0EAD78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changebreakdown_from: "父更改",</w:t>
      </w:r>
    </w:p>
    <w:p w14:paraId="7421B0E7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changebreakdown_to: "子级更改",</w:t>
      </w:r>
    </w:p>
    <w:p w14:paraId="4B8C85BA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changefollower: "更改遵循者",</w:t>
      </w:r>
    </w:p>
    <w:p w14:paraId="68F31B7E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changefollower_from: "更改以下项的遵循者",</w:t>
      </w:r>
    </w:p>
    <w:p w14:paraId="51729254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changefollower_to: "更改遵循者",</w:t>
      </w:r>
    </w:p>
    <w:p w14:paraId="33648D63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changereviewer: "更改审阅者",</w:t>
      </w:r>
    </w:p>
    <w:p w14:paraId="3390E5E2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changereviewer_from: "更改以下项的审阅者",</w:t>
      </w:r>
    </w:p>
    <w:p w14:paraId="58CFDD8D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changereviewer_to: "更改审阅者",</w:t>
      </w:r>
    </w:p>
    <w:p w14:paraId="39734AE2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technicalassignee: "更改受托人",</w:t>
      </w:r>
    </w:p>
    <w:p w14:paraId="170C7FB8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technicalassignee_from: "更改以下项的受托人",</w:t>
      </w:r>
    </w:p>
    <w:p w14:paraId="558C717C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lastRenderedPageBreak/>
        <w:t xml:space="preserve">    technicalassignee_to: "更改受托人",</w:t>
      </w:r>
    </w:p>
    <w:p w14:paraId="07EA925E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resolvedTo: "已解决问题",</w:t>
      </w:r>
    </w:p>
    <w:p w14:paraId="4CFDDE57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resolvedTo_from: "已解决项目",</w:t>
      </w:r>
    </w:p>
    <w:p w14:paraId="4247804E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resolvedTo_to: "解决人",</w:t>
      </w:r>
    </w:p>
    <w:p w14:paraId="06B3EC9B" w14:textId="6BB3B82E" w:rsidR="00EC0E95" w:rsidRDefault="00EC0E95" w:rsidP="00EC0E95">
      <w:pPr>
        <w:pStyle w:val="a7"/>
        <w:wordWrap w:val="0"/>
        <w:ind w:left="360" w:firstLine="400"/>
        <w:jc w:val="left"/>
        <w:rPr>
          <w:color w:val="FF0000"/>
          <w:sz w:val="20"/>
          <w:szCs w:val="21"/>
        </w:rPr>
      </w:pPr>
      <w:r w:rsidRPr="00EC0E95">
        <w:rPr>
          <w:sz w:val="20"/>
          <w:szCs w:val="21"/>
        </w:rPr>
        <w:t xml:space="preserve">    </w:t>
      </w:r>
      <w:r w:rsidRPr="005137E8">
        <w:rPr>
          <w:color w:val="FF0000"/>
          <w:sz w:val="20"/>
          <w:szCs w:val="21"/>
        </w:rPr>
        <w:t>MCOChangeAuthority_to</w:t>
      </w:r>
      <w:r w:rsidRPr="003E2795">
        <w:rPr>
          <w:color w:val="FF0000"/>
          <w:sz w:val="20"/>
          <w:szCs w:val="21"/>
        </w:rPr>
        <w:t>: "</w:t>
      </w:r>
      <w:r>
        <w:rPr>
          <w:rFonts w:hint="eastAsia"/>
          <w:color w:val="FF0000"/>
          <w:sz w:val="20"/>
          <w:szCs w:val="21"/>
        </w:rPr>
        <w:t>MCO</w:t>
      </w:r>
      <w:r w:rsidRPr="003E2795">
        <w:rPr>
          <w:color w:val="FF0000"/>
          <w:sz w:val="20"/>
          <w:szCs w:val="21"/>
        </w:rPr>
        <w:t>",</w:t>
      </w:r>
    </w:p>
    <w:p w14:paraId="4C11FBDD" w14:textId="230B47BF" w:rsidR="00EC0E95" w:rsidRPr="00EC0E95" w:rsidRDefault="00EC0E95" w:rsidP="00EC0E95">
      <w:pPr>
        <w:pStyle w:val="a7"/>
        <w:wordWrap w:val="0"/>
        <w:ind w:left="860" w:firstLineChars="150" w:firstLine="300"/>
        <w:jc w:val="left"/>
        <w:rPr>
          <w:color w:val="FF0000"/>
          <w:sz w:val="20"/>
          <w:szCs w:val="21"/>
        </w:rPr>
      </w:pPr>
      <w:r w:rsidRPr="00BC66DB">
        <w:rPr>
          <w:color w:val="FF0000"/>
          <w:sz w:val="20"/>
          <w:szCs w:val="21"/>
        </w:rPr>
        <w:t>YF_CRRelatedDA</w:t>
      </w:r>
      <w:r w:rsidRPr="00A106FF">
        <w:rPr>
          <w:color w:val="FF0000"/>
          <w:sz w:val="20"/>
          <w:szCs w:val="21"/>
        </w:rPr>
        <w:t>_to</w:t>
      </w:r>
      <w:r w:rsidRPr="003E2795">
        <w:rPr>
          <w:color w:val="FF0000"/>
          <w:sz w:val="20"/>
          <w:szCs w:val="21"/>
        </w:rPr>
        <w:t>: "</w:t>
      </w:r>
      <w:r w:rsidRPr="00EC0E95">
        <w:rPr>
          <w:color w:val="FF0000"/>
          <w:sz w:val="20"/>
          <w:szCs w:val="21"/>
        </w:rPr>
        <w:t>Deviation Authorization",</w:t>
      </w:r>
    </w:p>
    <w:p w14:paraId="68F82AB8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caproposedwhere_from: "Proposed Change of",</w:t>
      </w:r>
    </w:p>
    <w:p w14:paraId="138BC218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caproposedwhere_to: "Proposed Change",</w:t>
      </w:r>
    </w:p>
    <w:p w14:paraId="73A1BFBF" w14:textId="77777777" w:rsidR="00EC0E95" w:rsidRPr="00EC0E95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 xml:space="preserve">    carealizedwhere_from: "Realized Change of",</w:t>
      </w:r>
    </w:p>
    <w:p w14:paraId="198F24D2" w14:textId="23843D5F" w:rsidR="00EC0E95" w:rsidRDefault="00EC0E95" w:rsidP="00EC0E95">
      <w:pPr>
        <w:pStyle w:val="a7"/>
        <w:wordWrap w:val="0"/>
        <w:ind w:firstLineChars="600" w:firstLine="1200"/>
        <w:jc w:val="left"/>
        <w:rPr>
          <w:sz w:val="20"/>
          <w:szCs w:val="21"/>
        </w:rPr>
      </w:pPr>
      <w:r w:rsidRPr="00EC0E95">
        <w:rPr>
          <w:sz w:val="20"/>
          <w:szCs w:val="21"/>
        </w:rPr>
        <w:t>carealizedwhere_to: "Realized Change"</w:t>
      </w:r>
    </w:p>
    <w:p w14:paraId="161450CB" w14:textId="71991A34" w:rsidR="00EC0E95" w:rsidRDefault="00EC0E95" w:rsidP="00EC0E95">
      <w:pPr>
        <w:pStyle w:val="a7"/>
        <w:wordWrap w:val="0"/>
        <w:ind w:left="360" w:firstLineChars="0" w:firstLine="408"/>
        <w:jc w:val="left"/>
        <w:rPr>
          <w:sz w:val="20"/>
          <w:szCs w:val="21"/>
        </w:rPr>
      </w:pPr>
      <w:r w:rsidRPr="003E2795">
        <w:rPr>
          <w:sz w:val="20"/>
          <w:szCs w:val="21"/>
        </w:rPr>
        <w:t>});</w:t>
      </w:r>
    </w:p>
    <w:p w14:paraId="246C32AC" w14:textId="77777777" w:rsidR="00EC0E95" w:rsidRDefault="00EC0E95" w:rsidP="00EC0E95">
      <w:pPr>
        <w:pStyle w:val="a7"/>
        <w:wordWrap w:val="0"/>
        <w:ind w:left="360" w:firstLineChars="0" w:firstLine="0"/>
        <w:jc w:val="left"/>
        <w:rPr>
          <w:sz w:val="20"/>
          <w:szCs w:val="21"/>
        </w:rPr>
      </w:pPr>
    </w:p>
    <w:p w14:paraId="65E0A96E" w14:textId="77777777" w:rsidR="00EC0E95" w:rsidRPr="00123BEC" w:rsidRDefault="00EC0E95" w:rsidP="00EC0E95">
      <w:pPr>
        <w:pStyle w:val="a7"/>
        <w:wordWrap w:val="0"/>
        <w:ind w:left="360" w:firstLine="400"/>
        <w:jc w:val="left"/>
        <w:rPr>
          <w:sz w:val="20"/>
          <w:szCs w:val="21"/>
        </w:rPr>
      </w:pPr>
      <w:r w:rsidRPr="00123BEC">
        <w:rPr>
          <w:sz w:val="20"/>
          <w:szCs w:val="21"/>
        </w:rPr>
        <w:t>define("DS/SNNavigationMap/assets/nls/SNNavigationMap_Customer", {</w:t>
      </w:r>
    </w:p>
    <w:p w14:paraId="76D0BC98" w14:textId="3BFFFFBE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Power_Traceability:"</w:t>
      </w:r>
      <w:r>
        <w:rPr>
          <w:rFonts w:hint="eastAsia"/>
          <w:color w:val="FF0000"/>
          <w:sz w:val="20"/>
          <w:szCs w:val="21"/>
        </w:rPr>
        <w:t>物理模型关系追溯</w:t>
      </w:r>
      <w:r w:rsidRPr="00EC0E95">
        <w:rPr>
          <w:color w:val="FF0000"/>
          <w:sz w:val="20"/>
          <w:szCs w:val="21"/>
        </w:rPr>
        <w:t>",</w:t>
      </w:r>
    </w:p>
    <w:p w14:paraId="40E0190A" w14:textId="78318A5C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YF_PrdAlternate_to:"</w:t>
      </w:r>
      <w:r>
        <w:rPr>
          <w:rFonts w:hint="eastAsia"/>
          <w:color w:val="FF0000"/>
          <w:sz w:val="20"/>
          <w:szCs w:val="21"/>
        </w:rPr>
        <w:t>全局替换</w:t>
      </w:r>
      <w:r w:rsidRPr="00EC0E95">
        <w:rPr>
          <w:color w:val="FF0000"/>
          <w:sz w:val="20"/>
          <w:szCs w:val="21"/>
        </w:rPr>
        <w:t>",</w:t>
      </w:r>
    </w:p>
    <w:p w14:paraId="702D7E5B" w14:textId="659763A1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ManufacturingResponsibility_from:"</w:t>
      </w:r>
      <w:r>
        <w:rPr>
          <w:rFonts w:hint="eastAsia"/>
          <w:color w:val="FF0000"/>
          <w:sz w:val="20"/>
          <w:szCs w:val="21"/>
        </w:rPr>
        <w:t>工厂</w:t>
      </w:r>
      <w:r w:rsidRPr="00EC0E95">
        <w:rPr>
          <w:color w:val="FF0000"/>
          <w:sz w:val="20"/>
          <w:szCs w:val="21"/>
        </w:rPr>
        <w:t>",</w:t>
      </w:r>
    </w:p>
    <w:p w14:paraId="1C554E37" w14:textId="76AF3A75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YF_PrdRelatedSP_to:"</w:t>
      </w:r>
      <w:r>
        <w:rPr>
          <w:rFonts w:hint="eastAsia"/>
          <w:color w:val="FF0000"/>
          <w:sz w:val="20"/>
          <w:szCs w:val="21"/>
        </w:rPr>
        <w:t>供应商件</w:t>
      </w:r>
      <w:r w:rsidRPr="00EC0E95">
        <w:rPr>
          <w:color w:val="FF0000"/>
          <w:sz w:val="20"/>
          <w:szCs w:val="21"/>
        </w:rPr>
        <w:t>",</w:t>
      </w:r>
    </w:p>
    <w:p w14:paraId="0FA64FDA" w14:textId="6612305E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YF_PrdRelatedCP_to:"</w:t>
      </w:r>
      <w:r>
        <w:rPr>
          <w:rFonts w:hint="eastAsia"/>
          <w:color w:val="FF0000"/>
          <w:sz w:val="20"/>
          <w:szCs w:val="21"/>
        </w:rPr>
        <w:t>客户件</w:t>
      </w:r>
      <w:r w:rsidRPr="00EC0E95">
        <w:rPr>
          <w:color w:val="FF0000"/>
          <w:sz w:val="20"/>
          <w:szCs w:val="21"/>
        </w:rPr>
        <w:t>",</w:t>
      </w:r>
    </w:p>
    <w:p w14:paraId="7A5216B0" w14:textId="5590204B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YF_PrdRelatedColorPart_to:"</w:t>
      </w:r>
      <w:r>
        <w:rPr>
          <w:rFonts w:hint="eastAsia"/>
          <w:color w:val="FF0000"/>
          <w:sz w:val="20"/>
          <w:szCs w:val="21"/>
        </w:rPr>
        <w:t>颜色件</w:t>
      </w:r>
      <w:r w:rsidRPr="00EC0E95">
        <w:rPr>
          <w:color w:val="FF0000"/>
          <w:sz w:val="20"/>
          <w:szCs w:val="21"/>
        </w:rPr>
        <w:t>",</w:t>
      </w:r>
    </w:p>
    <w:p w14:paraId="3A3D5C7E" w14:textId="5E32802A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YF_PrdRelatedMold_to:"</w:t>
      </w:r>
      <w:r>
        <w:rPr>
          <w:rFonts w:hint="eastAsia"/>
          <w:color w:val="FF0000"/>
          <w:sz w:val="20"/>
          <w:szCs w:val="21"/>
        </w:rPr>
        <w:t>模具</w:t>
      </w:r>
      <w:r w:rsidRPr="00EC0E95">
        <w:rPr>
          <w:color w:val="FF0000"/>
          <w:sz w:val="20"/>
          <w:szCs w:val="21"/>
        </w:rPr>
        <w:t>",</w:t>
      </w:r>
    </w:p>
    <w:p w14:paraId="5F121FAB" w14:textId="06590561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YF_PrdRelatedBaseline_to:"</w:t>
      </w:r>
      <w:r>
        <w:rPr>
          <w:rFonts w:hint="eastAsia"/>
          <w:color w:val="FF0000"/>
          <w:sz w:val="20"/>
          <w:szCs w:val="21"/>
        </w:rPr>
        <w:t>基线</w:t>
      </w:r>
      <w:r w:rsidRPr="00EC0E95">
        <w:rPr>
          <w:color w:val="FF0000"/>
          <w:sz w:val="20"/>
          <w:szCs w:val="21"/>
        </w:rPr>
        <w:t>",</w:t>
      </w:r>
    </w:p>
    <w:p w14:paraId="5555D16A" w14:textId="6E853769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YF_MoldRelatedPlant_to:"</w:t>
      </w:r>
      <w:r>
        <w:rPr>
          <w:rFonts w:hint="eastAsia"/>
          <w:color w:val="FF0000"/>
          <w:sz w:val="20"/>
          <w:szCs w:val="21"/>
        </w:rPr>
        <w:t>工厂</w:t>
      </w:r>
      <w:r w:rsidRPr="00EC0E95">
        <w:rPr>
          <w:color w:val="FF0000"/>
          <w:sz w:val="20"/>
          <w:szCs w:val="21"/>
        </w:rPr>
        <w:t>",</w:t>
      </w:r>
    </w:p>
    <w:p w14:paraId="584FB7BB" w14:textId="5D10D7D8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YF_SPRelatedSupplier_to:"</w:t>
      </w:r>
      <w:r>
        <w:rPr>
          <w:rFonts w:hint="eastAsia"/>
          <w:color w:val="FF0000"/>
          <w:sz w:val="20"/>
          <w:szCs w:val="21"/>
        </w:rPr>
        <w:t>供应商</w:t>
      </w:r>
      <w:r w:rsidRPr="00EC0E95">
        <w:rPr>
          <w:color w:val="FF0000"/>
          <w:sz w:val="20"/>
          <w:szCs w:val="21"/>
        </w:rPr>
        <w:t>",</w:t>
      </w:r>
    </w:p>
    <w:p w14:paraId="0548742D" w14:textId="1AC6EF81" w:rsidR="00EC0E95" w:rsidRPr="00EC0E95" w:rsidRDefault="00EC0E95" w:rsidP="00EC0E95">
      <w:pPr>
        <w:pStyle w:val="a7"/>
        <w:wordWrap w:val="0"/>
        <w:ind w:leftChars="371" w:left="779" w:firstLine="400"/>
        <w:jc w:val="left"/>
        <w:rPr>
          <w:color w:val="FF0000"/>
          <w:sz w:val="20"/>
          <w:szCs w:val="21"/>
        </w:rPr>
      </w:pPr>
      <w:r w:rsidRPr="00EC0E95">
        <w:rPr>
          <w:color w:val="FF0000"/>
          <w:sz w:val="20"/>
          <w:szCs w:val="21"/>
        </w:rPr>
        <w:t>YF_CPRelatedCustomer_to:"</w:t>
      </w:r>
      <w:r>
        <w:rPr>
          <w:rFonts w:hint="eastAsia"/>
          <w:color w:val="FF0000"/>
          <w:sz w:val="20"/>
          <w:szCs w:val="21"/>
        </w:rPr>
        <w:t>客户</w:t>
      </w:r>
      <w:r w:rsidRPr="00EC0E95">
        <w:rPr>
          <w:color w:val="FF0000"/>
          <w:sz w:val="20"/>
          <w:szCs w:val="21"/>
        </w:rPr>
        <w:t>"</w:t>
      </w:r>
    </w:p>
    <w:p w14:paraId="479DA3C3" w14:textId="77777777" w:rsidR="00EC0E95" w:rsidRDefault="00EC0E95" w:rsidP="00EC0E95">
      <w:pPr>
        <w:pStyle w:val="a7"/>
        <w:wordWrap w:val="0"/>
        <w:ind w:left="360" w:firstLineChars="0" w:firstLine="0"/>
        <w:jc w:val="left"/>
        <w:rPr>
          <w:sz w:val="20"/>
          <w:szCs w:val="21"/>
        </w:rPr>
      </w:pPr>
      <w:r w:rsidRPr="00123BEC">
        <w:rPr>
          <w:sz w:val="20"/>
          <w:szCs w:val="21"/>
        </w:rPr>
        <w:t>});</w:t>
      </w:r>
    </w:p>
    <w:p w14:paraId="4916466C" w14:textId="76987652" w:rsidR="008E2D83" w:rsidRDefault="008E2D83" w:rsidP="008E2D83">
      <w:pPr>
        <w:wordWrap w:val="0"/>
        <w:jc w:val="left"/>
      </w:pPr>
    </w:p>
    <w:p w14:paraId="520026DE" w14:textId="76E8E614" w:rsidR="008E2D83" w:rsidRDefault="002C76A1" w:rsidP="008E2D83">
      <w:pPr>
        <w:wordWrap w:val="0"/>
        <w:jc w:val="left"/>
      </w:pPr>
      <w:r>
        <w:rPr>
          <w:rFonts w:hint="eastAsia"/>
        </w:rPr>
        <w:t>物理模型关系追溯 -</w:t>
      </w:r>
      <w:r>
        <w:t xml:space="preserve"> </w:t>
      </w:r>
      <w:r w:rsidR="008E2D83">
        <w:rPr>
          <w:rFonts w:hint="eastAsia"/>
        </w:rPr>
        <w:t>测试截图：</w:t>
      </w:r>
    </w:p>
    <w:p w14:paraId="74A16421" w14:textId="5FCF8FB7" w:rsidR="008E2D83" w:rsidRDefault="00EC0E95" w:rsidP="008E2D83">
      <w:pPr>
        <w:wordWrap w:val="0"/>
        <w:jc w:val="left"/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639331A8" wp14:editId="7523A22B">
            <wp:extent cx="6645910" cy="4963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4276" w14:textId="1DB425BF" w:rsidR="002C76A1" w:rsidRDefault="002C76A1" w:rsidP="008E2D83">
      <w:pPr>
        <w:wordWrap w:val="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变更关系追溯 </w:t>
      </w:r>
      <w:r>
        <w:rPr>
          <w:sz w:val="20"/>
          <w:szCs w:val="21"/>
        </w:rPr>
        <w:t xml:space="preserve">– </w:t>
      </w:r>
      <w:r>
        <w:rPr>
          <w:rFonts w:hint="eastAsia"/>
          <w:sz w:val="20"/>
          <w:szCs w:val="21"/>
        </w:rPr>
        <w:t>测试截图</w:t>
      </w:r>
    </w:p>
    <w:p w14:paraId="2318C1FE" w14:textId="3E52BCB8" w:rsidR="00D4240F" w:rsidRDefault="002169FF" w:rsidP="008E2D83">
      <w:pPr>
        <w:wordWrap w:val="0"/>
        <w:jc w:val="left"/>
        <w:rPr>
          <w:sz w:val="20"/>
          <w:szCs w:val="21"/>
        </w:rPr>
      </w:pPr>
      <w:r>
        <w:rPr>
          <w:noProof/>
        </w:rPr>
        <w:drawing>
          <wp:inline distT="0" distB="0" distL="0" distR="0" wp14:anchorId="071EBD42" wp14:editId="0EBE0AC3">
            <wp:extent cx="6645910" cy="2923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5CE2" w14:textId="741E1FAB" w:rsidR="00F41C35" w:rsidRDefault="00F41C35" w:rsidP="008E2D83">
      <w:pPr>
        <w:wordWrap w:val="0"/>
        <w:jc w:val="left"/>
        <w:rPr>
          <w:sz w:val="20"/>
          <w:szCs w:val="21"/>
        </w:rPr>
      </w:pPr>
    </w:p>
    <w:p w14:paraId="42B1CD98" w14:textId="425C395C" w:rsidR="00F41C35" w:rsidRDefault="00F41C35" w:rsidP="008E2D83">
      <w:pPr>
        <w:wordWrap w:val="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代码包：</w:t>
      </w:r>
      <w:r w:rsidR="00192C02">
        <w:rPr>
          <w:rFonts w:hint="eastAsia"/>
          <w:sz w:val="20"/>
          <w:szCs w:val="21"/>
        </w:rPr>
        <w:t>（2</w:t>
      </w:r>
      <w:r w:rsidR="00192C02">
        <w:rPr>
          <w:sz w:val="20"/>
          <w:szCs w:val="21"/>
        </w:rPr>
        <w:t>.0</w:t>
      </w:r>
      <w:r w:rsidR="00192C02">
        <w:rPr>
          <w:rFonts w:hint="eastAsia"/>
          <w:sz w:val="20"/>
          <w:szCs w:val="21"/>
        </w:rPr>
        <w:t>增加从CO展到DA</w:t>
      </w:r>
      <w:r w:rsidR="003211D1">
        <w:rPr>
          <w:rFonts w:hint="eastAsia"/>
          <w:sz w:val="20"/>
          <w:szCs w:val="21"/>
        </w:rPr>
        <w:t>，调整DA关系在en环境下的显示名</w:t>
      </w:r>
      <w:r w:rsidR="00192C02">
        <w:rPr>
          <w:rFonts w:hint="eastAsia"/>
          <w:sz w:val="20"/>
          <w:szCs w:val="21"/>
        </w:rPr>
        <w:t>）</w:t>
      </w:r>
    </w:p>
    <w:p w14:paraId="1F8163AD" w14:textId="308555F5" w:rsidR="00F41C35" w:rsidRPr="008E2D83" w:rsidRDefault="00EF7B67" w:rsidP="008E2D83">
      <w:pPr>
        <w:wordWrap w:val="0"/>
        <w:jc w:val="left"/>
        <w:rPr>
          <w:sz w:val="20"/>
          <w:szCs w:val="21"/>
        </w:rPr>
      </w:pPr>
      <w:r>
        <w:rPr>
          <w:sz w:val="20"/>
          <w:szCs w:val="21"/>
        </w:rPr>
        <w:object w:dxaOrig="1520" w:dyaOrig="1057" w14:anchorId="1EB685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52.6pt" o:ole="">
            <v:imagedata r:id="rId9" o:title=""/>
          </v:shape>
          <o:OLEObject Type="Embed" ProgID="Package" ShapeID="_x0000_i1025" DrawAspect="Icon" ObjectID="_1767678564" r:id="rId10"/>
        </w:object>
      </w:r>
      <w:r w:rsidR="00F43083">
        <w:rPr>
          <w:color w:val="FF0000"/>
          <w:sz w:val="20"/>
          <w:szCs w:val="21"/>
        </w:rPr>
        <w:object w:dxaOrig="1520" w:dyaOrig="1057" w14:anchorId="7AE86C45">
          <v:shape id="_x0000_i1026" type="#_x0000_t75" style="width:76.15pt;height:52.6pt" o:ole="">
            <v:imagedata r:id="rId11" o:title=""/>
          </v:shape>
          <o:OLEObject Type="Embed" ProgID="Package" ShapeID="_x0000_i1026" DrawAspect="Icon" ObjectID="_1767678565" r:id="rId12"/>
        </w:object>
      </w:r>
    </w:p>
    <w:sectPr w:rsidR="00F41C35" w:rsidRPr="008E2D83" w:rsidSect="00BC66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39AF" w14:textId="77777777" w:rsidR="00050BF4" w:rsidRDefault="00050BF4" w:rsidP="000D2EDD">
      <w:r>
        <w:separator/>
      </w:r>
    </w:p>
  </w:endnote>
  <w:endnote w:type="continuationSeparator" w:id="0">
    <w:p w14:paraId="294BE421" w14:textId="77777777" w:rsidR="00050BF4" w:rsidRDefault="00050BF4" w:rsidP="000D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747BB" w14:textId="77777777" w:rsidR="00050BF4" w:rsidRDefault="00050BF4" w:rsidP="000D2EDD">
      <w:r>
        <w:separator/>
      </w:r>
    </w:p>
  </w:footnote>
  <w:footnote w:type="continuationSeparator" w:id="0">
    <w:p w14:paraId="7B407ED3" w14:textId="77777777" w:rsidR="00050BF4" w:rsidRDefault="00050BF4" w:rsidP="000D2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34F1"/>
    <w:multiLevelType w:val="hybridMultilevel"/>
    <w:tmpl w:val="A4BC5F0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B000C26"/>
    <w:multiLevelType w:val="hybridMultilevel"/>
    <w:tmpl w:val="C360D7DC"/>
    <w:lvl w:ilvl="0" w:tplc="92D4533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2200446">
    <w:abstractNumId w:val="1"/>
  </w:num>
  <w:num w:numId="2" w16cid:durableId="22349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DF1"/>
    <w:rsid w:val="00007A0A"/>
    <w:rsid w:val="00012027"/>
    <w:rsid w:val="00017134"/>
    <w:rsid w:val="00022581"/>
    <w:rsid w:val="00023A83"/>
    <w:rsid w:val="00026E3B"/>
    <w:rsid w:val="000316A2"/>
    <w:rsid w:val="00033FF1"/>
    <w:rsid w:val="00034EB5"/>
    <w:rsid w:val="00035DE5"/>
    <w:rsid w:val="0003614F"/>
    <w:rsid w:val="00036AE8"/>
    <w:rsid w:val="00037A96"/>
    <w:rsid w:val="00040812"/>
    <w:rsid w:val="00041175"/>
    <w:rsid w:val="00041814"/>
    <w:rsid w:val="00042402"/>
    <w:rsid w:val="000430CC"/>
    <w:rsid w:val="00044184"/>
    <w:rsid w:val="00047E6A"/>
    <w:rsid w:val="00050771"/>
    <w:rsid w:val="00050BF4"/>
    <w:rsid w:val="00051E53"/>
    <w:rsid w:val="0005407C"/>
    <w:rsid w:val="00054156"/>
    <w:rsid w:val="000552F2"/>
    <w:rsid w:val="00055FED"/>
    <w:rsid w:val="00061D7C"/>
    <w:rsid w:val="00063E6D"/>
    <w:rsid w:val="000649A7"/>
    <w:rsid w:val="0007056B"/>
    <w:rsid w:val="00073E43"/>
    <w:rsid w:val="00075321"/>
    <w:rsid w:val="00076B8C"/>
    <w:rsid w:val="0008225E"/>
    <w:rsid w:val="0008521D"/>
    <w:rsid w:val="000854E1"/>
    <w:rsid w:val="0008588C"/>
    <w:rsid w:val="000901BA"/>
    <w:rsid w:val="00094487"/>
    <w:rsid w:val="000A2EF3"/>
    <w:rsid w:val="000A6355"/>
    <w:rsid w:val="000A674D"/>
    <w:rsid w:val="000A6DF2"/>
    <w:rsid w:val="000A7941"/>
    <w:rsid w:val="000B20C7"/>
    <w:rsid w:val="000B328A"/>
    <w:rsid w:val="000B33D1"/>
    <w:rsid w:val="000B569B"/>
    <w:rsid w:val="000B574C"/>
    <w:rsid w:val="000B585E"/>
    <w:rsid w:val="000C46CE"/>
    <w:rsid w:val="000C62F1"/>
    <w:rsid w:val="000D19AE"/>
    <w:rsid w:val="000D2789"/>
    <w:rsid w:val="000D2EDD"/>
    <w:rsid w:val="000D3B76"/>
    <w:rsid w:val="000E4C95"/>
    <w:rsid w:val="000E5B1D"/>
    <w:rsid w:val="000E5EF1"/>
    <w:rsid w:val="000E77F1"/>
    <w:rsid w:val="000F1E30"/>
    <w:rsid w:val="000F1F68"/>
    <w:rsid w:val="000F32C6"/>
    <w:rsid w:val="000F4927"/>
    <w:rsid w:val="000F551A"/>
    <w:rsid w:val="000F69AC"/>
    <w:rsid w:val="00110793"/>
    <w:rsid w:val="00111B86"/>
    <w:rsid w:val="00115F81"/>
    <w:rsid w:val="00121C56"/>
    <w:rsid w:val="00123985"/>
    <w:rsid w:val="00123BEC"/>
    <w:rsid w:val="00125F07"/>
    <w:rsid w:val="00126A07"/>
    <w:rsid w:val="00136945"/>
    <w:rsid w:val="00141359"/>
    <w:rsid w:val="00143416"/>
    <w:rsid w:val="00153BF8"/>
    <w:rsid w:val="00164BE6"/>
    <w:rsid w:val="00172306"/>
    <w:rsid w:val="00173EDF"/>
    <w:rsid w:val="001752BC"/>
    <w:rsid w:val="00177706"/>
    <w:rsid w:val="001823F8"/>
    <w:rsid w:val="0019059F"/>
    <w:rsid w:val="00191B51"/>
    <w:rsid w:val="00191EE3"/>
    <w:rsid w:val="00192C02"/>
    <w:rsid w:val="00196F27"/>
    <w:rsid w:val="00197D9C"/>
    <w:rsid w:val="001A5B97"/>
    <w:rsid w:val="001A63D9"/>
    <w:rsid w:val="001A7F5A"/>
    <w:rsid w:val="001B1327"/>
    <w:rsid w:val="001B1C0B"/>
    <w:rsid w:val="001B7A16"/>
    <w:rsid w:val="001B7CEF"/>
    <w:rsid w:val="001B7EAD"/>
    <w:rsid w:val="001C3D0E"/>
    <w:rsid w:val="001C7CA4"/>
    <w:rsid w:val="001D0DF1"/>
    <w:rsid w:val="001D7465"/>
    <w:rsid w:val="001E00A9"/>
    <w:rsid w:val="001E1861"/>
    <w:rsid w:val="001E1AAD"/>
    <w:rsid w:val="001E27F4"/>
    <w:rsid w:val="001E4199"/>
    <w:rsid w:val="001E7F75"/>
    <w:rsid w:val="001F61BC"/>
    <w:rsid w:val="001F66A5"/>
    <w:rsid w:val="001F7742"/>
    <w:rsid w:val="00200F92"/>
    <w:rsid w:val="00201C03"/>
    <w:rsid w:val="0020329D"/>
    <w:rsid w:val="002032AD"/>
    <w:rsid w:val="00203DDE"/>
    <w:rsid w:val="00211ADB"/>
    <w:rsid w:val="00213CCA"/>
    <w:rsid w:val="00214A0C"/>
    <w:rsid w:val="002169FF"/>
    <w:rsid w:val="0022265E"/>
    <w:rsid w:val="0022400F"/>
    <w:rsid w:val="00226B31"/>
    <w:rsid w:val="002275FB"/>
    <w:rsid w:val="0023155B"/>
    <w:rsid w:val="002325E9"/>
    <w:rsid w:val="0023303F"/>
    <w:rsid w:val="002348CD"/>
    <w:rsid w:val="00236290"/>
    <w:rsid w:val="00240DF9"/>
    <w:rsid w:val="00242DB8"/>
    <w:rsid w:val="002516C5"/>
    <w:rsid w:val="00251D83"/>
    <w:rsid w:val="00254281"/>
    <w:rsid w:val="00256433"/>
    <w:rsid w:val="00260D5E"/>
    <w:rsid w:val="002702D6"/>
    <w:rsid w:val="00272506"/>
    <w:rsid w:val="002725DF"/>
    <w:rsid w:val="00274F7A"/>
    <w:rsid w:val="002759F9"/>
    <w:rsid w:val="00277633"/>
    <w:rsid w:val="00277B02"/>
    <w:rsid w:val="00281970"/>
    <w:rsid w:val="0028236F"/>
    <w:rsid w:val="00284749"/>
    <w:rsid w:val="00285D87"/>
    <w:rsid w:val="00285DA6"/>
    <w:rsid w:val="002867A5"/>
    <w:rsid w:val="00287B8E"/>
    <w:rsid w:val="00287FE6"/>
    <w:rsid w:val="00290D6B"/>
    <w:rsid w:val="00290E2F"/>
    <w:rsid w:val="00291E13"/>
    <w:rsid w:val="00292D11"/>
    <w:rsid w:val="00292E25"/>
    <w:rsid w:val="00296A52"/>
    <w:rsid w:val="00297878"/>
    <w:rsid w:val="002A1B77"/>
    <w:rsid w:val="002A342D"/>
    <w:rsid w:val="002A3C8B"/>
    <w:rsid w:val="002A5019"/>
    <w:rsid w:val="002B1766"/>
    <w:rsid w:val="002B57A7"/>
    <w:rsid w:val="002B5837"/>
    <w:rsid w:val="002B5B10"/>
    <w:rsid w:val="002C158C"/>
    <w:rsid w:val="002C1A9A"/>
    <w:rsid w:val="002C3D91"/>
    <w:rsid w:val="002C4189"/>
    <w:rsid w:val="002C76A1"/>
    <w:rsid w:val="002D0B9E"/>
    <w:rsid w:val="002D3212"/>
    <w:rsid w:val="002D5CD2"/>
    <w:rsid w:val="002D5D73"/>
    <w:rsid w:val="002D65EC"/>
    <w:rsid w:val="002E051B"/>
    <w:rsid w:val="002E0765"/>
    <w:rsid w:val="002E2056"/>
    <w:rsid w:val="002E760C"/>
    <w:rsid w:val="002F05A6"/>
    <w:rsid w:val="002F1E4D"/>
    <w:rsid w:val="002F5A58"/>
    <w:rsid w:val="00306281"/>
    <w:rsid w:val="00306B1E"/>
    <w:rsid w:val="00314777"/>
    <w:rsid w:val="00314861"/>
    <w:rsid w:val="00315C47"/>
    <w:rsid w:val="00316771"/>
    <w:rsid w:val="003175AE"/>
    <w:rsid w:val="00317C5A"/>
    <w:rsid w:val="003211D1"/>
    <w:rsid w:val="00321FAA"/>
    <w:rsid w:val="00323DC5"/>
    <w:rsid w:val="00326791"/>
    <w:rsid w:val="00326EEC"/>
    <w:rsid w:val="0032789C"/>
    <w:rsid w:val="00330D40"/>
    <w:rsid w:val="00334092"/>
    <w:rsid w:val="003371AD"/>
    <w:rsid w:val="00337A74"/>
    <w:rsid w:val="0034468E"/>
    <w:rsid w:val="00352BE8"/>
    <w:rsid w:val="00355C7F"/>
    <w:rsid w:val="003562ED"/>
    <w:rsid w:val="0035782C"/>
    <w:rsid w:val="00360C8F"/>
    <w:rsid w:val="00363FC1"/>
    <w:rsid w:val="0036454E"/>
    <w:rsid w:val="00365547"/>
    <w:rsid w:val="00366191"/>
    <w:rsid w:val="00370E74"/>
    <w:rsid w:val="00371E6C"/>
    <w:rsid w:val="003724F1"/>
    <w:rsid w:val="003745CC"/>
    <w:rsid w:val="003751CF"/>
    <w:rsid w:val="0038072F"/>
    <w:rsid w:val="00383232"/>
    <w:rsid w:val="00384515"/>
    <w:rsid w:val="0039151D"/>
    <w:rsid w:val="003944DF"/>
    <w:rsid w:val="003954DF"/>
    <w:rsid w:val="00396117"/>
    <w:rsid w:val="0039674C"/>
    <w:rsid w:val="003A08A0"/>
    <w:rsid w:val="003A1235"/>
    <w:rsid w:val="003A1E46"/>
    <w:rsid w:val="003A3A2C"/>
    <w:rsid w:val="003A453C"/>
    <w:rsid w:val="003B4D1A"/>
    <w:rsid w:val="003B531F"/>
    <w:rsid w:val="003B5419"/>
    <w:rsid w:val="003C2B5D"/>
    <w:rsid w:val="003C51FF"/>
    <w:rsid w:val="003C77C5"/>
    <w:rsid w:val="003D1C85"/>
    <w:rsid w:val="003D2BCE"/>
    <w:rsid w:val="003E2795"/>
    <w:rsid w:val="003E4B26"/>
    <w:rsid w:val="003E5957"/>
    <w:rsid w:val="003E59C5"/>
    <w:rsid w:val="003E68C4"/>
    <w:rsid w:val="003F1B70"/>
    <w:rsid w:val="003F4ECC"/>
    <w:rsid w:val="00404056"/>
    <w:rsid w:val="00407CB7"/>
    <w:rsid w:val="00411ABF"/>
    <w:rsid w:val="004143E2"/>
    <w:rsid w:val="004154C3"/>
    <w:rsid w:val="00415D0B"/>
    <w:rsid w:val="00416F1C"/>
    <w:rsid w:val="004243A2"/>
    <w:rsid w:val="00434851"/>
    <w:rsid w:val="00434E5F"/>
    <w:rsid w:val="004361AB"/>
    <w:rsid w:val="004372B6"/>
    <w:rsid w:val="00437988"/>
    <w:rsid w:val="004439C9"/>
    <w:rsid w:val="00446688"/>
    <w:rsid w:val="00450494"/>
    <w:rsid w:val="00450E6E"/>
    <w:rsid w:val="004575CA"/>
    <w:rsid w:val="00457B77"/>
    <w:rsid w:val="00460E6E"/>
    <w:rsid w:val="004615F9"/>
    <w:rsid w:val="004617A5"/>
    <w:rsid w:val="00461929"/>
    <w:rsid w:val="00462B43"/>
    <w:rsid w:val="00462C0D"/>
    <w:rsid w:val="00462D1A"/>
    <w:rsid w:val="00462FD1"/>
    <w:rsid w:val="00464E69"/>
    <w:rsid w:val="0046787D"/>
    <w:rsid w:val="00473BF7"/>
    <w:rsid w:val="00474688"/>
    <w:rsid w:val="004849BE"/>
    <w:rsid w:val="00484A59"/>
    <w:rsid w:val="004860A4"/>
    <w:rsid w:val="00491C5E"/>
    <w:rsid w:val="00493717"/>
    <w:rsid w:val="0049499E"/>
    <w:rsid w:val="0049643E"/>
    <w:rsid w:val="004A39B2"/>
    <w:rsid w:val="004B1F93"/>
    <w:rsid w:val="004B2313"/>
    <w:rsid w:val="004B5491"/>
    <w:rsid w:val="004B5668"/>
    <w:rsid w:val="004B6700"/>
    <w:rsid w:val="004B7103"/>
    <w:rsid w:val="004C2063"/>
    <w:rsid w:val="004C6924"/>
    <w:rsid w:val="004D0E9E"/>
    <w:rsid w:val="004D1571"/>
    <w:rsid w:val="004D2300"/>
    <w:rsid w:val="004D5FF4"/>
    <w:rsid w:val="004D70C8"/>
    <w:rsid w:val="004D7AA3"/>
    <w:rsid w:val="004E0691"/>
    <w:rsid w:val="004E0B1B"/>
    <w:rsid w:val="004E4569"/>
    <w:rsid w:val="004E65C0"/>
    <w:rsid w:val="004E6D89"/>
    <w:rsid w:val="004E704A"/>
    <w:rsid w:val="004E7D37"/>
    <w:rsid w:val="005012F6"/>
    <w:rsid w:val="00507A0A"/>
    <w:rsid w:val="005103A7"/>
    <w:rsid w:val="00513181"/>
    <w:rsid w:val="005137E8"/>
    <w:rsid w:val="005152AD"/>
    <w:rsid w:val="005172DB"/>
    <w:rsid w:val="00521A10"/>
    <w:rsid w:val="00521E88"/>
    <w:rsid w:val="00521ED3"/>
    <w:rsid w:val="005234D5"/>
    <w:rsid w:val="00540DB1"/>
    <w:rsid w:val="005441CD"/>
    <w:rsid w:val="00546727"/>
    <w:rsid w:val="00550266"/>
    <w:rsid w:val="00554915"/>
    <w:rsid w:val="0055546A"/>
    <w:rsid w:val="00562DE9"/>
    <w:rsid w:val="00564611"/>
    <w:rsid w:val="005709BD"/>
    <w:rsid w:val="005728C0"/>
    <w:rsid w:val="00573559"/>
    <w:rsid w:val="0057618D"/>
    <w:rsid w:val="00584F4A"/>
    <w:rsid w:val="00590D31"/>
    <w:rsid w:val="005928F7"/>
    <w:rsid w:val="00593771"/>
    <w:rsid w:val="00593A70"/>
    <w:rsid w:val="00594061"/>
    <w:rsid w:val="005970EE"/>
    <w:rsid w:val="005A0E27"/>
    <w:rsid w:val="005B056B"/>
    <w:rsid w:val="005B22BE"/>
    <w:rsid w:val="005B3167"/>
    <w:rsid w:val="005B381A"/>
    <w:rsid w:val="005B46FD"/>
    <w:rsid w:val="005B4E6C"/>
    <w:rsid w:val="005B4EF5"/>
    <w:rsid w:val="005C04CD"/>
    <w:rsid w:val="005D178F"/>
    <w:rsid w:val="005D2351"/>
    <w:rsid w:val="005D43AF"/>
    <w:rsid w:val="005E1244"/>
    <w:rsid w:val="005E13D7"/>
    <w:rsid w:val="005E5131"/>
    <w:rsid w:val="00600FC5"/>
    <w:rsid w:val="00601290"/>
    <w:rsid w:val="00601AC2"/>
    <w:rsid w:val="00602328"/>
    <w:rsid w:val="00603C52"/>
    <w:rsid w:val="00603C54"/>
    <w:rsid w:val="006053DB"/>
    <w:rsid w:val="006129EA"/>
    <w:rsid w:val="006136C8"/>
    <w:rsid w:val="006146F8"/>
    <w:rsid w:val="006151AD"/>
    <w:rsid w:val="00620606"/>
    <w:rsid w:val="00621523"/>
    <w:rsid w:val="0062556B"/>
    <w:rsid w:val="00630E20"/>
    <w:rsid w:val="00631287"/>
    <w:rsid w:val="006319A3"/>
    <w:rsid w:val="00633435"/>
    <w:rsid w:val="0063486B"/>
    <w:rsid w:val="00646021"/>
    <w:rsid w:val="006477EA"/>
    <w:rsid w:val="00647FB4"/>
    <w:rsid w:val="006526E4"/>
    <w:rsid w:val="00655B0E"/>
    <w:rsid w:val="00657F08"/>
    <w:rsid w:val="00660261"/>
    <w:rsid w:val="00660B40"/>
    <w:rsid w:val="00670CA2"/>
    <w:rsid w:val="00672F69"/>
    <w:rsid w:val="00677023"/>
    <w:rsid w:val="00677B42"/>
    <w:rsid w:val="0068071B"/>
    <w:rsid w:val="00681E19"/>
    <w:rsid w:val="00690D27"/>
    <w:rsid w:val="00691AB6"/>
    <w:rsid w:val="006929F1"/>
    <w:rsid w:val="00695511"/>
    <w:rsid w:val="006A5722"/>
    <w:rsid w:val="006A7B9D"/>
    <w:rsid w:val="006B4515"/>
    <w:rsid w:val="006B691D"/>
    <w:rsid w:val="006B6A97"/>
    <w:rsid w:val="006C2449"/>
    <w:rsid w:val="006C5674"/>
    <w:rsid w:val="006C7D90"/>
    <w:rsid w:val="006D0F64"/>
    <w:rsid w:val="006D355B"/>
    <w:rsid w:val="006D4255"/>
    <w:rsid w:val="006D6001"/>
    <w:rsid w:val="006D68B9"/>
    <w:rsid w:val="006D7B8A"/>
    <w:rsid w:val="006E04C9"/>
    <w:rsid w:val="006E1861"/>
    <w:rsid w:val="006E2DA6"/>
    <w:rsid w:val="006E389A"/>
    <w:rsid w:val="006E4F73"/>
    <w:rsid w:val="006E5057"/>
    <w:rsid w:val="006E56CD"/>
    <w:rsid w:val="006E62C8"/>
    <w:rsid w:val="006F2048"/>
    <w:rsid w:val="006F2BE5"/>
    <w:rsid w:val="006F2F64"/>
    <w:rsid w:val="006F78DE"/>
    <w:rsid w:val="0070766D"/>
    <w:rsid w:val="00711F7E"/>
    <w:rsid w:val="00714C0B"/>
    <w:rsid w:val="00721336"/>
    <w:rsid w:val="007225C1"/>
    <w:rsid w:val="00724E00"/>
    <w:rsid w:val="007308BE"/>
    <w:rsid w:val="00730985"/>
    <w:rsid w:val="00731942"/>
    <w:rsid w:val="00732E9A"/>
    <w:rsid w:val="007340B7"/>
    <w:rsid w:val="007345C8"/>
    <w:rsid w:val="007357B0"/>
    <w:rsid w:val="007376C3"/>
    <w:rsid w:val="00737F96"/>
    <w:rsid w:val="0074119C"/>
    <w:rsid w:val="00742443"/>
    <w:rsid w:val="00747390"/>
    <w:rsid w:val="007521C9"/>
    <w:rsid w:val="00752676"/>
    <w:rsid w:val="00753D35"/>
    <w:rsid w:val="007627AA"/>
    <w:rsid w:val="00764851"/>
    <w:rsid w:val="00770022"/>
    <w:rsid w:val="00774955"/>
    <w:rsid w:val="007752C5"/>
    <w:rsid w:val="00775A75"/>
    <w:rsid w:val="007766A3"/>
    <w:rsid w:val="007801FA"/>
    <w:rsid w:val="00780791"/>
    <w:rsid w:val="0078344E"/>
    <w:rsid w:val="00790B56"/>
    <w:rsid w:val="00792B91"/>
    <w:rsid w:val="00792C25"/>
    <w:rsid w:val="00796597"/>
    <w:rsid w:val="007979E5"/>
    <w:rsid w:val="007A0BEB"/>
    <w:rsid w:val="007A289A"/>
    <w:rsid w:val="007A6DA9"/>
    <w:rsid w:val="007B1C9C"/>
    <w:rsid w:val="007B7902"/>
    <w:rsid w:val="007C07B4"/>
    <w:rsid w:val="007C15DD"/>
    <w:rsid w:val="007C1838"/>
    <w:rsid w:val="007C292A"/>
    <w:rsid w:val="007C3CC0"/>
    <w:rsid w:val="007C7C86"/>
    <w:rsid w:val="007C7EC6"/>
    <w:rsid w:val="007D0F57"/>
    <w:rsid w:val="007D3632"/>
    <w:rsid w:val="007D6730"/>
    <w:rsid w:val="007D6DCF"/>
    <w:rsid w:val="007E3F0E"/>
    <w:rsid w:val="007E6F99"/>
    <w:rsid w:val="007F0CDB"/>
    <w:rsid w:val="007F4C80"/>
    <w:rsid w:val="007F528F"/>
    <w:rsid w:val="007F6C8A"/>
    <w:rsid w:val="007F741F"/>
    <w:rsid w:val="007F7588"/>
    <w:rsid w:val="0080273A"/>
    <w:rsid w:val="00802CA7"/>
    <w:rsid w:val="0080613F"/>
    <w:rsid w:val="008133A7"/>
    <w:rsid w:val="00814C87"/>
    <w:rsid w:val="00817547"/>
    <w:rsid w:val="0082596A"/>
    <w:rsid w:val="00825C65"/>
    <w:rsid w:val="0083273F"/>
    <w:rsid w:val="00832790"/>
    <w:rsid w:val="00833716"/>
    <w:rsid w:val="00840278"/>
    <w:rsid w:val="00845148"/>
    <w:rsid w:val="00845362"/>
    <w:rsid w:val="008457D5"/>
    <w:rsid w:val="008468C7"/>
    <w:rsid w:val="00856547"/>
    <w:rsid w:val="00862E15"/>
    <w:rsid w:val="00866BAF"/>
    <w:rsid w:val="00867AB7"/>
    <w:rsid w:val="00870385"/>
    <w:rsid w:val="008740D6"/>
    <w:rsid w:val="00876B71"/>
    <w:rsid w:val="008819C3"/>
    <w:rsid w:val="00882933"/>
    <w:rsid w:val="00884477"/>
    <w:rsid w:val="00886F1F"/>
    <w:rsid w:val="00891FA2"/>
    <w:rsid w:val="00892605"/>
    <w:rsid w:val="00892A65"/>
    <w:rsid w:val="0089320E"/>
    <w:rsid w:val="00893E27"/>
    <w:rsid w:val="008A3B57"/>
    <w:rsid w:val="008A46F9"/>
    <w:rsid w:val="008A7EE9"/>
    <w:rsid w:val="008B2691"/>
    <w:rsid w:val="008B3293"/>
    <w:rsid w:val="008B61AE"/>
    <w:rsid w:val="008B6753"/>
    <w:rsid w:val="008B768A"/>
    <w:rsid w:val="008C0612"/>
    <w:rsid w:val="008C1A39"/>
    <w:rsid w:val="008C1BEC"/>
    <w:rsid w:val="008C2266"/>
    <w:rsid w:val="008C683B"/>
    <w:rsid w:val="008D1F3B"/>
    <w:rsid w:val="008D775D"/>
    <w:rsid w:val="008E2D83"/>
    <w:rsid w:val="008E37F0"/>
    <w:rsid w:val="008E4384"/>
    <w:rsid w:val="008F20A5"/>
    <w:rsid w:val="008F2163"/>
    <w:rsid w:val="008F4A41"/>
    <w:rsid w:val="008F4B30"/>
    <w:rsid w:val="008F717D"/>
    <w:rsid w:val="00905062"/>
    <w:rsid w:val="00910C0F"/>
    <w:rsid w:val="009130B0"/>
    <w:rsid w:val="00916C5E"/>
    <w:rsid w:val="00916D00"/>
    <w:rsid w:val="00922CF1"/>
    <w:rsid w:val="009230F6"/>
    <w:rsid w:val="00924C68"/>
    <w:rsid w:val="0092516E"/>
    <w:rsid w:val="00927674"/>
    <w:rsid w:val="009322B3"/>
    <w:rsid w:val="00933048"/>
    <w:rsid w:val="0093471B"/>
    <w:rsid w:val="00934F96"/>
    <w:rsid w:val="00935201"/>
    <w:rsid w:val="00936366"/>
    <w:rsid w:val="00941946"/>
    <w:rsid w:val="0094563B"/>
    <w:rsid w:val="00947944"/>
    <w:rsid w:val="00951BFE"/>
    <w:rsid w:val="009615A9"/>
    <w:rsid w:val="009626C8"/>
    <w:rsid w:val="009637DE"/>
    <w:rsid w:val="009674F6"/>
    <w:rsid w:val="00967731"/>
    <w:rsid w:val="00972F2C"/>
    <w:rsid w:val="00974596"/>
    <w:rsid w:val="00976145"/>
    <w:rsid w:val="00977290"/>
    <w:rsid w:val="00981E4A"/>
    <w:rsid w:val="0098300C"/>
    <w:rsid w:val="00986DEA"/>
    <w:rsid w:val="00987898"/>
    <w:rsid w:val="009A1975"/>
    <w:rsid w:val="009A3311"/>
    <w:rsid w:val="009A606D"/>
    <w:rsid w:val="009B1D05"/>
    <w:rsid w:val="009B4464"/>
    <w:rsid w:val="009B462E"/>
    <w:rsid w:val="009C113F"/>
    <w:rsid w:val="009C117F"/>
    <w:rsid w:val="009C2BB2"/>
    <w:rsid w:val="009C4160"/>
    <w:rsid w:val="009C5050"/>
    <w:rsid w:val="009C5713"/>
    <w:rsid w:val="009C75BB"/>
    <w:rsid w:val="009D07CA"/>
    <w:rsid w:val="009D111F"/>
    <w:rsid w:val="009D27C3"/>
    <w:rsid w:val="009D29D5"/>
    <w:rsid w:val="009D2D27"/>
    <w:rsid w:val="009D4C94"/>
    <w:rsid w:val="009D5271"/>
    <w:rsid w:val="009D63AD"/>
    <w:rsid w:val="009D6C25"/>
    <w:rsid w:val="009E21A9"/>
    <w:rsid w:val="009E3A75"/>
    <w:rsid w:val="009E3D8C"/>
    <w:rsid w:val="009E5264"/>
    <w:rsid w:val="009E69C7"/>
    <w:rsid w:val="009E6F5F"/>
    <w:rsid w:val="009E7682"/>
    <w:rsid w:val="009F0F49"/>
    <w:rsid w:val="009F1C41"/>
    <w:rsid w:val="009F3C6B"/>
    <w:rsid w:val="009F3DD5"/>
    <w:rsid w:val="00A00C3D"/>
    <w:rsid w:val="00A0586C"/>
    <w:rsid w:val="00A07000"/>
    <w:rsid w:val="00A106FF"/>
    <w:rsid w:val="00A16D46"/>
    <w:rsid w:val="00A32AB7"/>
    <w:rsid w:val="00A337F2"/>
    <w:rsid w:val="00A35DA5"/>
    <w:rsid w:val="00A3658D"/>
    <w:rsid w:val="00A40019"/>
    <w:rsid w:val="00A40718"/>
    <w:rsid w:val="00A4742B"/>
    <w:rsid w:val="00A5110C"/>
    <w:rsid w:val="00A52190"/>
    <w:rsid w:val="00A52243"/>
    <w:rsid w:val="00A53402"/>
    <w:rsid w:val="00A53CB3"/>
    <w:rsid w:val="00A53FE8"/>
    <w:rsid w:val="00A548F7"/>
    <w:rsid w:val="00A578E3"/>
    <w:rsid w:val="00A625F3"/>
    <w:rsid w:val="00A62EAF"/>
    <w:rsid w:val="00A65C01"/>
    <w:rsid w:val="00A66752"/>
    <w:rsid w:val="00A72A73"/>
    <w:rsid w:val="00A7453D"/>
    <w:rsid w:val="00A808C4"/>
    <w:rsid w:val="00A85EC8"/>
    <w:rsid w:val="00A8621D"/>
    <w:rsid w:val="00A87D88"/>
    <w:rsid w:val="00A9076F"/>
    <w:rsid w:val="00A956B1"/>
    <w:rsid w:val="00AA5A1B"/>
    <w:rsid w:val="00AA7827"/>
    <w:rsid w:val="00AB24A1"/>
    <w:rsid w:val="00AC5A45"/>
    <w:rsid w:val="00AD1100"/>
    <w:rsid w:val="00AD2787"/>
    <w:rsid w:val="00AD66EB"/>
    <w:rsid w:val="00AE4F3A"/>
    <w:rsid w:val="00AF0AE7"/>
    <w:rsid w:val="00AF2220"/>
    <w:rsid w:val="00AF78CC"/>
    <w:rsid w:val="00AF7BFA"/>
    <w:rsid w:val="00B060BF"/>
    <w:rsid w:val="00B064EC"/>
    <w:rsid w:val="00B15FB2"/>
    <w:rsid w:val="00B24C1B"/>
    <w:rsid w:val="00B356D3"/>
    <w:rsid w:val="00B35C0A"/>
    <w:rsid w:val="00B407F9"/>
    <w:rsid w:val="00B41699"/>
    <w:rsid w:val="00B43839"/>
    <w:rsid w:val="00B46F76"/>
    <w:rsid w:val="00B507BA"/>
    <w:rsid w:val="00B5273A"/>
    <w:rsid w:val="00B53910"/>
    <w:rsid w:val="00B54DC7"/>
    <w:rsid w:val="00B615E7"/>
    <w:rsid w:val="00B63B18"/>
    <w:rsid w:val="00B67BC5"/>
    <w:rsid w:val="00B743C9"/>
    <w:rsid w:val="00B7447F"/>
    <w:rsid w:val="00B744DF"/>
    <w:rsid w:val="00B82913"/>
    <w:rsid w:val="00B82BEC"/>
    <w:rsid w:val="00B917C1"/>
    <w:rsid w:val="00B94F8C"/>
    <w:rsid w:val="00BA1A46"/>
    <w:rsid w:val="00BA6667"/>
    <w:rsid w:val="00BB048E"/>
    <w:rsid w:val="00BB0EF1"/>
    <w:rsid w:val="00BC0E97"/>
    <w:rsid w:val="00BC379D"/>
    <w:rsid w:val="00BC4194"/>
    <w:rsid w:val="00BC5751"/>
    <w:rsid w:val="00BC6226"/>
    <w:rsid w:val="00BC66DB"/>
    <w:rsid w:val="00BC6948"/>
    <w:rsid w:val="00BC6AFE"/>
    <w:rsid w:val="00BC7600"/>
    <w:rsid w:val="00BD1ACE"/>
    <w:rsid w:val="00BD4762"/>
    <w:rsid w:val="00BD580A"/>
    <w:rsid w:val="00BD5BE6"/>
    <w:rsid w:val="00BD6778"/>
    <w:rsid w:val="00BD6C86"/>
    <w:rsid w:val="00BE0387"/>
    <w:rsid w:val="00BE3239"/>
    <w:rsid w:val="00BF2CB4"/>
    <w:rsid w:val="00BF2DDF"/>
    <w:rsid w:val="00BF3DD2"/>
    <w:rsid w:val="00BF690D"/>
    <w:rsid w:val="00C02F11"/>
    <w:rsid w:val="00C06DA7"/>
    <w:rsid w:val="00C11145"/>
    <w:rsid w:val="00C14685"/>
    <w:rsid w:val="00C175B5"/>
    <w:rsid w:val="00C22302"/>
    <w:rsid w:val="00C23881"/>
    <w:rsid w:val="00C243C1"/>
    <w:rsid w:val="00C3023B"/>
    <w:rsid w:val="00C36479"/>
    <w:rsid w:val="00C37388"/>
    <w:rsid w:val="00C41D1D"/>
    <w:rsid w:val="00C51AEC"/>
    <w:rsid w:val="00C52874"/>
    <w:rsid w:val="00C52A6B"/>
    <w:rsid w:val="00C534A4"/>
    <w:rsid w:val="00C53E86"/>
    <w:rsid w:val="00C55118"/>
    <w:rsid w:val="00C62503"/>
    <w:rsid w:val="00C62CA5"/>
    <w:rsid w:val="00C67730"/>
    <w:rsid w:val="00C708BE"/>
    <w:rsid w:val="00C70DC6"/>
    <w:rsid w:val="00C74A59"/>
    <w:rsid w:val="00C758A6"/>
    <w:rsid w:val="00C77A1D"/>
    <w:rsid w:val="00C843FA"/>
    <w:rsid w:val="00C864AF"/>
    <w:rsid w:val="00C86C10"/>
    <w:rsid w:val="00C87837"/>
    <w:rsid w:val="00C92930"/>
    <w:rsid w:val="00C9751D"/>
    <w:rsid w:val="00C97E2B"/>
    <w:rsid w:val="00CA2A4C"/>
    <w:rsid w:val="00CA2CC3"/>
    <w:rsid w:val="00CA682C"/>
    <w:rsid w:val="00CB3650"/>
    <w:rsid w:val="00CB569A"/>
    <w:rsid w:val="00CD01FE"/>
    <w:rsid w:val="00CD2EF8"/>
    <w:rsid w:val="00CD586C"/>
    <w:rsid w:val="00CE5DBE"/>
    <w:rsid w:val="00CF22D4"/>
    <w:rsid w:val="00CF4A75"/>
    <w:rsid w:val="00CF5066"/>
    <w:rsid w:val="00CF532C"/>
    <w:rsid w:val="00D00337"/>
    <w:rsid w:val="00D03BA9"/>
    <w:rsid w:val="00D074D6"/>
    <w:rsid w:val="00D10159"/>
    <w:rsid w:val="00D10D9B"/>
    <w:rsid w:val="00D169BB"/>
    <w:rsid w:val="00D17D48"/>
    <w:rsid w:val="00D21592"/>
    <w:rsid w:val="00D244CB"/>
    <w:rsid w:val="00D25E0B"/>
    <w:rsid w:val="00D30417"/>
    <w:rsid w:val="00D32026"/>
    <w:rsid w:val="00D338D3"/>
    <w:rsid w:val="00D4240F"/>
    <w:rsid w:val="00D44688"/>
    <w:rsid w:val="00D467ED"/>
    <w:rsid w:val="00D5330E"/>
    <w:rsid w:val="00D538D0"/>
    <w:rsid w:val="00D56783"/>
    <w:rsid w:val="00D6116C"/>
    <w:rsid w:val="00D62E0E"/>
    <w:rsid w:val="00D661C3"/>
    <w:rsid w:val="00D667CB"/>
    <w:rsid w:val="00D76CDE"/>
    <w:rsid w:val="00D853EA"/>
    <w:rsid w:val="00D85976"/>
    <w:rsid w:val="00D86DA8"/>
    <w:rsid w:val="00D871BA"/>
    <w:rsid w:val="00D91F50"/>
    <w:rsid w:val="00D95682"/>
    <w:rsid w:val="00D957DF"/>
    <w:rsid w:val="00D95829"/>
    <w:rsid w:val="00DA0CCA"/>
    <w:rsid w:val="00DA292D"/>
    <w:rsid w:val="00DB00EB"/>
    <w:rsid w:val="00DB0455"/>
    <w:rsid w:val="00DB1289"/>
    <w:rsid w:val="00DB2491"/>
    <w:rsid w:val="00DB515C"/>
    <w:rsid w:val="00DB5390"/>
    <w:rsid w:val="00DB5FEC"/>
    <w:rsid w:val="00DC3C17"/>
    <w:rsid w:val="00DC6D28"/>
    <w:rsid w:val="00DD2AD9"/>
    <w:rsid w:val="00DD303C"/>
    <w:rsid w:val="00DD3B6D"/>
    <w:rsid w:val="00DD414A"/>
    <w:rsid w:val="00DD5877"/>
    <w:rsid w:val="00DE3A88"/>
    <w:rsid w:val="00DE3F8F"/>
    <w:rsid w:val="00DE5658"/>
    <w:rsid w:val="00DE7D13"/>
    <w:rsid w:val="00DF00E9"/>
    <w:rsid w:val="00DF2FD7"/>
    <w:rsid w:val="00E02537"/>
    <w:rsid w:val="00E02FDB"/>
    <w:rsid w:val="00E035DE"/>
    <w:rsid w:val="00E03C9C"/>
    <w:rsid w:val="00E04670"/>
    <w:rsid w:val="00E07D5C"/>
    <w:rsid w:val="00E13C5F"/>
    <w:rsid w:val="00E13DAD"/>
    <w:rsid w:val="00E14513"/>
    <w:rsid w:val="00E2004F"/>
    <w:rsid w:val="00E25434"/>
    <w:rsid w:val="00E266A1"/>
    <w:rsid w:val="00E27AE3"/>
    <w:rsid w:val="00E30C05"/>
    <w:rsid w:val="00E3192E"/>
    <w:rsid w:val="00E33D1F"/>
    <w:rsid w:val="00E35A5A"/>
    <w:rsid w:val="00E36098"/>
    <w:rsid w:val="00E37512"/>
    <w:rsid w:val="00E41689"/>
    <w:rsid w:val="00E42F13"/>
    <w:rsid w:val="00E45E87"/>
    <w:rsid w:val="00E4665F"/>
    <w:rsid w:val="00E46BAF"/>
    <w:rsid w:val="00E50A6F"/>
    <w:rsid w:val="00E5409C"/>
    <w:rsid w:val="00E61A55"/>
    <w:rsid w:val="00E667CB"/>
    <w:rsid w:val="00E67703"/>
    <w:rsid w:val="00E70205"/>
    <w:rsid w:val="00E70B7E"/>
    <w:rsid w:val="00E715C9"/>
    <w:rsid w:val="00E749ED"/>
    <w:rsid w:val="00E800E0"/>
    <w:rsid w:val="00E815E5"/>
    <w:rsid w:val="00E827DC"/>
    <w:rsid w:val="00E8685F"/>
    <w:rsid w:val="00E932EC"/>
    <w:rsid w:val="00E93AB9"/>
    <w:rsid w:val="00E95A1C"/>
    <w:rsid w:val="00E96D72"/>
    <w:rsid w:val="00E97745"/>
    <w:rsid w:val="00EA197A"/>
    <w:rsid w:val="00EA4B73"/>
    <w:rsid w:val="00EB2746"/>
    <w:rsid w:val="00EB5A44"/>
    <w:rsid w:val="00EB74DC"/>
    <w:rsid w:val="00EC0E95"/>
    <w:rsid w:val="00EC2C3A"/>
    <w:rsid w:val="00EC44BB"/>
    <w:rsid w:val="00EC7EF0"/>
    <w:rsid w:val="00ED0669"/>
    <w:rsid w:val="00ED0F0A"/>
    <w:rsid w:val="00ED143C"/>
    <w:rsid w:val="00ED30FE"/>
    <w:rsid w:val="00ED4144"/>
    <w:rsid w:val="00ED75E5"/>
    <w:rsid w:val="00EE1790"/>
    <w:rsid w:val="00EE3412"/>
    <w:rsid w:val="00EE4122"/>
    <w:rsid w:val="00EE4C28"/>
    <w:rsid w:val="00EE7C4B"/>
    <w:rsid w:val="00EF2110"/>
    <w:rsid w:val="00EF23BE"/>
    <w:rsid w:val="00EF3DF3"/>
    <w:rsid w:val="00EF559F"/>
    <w:rsid w:val="00EF7B67"/>
    <w:rsid w:val="00F024E4"/>
    <w:rsid w:val="00F04F58"/>
    <w:rsid w:val="00F1251D"/>
    <w:rsid w:val="00F1673A"/>
    <w:rsid w:val="00F170D3"/>
    <w:rsid w:val="00F17538"/>
    <w:rsid w:val="00F21255"/>
    <w:rsid w:val="00F23484"/>
    <w:rsid w:val="00F24DE5"/>
    <w:rsid w:val="00F32A48"/>
    <w:rsid w:val="00F34442"/>
    <w:rsid w:val="00F34744"/>
    <w:rsid w:val="00F34CCC"/>
    <w:rsid w:val="00F41C35"/>
    <w:rsid w:val="00F43083"/>
    <w:rsid w:val="00F50B80"/>
    <w:rsid w:val="00F5153D"/>
    <w:rsid w:val="00F5175E"/>
    <w:rsid w:val="00F51880"/>
    <w:rsid w:val="00F53253"/>
    <w:rsid w:val="00F54F8F"/>
    <w:rsid w:val="00F55564"/>
    <w:rsid w:val="00F56649"/>
    <w:rsid w:val="00F56B7B"/>
    <w:rsid w:val="00F57456"/>
    <w:rsid w:val="00F60AB4"/>
    <w:rsid w:val="00F61242"/>
    <w:rsid w:val="00F66C4F"/>
    <w:rsid w:val="00F67998"/>
    <w:rsid w:val="00F71CE8"/>
    <w:rsid w:val="00F811CB"/>
    <w:rsid w:val="00F83228"/>
    <w:rsid w:val="00F84875"/>
    <w:rsid w:val="00F91CA1"/>
    <w:rsid w:val="00F95747"/>
    <w:rsid w:val="00F9616D"/>
    <w:rsid w:val="00F97944"/>
    <w:rsid w:val="00F97CE2"/>
    <w:rsid w:val="00FA369C"/>
    <w:rsid w:val="00FA78A7"/>
    <w:rsid w:val="00FB16C0"/>
    <w:rsid w:val="00FB18D3"/>
    <w:rsid w:val="00FB224D"/>
    <w:rsid w:val="00FB6C73"/>
    <w:rsid w:val="00FB7193"/>
    <w:rsid w:val="00FC38C0"/>
    <w:rsid w:val="00FC58E7"/>
    <w:rsid w:val="00FC613C"/>
    <w:rsid w:val="00FC6EC8"/>
    <w:rsid w:val="00FC7E22"/>
    <w:rsid w:val="00FD3A29"/>
    <w:rsid w:val="00FE0D93"/>
    <w:rsid w:val="00FE1797"/>
    <w:rsid w:val="00FE6314"/>
    <w:rsid w:val="00FE68B1"/>
    <w:rsid w:val="00FF46E6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343551"/>
  <w15:docId w15:val="{7BB1A4A6-5145-49B6-BFF6-73F97883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EDD"/>
    <w:rPr>
      <w:sz w:val="18"/>
      <w:szCs w:val="18"/>
    </w:rPr>
  </w:style>
  <w:style w:type="paragraph" w:styleId="a7">
    <w:name w:val="List Paragraph"/>
    <w:basedOn w:val="a"/>
    <w:uiPriority w:val="34"/>
    <w:qFormat/>
    <w:rsid w:val="000D2ED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80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8</Pages>
  <Words>1954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robert_shu@163.com</dc:creator>
  <cp:keywords/>
  <dc:description/>
  <cp:lastModifiedBy>王乐健</cp:lastModifiedBy>
  <cp:revision>1</cp:revision>
  <dcterms:created xsi:type="dcterms:W3CDTF">2020-04-16T02:16:00Z</dcterms:created>
  <dcterms:modified xsi:type="dcterms:W3CDTF">2024-01-25T01:03:00Z</dcterms:modified>
</cp:coreProperties>
</file>