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3CF1" w14:textId="77777777" w:rsidR="00E17A8A" w:rsidRPr="00E17A8A" w:rsidRDefault="00E17A8A" w:rsidP="00E17A8A">
      <w:pPr>
        <w:pStyle w:val="Heading1"/>
        <w:jc w:val="both"/>
      </w:pPr>
      <w:r w:rsidRPr="00E17A8A">
        <w:t>Part 2 – Python: Traffic Analytics Pipeline</w:t>
      </w:r>
    </w:p>
    <w:p w14:paraId="0457D959" w14:textId="77777777" w:rsidR="00E17A8A" w:rsidRPr="00E17A8A" w:rsidRDefault="00E17A8A" w:rsidP="00E17A8A">
      <w:pPr>
        <w:pStyle w:val="Heading2"/>
        <w:jc w:val="both"/>
      </w:pPr>
      <w:r w:rsidRPr="00E17A8A">
        <w:t>Methodology</w:t>
      </w:r>
    </w:p>
    <w:p w14:paraId="3939DF1C" w14:textId="4461A275" w:rsidR="00E17A8A" w:rsidRPr="00E17A8A" w:rsidRDefault="00E17A8A" w:rsidP="00E17A8A">
      <w:pPr>
        <w:jc w:val="both"/>
      </w:pPr>
      <w:r w:rsidRPr="00E17A8A">
        <w:t xml:space="preserve">The aim of Part 2 was to create a reproducible Python pipeline for cleaning, processing and analysing the Metro Interstate Traffic Volume dataset. The project used </w:t>
      </w:r>
      <w:r w:rsidRPr="00E17A8A">
        <w:rPr>
          <w:b/>
          <w:bCs/>
        </w:rPr>
        <w:t>Pandas, NumPy and Matplotlib</w:t>
      </w:r>
      <w:r w:rsidRPr="00E17A8A">
        <w:t xml:space="preserve"> for data cleaning, feature engineering and visualisation. It also included logging, a command-line application and GitHub for version control. These components match the main requirements of the Part 2 workflow. </w:t>
      </w:r>
    </w:p>
    <w:p w14:paraId="7C30FC5A" w14:textId="70A229D5" w:rsidR="00E17A8A" w:rsidRPr="00E17A8A" w:rsidRDefault="00E17A8A" w:rsidP="00E17A8A">
      <w:pPr>
        <w:jc w:val="both"/>
      </w:pPr>
      <w:r w:rsidRPr="00E17A8A">
        <w:t xml:space="preserve">The original dataset contained </w:t>
      </w:r>
      <w:r w:rsidRPr="00E17A8A">
        <w:rPr>
          <w:b/>
          <w:bCs/>
        </w:rPr>
        <w:t>48,204 rows and 9 columns</w:t>
      </w:r>
      <w:r w:rsidRPr="00E17A8A">
        <w:t xml:space="preserve">. The pipeline first checked that the required columns were present and converted the date and time values into the correct format. Missing holiday values were replaced with "None", categorical values were standardised, and </w:t>
      </w:r>
      <w:r w:rsidRPr="00E17A8A">
        <w:rPr>
          <w:b/>
          <w:bCs/>
        </w:rPr>
        <w:t>17 exact duplicate rows were removed</w:t>
      </w:r>
      <w:r w:rsidRPr="00E17A8A">
        <w:t xml:space="preserve">, leaving </w:t>
      </w:r>
      <w:r w:rsidRPr="00E17A8A">
        <w:rPr>
          <w:b/>
          <w:bCs/>
        </w:rPr>
        <w:t>48,187 rows</w:t>
      </w:r>
      <w:r w:rsidRPr="00E17A8A">
        <w:t xml:space="preserve">. Invalid temperature values were replaced using the median temperature of the corresponding month, while an invalid rainfall value was replaced using the median of valid rainfall values. </w:t>
      </w:r>
    </w:p>
    <w:p w14:paraId="7E4DF7F6" w14:textId="182BCD96" w:rsidR="00E17A8A" w:rsidRPr="00E17A8A" w:rsidRDefault="00E17A8A" w:rsidP="00E17A8A">
      <w:pPr>
        <w:jc w:val="both"/>
      </w:pPr>
      <w:r w:rsidRPr="00E17A8A">
        <w:t xml:space="preserve">Logging was used to record the different stages of the pipeline. INFO messages tracked normal processing, WARNING messages recorded changes to the data, DEBUG was used for detailed calculations, and ERROR was used for problems that could stop the program. </w:t>
      </w:r>
    </w:p>
    <w:p w14:paraId="102E8E88" w14:textId="77777777" w:rsidR="00E17A8A" w:rsidRPr="00E17A8A" w:rsidRDefault="00E17A8A" w:rsidP="00E17A8A">
      <w:pPr>
        <w:pStyle w:val="Heading2"/>
        <w:jc w:val="both"/>
      </w:pPr>
      <w:r w:rsidRPr="00E17A8A">
        <w:t>Feature Engineering and Findings</w:t>
      </w:r>
    </w:p>
    <w:p w14:paraId="651EBC1D" w14:textId="77777777" w:rsidR="00E17A8A" w:rsidRPr="00E17A8A" w:rsidRDefault="00E17A8A" w:rsidP="00E17A8A">
      <w:pPr>
        <w:jc w:val="both"/>
      </w:pPr>
      <w:r w:rsidRPr="00E17A8A">
        <w:t xml:space="preserve">Several new features were created for future analysis and machine learning. </w:t>
      </w:r>
      <w:proofErr w:type="gramStart"/>
      <w:r w:rsidRPr="00E17A8A">
        <w:t xml:space="preserve">These included </w:t>
      </w:r>
      <w:r w:rsidRPr="00E17A8A">
        <w:rPr>
          <w:b/>
          <w:bCs/>
        </w:rPr>
        <w:t>hour</w:t>
      </w:r>
      <w:proofErr w:type="gramEnd"/>
      <w:r w:rsidRPr="00E17A8A">
        <w:rPr>
          <w:b/>
          <w:bCs/>
        </w:rPr>
        <w:t>, day of week, weekend indicator and cyclical time features</w:t>
      </w:r>
      <w:r w:rsidRPr="00E17A8A">
        <w:t>. Weather information was encoded, and an adverse weather indicator was added. Temperature and traffic volume were also scaled.</w:t>
      </w:r>
    </w:p>
    <w:p w14:paraId="67239407" w14:textId="637ABB0C" w:rsidR="00E17A8A" w:rsidRPr="00E17A8A" w:rsidRDefault="00E17A8A" w:rsidP="00E17A8A">
      <w:pPr>
        <w:jc w:val="both"/>
      </w:pPr>
      <w:r w:rsidRPr="00E17A8A">
        <w:t xml:space="preserve">A congestion category was created using traffic-volume quartiles. Lower values were classified as </w:t>
      </w:r>
      <w:r w:rsidRPr="00E17A8A">
        <w:rPr>
          <w:b/>
          <w:bCs/>
        </w:rPr>
        <w:t>Low</w:t>
      </w:r>
      <w:r w:rsidRPr="00E17A8A">
        <w:t xml:space="preserve">, higher values as </w:t>
      </w:r>
      <w:r w:rsidRPr="00E17A8A">
        <w:rPr>
          <w:b/>
          <w:bCs/>
        </w:rPr>
        <w:t>High</w:t>
      </w:r>
      <w:r w:rsidRPr="00E17A8A">
        <w:t xml:space="preserve">, and the remaining values as </w:t>
      </w:r>
      <w:r w:rsidRPr="00E17A8A">
        <w:rPr>
          <w:b/>
          <w:bCs/>
        </w:rPr>
        <w:t>Medium</w:t>
      </w:r>
      <w:r w:rsidRPr="00E17A8A">
        <w:t xml:space="preserve">. This provided a data-based method of grouping different congestion levels. </w:t>
      </w:r>
    </w:p>
    <w:p w14:paraId="5AF2B52C" w14:textId="77777777" w:rsidR="00E17A8A" w:rsidRPr="00E17A8A" w:rsidRDefault="00E17A8A" w:rsidP="00E17A8A">
      <w:pPr>
        <w:jc w:val="both"/>
      </w:pPr>
      <w:r w:rsidRPr="00E17A8A">
        <w:t xml:space="preserve">Three visualisations were created using Matplotlib: </w:t>
      </w:r>
      <w:r w:rsidRPr="00E17A8A">
        <w:rPr>
          <w:b/>
          <w:bCs/>
        </w:rPr>
        <w:t>traffic volume by hour, weekday versus weekend traffic, and temperature versus traffic volume</w:t>
      </w:r>
      <w:r w:rsidRPr="00E17A8A">
        <w:t xml:space="preserve">. The results showed that traffic levels vary throughout the day and between weekdays and weekends. Temperature had only a weak positive relationship with traffic volume, with a correlation of approximately </w:t>
      </w:r>
      <w:r w:rsidRPr="00E17A8A">
        <w:rPr>
          <w:b/>
          <w:bCs/>
        </w:rPr>
        <w:t>0.13</w:t>
      </w:r>
      <w:r w:rsidRPr="00E17A8A">
        <w:t>, suggesting that other factors are also important when analysing traffic patterns.</w:t>
      </w:r>
    </w:p>
    <w:p w14:paraId="2C1D30A7" w14:textId="77777777" w:rsidR="00E17A8A" w:rsidRPr="00E17A8A" w:rsidRDefault="00E17A8A" w:rsidP="00E17A8A">
      <w:pPr>
        <w:pStyle w:val="Heading2"/>
        <w:jc w:val="both"/>
      </w:pPr>
      <w:r w:rsidRPr="00E17A8A">
        <w:t>Application and Conclusion</w:t>
      </w:r>
    </w:p>
    <w:p w14:paraId="76E03E12" w14:textId="57968463" w:rsidR="00E17A8A" w:rsidRPr="00E17A8A" w:rsidRDefault="00E17A8A" w:rsidP="00E17A8A">
      <w:pPr>
        <w:jc w:val="both"/>
      </w:pPr>
      <w:r w:rsidRPr="00E17A8A">
        <w:t>A simple command-line application was developed to allow users to query traffic for a specific date and time, identify high-traffic periods and find lower-traffic travel periods. Invalid inputs were also handled with clear error messages. Git and GitHub were used to organise and track changes to the project, while the README explains how the project can be run.</w:t>
      </w:r>
    </w:p>
    <w:p w14:paraId="13BA3CB7" w14:textId="77777777" w:rsidR="00E17A8A" w:rsidRPr="00E17A8A" w:rsidRDefault="00E17A8A" w:rsidP="00E17A8A">
      <w:pPr>
        <w:jc w:val="both"/>
      </w:pPr>
      <w:r w:rsidRPr="00E17A8A">
        <w:lastRenderedPageBreak/>
        <w:t>Overall, the pipeline successfully transformed the raw traffic data into a cleaner and more useful dataset. The project provides a reproducible workflow and prepares the data for the machine learning and AI tasks in Part 3.</w:t>
      </w:r>
    </w:p>
    <w:p w14:paraId="65A88C43" w14:textId="77777777" w:rsidR="007E0F81" w:rsidRDefault="007E0F81" w:rsidP="00E17A8A">
      <w:pPr>
        <w:jc w:val="both"/>
      </w:pPr>
    </w:p>
    <w:sectPr w:rsidR="007E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D4"/>
    <w:rsid w:val="00190DD4"/>
    <w:rsid w:val="003A2C7D"/>
    <w:rsid w:val="00415094"/>
    <w:rsid w:val="00452FB1"/>
    <w:rsid w:val="007E0F81"/>
    <w:rsid w:val="00870BA4"/>
    <w:rsid w:val="00E17A8A"/>
    <w:rsid w:val="00E74D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03C5"/>
  <w15:chartTrackingRefBased/>
  <w15:docId w15:val="{BF190F98-20D2-4F36-9DE9-8095FEF4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0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0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0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0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DD4"/>
    <w:rPr>
      <w:rFonts w:eastAsiaTheme="majorEastAsia" w:cstheme="majorBidi"/>
      <w:color w:val="272727" w:themeColor="text1" w:themeTint="D8"/>
    </w:rPr>
  </w:style>
  <w:style w:type="paragraph" w:styleId="Title">
    <w:name w:val="Title"/>
    <w:basedOn w:val="Normal"/>
    <w:next w:val="Normal"/>
    <w:link w:val="TitleChar"/>
    <w:uiPriority w:val="10"/>
    <w:qFormat/>
    <w:rsid w:val="00190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DD4"/>
    <w:pPr>
      <w:spacing w:before="160"/>
      <w:jc w:val="center"/>
    </w:pPr>
    <w:rPr>
      <w:i/>
      <w:iCs/>
      <w:color w:val="404040" w:themeColor="text1" w:themeTint="BF"/>
    </w:rPr>
  </w:style>
  <w:style w:type="character" w:customStyle="1" w:styleId="QuoteChar">
    <w:name w:val="Quote Char"/>
    <w:basedOn w:val="DefaultParagraphFont"/>
    <w:link w:val="Quote"/>
    <w:uiPriority w:val="29"/>
    <w:rsid w:val="00190DD4"/>
    <w:rPr>
      <w:i/>
      <w:iCs/>
      <w:color w:val="404040" w:themeColor="text1" w:themeTint="BF"/>
    </w:rPr>
  </w:style>
  <w:style w:type="paragraph" w:styleId="ListParagraph">
    <w:name w:val="List Paragraph"/>
    <w:basedOn w:val="Normal"/>
    <w:uiPriority w:val="34"/>
    <w:qFormat/>
    <w:rsid w:val="00190DD4"/>
    <w:pPr>
      <w:ind w:left="720"/>
      <w:contextualSpacing/>
    </w:pPr>
  </w:style>
  <w:style w:type="character" w:styleId="IntenseEmphasis">
    <w:name w:val="Intense Emphasis"/>
    <w:basedOn w:val="DefaultParagraphFont"/>
    <w:uiPriority w:val="21"/>
    <w:qFormat/>
    <w:rsid w:val="00190DD4"/>
    <w:rPr>
      <w:i/>
      <w:iCs/>
      <w:color w:val="2F5496" w:themeColor="accent1" w:themeShade="BF"/>
    </w:rPr>
  </w:style>
  <w:style w:type="paragraph" w:styleId="IntenseQuote">
    <w:name w:val="Intense Quote"/>
    <w:basedOn w:val="Normal"/>
    <w:next w:val="Normal"/>
    <w:link w:val="IntenseQuoteChar"/>
    <w:uiPriority w:val="30"/>
    <w:qFormat/>
    <w:rsid w:val="00190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DD4"/>
    <w:rPr>
      <w:i/>
      <w:iCs/>
      <w:color w:val="2F5496" w:themeColor="accent1" w:themeShade="BF"/>
    </w:rPr>
  </w:style>
  <w:style w:type="character" w:styleId="IntenseReference">
    <w:name w:val="Intense Reference"/>
    <w:basedOn w:val="DefaultParagraphFont"/>
    <w:uiPriority w:val="32"/>
    <w:qFormat/>
    <w:rsid w:val="00190D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Kymberly Hang</dc:creator>
  <cp:keywords/>
  <dc:description/>
  <cp:lastModifiedBy>Kymberly Hang</cp:lastModifiedBy>
  <cp:revision>4</cp:revision>
  <dcterms:created xsi:type="dcterms:W3CDTF">2026-09-25T06:31:00Z</dcterms:created>
  <dcterms:modified xsi:type="dcterms:W3CDTF">2026-09-25T06:33:00Z</dcterms:modified>
</cp:coreProperties>
</file>