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0947" w14:textId="118C9945" w:rsidR="004A21EC" w:rsidRDefault="00B5771D">
      <w:r>
        <w:t xml:space="preserve">I am Hanh </w:t>
      </w:r>
    </w:p>
    <w:sectPr w:rsidR="004A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0"/>
    <w:rsid w:val="0020129B"/>
    <w:rsid w:val="004A21EC"/>
    <w:rsid w:val="00926480"/>
    <w:rsid w:val="00B5771D"/>
    <w:rsid w:val="00B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9E049"/>
  <w15:chartTrackingRefBased/>
  <w15:docId w15:val="{729FA4EA-895B-454C-956C-206F1AC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Ho Van</dc:creator>
  <cp:keywords/>
  <dc:description/>
  <cp:lastModifiedBy>Hanh Ho Van</cp:lastModifiedBy>
  <cp:revision>2</cp:revision>
  <dcterms:created xsi:type="dcterms:W3CDTF">2024-08-17T07:01:00Z</dcterms:created>
  <dcterms:modified xsi:type="dcterms:W3CDTF">2024-08-17T07:01:00Z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bafbfb9738ff9a67b5ad5a9647e7433923a3a5260b5ac5799da93d9499a1dd2e</vt:lpwstr>
  </property>
</Properties>
</file>