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DAY5</w:t>
      </w:r>
    </w:p>
    <w:p>
      <w:pPr>
        <w:rPr>
          <w:rFonts w:hint="default"/>
          <w:highlight w:val="green"/>
          <w:lang w:val="vi-VN"/>
        </w:rPr>
      </w:pPr>
      <w:r>
        <w:rPr>
          <w:rFonts w:hint="default"/>
          <w:highlight w:val="green"/>
          <w:lang w:val="vi-VN"/>
        </w:rPr>
        <w:t>Cách sử dụng thư viện: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B1:Player_final: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ascii="monospace" w:hAnsi="monospace" w:eastAsia="monospace" w:cs="monospace"/>
          <w:color w:val="C3CEE3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1629410</wp:posOffset>
                </wp:positionV>
                <wp:extent cx="854710" cy="128270"/>
                <wp:effectExtent l="0" t="36195" r="13970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 flipV="1">
                          <a:off x="2046605" y="3070860"/>
                          <a:ext cx="854710" cy="128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1.15pt;margin-top:128.3pt;height:10.1pt;width:67.3pt;z-index:251663360;mso-width-relative:page;mso-height-relative:page;" filled="f" stroked="t" coordsize="21600,21600" o:gfxdata="UEsDBAoAAAAAAIdO4kAAAAAAAAAAAAAAAAAEAAAAZHJzL1BLAwQUAAAACACHTuJAOVENjNYAAAAL&#10;AQAADwAAAGRycy9kb3ducmV2LnhtbE2PwU7DMAyG70i8Q2QkbixpYVnXNZ0EEscd2HiArDVttcap&#10;mrQrPD2GC9z8y59+fy72i+vFjGPoPBlIVgoEUuXrjhoD76fXhwxEiJZq23tCA58YYF/e3hQ2r/2V&#10;3nA+xkZwCYXcGmhjHHIpQ9Wis2HlByTeffjR2chxbGQ92iuXu16mSmnpbEd8obUDvrRYXY6TM6Bp&#10;SrZqUevka/PscD5V6nDIjLm/S9QORMQl/sHwo8/qULLT2U9UB9FzfkofGTWQrrUGwUS60VsQ598h&#10;A1kW8v8P5TdQSwMEFAAAAAgAh07iQDzreJcZAgAAKwQAAA4AAABkcnMvZTJvRG9jLnhtbK1TTW/b&#10;MAy9D9h/EHRf7aRNmhlxijVZt8PQBei2OyvLtgB9gVLj5N+Pkr107S49zAeZkshHvkdqfXM0mh0k&#10;BuVszWcXJWfSCtco29X854+7DyvOQgTbgHZW1vwkA7/ZvH+3Hnwl5653upHICMSGavA172P0VVEE&#10;0UsD4cJ5aemydWgg0ha7okEYCN3oYl6Wy2Jw2Hh0QoZAp7vxkk+I+BZA17ZKyJ0TT0baOKKi1BCJ&#10;UuiVD3yTq21bKeL3tg0yMl1zYhrzSknIfkxrsVlD1SH4XompBHhLCa84GVCWkp6hdhCBPaH6B8oo&#10;gS64Nl4IZ4qRSFaEWMzKV9o89OBl5kJSB38WPfw/WHF/2CNTTc0XnFkw1PCHiKC6PrJPiG5gW2ct&#10;yeiQLZJagw8VBW3tHhPfELdHm+MvOf2ONFHJq3jhljbBjwHHFg1rtfJfk2u2fiUrgZEcjBDm5dVy&#10;WVI9p5pfltflajn1SR4jE+SwWlxdz6iDghxm89X8Ot8XUCXwBOQxxC/SGZaMmoeJ0ZnKmA4O30JM&#10;xT4HpGDr7pTWeTC0ZUPNl5eLlAxo2FsaMjKNJ8GC7TgD3dErEhEzgeC0alJ0lga7x61GdgCavcXt&#10;x9tdFpCyvXBLJe4g9KNfvhqn0qhID00rQ4TL9I3HEZT+bBsWT56aBalHWXGotJ2EH7VOqj+65rTH&#10;Pw2hGcpsp3lPQ/r3Pkc/v/H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RDYzWAAAACwEAAA8A&#10;AAAAAAAAAQAgAAAAIgAAAGRycy9kb3ducmV2LnhtbFBLAQIUABQAAAAIAIdO4kA863iXGQIAACsE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314960</wp:posOffset>
                </wp:positionV>
                <wp:extent cx="152400" cy="133985"/>
                <wp:effectExtent l="0" t="0" r="1524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" idx="3"/>
                      </wps:cNvCnPr>
                      <wps:spPr>
                        <a:xfrm flipH="1" flipV="1">
                          <a:off x="2765425" y="1756410"/>
                          <a:ext cx="152400" cy="13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75pt;margin-top:24.8pt;height:10.55pt;width:12pt;z-index:251662336;mso-width-relative:page;mso-height-relative:page;" filled="f" stroked="t" coordsize="21600,21600" o:gfxdata="UEsDBAoAAAAAAIdO4kAAAAAAAAAAAAAAAAAEAAAAZHJzL1BLAwQUAAAACACHTuJA1yvetNUAAAAJ&#10;AQAADwAAAGRycy9kb3ducmV2LnhtbE2PwU6EMBCG7ya+QzMm3twWIrAgZRNNPO7BXR+gS0cg0imh&#10;hUWf3vGkx5n58s/314fNjWLFOQyeNCQ7BQKp9XagTsP7+fVhDyJEQ9aMnlDDFwY4NLc3tamsv9Ib&#10;rqfYCQ6hUBkNfYxTJWVoe3Qm7PyExLcPPzsTeZw7aWdz5XA3ylSpXDozEH/ozYQvPbafp8VpyGlJ&#10;SrWpLPkunh2u51Ydj3ut7+8S9QQi4hb/YPjVZ3Vo2OniF7JBjBrSLMsY1fBY5iAYSIuSFxcNhSpA&#10;NrX836D5AVBLAwQUAAAACACHTuJASCI4hB8CAABFBAAADgAAAGRycy9lMm9Eb2MueG1srVNNb9sw&#10;DL0P2H8QdF/sOHGaBnGKNVm3w9AF6La7Isu2AH2BUuPk34+SnXTtLj3MB5syxUe+R3J9d9KKHAV4&#10;aU1Fp5OcEmG4raVpK/rr58OnJSU+MFMzZY2o6Fl4erf5+GHdu5UobGdVLYAgiPGr3lW0C8Gtsszz&#10;TmjmJ9YJg87GgmYBj9BmNbAe0bXKijxfZL2F2oHlwnv8uxucdESE9wDappFc7Cx/1sKEARWEYgEp&#10;+U46Tzep2qYRPPxoGi8CURVFpiG9MQnah/jONmu2aoG5TvKxBPaeEt5w0kwaTHqF2rHAyDPIf6C0&#10;5GC9bcKEW50NRJIiyGKav9HmqWNOJC4otXdX0f3/g+WPxz0QWVd0TolhGhv+FIDJtgvkM4DtydYa&#10;gzJaIPOoVu/8CoO2Zg+Rrw/bk0nxBcXPCSdq0FSY+uKZjp5Z9GSvAOLBuwHq1IAmjZLuWwRJ1u9o&#10;xTQoFEHs4mZRzouSkjM6bsrFfDp2UJwC4TF5Wcxz7C2PF2az22WZcrJVBI9ADnz4Kqwm0aioH7le&#10;SQ7p2PG7D7HYl4AYbOyDVCqNjDKkr+hiVsZkDNegwfFDUzuU0puWEqZa3C8eIBHwVsk6RifRoD1s&#10;FZAjw6ks72/vd5cyX12LJe6Y74Z7yTVoq2XAFVRSV3SZx2f4HZhUX0xNwtlhG1ns3shemVH4Qeuo&#10;+sHW5z1cGoLTldiOmxDH9+9zin7Z/s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yvetNUAAAAJ&#10;AQAADwAAAAAAAAABACAAAAAiAAAAZHJzL2Rvd25yZXYueG1sUEsBAhQAFAAAAAgAh07iQEgiOIQf&#10;AgAARQQAAA4AAAAAAAAAAQAgAAAAJ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1542415</wp:posOffset>
                </wp:positionV>
                <wp:extent cx="1578610" cy="429895"/>
                <wp:effectExtent l="4445" t="4445" r="1714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1315" y="2983865"/>
                          <a:ext cx="157861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Xóa dòng ứng dụng 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5pt;margin-top:121.45pt;height:33.85pt;width:124.3pt;z-index:251661312;mso-width-relative:page;mso-height-relative:page;" fillcolor="#FFFFFF [3201]" filled="t" stroked="t" coordsize="21600,21600" o:gfxdata="UEsDBAoAAAAAAIdO4kAAAAAAAAAAAAAAAAAEAAAAZHJzL1BLAwQUAAAACACHTuJADEj7I9cAAAAL&#10;AQAADwAAAGRycy9kb3ducmV2LnhtbE2PTUvEMBCG74L/IYzgzU2a2qq16YKCIN5ce/GWbWbbYj5K&#10;kt2u/97xpLd3mId3nmm3Z2fZCWOag1dQbAQw9EMwsx8V9B8vN/fAUtbeaBs8KvjGBNvu8qLVjQmr&#10;f8fTLo+MSnxqtIIp56XhPA0TOp02YUFPu0OITmca48hN1CuVO8ulEDV3evZ0YdILPk84fO2OTsFr&#10;/ZQ/sTdvppRlWHs+xINNSl1fFeIRWMZz/oPhV5/UoSOnfTh6k5hVIO/qB0Ip3EoKRFSyqoDtFZSF&#10;qIF3Lf//Q/cDUEsDBBQAAAAIAIdO4kB3FZsTUwIAAMIEAAAOAAAAZHJzL2Uyb0RvYy54bWytVE1v&#10;GjEQvVfqf7B8b5blK4CyRDQRVSXURCJRz8brZa3aHtc27NJf37EXCEl6yKEczIzn8cbzZoab21Yr&#10;shfOSzAFza96lAjDoZRmW9Dnp+WXCSU+MFMyBUYU9CA8vZ1//nTT2JnoQw2qFI4gifGzxha0DsHO&#10;sszzWmjmr8AKg8EKnGYBXbfNSscaZNcq6/d646wBV1oHXHiPt/ddkB4Z3UcIoaokF/fAd1qY0LE6&#10;oVjAknwtrafz9NqqEjw8VJUXgaiCYqUhnZgE7U08s/kNm20ds7XkxyewjzzhTU2aSYNJz1T3LDCy&#10;c/IdlZbcgYcqXHHQWVdIUgSryHtvtFnXzIpUC0rt7Vl0//9o+Y/9oyOyLOiAEsM0NvxJtIF8hZYM&#10;ojqN9TMErS3CQovXODOne4+Xsei2cjp+YzkE4/1pLx/kI0oO0Z4MJuNRp3Mk5pFgdD0Z59gCjogh&#10;QqYJkL0wWefDNwGaRKOgDvuY5GX7lQ/4KoSeIDGxByXLpVQqOW67uVOO7Bn2fJk+MT3+5BVMGdIU&#10;dDwY9RLzq1jkPlNsFOO/3jMgnzJIGwXqhIhWaDftUbUNlAcUzUE3dN7ypUTeFfPhkTmcMhQA9zA8&#10;4FEpwMfA0aKkBvfnX/cRj83HKCUNTm1B/e8dc4IS9d3gWEzz4TCOeXKGo+s+Ou4ysrmMmJ2+AxQp&#10;x423PJkRH9TJrBzon7iui5gVQ8xwzF3QcDLvQrdLuO5cLBYJhINtWViZteWROrbEwGIXoJKpdVGm&#10;TpujejjaqT3HNYy7c+kn1Mtfz/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Ej7I9cAAAALAQAA&#10;DwAAAAAAAAABACAAAAAiAAAAZHJzL2Rvd25yZXYueG1sUEsBAhQAFAAAAAgAh07iQHcVmxN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Xóa dòng ứng dụng đi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295910</wp:posOffset>
                </wp:positionV>
                <wp:extent cx="1572895" cy="305435"/>
                <wp:effectExtent l="4445" t="4445" r="762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7825" y="1737360"/>
                          <a:ext cx="157289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Đổi thành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75pt;margin-top:23.3pt;height:24.05pt;width:123.85pt;z-index:251660288;mso-width-relative:page;mso-height-relative:page;" fillcolor="#FFFFFF [3201]" filled="t" stroked="t" coordsize="21600,21600" o:gfxdata="UEsDBAoAAAAAAIdO4kAAAAAAAAAAAAAAAAAEAAAAZHJzL1BLAwQUAAAACACHTuJAImyy2NcAAAAJ&#10;AQAADwAAAGRycy9kb3ducmV2LnhtbE2PwU7DMBBE70j8g7VI3KjTtE1oyKYSSEiIG20u3Nx4m0TY&#10;68h2m/L3mBMcV/M087beXa0RF/JhdIywXGQgiDunR+4R2sPrwyOIEBVrZRwTwjcF2DW3N7WqtJv5&#10;gy772ItUwqFSCEOMUyVl6AayKizcRJyyk/NWxXT6Xmqv5lRujcyzrJBWjZwWBjXRy0Dd1/5sEd6K&#10;5/hJrX7Xq3zl5lZ2/mQC4v3dMnsCEeka/2D41U/q0CSnozuzDsIg5OV2k1CEdVGASMAmL3MQR4Tt&#10;ugTZ1PL/B80PUEsDBBQAAAAIAIdO4kDfZB/XUAIAAMIEAAAOAAAAZHJzL2Uyb0RvYy54bWytVE1v&#10;2zAMvQ/YfxB0X50430GdImuRYUCxFkiLnRVZjoVJoiYpsbNfP0p2+rlDD8tBocSHR/KR9OVVqxU5&#10;CuclmIIOLwaUCMOhlGZf0MeHzZc5JT4wUzIFRhT0JDy9Wn3+dNnYpcihBlUKR5DE+GVjC1qHYJdZ&#10;5nktNPMXYIVBZwVOs4BXt89Kxxpk1yrLB4Np1oArrQMuvMfXm85Je0b3EUKoKsnFDfCDFiZ0rE4o&#10;FrAkX0vr6SplW1WCh7uq8iIQVVCsNKQTg6C9i2e2umTLvWO2lrxPgX0khTc1aSYNBn2iumGBkYOT&#10;76i05A48VOGCg866QpIiWMVw8Eabbc2sSLWg1N4+ie7/Hy3/cbx3RJYFzSkxTGPDH0QbyFdoSR7V&#10;aaxfImhrERZafMaZOb97fIxFt5XT8R/LIejPF8PZPJ9QckLsbDQbTXudIzGPBJNZPl8ggCNiNJiM&#10;R5NImT0zWefDNwGaRKOgDvuY5GXHWx866BkSA3tQstxIpdLF7XfXypEjw55v0q9nfwVThjQFnY4m&#10;g8T8yhe5nyh2ivFf7xkwW2Uw6ShQJ0S0Qrtre9V2UJ5QNAfd0HnLNxJ5b5kP98zhlOEM4h6GOzwq&#10;BZgM9BYlNbg//3qPeGw+eilpcGoL6n8fmBOUqO8Gx2IxHI/jmKfLGGXGi3vp2b30mIO+BhRpiBtv&#10;eTIjPqizWTnQP3Fd1zEqupjhGLug4Wxeh26XcN25WK8TCAfbsnBrtpZH6tgSA+tDgEqm1kWZOm16&#10;9XC0U/P7NYy78/KeUM+fn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myy2NcAAAAJAQAADwAA&#10;AAAAAAABACAAAAAiAAAAZHJzL2Rvd25yZXYueG1sUEsBAhQAFAAAAAgAh07iQN9kH9dQAgAAwg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Đổi thành 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208915</wp:posOffset>
                </wp:positionV>
                <wp:extent cx="522605" cy="212090"/>
                <wp:effectExtent l="6350" t="6350" r="19685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2820" y="1650365"/>
                          <a:ext cx="522605" cy="212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6pt;margin-top:16.45pt;height:16.7pt;width:41.15pt;z-index:251659264;v-text-anchor:middle;mso-width-relative:page;mso-height-relative:page;" filled="f" stroked="t" coordsize="21600,21600" o:gfxdata="UEsDBAoAAAAAAIdO4kAAAAAAAAAAAAAAAAAEAAAAZHJzL1BLAwQUAAAACACHTuJA/xiOVNYAAAAJ&#10;AQAADwAAAGRycy9kb3ducmV2LnhtbE2PPU/DMBCGdyT+g3VIbNT5UFJI43RAdGIASiVWN3aTqPbZ&#10;sp02/HuOCcZX99x7z7XbxRp20SFODgXkqwyYxt6pCQcBh8/dwyOwmCQqaRxqAd86wra7vWllo9wV&#10;P/RlnwZGJRgbKWBMyTecx37UVsaV8xppdnLBykQxDFwFeaVya3iRZTW3ckK6MEqvn0fdn/ezJQ1v&#10;3r2a386Hr3zZhRf1GuWwFuL+Ls82wJJe0h8Mv/q0Ax05Hd2MKjJDeV0WhAooiydgBBRVVQE7Cqjr&#10;EnjX8v8fdD9QSwMEFAAAAAgAh07iQB3QPt1sAgAA2gQAAA4AAABkcnMvZTJvRG9jLnhtbK1Uy27b&#10;MBC8F+g/ELw3klXbSYzIgRHDRYGgMZoWPdMUZRHgqyRtOf36Dinl0bSHHOqDvNQuZ3dnZ3V1fdKK&#10;HIUP0pqaTs5KSoThtpFmX9Pv3zYfLigJkZmGKWtETR9EoNfL9++uercQle2saoQnADFh0buadjG6&#10;RVEE3gnNwpl1wsDZWq9ZxNHvi8azHuhaFVVZzove+sZ5y0UIeLsenHRE9G8BtG0ruVhbftDCxAHV&#10;C8UiWgqddIEuc7VtK3i8a9sgIlE1RacxP5EE9i49i+UVW+w9c53kYwnsLSW86kkzaZD0CWrNIiMH&#10;L/+C0pJ7G2wbz7jVxdBIZgRdTMpX3Nx3zIncC6gO7on08P9g+Zfj1hPZQAmUGKYx8K8gjZm9EoFM&#10;Ej+9CwuE3butH08BZmr21Hqd/tEGOdW0qqbVRQVmH4A2n5Uf57OBX3GKhCNgVlXzckYJR0A1qcrL&#10;zH/xDOR8iJ+E1SQZNfWoJLPKjrchIjlCH0NSXmM3Uqk8QmVIj6zVeYn8nEGXLfQAUzv0FsyeEqb2&#10;EDyPPkMGq2STrieg4Pe7G+XJkUEmm02JX6oc6f4IS7nXLHRDXHYNDWoZsRNK6ppepMuPt5UBSOJv&#10;YCxZO9s8gHFvBykGxzcSsLcsxC3z0B7qx3bGOzxaZdGUHS1KOut//et9iock4KWkh5bR8M8D84IS&#10;9dlALJeT6RSwMR+ms/M0I//Ss3vpMQd9Y8EDBIHqspnio3o0W2/1DyzxKmWFixmO3AO14+EmDjuG&#10;zwAXq1UOg+Adi7fm3vEEPgxwdYi2lXm2z+yMpEHyeQbjeqadennOUc+fpO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/xiOVNYAAAAJAQAADwAAAAAAAAABACAAAAAiAAAAZHJzL2Rvd25yZXYueG1s&#10;UEsBAhQAFAAAAAgAh07iQB3QPt1sAgAA2gQAAA4AAAAAAAAAAQAgAAAAJQEAAGRycy9lMm9Eb2Mu&#10;eG1sUEsFBgAAAAAGAAYAWQEAAA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 xml:space="preserve">plugins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'com.android.library'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}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 xml:space="preserve">android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compileSdk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32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defaultConfig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minSdk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21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targetSdk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32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versionCode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1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versionName 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"1.0"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testInstrumentationRunner 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"androidx.test.runner.AndroidJUnitRunner"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Rồi vô class Player đổi swtich-&gt;if else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ascii="monospace" w:hAnsi="monospace" w:eastAsia="monospace" w:cs="monospace"/>
          <w:color w:val="C3CEE3"/>
          <w:sz w:val="18"/>
          <w:szCs w:val="18"/>
        </w:rPr>
      </w:pP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t>//B3:Event processing.</w:t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 xml:space="preserve">playerListener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!=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>null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t>//Event processing.</w:t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int 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getId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==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img_ic_next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>playerListener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next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isSelected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}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else 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==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img_ic_pause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>playerListener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pause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isSelected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}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else 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==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img_ic_play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>playerListener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play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isSelected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}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else 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==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img_ic_stop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>playerListener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stop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isSelected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}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else if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id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==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id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img_ic_prev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 {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    </w:t>
      </w:r>
      <w:r>
        <w:rPr>
          <w:rFonts w:hint="default" w:ascii="monospace" w:hAnsi="monospace" w:eastAsia="monospace" w:cs="monospace"/>
          <w:color w:val="EEFFFF"/>
          <w:sz w:val="18"/>
          <w:szCs w:val="18"/>
          <w:shd w:val="clear" w:fill="0F111A"/>
        </w:rPr>
        <w:t>playerListener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prev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view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isSelected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B2:Clear build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B3:Rebuild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Ta vào app -&gt; build -&gt; output-&gt;arr-&gt;copy arr -&gt; vô cái project cần sử dụng past vô cái library-&gt;sau đó vào cái build gradle của cái cần sử dụng thêm  là oke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ascii="monospace" w:hAnsi="monospace" w:eastAsia="monospace" w:cs="monospace"/>
          <w:color w:val="C3CEE3"/>
          <w:sz w:val="18"/>
          <w:szCs w:val="18"/>
        </w:rPr>
      </w:pP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implementation fileTree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dir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: 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'libs'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>,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includes</w:t>
      </w:r>
      <w:r>
        <w:rPr>
          <w:rFonts w:hint="default" w:ascii="monospace" w:hAnsi="monospace" w:eastAsia="monospace" w:cs="monospace"/>
          <w:color w:val="C3CEE3"/>
          <w:sz w:val="18"/>
          <w:szCs w:val="18"/>
          <w:shd w:val="clear" w:fill="0F111A"/>
        </w:rPr>
        <w:t xml:space="preserve">: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[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'*.aar'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])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highlight w:val="green"/>
          <w:lang w:val="vi-VN"/>
        </w:rPr>
      </w:pPr>
      <w:r>
        <w:rPr>
          <w:rFonts w:hint="default"/>
          <w:highlight w:val="green"/>
          <w:lang w:val="vi-VN"/>
        </w:rPr>
        <w:t>Kết nối INTERNET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ascii="monospace" w:hAnsi="monospace" w:eastAsia="monospace" w:cs="monospace"/>
          <w:color w:val="C3CEE3"/>
          <w:sz w:val="18"/>
          <w:szCs w:val="18"/>
          <w:highlight w:val="green"/>
        </w:rPr>
      </w:pP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</w:t>
      </w:r>
      <w:r>
        <w:rPr>
          <w:rFonts w:hint="default" w:ascii="monospace" w:hAnsi="monospace" w:eastAsia="monospace" w:cs="monospace"/>
          <w:color w:val="F07178"/>
          <w:sz w:val="18"/>
          <w:szCs w:val="18"/>
          <w:shd w:val="clear" w:fill="0F111A"/>
        </w:rPr>
        <w:t xml:space="preserve">uses-permission 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android</w:t>
      </w:r>
      <w:r>
        <w:rPr>
          <w:rFonts w:hint="default" w:ascii="monospace" w:hAnsi="monospace" w:eastAsia="monospace" w:cs="monospace"/>
          <w:i/>
          <w:iCs/>
          <w:color w:val="FFCB6B"/>
          <w:sz w:val="18"/>
          <w:szCs w:val="18"/>
          <w:shd w:val="clear" w:fill="0F111A"/>
        </w:rPr>
        <w:t>:name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="android.permission.INTERNET"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/&gt;</w:t>
      </w:r>
    </w:p>
    <w:p>
      <w:pPr>
        <w:rPr>
          <w:rFonts w:hint="default"/>
          <w:highlight w:val="green"/>
          <w:lang w:val="en-US"/>
        </w:rPr>
      </w:pPr>
    </w:p>
    <w:p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Customize text view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</w:pPr>
      <w:r>
        <w:rPr>
          <w:rFonts w:hint="default" w:ascii="monospace" w:hAnsi="monospace" w:eastAsia="monospace" w:cs="monospace"/>
          <w:i/>
          <w:iCs/>
          <w:color w:val="FFCB6B"/>
          <w:sz w:val="18"/>
          <w:szCs w:val="18"/>
          <w:shd w:val="clear" w:fill="0F111A"/>
        </w:rPr>
        <w:t>xmlns: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charlie_chu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="http://schemas.android.com/apk/res-auto"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</w:pP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</w:pP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</w:t>
      </w:r>
      <w:r>
        <w:rPr>
          <w:rFonts w:hint="default" w:ascii="monospace" w:hAnsi="monospace" w:eastAsia="monospace" w:cs="monospace"/>
          <w:color w:val="F07178"/>
          <w:sz w:val="18"/>
          <w:szCs w:val="18"/>
          <w:shd w:val="clear" w:fill="0F111A"/>
        </w:rPr>
        <w:t>vn.edu.tdc.customizeattributes.customViews.DateView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charlie_chu</w:t>
      </w:r>
      <w:r>
        <w:rPr>
          <w:rFonts w:hint="default" w:ascii="monospace" w:hAnsi="monospace" w:eastAsia="monospace" w:cs="monospace"/>
          <w:i/>
          <w:iCs/>
          <w:color w:val="FFCB6B"/>
          <w:sz w:val="18"/>
          <w:szCs w:val="18"/>
          <w:shd w:val="clear" w:fill="0F111A"/>
        </w:rPr>
        <w:t>:delimiter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="-"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EEFFFF"/>
          <w:sz w:val="18"/>
          <w:szCs w:val="18"/>
          <w:shd w:val="clear" w:fill="0F111A"/>
        </w:rPr>
        <w:t>charlie_chu</w:t>
      </w:r>
      <w:r>
        <w:rPr>
          <w:rFonts w:hint="default" w:ascii="monospace" w:hAnsi="monospace" w:eastAsia="monospace" w:cs="monospace"/>
          <w:i/>
          <w:iCs/>
          <w:color w:val="FFCB6B"/>
          <w:sz w:val="18"/>
          <w:szCs w:val="18"/>
          <w:shd w:val="clear" w:fill="0F111A"/>
        </w:rPr>
        <w:t>:fancyText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="true"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 xml:space="preserve">    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/&gt;</w:t>
      </w:r>
    </w:p>
    <w:p>
      <w:pPr>
        <w:rPr>
          <w:rFonts w:hint="default"/>
          <w:highlight w:val="gree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25450"/>
    <w:rsid w:val="646218EA"/>
    <w:rsid w:val="65804BEE"/>
    <w:rsid w:val="711D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2023-03-27T07:08:00Z</dcterms:created>
  <dc:creator>Bravo</dc:creator>
  <cp:lastModifiedBy>Bravo</cp:lastModifiedBy>
  <dcterms:modified xsi:type="dcterms:W3CDTF">2023-03-27T09:07:30Z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DEDDBF12B35840268276C356FD53FD21</vt:lpwstr>
  </property>
</Properties>
</file>