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825C" w14:textId="370B2C24" w:rsidR="006548DF" w:rsidRPr="00905232" w:rsidRDefault="006548DF" w:rsidP="00376443">
      <w:pPr>
        <w:pStyle w:val="2"/>
        <w:spacing w:line="240" w:lineRule="auto"/>
        <w:jc w:val="center"/>
        <w:rPr>
          <w:rFonts w:ascii="微软雅黑" w:eastAsia="微软雅黑" w:hAnsi="微软雅黑" w:hint="eastAsia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用户信息</w:t>
      </w:r>
    </w:p>
    <w:p w14:paraId="22033109" w14:textId="594A0C9B" w:rsidR="006548DF" w:rsidRPr="00905232" w:rsidRDefault="006548DF" w:rsidP="00376443">
      <w:pPr>
        <w:pStyle w:val="3"/>
        <w:spacing w:line="24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获取用户信息</w:t>
      </w:r>
    </w:p>
    <w:p w14:paraId="6F7CE6DB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简要描述：</w:t>
      </w:r>
    </w:p>
    <w:p w14:paraId="25B14F6E" w14:textId="77777777" w:rsidR="006548DF" w:rsidRPr="006548DF" w:rsidRDefault="006548DF" w:rsidP="003764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该接口用于通过userid获取用户信息</w:t>
      </w:r>
    </w:p>
    <w:p w14:paraId="1E40E9C8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请求URL：</w:t>
      </w:r>
    </w:p>
    <w:p w14:paraId="3B5567B0" w14:textId="77777777" w:rsidR="006548DF" w:rsidRPr="006548DF" w:rsidRDefault="006548DF" w:rsidP="00376443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/>
          <w:color w:val="409EFF"/>
          <w:kern w:val="0"/>
          <w:szCs w:val="21"/>
          <w:bdr w:val="single" w:sz="6" w:space="2" w:color="DDDDDD" w:frame="1"/>
          <w:shd w:val="clear" w:color="auto" w:fill="F9F9F9"/>
          <w14:ligatures w14:val="none"/>
        </w:rPr>
        <w:t>http://localhost:8081/getuser</w:t>
      </w:r>
    </w:p>
    <w:p w14:paraId="56779018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请求方式：</w:t>
      </w:r>
    </w:p>
    <w:p w14:paraId="43DFDBA9" w14:textId="77777777" w:rsidR="006548DF" w:rsidRPr="006548DF" w:rsidRDefault="006548DF" w:rsidP="003764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GET/POST</w:t>
      </w:r>
    </w:p>
    <w:p w14:paraId="7DFAAE4B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参数：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1848"/>
      </w:tblGrid>
      <w:tr w:rsidR="006548DF" w:rsidRPr="006548DF" w14:paraId="3333ABF4" w14:textId="77777777" w:rsidTr="006548DF">
        <w:trPr>
          <w:trHeight w:val="506"/>
          <w:tblHeader/>
        </w:trPr>
        <w:tc>
          <w:tcPr>
            <w:tcW w:w="2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D738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参数名</w:t>
            </w:r>
          </w:p>
        </w:tc>
        <w:tc>
          <w:tcPr>
            <w:tcW w:w="2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5B45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必选</w:t>
            </w:r>
          </w:p>
        </w:tc>
        <w:tc>
          <w:tcPr>
            <w:tcW w:w="2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3830F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18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7A50C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3578C84E" w14:textId="77777777" w:rsidTr="00376443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88D60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47EA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ACFC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18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14D8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</w:tbl>
    <w:p w14:paraId="75A92702" w14:textId="77777777" w:rsid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返回示例</w:t>
      </w:r>
    </w:p>
    <w:p w14:paraId="034F75A9" w14:textId="3E4154E8" w:rsidR="00376443" w:rsidRPr="006548DF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376443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 xml:space="preserve">  {"age": 18, "code": 200, "id": "1", "name": "小明"}</w:t>
      </w:r>
    </w:p>
    <w:p w14:paraId="434F8992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返回参数说明</w:t>
      </w: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126"/>
        <w:gridCol w:w="4364"/>
      </w:tblGrid>
      <w:tr w:rsidR="006548DF" w:rsidRPr="006548DF" w14:paraId="7657CF32" w14:textId="77777777" w:rsidTr="003A5048">
        <w:trPr>
          <w:trHeight w:val="625"/>
          <w:tblHeader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D903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参数名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2503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4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C3DB2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3031C4FE" w14:textId="77777777" w:rsidTr="003A5048">
        <w:trPr>
          <w:trHeight w:val="625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4A2D5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78DF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ED6C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状态码200为成功，500为异常</w:t>
            </w:r>
          </w:p>
        </w:tc>
      </w:tr>
      <w:tr w:rsidR="006548DF" w:rsidRPr="006548DF" w14:paraId="36B27F94" w14:textId="77777777" w:rsidTr="003A5048">
        <w:trPr>
          <w:trHeight w:val="612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0910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B548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75F5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年龄</w:t>
            </w:r>
          </w:p>
        </w:tc>
      </w:tr>
      <w:tr w:rsidR="006548DF" w:rsidRPr="006548DF" w14:paraId="03F8301D" w14:textId="77777777" w:rsidTr="003A5048">
        <w:trPr>
          <w:trHeight w:val="625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0FDA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E1C2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4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AC4AF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  <w:tr w:rsidR="006548DF" w:rsidRPr="006548DF" w14:paraId="479C9E7B" w14:textId="77777777" w:rsidTr="003A5048">
        <w:trPr>
          <w:trHeight w:val="625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A876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93D1B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A019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用户姓名</w:t>
            </w:r>
          </w:p>
        </w:tc>
      </w:tr>
    </w:tbl>
    <w:p w14:paraId="16BF2CB8" w14:textId="77777777" w:rsidR="006548DF" w:rsidRPr="00905232" w:rsidRDefault="006548DF" w:rsidP="00376443">
      <w:pPr>
        <w:pStyle w:val="3"/>
        <w:spacing w:line="24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获取用户信息（2）</w:t>
      </w:r>
    </w:p>
    <w:p w14:paraId="3F233BA7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简要描述：</w:t>
      </w:r>
    </w:p>
    <w:p w14:paraId="45B440F9" w14:textId="77777777" w:rsidR="006548DF" w:rsidRPr="006548DF" w:rsidRDefault="006548DF" w:rsidP="003764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获取用户信息：需要添加header，Content-Type application/json</w:t>
      </w:r>
    </w:p>
    <w:p w14:paraId="2F2D58FD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请求URL：</w:t>
      </w:r>
    </w:p>
    <w:p w14:paraId="79BBB527" w14:textId="77777777" w:rsidR="006548DF" w:rsidRPr="006548DF" w:rsidRDefault="006548DF" w:rsidP="00376443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/>
          <w:color w:val="409EFF"/>
          <w:kern w:val="0"/>
          <w:szCs w:val="21"/>
          <w:bdr w:val="single" w:sz="6" w:space="2" w:color="DDDDDD" w:frame="1"/>
          <w:shd w:val="clear" w:color="auto" w:fill="F9F9F9"/>
          <w14:ligatures w14:val="none"/>
        </w:rPr>
        <w:t>http://localhost:8081/getuser2</w:t>
      </w:r>
    </w:p>
    <w:p w14:paraId="312191CE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请求方式：</w:t>
      </w:r>
    </w:p>
    <w:p w14:paraId="6FE35065" w14:textId="77777777" w:rsidR="006548DF" w:rsidRPr="006548DF" w:rsidRDefault="006548DF" w:rsidP="003764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GET</w:t>
      </w:r>
    </w:p>
    <w:p w14:paraId="7E90143F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参数：</w:t>
      </w:r>
    </w:p>
    <w:tbl>
      <w:tblPr>
        <w:tblW w:w="83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7"/>
      </w:tblGrid>
      <w:tr w:rsidR="006548DF" w:rsidRPr="006548DF" w14:paraId="7E57A2F9" w14:textId="77777777" w:rsidTr="006548DF">
        <w:trPr>
          <w:trHeight w:val="535"/>
          <w:tblHeader/>
        </w:trPr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5A1E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参数名</w:t>
            </w:r>
          </w:p>
        </w:tc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12635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必选</w:t>
            </w:r>
          </w:p>
        </w:tc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3B2D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1D2FB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1CFE0A94" w14:textId="77777777" w:rsidTr="006548DF">
        <w:trPr>
          <w:trHeight w:val="5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428B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AAA8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BEF49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7748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</w:tbl>
    <w:p w14:paraId="58E897B2" w14:textId="77777777" w:rsid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返回示例</w:t>
      </w:r>
    </w:p>
    <w:p w14:paraId="623790DE" w14:textId="79F3BDE3" w:rsidR="00376443" w:rsidRPr="006548DF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>{'code':200,id':1,'name':'小明','age':18}</w:t>
      </w:r>
    </w:p>
    <w:p w14:paraId="07A14AB5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返回参数说明</w:t>
      </w:r>
    </w:p>
    <w:tbl>
      <w:tblPr>
        <w:tblW w:w="82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126"/>
        <w:gridCol w:w="4146"/>
      </w:tblGrid>
      <w:tr w:rsidR="006548DF" w:rsidRPr="006548DF" w14:paraId="2419C3E0" w14:textId="77777777" w:rsidTr="006548DF">
        <w:trPr>
          <w:trHeight w:val="651"/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BC35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参数名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0D1CB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D2AA4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2B463DCA" w14:textId="77777777" w:rsidTr="006548DF">
        <w:trPr>
          <w:trHeight w:val="651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C2A3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D330A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BC80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状态码200为成功，500为异常</w:t>
            </w:r>
          </w:p>
        </w:tc>
      </w:tr>
      <w:tr w:rsidR="006548DF" w:rsidRPr="006548DF" w14:paraId="3A786D86" w14:textId="77777777" w:rsidTr="006548DF">
        <w:trPr>
          <w:trHeight w:val="637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D488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403D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4FE3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  <w:tr w:rsidR="006548DF" w:rsidRPr="006548DF" w14:paraId="7C7F64D8" w14:textId="77777777" w:rsidTr="006548DF">
        <w:trPr>
          <w:trHeight w:val="651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E91B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8B965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D666F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用户姓名</w:t>
            </w:r>
          </w:p>
        </w:tc>
      </w:tr>
      <w:tr w:rsidR="006548DF" w:rsidRPr="006548DF" w14:paraId="7A680B39" w14:textId="77777777" w:rsidTr="006548DF">
        <w:trPr>
          <w:trHeight w:val="651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CBF5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50C4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5B97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用户年龄</w:t>
            </w:r>
          </w:p>
        </w:tc>
      </w:tr>
    </w:tbl>
    <w:p w14:paraId="41E4A2AD" w14:textId="77777777" w:rsidR="006548DF" w:rsidRPr="00905232" w:rsidRDefault="006548DF" w:rsidP="00376443">
      <w:pPr>
        <w:pStyle w:val="3"/>
        <w:spacing w:line="24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获取用户余额</w:t>
      </w:r>
    </w:p>
    <w:p w14:paraId="7B419811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简要描述：</w:t>
      </w:r>
    </w:p>
    <w:p w14:paraId="1E73C07C" w14:textId="77777777" w:rsidR="006548DF" w:rsidRPr="006548DF" w:rsidRDefault="006548DF" w:rsidP="0037644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获取用户余额：传入userid获取用户余额</w:t>
      </w:r>
    </w:p>
    <w:p w14:paraId="59AC15B5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lastRenderedPageBreak/>
        <w:t>请求URL：</w:t>
      </w:r>
    </w:p>
    <w:p w14:paraId="39C9B797" w14:textId="77777777" w:rsidR="006548DF" w:rsidRPr="006548DF" w:rsidRDefault="006548DF" w:rsidP="00376443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/>
          <w:color w:val="409EFF"/>
          <w:kern w:val="0"/>
          <w:szCs w:val="21"/>
          <w:bdr w:val="single" w:sz="6" w:space="2" w:color="DDDDDD" w:frame="1"/>
          <w:shd w:val="clear" w:color="auto" w:fill="F9F9F9"/>
          <w14:ligatures w14:val="none"/>
        </w:rPr>
        <w:t>http://localhost:8081/getmoney</w:t>
      </w:r>
    </w:p>
    <w:p w14:paraId="0A94F8D8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请求方式：</w:t>
      </w:r>
    </w:p>
    <w:p w14:paraId="101B39E8" w14:textId="77777777" w:rsidR="006548DF" w:rsidRPr="006548DF" w:rsidRDefault="006548DF" w:rsidP="0037644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POST</w:t>
      </w:r>
    </w:p>
    <w:p w14:paraId="7F893F09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参数：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125"/>
      </w:tblGrid>
      <w:tr w:rsidR="006548DF" w:rsidRPr="006548DF" w14:paraId="6225422E" w14:textId="77777777" w:rsidTr="006548DF">
        <w:trPr>
          <w:trHeight w:val="390"/>
          <w:tblHeader/>
        </w:trPr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44098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参数名</w:t>
            </w:r>
          </w:p>
        </w:tc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D8AB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必选</w:t>
            </w:r>
          </w:p>
        </w:tc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ADC9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2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E00E6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303D6D81" w14:textId="77777777" w:rsidTr="006548DF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8DB9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E0E5F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A216A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2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09D3F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</w:tbl>
    <w:p w14:paraId="3F9EABC1" w14:textId="77777777" w:rsid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返回示例</w:t>
      </w:r>
    </w:p>
    <w:p w14:paraId="66BCB4A3" w14:textId="2E1F6D8C" w:rsidR="00376443" w:rsidRPr="00376443" w:rsidRDefault="00376443" w:rsidP="00376443">
      <w:pPr>
        <w:rPr>
          <w:rFonts w:ascii="微软雅黑" w:eastAsia="微软雅黑" w:hAnsi="微软雅黑"/>
        </w:rPr>
      </w:pPr>
      <w:r w:rsidRPr="00376443">
        <w:rPr>
          <w:rFonts w:ascii="微软雅黑" w:eastAsia="微软雅黑" w:hAnsi="微软雅黑"/>
        </w:rPr>
        <w:t>{'code':200,'userid':1,'money':1000}</w:t>
      </w:r>
    </w:p>
    <w:p w14:paraId="59A2F3FC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返回参数说明</w:t>
      </w:r>
    </w:p>
    <w:tbl>
      <w:tblPr>
        <w:tblW w:w="8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1853"/>
        <w:gridCol w:w="3953"/>
      </w:tblGrid>
      <w:tr w:rsidR="006548DF" w:rsidRPr="006548DF" w14:paraId="3FDECF49" w14:textId="77777777" w:rsidTr="006548DF">
        <w:trPr>
          <w:trHeight w:val="572"/>
          <w:tblHeader/>
        </w:trPr>
        <w:tc>
          <w:tcPr>
            <w:tcW w:w="25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6E67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参数名</w:t>
            </w:r>
          </w:p>
        </w:tc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80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B8A8B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540337BE" w14:textId="77777777" w:rsidTr="006548DF">
        <w:trPr>
          <w:trHeight w:val="5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306B9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5D3E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01A7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状态码200为成功，500为异常</w:t>
            </w:r>
          </w:p>
        </w:tc>
      </w:tr>
      <w:tr w:rsidR="006548DF" w:rsidRPr="006548DF" w14:paraId="1BC5C97E" w14:textId="77777777" w:rsidTr="006548DF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E53EF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6BE7A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6598A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  <w:tr w:rsidR="006548DF" w:rsidRPr="006548DF" w14:paraId="210B290C" w14:textId="77777777" w:rsidTr="006548DF">
        <w:trPr>
          <w:trHeight w:val="5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FAFC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lastRenderedPageBreak/>
              <w:t>money</w:t>
            </w:r>
          </w:p>
        </w:tc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55C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69FB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余额</w:t>
            </w:r>
          </w:p>
        </w:tc>
      </w:tr>
    </w:tbl>
    <w:p w14:paraId="44326FDA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备注</w:t>
      </w:r>
    </w:p>
    <w:p w14:paraId="5DF9C467" w14:textId="77777777" w:rsidR="006548DF" w:rsidRPr="00905232" w:rsidRDefault="006548DF" w:rsidP="0037644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入参为json格式</w:t>
      </w:r>
    </w:p>
    <w:p w14:paraId="3D004C73" w14:textId="18BE010D" w:rsidR="00905232" w:rsidRPr="006548DF" w:rsidRDefault="00905232" w:rsidP="00376443">
      <w:pPr>
        <w:pStyle w:val="2"/>
        <w:spacing w:line="240" w:lineRule="auto"/>
        <w:jc w:val="center"/>
        <w:rPr>
          <w:rFonts w:ascii="微软雅黑" w:eastAsia="微软雅黑" w:hAnsi="微软雅黑" w:hint="eastAsia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用户余额</w:t>
      </w:r>
    </w:p>
    <w:p w14:paraId="3131F911" w14:textId="77777777" w:rsidR="006548DF" w:rsidRPr="00905232" w:rsidRDefault="006548DF" w:rsidP="00376443">
      <w:pPr>
        <w:pStyle w:val="3"/>
        <w:spacing w:line="24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修改用户余额</w:t>
      </w:r>
    </w:p>
    <w:p w14:paraId="652CC582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简要描述：</w:t>
      </w:r>
    </w:p>
    <w:p w14:paraId="01A1FF3F" w14:textId="77777777" w:rsidR="006548DF" w:rsidRPr="006548DF" w:rsidRDefault="006548DF" w:rsidP="0037644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修改用户余额：需要有http权限验证，账号admin密码123456</w:t>
      </w:r>
    </w:p>
    <w:p w14:paraId="3EC9C065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请求URL：</w:t>
      </w:r>
    </w:p>
    <w:p w14:paraId="5CE6B87C" w14:textId="77777777" w:rsidR="006548DF" w:rsidRPr="006548DF" w:rsidRDefault="006548DF" w:rsidP="0037644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/>
          <w:color w:val="409EFF"/>
          <w:kern w:val="0"/>
          <w:szCs w:val="21"/>
          <w:bdr w:val="single" w:sz="6" w:space="2" w:color="DDDDDD" w:frame="1"/>
          <w:shd w:val="clear" w:color="auto" w:fill="F9F9F9"/>
          <w14:ligatures w14:val="none"/>
        </w:rPr>
        <w:t>http://localhost:8081/setmoney</w:t>
      </w:r>
    </w:p>
    <w:p w14:paraId="1A405187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请求方式：</w:t>
      </w:r>
    </w:p>
    <w:p w14:paraId="308471C6" w14:textId="77777777" w:rsidR="006548DF" w:rsidRPr="006548DF" w:rsidRDefault="006548DF" w:rsidP="0037644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POST</w:t>
      </w:r>
    </w:p>
    <w:p w14:paraId="640D8894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参数：</w:t>
      </w:r>
    </w:p>
    <w:tbl>
      <w:tblPr>
        <w:tblW w:w="81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843"/>
        <w:gridCol w:w="1701"/>
        <w:gridCol w:w="2807"/>
      </w:tblGrid>
      <w:tr w:rsidR="006548DF" w:rsidRPr="00905232" w14:paraId="348E6000" w14:textId="77777777" w:rsidTr="006548DF">
        <w:trPr>
          <w:trHeight w:val="605"/>
          <w:tblHeader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72D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参数名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AF96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必选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F65F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2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DA37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905232" w14:paraId="3EE6B818" w14:textId="77777777" w:rsidTr="006548DF">
        <w:trPr>
          <w:trHeight w:val="605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5A8C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7DC4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9E29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2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7669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  <w:tr w:rsidR="006548DF" w:rsidRPr="00905232" w14:paraId="64FC9E43" w14:textId="77777777" w:rsidTr="006548DF">
        <w:trPr>
          <w:trHeight w:val="592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14E6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money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8BB0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BC294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2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462B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修改后用户余额</w:t>
            </w:r>
          </w:p>
        </w:tc>
      </w:tr>
    </w:tbl>
    <w:p w14:paraId="09497AB2" w14:textId="62F4B80F" w:rsidR="00376443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返回示例</w:t>
      </w:r>
    </w:p>
    <w:p w14:paraId="540FAC80" w14:textId="28CB22A3" w:rsidR="00376443" w:rsidRPr="006548DF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376443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>{'code':200,'success':'成功'}</w:t>
      </w:r>
    </w:p>
    <w:p w14:paraId="7A9CDF36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返回参数说明</w:t>
      </w:r>
    </w:p>
    <w:tbl>
      <w:tblPr>
        <w:tblW w:w="8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268"/>
        <w:gridCol w:w="4332"/>
      </w:tblGrid>
      <w:tr w:rsidR="006548DF" w:rsidRPr="006548DF" w14:paraId="4C9BEDDA" w14:textId="77777777" w:rsidTr="003A5048">
        <w:trPr>
          <w:trHeight w:val="463"/>
          <w:tblHeader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C180B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参数名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360E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4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179E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3A5048" w:rsidRPr="006548DF" w14:paraId="0520F3B2" w14:textId="77777777" w:rsidTr="003A5048">
        <w:trPr>
          <w:trHeight w:val="446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09BCA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54D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3DE38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状态码200为成功，500为异常</w:t>
            </w:r>
          </w:p>
        </w:tc>
      </w:tr>
      <w:tr w:rsidR="003A5048" w:rsidRPr="006548DF" w14:paraId="740447EE" w14:textId="77777777" w:rsidTr="003A5048">
        <w:trPr>
          <w:trHeight w:val="548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B620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4C7E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4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51645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</w:t>
            </w:r>
          </w:p>
        </w:tc>
      </w:tr>
    </w:tbl>
    <w:p w14:paraId="634860D5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备注</w:t>
      </w:r>
    </w:p>
    <w:p w14:paraId="6AB7B074" w14:textId="77777777" w:rsidR="006548DF" w:rsidRPr="006548DF" w:rsidRDefault="006548DF" w:rsidP="0037644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如果调用的时候传入的账号密码不对或者没传的话，返回权限验证失败</w:t>
      </w:r>
    </w:p>
    <w:p w14:paraId="7828FD4C" w14:textId="77777777" w:rsidR="006548DF" w:rsidRPr="00905232" w:rsidRDefault="006548DF" w:rsidP="00376443">
      <w:pPr>
        <w:pStyle w:val="3"/>
        <w:spacing w:line="24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修改用户余额（2）</w:t>
      </w:r>
    </w:p>
    <w:p w14:paraId="578A46BE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简要描述：</w:t>
      </w:r>
    </w:p>
    <w:p w14:paraId="6EC8C3DB" w14:textId="77777777" w:rsidR="006548DF" w:rsidRPr="006548DF" w:rsidRDefault="006548DF" w:rsidP="0037644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lastRenderedPageBreak/>
        <w:t>需要添加cookie，token token是写死的token12345</w:t>
      </w:r>
    </w:p>
    <w:p w14:paraId="270EAAC9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请求URL：</w:t>
      </w:r>
    </w:p>
    <w:p w14:paraId="78BAAF2B" w14:textId="77777777" w:rsidR="006548DF" w:rsidRPr="006548DF" w:rsidRDefault="006548DF" w:rsidP="00376443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/>
          <w:color w:val="409EFF"/>
          <w:kern w:val="0"/>
          <w:szCs w:val="21"/>
          <w:bdr w:val="single" w:sz="6" w:space="2" w:color="DDDDDD" w:frame="1"/>
          <w:shd w:val="clear" w:color="auto" w:fill="F9F9F9"/>
          <w14:ligatures w14:val="none"/>
        </w:rPr>
        <w:t>http://localhost:8081/setmoney2</w:t>
      </w:r>
    </w:p>
    <w:p w14:paraId="2CDEEFC5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请求方式：</w:t>
      </w:r>
    </w:p>
    <w:p w14:paraId="7FA128D0" w14:textId="77777777" w:rsidR="006548DF" w:rsidRPr="006548DF" w:rsidRDefault="006548DF" w:rsidP="00376443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POST</w:t>
      </w:r>
    </w:p>
    <w:p w14:paraId="64A7A201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参数：</w:t>
      </w:r>
    </w:p>
    <w:tbl>
      <w:tblPr>
        <w:tblW w:w="8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548DF" w:rsidRPr="006548DF" w14:paraId="2E6F0F5F" w14:textId="77777777" w:rsidTr="006548DF">
        <w:trPr>
          <w:trHeight w:val="321"/>
          <w:tblHeader/>
        </w:trPr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EF6A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参数名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A1D6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必选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7722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32BAA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18E3AE9E" w14:textId="77777777" w:rsidTr="006548DF">
        <w:trPr>
          <w:trHeight w:val="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D779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1D205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2CE8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9DA2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用户id</w:t>
            </w:r>
          </w:p>
        </w:tc>
      </w:tr>
      <w:tr w:rsidR="006548DF" w:rsidRPr="006548DF" w14:paraId="289F9FC4" w14:textId="77777777" w:rsidTr="006548DF">
        <w:trPr>
          <w:trHeight w:val="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E94B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B84CC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263F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2F7F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余额</w:t>
            </w:r>
          </w:p>
        </w:tc>
      </w:tr>
    </w:tbl>
    <w:p w14:paraId="0EC0DE60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返回示例</w:t>
      </w:r>
    </w:p>
    <w:p w14:paraId="5ADBDBA1" w14:textId="4407CC5F" w:rsidR="00376443" w:rsidRPr="00376443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376443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>{'code':200,'success':'成功'}</w:t>
      </w:r>
    </w:p>
    <w:p w14:paraId="13B7C3D0" w14:textId="58B96170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返回参数说明</w:t>
      </w:r>
    </w:p>
    <w:tbl>
      <w:tblPr>
        <w:tblW w:w="8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445"/>
      </w:tblGrid>
      <w:tr w:rsidR="006548DF" w:rsidRPr="006548DF" w14:paraId="3B125828" w14:textId="77777777" w:rsidTr="003A5048">
        <w:trPr>
          <w:trHeight w:val="639"/>
          <w:tblHeader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AF8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参数名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D5A8F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4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7E03D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79236DEA" w14:textId="77777777" w:rsidTr="003A5048">
        <w:trPr>
          <w:trHeight w:val="582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CC1C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2176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8A1C9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状态码200为成功，500为异常</w:t>
            </w:r>
          </w:p>
        </w:tc>
      </w:tr>
      <w:tr w:rsidR="006548DF" w:rsidRPr="006548DF" w14:paraId="5599DE31" w14:textId="77777777" w:rsidTr="003A5048">
        <w:trPr>
          <w:trHeight w:val="523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984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BAA3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4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D336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</w:t>
            </w:r>
          </w:p>
        </w:tc>
      </w:tr>
    </w:tbl>
    <w:p w14:paraId="37429C72" w14:textId="77777777" w:rsidR="006548DF" w:rsidRPr="00905232" w:rsidRDefault="006548DF" w:rsidP="00376443">
      <w:pPr>
        <w:pStyle w:val="2"/>
        <w:spacing w:line="240" w:lineRule="auto"/>
        <w:jc w:val="center"/>
        <w:rPr>
          <w:rFonts w:ascii="微软雅黑" w:eastAsia="微软雅黑" w:hAnsi="微软雅黑"/>
        </w:rPr>
      </w:pPr>
      <w:r w:rsidRPr="00905232">
        <w:rPr>
          <w:rFonts w:ascii="微软雅黑" w:eastAsia="微软雅黑" w:hAnsi="微软雅黑" w:hint="eastAsia"/>
        </w:rPr>
        <w:t>上传文件</w:t>
      </w:r>
    </w:p>
    <w:p w14:paraId="165D1478" w14:textId="3912C82A" w:rsidR="00905232" w:rsidRPr="00905232" w:rsidRDefault="00905232" w:rsidP="00376443">
      <w:pPr>
        <w:pStyle w:val="3"/>
        <w:spacing w:line="240" w:lineRule="auto"/>
        <w:jc w:val="center"/>
        <w:rPr>
          <w:rFonts w:ascii="微软雅黑" w:eastAsia="微软雅黑" w:hAnsi="微软雅黑" w:hint="eastAsia"/>
          <w:sz w:val="20"/>
          <w:szCs w:val="20"/>
        </w:rPr>
      </w:pPr>
      <w:r w:rsidRPr="00905232">
        <w:rPr>
          <w:rFonts w:ascii="微软雅黑" w:eastAsia="微软雅黑" w:hAnsi="微软雅黑" w:hint="eastAsia"/>
        </w:rPr>
        <w:t>上传文件</w:t>
      </w:r>
    </w:p>
    <w:p w14:paraId="117897BC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简要描述：</w:t>
      </w:r>
    </w:p>
    <w:p w14:paraId="5A61C45D" w14:textId="77777777" w:rsidR="006548DF" w:rsidRPr="006548DF" w:rsidRDefault="006548DF" w:rsidP="0037644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上传文件：向服务器（127.0.0.1）指定目录传送文件</w:t>
      </w:r>
    </w:p>
    <w:p w14:paraId="73B6FF0C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请求URL：</w:t>
      </w:r>
    </w:p>
    <w:p w14:paraId="4E635257" w14:textId="77777777" w:rsidR="006548DF" w:rsidRPr="006548DF" w:rsidRDefault="006548DF" w:rsidP="00376443">
      <w:pPr>
        <w:widowControl/>
        <w:numPr>
          <w:ilvl w:val="0"/>
          <w:numId w:val="20"/>
        </w:numPr>
        <w:shd w:val="clear" w:color="auto" w:fill="FFFFFF"/>
        <w:spacing w:beforeAutospacing="1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/>
          <w:color w:val="409EFF"/>
          <w:kern w:val="0"/>
          <w:szCs w:val="21"/>
          <w:bdr w:val="single" w:sz="6" w:space="2" w:color="DDDDDD" w:frame="1"/>
          <w:shd w:val="clear" w:color="auto" w:fill="F9F9F9"/>
          <w14:ligatures w14:val="none"/>
        </w:rPr>
        <w:t>http://localhost:8081/uploadfile</w:t>
      </w:r>
    </w:p>
    <w:p w14:paraId="535AAB7F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请求方式：</w:t>
      </w:r>
    </w:p>
    <w:p w14:paraId="58720372" w14:textId="77777777" w:rsidR="006548DF" w:rsidRPr="006548DF" w:rsidRDefault="006548DF" w:rsidP="00376443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POST</w:t>
      </w:r>
    </w:p>
    <w:p w14:paraId="28FB243A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参数：</w:t>
      </w:r>
    </w:p>
    <w:tbl>
      <w:tblPr>
        <w:tblW w:w="8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6548DF" w:rsidRPr="006548DF" w14:paraId="074F05C3" w14:textId="77777777" w:rsidTr="006548DF">
        <w:trPr>
          <w:trHeight w:val="500"/>
          <w:tblHeader/>
        </w:trPr>
        <w:tc>
          <w:tcPr>
            <w:tcW w:w="2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898E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参数名</w:t>
            </w:r>
          </w:p>
        </w:tc>
        <w:tc>
          <w:tcPr>
            <w:tcW w:w="2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EE72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必选</w:t>
            </w:r>
          </w:p>
        </w:tc>
        <w:tc>
          <w:tcPr>
            <w:tcW w:w="2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773FB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2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9145C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548DF" w:rsidRPr="006548DF" w14:paraId="4A2D036B" w14:textId="77777777" w:rsidTr="006548DF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CB286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9B0B8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D6E5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FD8CD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要上传的文件名</w:t>
            </w:r>
          </w:p>
        </w:tc>
      </w:tr>
    </w:tbl>
    <w:p w14:paraId="3BE8FCA2" w14:textId="77777777" w:rsid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返回示例</w:t>
      </w:r>
    </w:p>
    <w:p w14:paraId="63F6D44E" w14:textId="356CFB92" w:rsidR="00376443" w:rsidRPr="00376443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376443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>{</w:t>
      </w:r>
    </w:p>
    <w:p w14:paraId="0F3BA961" w14:textId="77777777" w:rsidR="00376443" w:rsidRPr="00376443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376443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 xml:space="preserve">    "code": 200,</w:t>
      </w:r>
    </w:p>
    <w:p w14:paraId="7EDD9712" w14:textId="77777777" w:rsidR="00376443" w:rsidRPr="00376443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376443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 xml:space="preserve">    "success": "成功"</w:t>
      </w:r>
    </w:p>
    <w:p w14:paraId="15F98D85" w14:textId="77777777" w:rsidR="00376443" w:rsidRPr="00376443" w:rsidRDefault="00376443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376443"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  <w:t>}</w:t>
      </w:r>
    </w:p>
    <w:p w14:paraId="62B4FBD9" w14:textId="77777777" w:rsidR="006548DF" w:rsidRPr="006548DF" w:rsidRDefault="006548DF" w:rsidP="00376443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6548D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14:ligatures w14:val="none"/>
        </w:rPr>
        <w:t>返回参数说明</w:t>
      </w: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984"/>
        <w:gridCol w:w="4744"/>
      </w:tblGrid>
      <w:tr w:rsidR="00376443" w:rsidRPr="006548DF" w14:paraId="42F27916" w14:textId="77777777" w:rsidTr="00335BBA">
        <w:trPr>
          <w:trHeight w:val="552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910B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参数名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F2B57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4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E6200" w14:textId="77777777" w:rsidR="006548DF" w:rsidRPr="006548DF" w:rsidRDefault="006548DF" w:rsidP="00376443">
            <w:pPr>
              <w:widowControl/>
              <w:spacing w:after="36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376443" w:rsidRPr="006548DF" w14:paraId="333E25ED" w14:textId="77777777" w:rsidTr="00335BBA">
        <w:trPr>
          <w:trHeight w:val="2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C07B9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3008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C6512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状态码200为成功，500为异常</w:t>
            </w:r>
          </w:p>
        </w:tc>
      </w:tr>
      <w:tr w:rsidR="00376443" w:rsidRPr="006548DF" w14:paraId="5ACF1F64" w14:textId="77777777" w:rsidTr="00335BBA">
        <w:trPr>
          <w:trHeight w:val="458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1CC63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AE341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4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D2708" w14:textId="77777777" w:rsidR="006548DF" w:rsidRPr="006548DF" w:rsidRDefault="006548DF" w:rsidP="00376443">
            <w:pPr>
              <w:widowControl/>
              <w:spacing w:after="36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</w:pPr>
            <w:r w:rsidRPr="006548DF">
              <w:rPr>
                <w:rFonts w:ascii="微软雅黑" w:eastAsia="微软雅黑" w:hAnsi="微软雅黑" w:cs="宋体"/>
                <w:kern w:val="0"/>
                <w:sz w:val="24"/>
                <w:szCs w:val="24"/>
                <w14:ligatures w14:val="none"/>
              </w:rPr>
              <w:t>状态</w:t>
            </w:r>
          </w:p>
        </w:tc>
      </w:tr>
    </w:tbl>
    <w:p w14:paraId="3A559775" w14:textId="5A9F0803" w:rsidR="006C3431" w:rsidRPr="00905232" w:rsidRDefault="006C3431" w:rsidP="00376443">
      <w:pPr>
        <w:rPr>
          <w:rFonts w:ascii="微软雅黑" w:eastAsia="微软雅黑" w:hAnsi="微软雅黑"/>
        </w:rPr>
      </w:pPr>
    </w:p>
    <w:sectPr w:rsidR="006C3431" w:rsidRPr="0090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7BE"/>
    <w:multiLevelType w:val="multilevel"/>
    <w:tmpl w:val="B02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7A15"/>
    <w:multiLevelType w:val="multilevel"/>
    <w:tmpl w:val="82A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855E3"/>
    <w:multiLevelType w:val="multilevel"/>
    <w:tmpl w:val="75B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25A1F"/>
    <w:multiLevelType w:val="multilevel"/>
    <w:tmpl w:val="61C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6CED"/>
    <w:multiLevelType w:val="multilevel"/>
    <w:tmpl w:val="2CC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74180"/>
    <w:multiLevelType w:val="multilevel"/>
    <w:tmpl w:val="FBE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365F"/>
    <w:multiLevelType w:val="multilevel"/>
    <w:tmpl w:val="312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1A74"/>
    <w:multiLevelType w:val="multilevel"/>
    <w:tmpl w:val="387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B72F8"/>
    <w:multiLevelType w:val="multilevel"/>
    <w:tmpl w:val="C2C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9788B"/>
    <w:multiLevelType w:val="multilevel"/>
    <w:tmpl w:val="8D8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A60D6"/>
    <w:multiLevelType w:val="multilevel"/>
    <w:tmpl w:val="72F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F7097"/>
    <w:multiLevelType w:val="multilevel"/>
    <w:tmpl w:val="297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823A6"/>
    <w:multiLevelType w:val="multilevel"/>
    <w:tmpl w:val="B18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A3585"/>
    <w:multiLevelType w:val="multilevel"/>
    <w:tmpl w:val="DF5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C34B1"/>
    <w:multiLevelType w:val="multilevel"/>
    <w:tmpl w:val="41B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103B0"/>
    <w:multiLevelType w:val="multilevel"/>
    <w:tmpl w:val="626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55C56"/>
    <w:multiLevelType w:val="multilevel"/>
    <w:tmpl w:val="486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B4695"/>
    <w:multiLevelType w:val="multilevel"/>
    <w:tmpl w:val="24C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331A6"/>
    <w:multiLevelType w:val="multilevel"/>
    <w:tmpl w:val="B8E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46C3E"/>
    <w:multiLevelType w:val="multilevel"/>
    <w:tmpl w:val="AC2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867B5"/>
    <w:multiLevelType w:val="multilevel"/>
    <w:tmpl w:val="ACE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878836">
    <w:abstractNumId w:val="7"/>
  </w:num>
  <w:num w:numId="2" w16cid:durableId="1246526062">
    <w:abstractNumId w:val="1"/>
  </w:num>
  <w:num w:numId="3" w16cid:durableId="868759248">
    <w:abstractNumId w:val="16"/>
  </w:num>
  <w:num w:numId="4" w16cid:durableId="1275406728">
    <w:abstractNumId w:val="0"/>
  </w:num>
  <w:num w:numId="5" w16cid:durableId="246161303">
    <w:abstractNumId w:val="8"/>
  </w:num>
  <w:num w:numId="6" w16cid:durableId="731345598">
    <w:abstractNumId w:val="13"/>
  </w:num>
  <w:num w:numId="7" w16cid:durableId="1337884553">
    <w:abstractNumId w:val="14"/>
  </w:num>
  <w:num w:numId="8" w16cid:durableId="112214587">
    <w:abstractNumId w:val="4"/>
  </w:num>
  <w:num w:numId="9" w16cid:durableId="138815002">
    <w:abstractNumId w:val="5"/>
  </w:num>
  <w:num w:numId="10" w16cid:durableId="1841113367">
    <w:abstractNumId w:val="10"/>
  </w:num>
  <w:num w:numId="11" w16cid:durableId="1144153115">
    <w:abstractNumId w:val="11"/>
  </w:num>
  <w:num w:numId="12" w16cid:durableId="1003049885">
    <w:abstractNumId w:val="6"/>
  </w:num>
  <w:num w:numId="13" w16cid:durableId="2066365794">
    <w:abstractNumId w:val="18"/>
  </w:num>
  <w:num w:numId="14" w16cid:durableId="227155331">
    <w:abstractNumId w:val="20"/>
  </w:num>
  <w:num w:numId="15" w16cid:durableId="142432537">
    <w:abstractNumId w:val="2"/>
  </w:num>
  <w:num w:numId="16" w16cid:durableId="1818649838">
    <w:abstractNumId w:val="3"/>
  </w:num>
  <w:num w:numId="17" w16cid:durableId="1155754633">
    <w:abstractNumId w:val="9"/>
  </w:num>
  <w:num w:numId="18" w16cid:durableId="1180896398">
    <w:abstractNumId w:val="12"/>
  </w:num>
  <w:num w:numId="19" w16cid:durableId="24989045">
    <w:abstractNumId w:val="15"/>
  </w:num>
  <w:num w:numId="20" w16cid:durableId="1063064751">
    <w:abstractNumId w:val="17"/>
  </w:num>
  <w:num w:numId="21" w16cid:durableId="6842126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F6"/>
    <w:rsid w:val="0029678F"/>
    <w:rsid w:val="00335BBA"/>
    <w:rsid w:val="00376443"/>
    <w:rsid w:val="003A5048"/>
    <w:rsid w:val="006548DF"/>
    <w:rsid w:val="006C3431"/>
    <w:rsid w:val="00905232"/>
    <w:rsid w:val="00A01EF6"/>
    <w:rsid w:val="00AA27A9"/>
    <w:rsid w:val="00D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A7DB"/>
  <w15:chartTrackingRefBased/>
  <w15:docId w15:val="{780B4662-51D7-43F4-A5BF-23887D80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5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2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3-font-size-lg">
    <w:name w:val="v3-font-size-lg"/>
    <w:basedOn w:val="a0"/>
    <w:rsid w:val="006548DF"/>
  </w:style>
  <w:style w:type="paragraph" w:styleId="a3">
    <w:name w:val="Normal (Web)"/>
    <w:basedOn w:val="a"/>
    <w:uiPriority w:val="99"/>
    <w:semiHidden/>
    <w:unhideWhenUsed/>
    <w:rsid w:val="00654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6548DF"/>
    <w:rPr>
      <w:b/>
      <w:bCs/>
    </w:rPr>
  </w:style>
  <w:style w:type="character" w:styleId="HTML">
    <w:name w:val="HTML Code"/>
    <w:basedOn w:val="a0"/>
    <w:uiPriority w:val="99"/>
    <w:semiHidden/>
    <w:unhideWhenUsed/>
    <w:rsid w:val="006548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54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6548DF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attr">
    <w:name w:val="hljs-attr"/>
    <w:basedOn w:val="a0"/>
    <w:rsid w:val="006548DF"/>
  </w:style>
  <w:style w:type="character" w:customStyle="1" w:styleId="hljs-number">
    <w:name w:val="hljs-number"/>
    <w:basedOn w:val="a0"/>
    <w:rsid w:val="006548DF"/>
  </w:style>
  <w:style w:type="character" w:customStyle="1" w:styleId="hljs-string">
    <w:name w:val="hljs-string"/>
    <w:basedOn w:val="a0"/>
    <w:rsid w:val="006548DF"/>
  </w:style>
  <w:style w:type="character" w:customStyle="1" w:styleId="10">
    <w:name w:val="标题 1 字符"/>
    <w:basedOn w:val="a0"/>
    <w:link w:val="1"/>
    <w:uiPriority w:val="9"/>
    <w:rsid w:val="006548D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6548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548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2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52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9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9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9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 裴</dc:creator>
  <cp:keywords/>
  <dc:description/>
  <cp:lastModifiedBy>育 裴</cp:lastModifiedBy>
  <cp:revision>7</cp:revision>
  <dcterms:created xsi:type="dcterms:W3CDTF">2023-09-18T01:32:00Z</dcterms:created>
  <dcterms:modified xsi:type="dcterms:W3CDTF">2023-09-18T01:55:00Z</dcterms:modified>
</cp:coreProperties>
</file>