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650D" w14:textId="32DC8BDC" w:rsidR="005E46CB" w:rsidRDefault="000F20D2" w:rsidP="00453C8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F20D2">
        <w:rPr>
          <w:rFonts w:ascii="Times New Roman" w:hAnsi="Times New Roman" w:cs="Times New Roman"/>
          <w:b/>
          <w:bCs/>
          <w:sz w:val="28"/>
          <w:szCs w:val="28"/>
        </w:rPr>
        <w:t>LAPORAN MAGANG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0F20D2">
        <w:rPr>
          <w:rFonts w:ascii="Times New Roman" w:hAnsi="Times New Roman" w:cs="Times New Roman"/>
          <w:b/>
          <w:bCs/>
          <w:sz w:val="28"/>
          <w:szCs w:val="28"/>
        </w:rPr>
        <w:t>SENSUS EKONOMI 2026</w:t>
      </w:r>
    </w:p>
    <w:p w14:paraId="325F91C4" w14:textId="77777777" w:rsidR="000F20D2" w:rsidRDefault="000F20D2" w:rsidP="00453C8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3AD23A4" w14:textId="77777777" w:rsidR="000F20D2" w:rsidRDefault="000F20D2" w:rsidP="00453C8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381389" w14:textId="665974AD" w:rsidR="000F20D2" w:rsidRDefault="00CE16ED" w:rsidP="00453C8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RAIHAN TAUFIQURRAHMAN ZAKI</w:t>
      </w:r>
      <w:r w:rsidR="000F20D2"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t>222313332</w:t>
      </w:r>
    </w:p>
    <w:p w14:paraId="31E1FD36" w14:textId="77777777" w:rsidR="000F20D2" w:rsidRDefault="000F20D2" w:rsidP="00453C8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6B46B0" w14:textId="77777777" w:rsidR="000F20D2" w:rsidRDefault="000F20D2" w:rsidP="00453C8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D6AE51" w14:textId="17558B81" w:rsidR="000F20D2" w:rsidRDefault="000F20D2" w:rsidP="00453C8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7D58E02" wp14:editId="5D828CC2">
            <wp:extent cx="2125984" cy="2125984"/>
            <wp:effectExtent l="0" t="0" r="7620" b="7620"/>
            <wp:docPr id="1608016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016599" name="Picture 160801659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5984" cy="212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D6738" w14:textId="77777777" w:rsidR="000F20D2" w:rsidRDefault="000F20D2" w:rsidP="00453C8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6CB3E4" w14:textId="77777777" w:rsidR="000F20D2" w:rsidRDefault="000F20D2" w:rsidP="00453C8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2B3ED9" w14:textId="386111CA" w:rsidR="000F20D2" w:rsidRDefault="000F20D2" w:rsidP="00453C8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PROGRAM STUDI </w:t>
      </w:r>
      <w:r w:rsidRPr="00CE16E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DIV </w:t>
      </w:r>
      <w:r w:rsidR="00CE16ED" w:rsidRPr="00CE16E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KOMPUTASI </w:t>
      </w:r>
      <w:r w:rsidRPr="00CE16E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STATISTIK</w:t>
      </w:r>
    </w:p>
    <w:p w14:paraId="615312AE" w14:textId="77777777" w:rsidR="000F20D2" w:rsidRDefault="000F20D2" w:rsidP="00453C8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622E25" w14:textId="77777777" w:rsidR="000F20D2" w:rsidRDefault="000F20D2" w:rsidP="00453C8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1255C6" w14:textId="13915059" w:rsidR="000F20D2" w:rsidRDefault="000F20D2" w:rsidP="00453C8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POLITEKNIK STATISTIKA STIS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>JAKARTA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>2026</w:t>
      </w:r>
    </w:p>
    <w:p w14:paraId="234D0813" w14:textId="77777777" w:rsidR="000F20D2" w:rsidRDefault="000F20D2" w:rsidP="00453C8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EC9A971" w14:textId="5BA93E74" w:rsidR="000F20D2" w:rsidRPr="00AD32C4" w:rsidRDefault="000F20D2" w:rsidP="00453C8D">
      <w:pPr>
        <w:pStyle w:val="Heading1"/>
        <w:spacing w:before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Toc239025509"/>
      <w:r w:rsidRPr="00AD32C4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KATA PENGANTAR</w:t>
      </w:r>
      <w:bookmarkEnd w:id="0"/>
    </w:p>
    <w:p w14:paraId="54DFF5AE" w14:textId="77777777" w:rsidR="00532F89" w:rsidRDefault="00532F89" w:rsidP="00453C8D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6E7DFDD" w14:textId="07A9469E" w:rsidR="005333AB" w:rsidRPr="005333AB" w:rsidRDefault="00597455" w:rsidP="00453C8D">
      <w:pPr>
        <w:spacing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Puji dan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syukur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penulis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panjatkan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kehadirat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Allah SWT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atas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rahmat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karunia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-Nya,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sehingga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Laporan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Magang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Sensus Ekonomi 2026 (SE2026) di wilayah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penugasan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Kecamatan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Karang Tengah, Kota Tangerang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ini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dapat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diselesaikan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dengan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baik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Laporan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ini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disusun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sebagai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bentuk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pertanggungjawaban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akademis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dokumentasi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pelaksanaan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kegiatan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magang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pendataan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>lapangan</w:t>
      </w:r>
      <w:proofErr w:type="spellEnd"/>
      <w:r w:rsidRPr="005974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Sensus Ekonomi 2026</w:t>
      </w:r>
      <w:r w:rsidR="005333AB"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0CCC24C" w14:textId="76B2C008" w:rsidR="005333AB" w:rsidRDefault="008E5E4A" w:rsidP="00453C8D">
      <w:pPr>
        <w:spacing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Pelaksanaan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pendataan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magang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ini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berfokus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pada 7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Satuan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Lingkungan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Setempat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(SLS) yang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tersebar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di dua wilayah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utama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yaitu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Kelurahan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Parung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Jaya dan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Kelurahan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Pedurenan,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Kecamatan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Karang Tengah.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Penulis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menyadari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bahwa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keberhasilan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penyusunan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laporan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ini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tidak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lepas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dari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arahan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dukungan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serta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bantuan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dari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berbagai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pihak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Oleh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karena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itu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penulis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menyampaikan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ucapan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terima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kasih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sebesar-besarnya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kepada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013956DA" w14:textId="34F85DA1" w:rsidR="008E5E4A" w:rsidRPr="008E5E4A" w:rsidRDefault="008E5E4A" w:rsidP="00453C8D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Direktur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Politeknik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Statistika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STIS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beserta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jajaran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dosen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pembimbing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akademis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FC58C7E" w14:textId="46E291E1" w:rsidR="008E5E4A" w:rsidRPr="008E5E4A" w:rsidRDefault="008E5E4A" w:rsidP="00453C8D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Kepala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Badan Pusat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Statistik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(BPS) Kota Tangerang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beserta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jajaran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pengawas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lapangan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8AB7717" w14:textId="24B04269" w:rsidR="008E5E4A" w:rsidRPr="008E5E4A" w:rsidRDefault="008E5E4A" w:rsidP="00453C8D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Camat Karang Tengah, Lurah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Parung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Jaya,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serta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Lurah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Pedurenan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beserta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perangkat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RT/RW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setempat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958E7C9" w14:textId="18193627" w:rsidR="005333AB" w:rsidRPr="008E5E4A" w:rsidRDefault="008E5E4A" w:rsidP="00453C8D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Seluruh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responden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pelaku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usaha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di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Kelurahan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Parung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Jaya dan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Pedurenan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telah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kooperatif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>memberikan</w:t>
      </w:r>
      <w:proofErr w:type="spellEnd"/>
      <w:r w:rsidRPr="008E5E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data.</w:t>
      </w:r>
    </w:p>
    <w:p w14:paraId="22C0D3C0" w14:textId="77777777" w:rsidR="005333AB" w:rsidRPr="005333AB" w:rsidRDefault="005333AB" w:rsidP="00453C8D">
      <w:pPr>
        <w:spacing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>Penulis</w:t>
      </w:r>
      <w:proofErr w:type="spellEnd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>menyadari</w:t>
      </w:r>
      <w:proofErr w:type="spellEnd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>bahwa</w:t>
      </w:r>
      <w:proofErr w:type="spellEnd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>laporan</w:t>
      </w:r>
      <w:proofErr w:type="spellEnd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>ini</w:t>
      </w:r>
      <w:proofErr w:type="spellEnd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>masih</w:t>
      </w:r>
      <w:proofErr w:type="spellEnd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>memiliki</w:t>
      </w:r>
      <w:proofErr w:type="spellEnd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>keterbatasan</w:t>
      </w:r>
      <w:proofErr w:type="spellEnd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Oleh </w:t>
      </w:r>
      <w:proofErr w:type="spellStart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>karena</w:t>
      </w:r>
      <w:proofErr w:type="spellEnd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>itu</w:t>
      </w:r>
      <w:proofErr w:type="spellEnd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>kritik</w:t>
      </w:r>
      <w:proofErr w:type="spellEnd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saran yang </w:t>
      </w:r>
      <w:proofErr w:type="spellStart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>membangun</w:t>
      </w:r>
      <w:proofErr w:type="spellEnd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sangat </w:t>
      </w:r>
      <w:proofErr w:type="spellStart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>diharapkan</w:t>
      </w:r>
      <w:proofErr w:type="spellEnd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demi </w:t>
      </w:r>
      <w:proofErr w:type="spellStart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>perbaikan</w:t>
      </w:r>
      <w:proofErr w:type="spellEnd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di masa </w:t>
      </w:r>
      <w:proofErr w:type="spellStart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>mendatang</w:t>
      </w:r>
      <w:proofErr w:type="spellEnd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A883C66" w14:textId="5B610FE3" w:rsidR="005333AB" w:rsidRPr="005333AB" w:rsidRDefault="0070291E" w:rsidP="00453C8D">
      <w:pPr>
        <w:spacing w:line="360" w:lineRule="auto"/>
        <w:ind w:firstLine="720"/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6210470" wp14:editId="7F31F2A2">
            <wp:simplePos x="0" y="0"/>
            <wp:positionH relativeFrom="column">
              <wp:posOffset>4000500</wp:posOffset>
            </wp:positionH>
            <wp:positionV relativeFrom="paragraph">
              <wp:posOffset>66040</wp:posOffset>
            </wp:positionV>
            <wp:extent cx="1447800" cy="1108193"/>
            <wp:effectExtent l="0" t="0" r="0" b="0"/>
            <wp:wrapNone/>
            <wp:docPr id="494950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108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6933">
        <w:rPr>
          <w:rFonts w:ascii="Times New Roman" w:hAnsi="Times New Roman" w:cs="Times New Roman"/>
          <w:color w:val="000000" w:themeColor="text1"/>
          <w:sz w:val="24"/>
          <w:szCs w:val="24"/>
        </w:rPr>
        <w:t>Jakarta Timur</w:t>
      </w:r>
      <w:r w:rsidR="005333AB"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="00C370B4">
        <w:rPr>
          <w:rFonts w:ascii="Times New Roman" w:hAnsi="Times New Roman" w:cs="Times New Roman"/>
          <w:color w:val="000000" w:themeColor="text1"/>
          <w:sz w:val="24"/>
          <w:szCs w:val="24"/>
        </w:rPr>
        <w:t>9</w:t>
      </w:r>
      <w:r w:rsidR="00977C4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September </w:t>
      </w:r>
      <w:r w:rsidR="005333AB"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>2026</w:t>
      </w:r>
    </w:p>
    <w:p w14:paraId="0F32334E" w14:textId="6F83C453" w:rsidR="005333AB" w:rsidRPr="005333AB" w:rsidRDefault="005333AB" w:rsidP="00453C8D">
      <w:pPr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3E6F8FA" w14:textId="77777777" w:rsidR="005333AB" w:rsidRPr="005333AB" w:rsidRDefault="005333AB" w:rsidP="00453C8D">
      <w:pPr>
        <w:spacing w:line="360" w:lineRule="auto"/>
        <w:ind w:firstLine="720"/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306F8C6" w14:textId="76F309D0" w:rsidR="000F20D2" w:rsidRDefault="005333AB" w:rsidP="00453C8D">
      <w:pPr>
        <w:spacing w:line="360" w:lineRule="auto"/>
        <w:ind w:firstLine="720"/>
        <w:jc w:val="right"/>
        <w:rPr>
          <w:rFonts w:ascii="Times New Roman" w:hAnsi="Times New Roman" w:cs="Times New Roman"/>
          <w:sz w:val="24"/>
          <w:szCs w:val="24"/>
        </w:rPr>
      </w:pPr>
      <w:proofErr w:type="gramStart"/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( </w:t>
      </w:r>
      <w:r w:rsidR="00727714">
        <w:rPr>
          <w:rFonts w:ascii="Times New Roman" w:hAnsi="Times New Roman" w:cs="Times New Roman"/>
          <w:color w:val="000000" w:themeColor="text1"/>
          <w:sz w:val="24"/>
          <w:szCs w:val="24"/>
        </w:rPr>
        <w:t>Raihan</w:t>
      </w:r>
      <w:proofErr w:type="gramEnd"/>
      <w:r w:rsidR="0072771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727714">
        <w:rPr>
          <w:rFonts w:ascii="Times New Roman" w:hAnsi="Times New Roman" w:cs="Times New Roman"/>
          <w:color w:val="000000" w:themeColor="text1"/>
          <w:sz w:val="24"/>
          <w:szCs w:val="24"/>
        </w:rPr>
        <w:t>Taufiqurrahman</w:t>
      </w:r>
      <w:proofErr w:type="spellEnd"/>
      <w:r w:rsidR="0072771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727714">
        <w:rPr>
          <w:rFonts w:ascii="Times New Roman" w:hAnsi="Times New Roman" w:cs="Times New Roman"/>
          <w:color w:val="000000" w:themeColor="text1"/>
          <w:sz w:val="24"/>
          <w:szCs w:val="24"/>
        </w:rPr>
        <w:t>Zaki</w:t>
      </w:r>
      <w:r w:rsidRPr="005333A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)</w:t>
      </w:r>
      <w:proofErr w:type="gramEnd"/>
    </w:p>
    <w:p w14:paraId="591EA45C" w14:textId="6068A559" w:rsidR="00A66A48" w:rsidRDefault="00A66A48" w:rsidP="00453C8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99C3D7F" w14:textId="216CD30B" w:rsidR="00A66A48" w:rsidRPr="008958E4" w:rsidRDefault="00A66A48" w:rsidP="00453C8D">
      <w:pPr>
        <w:pStyle w:val="Heading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" w:name="_Toc239025510"/>
      <w:r w:rsidRPr="008958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DAFTAR ISI</w:t>
      </w:r>
      <w:bookmarkEnd w:id="1"/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4"/>
          <w:szCs w:val="24"/>
          <w14:ligatures w14:val="standardContextual"/>
        </w:rPr>
        <w:id w:val="-1944908246"/>
        <w:docPartObj>
          <w:docPartGallery w:val="Table of Contents"/>
          <w:docPartUnique/>
        </w:docPartObj>
      </w:sdtPr>
      <w:sdtEndPr>
        <w:rPr>
          <w:noProof/>
          <w:color w:val="EE0000"/>
        </w:rPr>
      </w:sdtEndPr>
      <w:sdtContent>
        <w:p w14:paraId="7BB3EB9E" w14:textId="5549F6B2" w:rsidR="0016352C" w:rsidRPr="008958E4" w:rsidRDefault="0016352C" w:rsidP="00453C8D">
          <w:pPr>
            <w:pStyle w:val="TOCHeading"/>
            <w:spacing w:line="360" w:lineRule="auto"/>
            <w:jc w:val="both"/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</w:pPr>
        </w:p>
        <w:p w14:paraId="4A7757E9" w14:textId="46BAEE39" w:rsidR="00772130" w:rsidRPr="008958E4" w:rsidRDefault="0016352C" w:rsidP="00453C8D">
          <w:pPr>
            <w:pStyle w:val="TOC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r w:rsidRPr="008958E4"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  <w:fldChar w:fldCharType="begin"/>
          </w:r>
          <w:r w:rsidRPr="008958E4"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  <w:instrText xml:space="preserve"> TOC \o "1-3" \h \z \u </w:instrText>
          </w:r>
          <w:r w:rsidRPr="008958E4"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  <w:fldChar w:fldCharType="separate"/>
          </w:r>
          <w:hyperlink w:anchor="_Toc239025509" w:history="1">
            <w:r w:rsidR="00772130"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KATA PENGANTAR</w:t>
            </w:r>
            <w:r w:rsidR="00772130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772130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772130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_Toc239025509 \h </w:instrText>
            </w:r>
            <w:r w:rsidR="00772130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="00772130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ii</w:t>
            </w:r>
            <w:r w:rsidR="00772130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5F745046" w14:textId="3BD46872" w:rsidR="00772130" w:rsidRPr="008958E4" w:rsidRDefault="00772130" w:rsidP="00453C8D">
          <w:pPr>
            <w:pStyle w:val="TOC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10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DAFTAR ISI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_Toc239025510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iii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0C3863FA" w14:textId="0B8B53D1" w:rsidR="00772130" w:rsidRPr="008958E4" w:rsidRDefault="00772130" w:rsidP="00453C8D">
          <w:pPr>
            <w:pStyle w:val="TOC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11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DAFTAR TABEL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_Toc239025511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iv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6A60196D" w14:textId="7CDB8204" w:rsidR="00772130" w:rsidRPr="008958E4" w:rsidRDefault="00772130" w:rsidP="00453C8D">
          <w:pPr>
            <w:pStyle w:val="TOC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12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DAFTAR GAMBAR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_Toc239025512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v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03BC5FDD" w14:textId="6623A81A" w:rsidR="00772130" w:rsidRPr="008958E4" w:rsidRDefault="00772130" w:rsidP="00453C8D">
          <w:pPr>
            <w:pStyle w:val="TOC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13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DAFTAR LAMPIRAN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_Toc239025513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vi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6CB65F06" w14:textId="581013F3" w:rsidR="00772130" w:rsidRPr="008958E4" w:rsidRDefault="00772130" w:rsidP="00453C8D">
          <w:pPr>
            <w:pStyle w:val="TOC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14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BAB I PENDAHULUAN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_Toc239025514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1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2B685CCC" w14:textId="56CCF54A" w:rsidR="00772130" w:rsidRPr="008958E4" w:rsidRDefault="00772130" w:rsidP="00453C8D">
          <w:pPr>
            <w:pStyle w:val="TOC2"/>
            <w:tabs>
              <w:tab w:val="left" w:pos="960"/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15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1.1</w:t>
            </w:r>
            <w:r w:rsidRPr="008958E4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4"/>
                <w:szCs w:val="24"/>
                <w:lang w:val="en-ID" w:eastAsia="en-ID"/>
              </w:rPr>
              <w:tab/>
            </w:r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Latar Belakang Magang SE 2026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_Toc239025515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1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5DBCBC13" w14:textId="01C0DAFB" w:rsidR="00772130" w:rsidRPr="008958E4" w:rsidRDefault="00772130" w:rsidP="00453C8D">
          <w:pPr>
            <w:pStyle w:val="TOC2"/>
            <w:tabs>
              <w:tab w:val="left" w:pos="960"/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16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1.2</w:t>
            </w:r>
            <w:r w:rsidRPr="008958E4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4"/>
                <w:szCs w:val="24"/>
                <w:lang w:val="en-ID" w:eastAsia="en-ID"/>
              </w:rPr>
              <w:tab/>
            </w:r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Tujuan Magang SE 2026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_Toc239025516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1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2C88070F" w14:textId="3D8C266A" w:rsidR="00772130" w:rsidRPr="008958E4" w:rsidRDefault="00772130" w:rsidP="00453C8D">
          <w:pPr>
            <w:pStyle w:val="TOC2"/>
            <w:tabs>
              <w:tab w:val="left" w:pos="960"/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17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1.3</w:t>
            </w:r>
            <w:r w:rsidRPr="008958E4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4"/>
                <w:szCs w:val="24"/>
                <w:lang w:val="en-ID" w:eastAsia="en-ID"/>
              </w:rPr>
              <w:tab/>
            </w:r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Manfaat Magang SE 2026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_Toc239025517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2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7983A256" w14:textId="52F7EA66" w:rsidR="00772130" w:rsidRPr="008958E4" w:rsidRDefault="00772130" w:rsidP="00453C8D">
          <w:pPr>
            <w:pStyle w:val="TOC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18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BAB II AKTIVITAS MAGANG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_Toc239025518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3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49F7BFEB" w14:textId="19E07C7B" w:rsidR="00772130" w:rsidRPr="008958E4" w:rsidRDefault="00772130" w:rsidP="00453C8D">
          <w:pPr>
            <w:pStyle w:val="TOC2"/>
            <w:tabs>
              <w:tab w:val="left" w:pos="960"/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19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2.1</w:t>
            </w:r>
            <w:r w:rsidRPr="008958E4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4"/>
                <w:szCs w:val="24"/>
                <w:lang w:val="en-ID" w:eastAsia="en-ID"/>
              </w:rPr>
              <w:tab/>
            </w:r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Struktur Organisasi dan Tata Kelola Pendataan SE 2026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_Toc239025519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3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408A6BD2" w14:textId="3395D972" w:rsidR="00772130" w:rsidRPr="008958E4" w:rsidRDefault="00772130" w:rsidP="00453C8D">
          <w:pPr>
            <w:pStyle w:val="TOC2"/>
            <w:tabs>
              <w:tab w:val="left" w:pos="960"/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20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2.2</w:t>
            </w:r>
            <w:r w:rsidRPr="008958E4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4"/>
                <w:szCs w:val="24"/>
                <w:lang w:val="en-ID" w:eastAsia="en-ID"/>
              </w:rPr>
              <w:tab/>
            </w:r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Deskripsi Wilayah Penugasan Pendataan SE 2026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_Toc239025520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9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19571BC7" w14:textId="258B5402" w:rsidR="00772130" w:rsidRPr="008958E4" w:rsidRDefault="00772130" w:rsidP="00453C8D">
          <w:pPr>
            <w:pStyle w:val="TOC2"/>
            <w:tabs>
              <w:tab w:val="left" w:pos="960"/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21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2.3</w:t>
            </w:r>
            <w:r w:rsidRPr="008958E4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4"/>
                <w:szCs w:val="24"/>
                <w:lang w:val="en-ID" w:eastAsia="en-ID"/>
              </w:rPr>
              <w:tab/>
            </w:r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Waktu Pelaksanaan Pendataan SE 2026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_Toc239025521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17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3DD15585" w14:textId="042AD375" w:rsidR="00772130" w:rsidRPr="008958E4" w:rsidRDefault="00772130" w:rsidP="00453C8D">
          <w:pPr>
            <w:pStyle w:val="TOC2"/>
            <w:tabs>
              <w:tab w:val="left" w:pos="960"/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22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2.4</w:t>
            </w:r>
            <w:r w:rsidRPr="008958E4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4"/>
                <w:szCs w:val="24"/>
                <w:lang w:val="en-ID" w:eastAsia="en-ID"/>
              </w:rPr>
              <w:tab/>
            </w:r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Metode Pelaksanaan Pendataan SE 2026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_Toc239025522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20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22CA99F2" w14:textId="7D6C8697" w:rsidR="00772130" w:rsidRPr="008958E4" w:rsidRDefault="00772130" w:rsidP="00453C8D">
          <w:pPr>
            <w:pStyle w:val="TOC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23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BAB III PEMBAHASAN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_Toc239025523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28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5180AF75" w14:textId="5390E733" w:rsidR="00772130" w:rsidRPr="008958E4" w:rsidRDefault="00772130" w:rsidP="00453C8D">
          <w:pPr>
            <w:pStyle w:val="TOC2"/>
            <w:tabs>
              <w:tab w:val="left" w:pos="960"/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24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3.1</w:t>
            </w:r>
            <w:r w:rsidRPr="008958E4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4"/>
                <w:szCs w:val="24"/>
                <w:lang w:val="en-ID" w:eastAsia="en-ID"/>
              </w:rPr>
              <w:tab/>
            </w:r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Deskripsi Kegiatan Magang SE 2026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_Toc239025524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28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50D7ED7A" w14:textId="7FA73D33" w:rsidR="00772130" w:rsidRPr="008958E4" w:rsidRDefault="00772130" w:rsidP="00453C8D">
          <w:pPr>
            <w:pStyle w:val="TOC2"/>
            <w:tabs>
              <w:tab w:val="left" w:pos="960"/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25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3.2</w:t>
            </w:r>
            <w:r w:rsidRPr="008958E4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4"/>
                <w:szCs w:val="24"/>
                <w:lang w:val="en-ID" w:eastAsia="en-ID"/>
              </w:rPr>
              <w:tab/>
            </w:r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Kaitan Kegiatan Magang SE 2026 dengan Perkuliahan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_Toc239025525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31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06BE3039" w14:textId="02B30665" w:rsidR="00772130" w:rsidRPr="008958E4" w:rsidRDefault="00772130" w:rsidP="00453C8D">
          <w:pPr>
            <w:pStyle w:val="TOC2"/>
            <w:tabs>
              <w:tab w:val="left" w:pos="960"/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26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3.3</w:t>
            </w:r>
            <w:r w:rsidRPr="008958E4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4"/>
                <w:szCs w:val="24"/>
                <w:lang w:val="en-ID" w:eastAsia="en-ID"/>
              </w:rPr>
              <w:tab/>
            </w:r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Tantangan dalam Kegiatan Magang SE 2026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_Toc239025526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32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494CB873" w14:textId="66D56CE2" w:rsidR="00772130" w:rsidRPr="008958E4" w:rsidRDefault="00772130" w:rsidP="00453C8D">
          <w:pPr>
            <w:pStyle w:val="TOC2"/>
            <w:tabs>
              <w:tab w:val="left" w:pos="960"/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27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3.4</w:t>
            </w:r>
            <w:r w:rsidRPr="008958E4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4"/>
                <w:szCs w:val="24"/>
                <w:lang w:val="en-ID" w:eastAsia="en-ID"/>
              </w:rPr>
              <w:tab/>
            </w:r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Refleksi Diri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_Toc239025527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34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1F4CE108" w14:textId="38EF30AC" w:rsidR="00772130" w:rsidRPr="008958E4" w:rsidRDefault="00772130" w:rsidP="00453C8D">
          <w:pPr>
            <w:pStyle w:val="TOC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28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BAB IV KESIMPULAN DAN SARAN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_Toc239025528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38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6361ADCC" w14:textId="2CDF5B7D" w:rsidR="00772130" w:rsidRPr="008958E4" w:rsidRDefault="00772130" w:rsidP="00453C8D">
          <w:pPr>
            <w:pStyle w:val="TOC2"/>
            <w:tabs>
              <w:tab w:val="left" w:pos="960"/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29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4.1</w:t>
            </w:r>
            <w:r w:rsidRPr="008958E4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4"/>
                <w:szCs w:val="24"/>
                <w:lang w:val="en-ID" w:eastAsia="en-ID"/>
              </w:rPr>
              <w:tab/>
            </w:r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Kesimpulan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_Toc239025529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38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3555464C" w14:textId="3011B4E8" w:rsidR="00772130" w:rsidRPr="008958E4" w:rsidRDefault="00772130" w:rsidP="00453C8D">
          <w:pPr>
            <w:pStyle w:val="TOC2"/>
            <w:tabs>
              <w:tab w:val="left" w:pos="960"/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30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4.2</w:t>
            </w:r>
            <w:r w:rsidRPr="008958E4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4"/>
                <w:szCs w:val="24"/>
                <w:lang w:val="en-ID" w:eastAsia="en-ID"/>
              </w:rPr>
              <w:tab/>
            </w:r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Saran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_Toc239025530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38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2376ADA0" w14:textId="600FE91E" w:rsidR="00772130" w:rsidRPr="008958E4" w:rsidRDefault="00772130" w:rsidP="00453C8D">
          <w:pPr>
            <w:pStyle w:val="TOC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4"/>
              <w:szCs w:val="24"/>
              <w:lang w:val="en-ID" w:eastAsia="en-ID"/>
            </w:rPr>
          </w:pPr>
          <w:hyperlink w:anchor="_Toc239025531" w:history="1">
            <w:r w:rsidRPr="008958E4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</w:rPr>
              <w:t>LAMPIRAN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_Toc239025531 \h </w:instrTex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8958E4"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t>40</w:t>
            </w:r>
            <w:r w:rsidRPr="008958E4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406308B4" w14:textId="1AEF88B4" w:rsidR="0016352C" w:rsidRPr="001B4F1A" w:rsidRDefault="0016352C" w:rsidP="00453C8D">
          <w:pPr>
            <w:spacing w:line="360" w:lineRule="auto"/>
            <w:jc w:val="both"/>
            <w:rPr>
              <w:rFonts w:ascii="Times New Roman" w:hAnsi="Times New Roman" w:cs="Times New Roman"/>
              <w:color w:val="EE0000"/>
              <w:sz w:val="24"/>
              <w:szCs w:val="24"/>
            </w:rPr>
          </w:pPr>
          <w:r w:rsidRPr="008958E4">
            <w:rPr>
              <w:rFonts w:ascii="Times New Roman" w:hAnsi="Times New Roman" w:cs="Times New Roman"/>
              <w:noProof/>
              <w:color w:val="000000" w:themeColor="text1"/>
              <w:sz w:val="24"/>
              <w:szCs w:val="24"/>
            </w:rPr>
            <w:fldChar w:fldCharType="end"/>
          </w:r>
        </w:p>
      </w:sdtContent>
    </w:sdt>
    <w:p w14:paraId="50E2FA83" w14:textId="6635E120" w:rsidR="00A66A48" w:rsidRPr="001B4F1A" w:rsidRDefault="00A66A48" w:rsidP="00453C8D">
      <w:pPr>
        <w:spacing w:line="360" w:lineRule="auto"/>
        <w:jc w:val="both"/>
        <w:rPr>
          <w:rFonts w:ascii="Times New Roman" w:hAnsi="Times New Roman" w:cs="Times New Roman"/>
          <w:color w:val="EE0000"/>
          <w:sz w:val="24"/>
          <w:szCs w:val="24"/>
        </w:rPr>
      </w:pPr>
      <w:r w:rsidRPr="001B4F1A">
        <w:rPr>
          <w:rFonts w:ascii="Times New Roman" w:hAnsi="Times New Roman" w:cs="Times New Roman"/>
          <w:color w:val="EE0000"/>
          <w:sz w:val="24"/>
          <w:szCs w:val="24"/>
        </w:rPr>
        <w:br w:type="page"/>
      </w:r>
    </w:p>
    <w:p w14:paraId="3C0A8289" w14:textId="3053938D" w:rsidR="00A66A48" w:rsidRPr="004130EA" w:rsidRDefault="00A66A48" w:rsidP="00453C8D">
      <w:pPr>
        <w:pStyle w:val="Heading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" w:name="_Toc239025511"/>
      <w:r w:rsidRPr="004130E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DAFTAR TABEL</w:t>
      </w:r>
      <w:bookmarkEnd w:id="2"/>
    </w:p>
    <w:p w14:paraId="78D5041C" w14:textId="77777777" w:rsidR="00890D40" w:rsidRPr="004130EA" w:rsidRDefault="00890D40" w:rsidP="00453C8D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671DEFF" w14:textId="4EA26DF0" w:rsidR="004F0FC4" w:rsidRPr="004F0FC4" w:rsidRDefault="004F0FC4" w:rsidP="00A85185">
      <w:pPr>
        <w:pStyle w:val="TableofFigures"/>
        <w:tabs>
          <w:tab w:val="right" w:leader="dot" w:pos="9016"/>
        </w:tabs>
        <w:spacing w:line="360" w:lineRule="auto"/>
        <w:jc w:val="both"/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rFonts w:cs="Times New Roman"/>
          <w:color w:val="000000" w:themeColor="text1"/>
          <w:szCs w:val="24"/>
        </w:rPr>
        <w:fldChar w:fldCharType="begin"/>
      </w:r>
      <w:r>
        <w:rPr>
          <w:rFonts w:cs="Times New Roman"/>
          <w:color w:val="000000" w:themeColor="text1"/>
          <w:szCs w:val="24"/>
        </w:rPr>
        <w:instrText xml:space="preserve"> TOC \h \z \c "Tabel" </w:instrText>
      </w:r>
      <w:r>
        <w:rPr>
          <w:rFonts w:cs="Times New Roman"/>
          <w:color w:val="000000" w:themeColor="text1"/>
          <w:szCs w:val="24"/>
        </w:rPr>
        <w:fldChar w:fldCharType="separate"/>
      </w:r>
      <w:hyperlink w:anchor="_Toc239808523" w:history="1">
        <w:r w:rsidRPr="004F0FC4">
          <w:rPr>
            <w:rStyle w:val="Hyperlink"/>
            <w:rFonts w:cs="Times New Roman"/>
            <w:noProof/>
          </w:rPr>
          <w:t>Tabel 1. Struktur Organisasi Lapangan Mahasiswa Politeknik Statistika STIS pada SE 2026</w:t>
        </w:r>
        <w:r w:rsidRPr="004F0FC4">
          <w:rPr>
            <w:noProof/>
            <w:webHidden/>
          </w:rPr>
          <w:tab/>
        </w:r>
        <w:r w:rsidRPr="004F0FC4">
          <w:rPr>
            <w:noProof/>
            <w:webHidden/>
          </w:rPr>
          <w:fldChar w:fldCharType="begin"/>
        </w:r>
        <w:r w:rsidRPr="004F0FC4">
          <w:rPr>
            <w:noProof/>
            <w:webHidden/>
          </w:rPr>
          <w:instrText xml:space="preserve"> PAGEREF _Toc239808523 \h </w:instrText>
        </w:r>
        <w:r w:rsidRPr="004F0FC4">
          <w:rPr>
            <w:noProof/>
            <w:webHidden/>
          </w:rPr>
        </w:r>
        <w:r w:rsidRPr="004F0FC4">
          <w:rPr>
            <w:noProof/>
            <w:webHidden/>
          </w:rPr>
          <w:fldChar w:fldCharType="separate"/>
        </w:r>
        <w:r w:rsidRPr="004F0FC4">
          <w:rPr>
            <w:noProof/>
            <w:webHidden/>
          </w:rPr>
          <w:t>3</w:t>
        </w:r>
        <w:r w:rsidRPr="004F0FC4">
          <w:rPr>
            <w:noProof/>
            <w:webHidden/>
          </w:rPr>
          <w:fldChar w:fldCharType="end"/>
        </w:r>
      </w:hyperlink>
    </w:p>
    <w:p w14:paraId="2984967C" w14:textId="36F872E5" w:rsidR="004F0FC4" w:rsidRPr="004F0FC4" w:rsidRDefault="004F0FC4" w:rsidP="00A85185">
      <w:pPr>
        <w:pStyle w:val="TableofFigures"/>
        <w:tabs>
          <w:tab w:val="right" w:leader="dot" w:pos="9016"/>
        </w:tabs>
        <w:spacing w:line="360" w:lineRule="auto"/>
        <w:jc w:val="both"/>
        <w:rPr>
          <w:rFonts w:asciiTheme="minorHAnsi" w:eastAsiaTheme="minorEastAsia" w:hAnsiTheme="minorHAnsi"/>
          <w:noProof/>
          <w:szCs w:val="24"/>
          <w:lang w:val="en-ID" w:eastAsia="en-ID"/>
        </w:rPr>
      </w:pPr>
      <w:hyperlink w:anchor="_Toc239808524" w:history="1">
        <w:r w:rsidRPr="004F0FC4">
          <w:rPr>
            <w:rStyle w:val="Hyperlink"/>
            <w:rFonts w:cs="Times New Roman"/>
            <w:noProof/>
          </w:rPr>
          <w:t>Tabel 2. Daftar Tim Kerja dan PPL Pendataan SE 2026 Kecamatan Karang Tengah</w:t>
        </w:r>
        <w:r w:rsidRPr="004F0FC4">
          <w:rPr>
            <w:noProof/>
            <w:webHidden/>
          </w:rPr>
          <w:tab/>
        </w:r>
        <w:r w:rsidRPr="004F0FC4">
          <w:rPr>
            <w:noProof/>
            <w:webHidden/>
          </w:rPr>
          <w:fldChar w:fldCharType="begin"/>
        </w:r>
        <w:r w:rsidRPr="004F0FC4">
          <w:rPr>
            <w:noProof/>
            <w:webHidden/>
          </w:rPr>
          <w:instrText xml:space="preserve"> PAGEREF _Toc239808524 \h </w:instrText>
        </w:r>
        <w:r w:rsidRPr="004F0FC4">
          <w:rPr>
            <w:noProof/>
            <w:webHidden/>
          </w:rPr>
        </w:r>
        <w:r w:rsidRPr="004F0FC4">
          <w:rPr>
            <w:noProof/>
            <w:webHidden/>
          </w:rPr>
          <w:fldChar w:fldCharType="separate"/>
        </w:r>
        <w:r w:rsidRPr="004F0FC4">
          <w:rPr>
            <w:noProof/>
            <w:webHidden/>
          </w:rPr>
          <w:t>6</w:t>
        </w:r>
        <w:r w:rsidRPr="004F0FC4">
          <w:rPr>
            <w:noProof/>
            <w:webHidden/>
          </w:rPr>
          <w:fldChar w:fldCharType="end"/>
        </w:r>
      </w:hyperlink>
    </w:p>
    <w:p w14:paraId="5E8DCF36" w14:textId="1E5E0AA0" w:rsidR="004F0FC4" w:rsidRPr="004F0FC4" w:rsidRDefault="004F0FC4" w:rsidP="00A85185">
      <w:pPr>
        <w:pStyle w:val="TableofFigures"/>
        <w:tabs>
          <w:tab w:val="right" w:leader="dot" w:pos="9016"/>
        </w:tabs>
        <w:spacing w:line="360" w:lineRule="auto"/>
        <w:jc w:val="both"/>
        <w:rPr>
          <w:rFonts w:asciiTheme="minorHAnsi" w:eastAsiaTheme="minorEastAsia" w:hAnsiTheme="minorHAnsi"/>
          <w:noProof/>
          <w:szCs w:val="24"/>
          <w:lang w:val="en-ID" w:eastAsia="en-ID"/>
        </w:rPr>
      </w:pPr>
      <w:hyperlink w:anchor="_Toc239808525" w:history="1">
        <w:r w:rsidRPr="004F0FC4">
          <w:rPr>
            <w:rStyle w:val="Hyperlink"/>
            <w:noProof/>
          </w:rPr>
          <w:t>Tabel 3. Tahapan Kegiatan Sensus Ekonomi 2026</w:t>
        </w:r>
        <w:r w:rsidRPr="004F0FC4">
          <w:rPr>
            <w:noProof/>
            <w:webHidden/>
          </w:rPr>
          <w:tab/>
        </w:r>
        <w:r w:rsidRPr="004F0FC4">
          <w:rPr>
            <w:noProof/>
            <w:webHidden/>
          </w:rPr>
          <w:fldChar w:fldCharType="begin"/>
        </w:r>
        <w:r w:rsidRPr="004F0FC4">
          <w:rPr>
            <w:noProof/>
            <w:webHidden/>
          </w:rPr>
          <w:instrText xml:space="preserve"> PAGEREF _Toc239808525 \h </w:instrText>
        </w:r>
        <w:r w:rsidRPr="004F0FC4">
          <w:rPr>
            <w:noProof/>
            <w:webHidden/>
          </w:rPr>
        </w:r>
        <w:r w:rsidRPr="004F0FC4">
          <w:rPr>
            <w:noProof/>
            <w:webHidden/>
          </w:rPr>
          <w:fldChar w:fldCharType="separate"/>
        </w:r>
        <w:r w:rsidRPr="004F0FC4">
          <w:rPr>
            <w:noProof/>
            <w:webHidden/>
          </w:rPr>
          <w:t>19</w:t>
        </w:r>
        <w:r w:rsidRPr="004F0FC4">
          <w:rPr>
            <w:noProof/>
            <w:webHidden/>
          </w:rPr>
          <w:fldChar w:fldCharType="end"/>
        </w:r>
      </w:hyperlink>
    </w:p>
    <w:p w14:paraId="0153455B" w14:textId="25650CB9" w:rsidR="004F0FC4" w:rsidRPr="004F0FC4" w:rsidRDefault="004F0FC4" w:rsidP="00A85185">
      <w:pPr>
        <w:pStyle w:val="TableofFigures"/>
        <w:tabs>
          <w:tab w:val="right" w:leader="dot" w:pos="9016"/>
        </w:tabs>
        <w:spacing w:line="360" w:lineRule="auto"/>
        <w:jc w:val="both"/>
        <w:rPr>
          <w:rFonts w:asciiTheme="minorHAnsi" w:eastAsiaTheme="minorEastAsia" w:hAnsiTheme="minorHAnsi"/>
          <w:noProof/>
          <w:szCs w:val="24"/>
          <w:lang w:val="en-ID" w:eastAsia="en-ID"/>
        </w:rPr>
      </w:pPr>
      <w:hyperlink w:anchor="_Toc239808526" w:history="1">
        <w:r w:rsidRPr="004F0FC4">
          <w:rPr>
            <w:rStyle w:val="Hyperlink"/>
            <w:noProof/>
          </w:rPr>
          <w:t>Tabel 4. Metode Pelaksanaan Sensus Ekonomi 2026</w:t>
        </w:r>
        <w:r w:rsidRPr="004F0FC4">
          <w:rPr>
            <w:noProof/>
            <w:webHidden/>
          </w:rPr>
          <w:tab/>
        </w:r>
        <w:r w:rsidRPr="004F0FC4">
          <w:rPr>
            <w:noProof/>
            <w:webHidden/>
          </w:rPr>
          <w:fldChar w:fldCharType="begin"/>
        </w:r>
        <w:r w:rsidRPr="004F0FC4">
          <w:rPr>
            <w:noProof/>
            <w:webHidden/>
          </w:rPr>
          <w:instrText xml:space="preserve"> PAGEREF _Toc239808526 \h </w:instrText>
        </w:r>
        <w:r w:rsidRPr="004F0FC4">
          <w:rPr>
            <w:noProof/>
            <w:webHidden/>
          </w:rPr>
        </w:r>
        <w:r w:rsidRPr="004F0FC4">
          <w:rPr>
            <w:noProof/>
            <w:webHidden/>
          </w:rPr>
          <w:fldChar w:fldCharType="separate"/>
        </w:r>
        <w:r w:rsidRPr="004F0FC4">
          <w:rPr>
            <w:noProof/>
            <w:webHidden/>
          </w:rPr>
          <w:t>26</w:t>
        </w:r>
        <w:r w:rsidRPr="004F0FC4">
          <w:rPr>
            <w:noProof/>
            <w:webHidden/>
          </w:rPr>
          <w:fldChar w:fldCharType="end"/>
        </w:r>
      </w:hyperlink>
    </w:p>
    <w:p w14:paraId="72985566" w14:textId="63ABEC43" w:rsidR="004F0FC4" w:rsidRPr="004F0FC4" w:rsidRDefault="004F0FC4" w:rsidP="00A85185">
      <w:pPr>
        <w:pStyle w:val="TableofFigures"/>
        <w:tabs>
          <w:tab w:val="right" w:leader="dot" w:pos="9016"/>
        </w:tabs>
        <w:spacing w:line="360" w:lineRule="auto"/>
        <w:jc w:val="both"/>
        <w:rPr>
          <w:rFonts w:asciiTheme="minorHAnsi" w:eastAsiaTheme="minorEastAsia" w:hAnsiTheme="minorHAnsi"/>
          <w:noProof/>
          <w:szCs w:val="24"/>
          <w:lang w:val="en-ID" w:eastAsia="en-ID"/>
        </w:rPr>
      </w:pPr>
      <w:hyperlink w:anchor="_Toc239808527" w:history="1">
        <w:r w:rsidRPr="004F0FC4">
          <w:rPr>
            <w:rStyle w:val="Hyperlink"/>
            <w:noProof/>
          </w:rPr>
          <w:t>Tabel 5. Keterkaitan Kegiatan Magang dengan Perkuliahan</w:t>
        </w:r>
        <w:r w:rsidRPr="004F0FC4">
          <w:rPr>
            <w:noProof/>
            <w:webHidden/>
          </w:rPr>
          <w:tab/>
        </w:r>
        <w:r w:rsidRPr="004F0FC4">
          <w:rPr>
            <w:noProof/>
            <w:webHidden/>
          </w:rPr>
          <w:fldChar w:fldCharType="begin"/>
        </w:r>
        <w:r w:rsidRPr="004F0FC4">
          <w:rPr>
            <w:noProof/>
            <w:webHidden/>
          </w:rPr>
          <w:instrText xml:space="preserve"> PAGEREF _Toc239808527 \h </w:instrText>
        </w:r>
        <w:r w:rsidRPr="004F0FC4">
          <w:rPr>
            <w:noProof/>
            <w:webHidden/>
          </w:rPr>
        </w:r>
        <w:r w:rsidRPr="004F0FC4">
          <w:rPr>
            <w:noProof/>
            <w:webHidden/>
          </w:rPr>
          <w:fldChar w:fldCharType="separate"/>
        </w:r>
        <w:r w:rsidRPr="004F0FC4">
          <w:rPr>
            <w:noProof/>
            <w:webHidden/>
          </w:rPr>
          <w:t>31</w:t>
        </w:r>
        <w:r w:rsidRPr="004F0FC4">
          <w:rPr>
            <w:noProof/>
            <w:webHidden/>
          </w:rPr>
          <w:fldChar w:fldCharType="end"/>
        </w:r>
      </w:hyperlink>
    </w:p>
    <w:p w14:paraId="1E2E8FD7" w14:textId="591123BD" w:rsidR="00A66A48" w:rsidRPr="004F0FC4" w:rsidRDefault="004F0FC4" w:rsidP="00453C8D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fldChar w:fldCharType="end"/>
      </w:r>
      <w:r w:rsidR="00A66A48" w:rsidRPr="001B4F1A">
        <w:rPr>
          <w:rFonts w:ascii="Times New Roman" w:hAnsi="Times New Roman" w:cs="Times New Roman"/>
          <w:color w:val="EE0000"/>
          <w:sz w:val="24"/>
          <w:szCs w:val="24"/>
        </w:rPr>
        <w:br w:type="page"/>
      </w:r>
    </w:p>
    <w:p w14:paraId="4E3DD7E7" w14:textId="765F9745" w:rsidR="00A66A48" w:rsidRPr="004F0FC4" w:rsidRDefault="00A66A48" w:rsidP="00453C8D">
      <w:pPr>
        <w:pStyle w:val="Heading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_Toc239025512"/>
      <w:r w:rsidRPr="004F0FC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DAFTAR GAMBAR</w:t>
      </w:r>
      <w:bookmarkEnd w:id="3"/>
    </w:p>
    <w:p w14:paraId="1701476F" w14:textId="77777777" w:rsidR="00A66A48" w:rsidRPr="004F0FC4" w:rsidRDefault="00A66A48" w:rsidP="00453C8D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D351C48" w14:textId="0567B2BC" w:rsidR="00453C8D" w:rsidRDefault="00453C8D" w:rsidP="00453C8D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rFonts w:cs="Times New Roman"/>
          <w:color w:val="000000" w:themeColor="text1"/>
          <w:szCs w:val="24"/>
        </w:rPr>
        <w:fldChar w:fldCharType="begin"/>
      </w:r>
      <w:r>
        <w:rPr>
          <w:rFonts w:cs="Times New Roman"/>
          <w:color w:val="000000" w:themeColor="text1"/>
          <w:szCs w:val="24"/>
        </w:rPr>
        <w:instrText xml:space="preserve"> TOC \h \z \c "Gambar" </w:instrText>
      </w:r>
      <w:r>
        <w:rPr>
          <w:rFonts w:cs="Times New Roman"/>
          <w:color w:val="000000" w:themeColor="text1"/>
          <w:szCs w:val="24"/>
        </w:rPr>
        <w:fldChar w:fldCharType="separate"/>
      </w:r>
      <w:hyperlink w:anchor="_Toc239808739" w:history="1">
        <w:r w:rsidRPr="00F43B71">
          <w:rPr>
            <w:rStyle w:val="Hyperlink"/>
            <w:rFonts w:cs="Times New Roman"/>
            <w:noProof/>
          </w:rPr>
          <w:t>Gambar 1. Alur Koordinasi Pendataan SE 2026 Kecamatan Karang Tengah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_Toc239808739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98AC967" w14:textId="22600038" w:rsidR="00453C8D" w:rsidRDefault="00453C8D" w:rsidP="00453C8D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/>
          <w:noProof/>
          <w:szCs w:val="24"/>
          <w:lang w:val="en-ID" w:eastAsia="en-ID"/>
        </w:rPr>
      </w:pPr>
      <w:hyperlink w:anchor="_Toc239808740" w:history="1">
        <w:r w:rsidRPr="00F43B71">
          <w:rPr>
            <w:rStyle w:val="Hyperlink"/>
            <w:noProof/>
          </w:rPr>
          <w:t>Gambar 2. Peta Awal Wilayah Penugasan SLS RT 6 RW 1 Kelurahan Pedurenan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_Toc239808740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5D46B0" w14:textId="7403BDE7" w:rsidR="00453C8D" w:rsidRDefault="00453C8D" w:rsidP="00453C8D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/>
          <w:noProof/>
          <w:szCs w:val="24"/>
          <w:lang w:val="en-ID" w:eastAsia="en-ID"/>
        </w:rPr>
      </w:pPr>
      <w:hyperlink w:anchor="_Toc239808741" w:history="1">
        <w:r w:rsidRPr="00F43B71">
          <w:rPr>
            <w:rStyle w:val="Hyperlink"/>
            <w:noProof/>
          </w:rPr>
          <w:t>Gambar 3. Peta Hasil Revisi Wilayah Penugasan SLS RT 6 RW 1 Kelurahan Pedurenan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_Toc239808741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6DB8B6" w14:textId="66AF6003" w:rsidR="00453C8D" w:rsidRDefault="00453C8D" w:rsidP="00453C8D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/>
          <w:noProof/>
          <w:szCs w:val="24"/>
          <w:lang w:val="en-ID" w:eastAsia="en-ID"/>
        </w:rPr>
      </w:pPr>
      <w:hyperlink w:anchor="_Toc239808742" w:history="1">
        <w:r w:rsidRPr="00F43B71">
          <w:rPr>
            <w:rStyle w:val="Hyperlink"/>
            <w:noProof/>
          </w:rPr>
          <w:t>Gambar 4. Peta Wilayah Penugasan SLS RT 8 RW 8 Kelurahan Pedurenan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_Toc239808742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953F1D1" w14:textId="2266920E" w:rsidR="00453C8D" w:rsidRDefault="00453C8D" w:rsidP="00453C8D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/>
          <w:noProof/>
          <w:szCs w:val="24"/>
          <w:lang w:val="en-ID" w:eastAsia="en-ID"/>
        </w:rPr>
      </w:pPr>
      <w:hyperlink w:anchor="_Toc239808743" w:history="1">
        <w:r w:rsidRPr="00F43B71">
          <w:rPr>
            <w:rStyle w:val="Hyperlink"/>
            <w:noProof/>
          </w:rPr>
          <w:t>Gambar 5. Peta Wilayah Penugasan SLS RT 9 RW 8 Kelurahan Pedurenan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_Toc239808743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4708E47" w14:textId="5186A5A6" w:rsidR="00453C8D" w:rsidRDefault="00453C8D" w:rsidP="00453C8D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/>
          <w:noProof/>
          <w:szCs w:val="24"/>
          <w:lang w:val="en-ID" w:eastAsia="en-ID"/>
        </w:rPr>
      </w:pPr>
      <w:hyperlink w:anchor="_Toc239808744" w:history="1">
        <w:r w:rsidRPr="00F43B71">
          <w:rPr>
            <w:rStyle w:val="Hyperlink"/>
            <w:noProof/>
          </w:rPr>
          <w:t>Gambar 6. Peta Wilayah Penugasan SLS RT 6 RW 9 Kelurahan Pedurenan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_Toc239808744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D0F3235" w14:textId="1821EE26" w:rsidR="00453C8D" w:rsidRDefault="00453C8D" w:rsidP="00453C8D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/>
          <w:noProof/>
          <w:szCs w:val="24"/>
          <w:lang w:val="en-ID" w:eastAsia="en-ID"/>
        </w:rPr>
      </w:pPr>
      <w:hyperlink w:anchor="_Toc239808745" w:history="1">
        <w:r w:rsidRPr="00F43B71">
          <w:rPr>
            <w:rStyle w:val="Hyperlink"/>
            <w:noProof/>
          </w:rPr>
          <w:t>Gambar 7. Peta Wilayah Penugasan SLS RT 3 RW 3 Sub 1 Kelurahan Parung Jaya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_Toc239808745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B05CAD5" w14:textId="3F575139" w:rsidR="00453C8D" w:rsidRDefault="00453C8D" w:rsidP="00453C8D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/>
          <w:noProof/>
          <w:szCs w:val="24"/>
          <w:lang w:val="en-ID" w:eastAsia="en-ID"/>
        </w:rPr>
      </w:pPr>
      <w:hyperlink w:anchor="_Toc239808746" w:history="1">
        <w:r w:rsidRPr="00F43B71">
          <w:rPr>
            <w:rStyle w:val="Hyperlink"/>
            <w:noProof/>
          </w:rPr>
          <w:t>Gambar 8. Peta Wilayah Penugasan SLS RT 4 RW 3 Sub 2 Kelurahan Parung Jaya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_Toc239808746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8433454" w14:textId="3E7CCC28" w:rsidR="00453C8D" w:rsidRDefault="00453C8D" w:rsidP="00453C8D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/>
          <w:noProof/>
          <w:szCs w:val="24"/>
          <w:lang w:val="en-ID" w:eastAsia="en-ID"/>
        </w:rPr>
      </w:pPr>
      <w:hyperlink w:anchor="_Toc239808747" w:history="1">
        <w:r w:rsidRPr="00F43B71">
          <w:rPr>
            <w:rStyle w:val="Hyperlink"/>
            <w:noProof/>
          </w:rPr>
          <w:t>Gambar 9. Peta Wilayah Penugasan SLS RT 4 RW 3 Sub 3 Kelurahan Parung Jaya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_Toc239808747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FC1AAE" w14:textId="253B6A89" w:rsidR="00A66A48" w:rsidRPr="004F0FC4" w:rsidRDefault="00453C8D" w:rsidP="00453C8D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fldChar w:fldCharType="end"/>
      </w:r>
      <w:r w:rsidR="00A66A48" w:rsidRPr="001B4F1A">
        <w:rPr>
          <w:rFonts w:ascii="Times New Roman" w:hAnsi="Times New Roman" w:cs="Times New Roman"/>
          <w:color w:val="EE0000"/>
          <w:sz w:val="24"/>
          <w:szCs w:val="24"/>
        </w:rPr>
        <w:br w:type="page"/>
      </w:r>
    </w:p>
    <w:p w14:paraId="67D4517B" w14:textId="75630810" w:rsidR="00A66A48" w:rsidRPr="00074B64" w:rsidRDefault="00A66A48" w:rsidP="00453C8D">
      <w:pPr>
        <w:pStyle w:val="Heading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_Toc239025513"/>
      <w:r w:rsidRPr="00074B6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DAFTAR LAMPIRAN</w:t>
      </w:r>
      <w:bookmarkEnd w:id="4"/>
    </w:p>
    <w:p w14:paraId="75BB207E" w14:textId="77777777" w:rsidR="00A66A48" w:rsidRPr="00074B64" w:rsidRDefault="00A66A48" w:rsidP="00453C8D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B6640DE" w14:textId="5D2F3B11" w:rsidR="004F0FC4" w:rsidRPr="00A85185" w:rsidRDefault="004F0FC4" w:rsidP="00A85185">
      <w:pPr>
        <w:pStyle w:val="TableofFigures"/>
        <w:tabs>
          <w:tab w:val="right" w:leader="dot" w:pos="9016"/>
        </w:tabs>
        <w:spacing w:line="360" w:lineRule="auto"/>
        <w:jc w:val="both"/>
        <w:rPr>
          <w:rFonts w:asciiTheme="minorHAnsi" w:eastAsiaTheme="minorEastAsia" w:hAnsiTheme="minorHAnsi"/>
          <w:noProof/>
          <w:color w:val="000000" w:themeColor="text1"/>
          <w:szCs w:val="24"/>
          <w:lang w:val="en-ID" w:eastAsia="en-ID"/>
        </w:rPr>
      </w:pPr>
      <w:r w:rsidRPr="00074B64">
        <w:rPr>
          <w:rFonts w:cs="Times New Roman"/>
          <w:color w:val="000000" w:themeColor="text1"/>
          <w:szCs w:val="24"/>
        </w:rPr>
        <w:fldChar w:fldCharType="begin"/>
      </w:r>
      <w:r w:rsidRPr="00074B64">
        <w:rPr>
          <w:rFonts w:cs="Times New Roman"/>
          <w:color w:val="000000" w:themeColor="text1"/>
          <w:szCs w:val="24"/>
        </w:rPr>
        <w:instrText xml:space="preserve"> TOC \h \z \c "Lampiran" </w:instrText>
      </w:r>
      <w:r w:rsidRPr="00074B64">
        <w:rPr>
          <w:rFonts w:cs="Times New Roman"/>
          <w:color w:val="000000" w:themeColor="text1"/>
          <w:szCs w:val="24"/>
        </w:rPr>
        <w:fldChar w:fldCharType="separate"/>
      </w:r>
      <w:hyperlink w:anchor="_Toc239808572" w:history="1">
        <w:r w:rsidRPr="00A85185">
          <w:rPr>
            <w:rStyle w:val="Hyperlink"/>
            <w:noProof/>
            <w:color w:val="000000" w:themeColor="text1"/>
          </w:rPr>
          <w:t>Lampiran 1. Surat Tugas Pendataan Lapangan SE 2026 dari Badan Pusat Statistik (BPS)</w:t>
        </w:r>
        <w:r w:rsidRPr="00A85185">
          <w:rPr>
            <w:noProof/>
            <w:webHidden/>
            <w:color w:val="000000" w:themeColor="text1"/>
          </w:rPr>
          <w:tab/>
        </w:r>
        <w:r w:rsidRPr="00A85185">
          <w:rPr>
            <w:noProof/>
            <w:webHidden/>
            <w:color w:val="000000" w:themeColor="text1"/>
          </w:rPr>
          <w:fldChar w:fldCharType="begin"/>
        </w:r>
        <w:r w:rsidRPr="00A85185">
          <w:rPr>
            <w:noProof/>
            <w:webHidden/>
            <w:color w:val="000000" w:themeColor="text1"/>
          </w:rPr>
          <w:instrText xml:space="preserve"> PAGEREF _Toc239808572 \h </w:instrText>
        </w:r>
        <w:r w:rsidRPr="00A85185">
          <w:rPr>
            <w:noProof/>
            <w:webHidden/>
            <w:color w:val="000000" w:themeColor="text1"/>
          </w:rPr>
        </w:r>
        <w:r w:rsidRPr="00A85185">
          <w:rPr>
            <w:noProof/>
            <w:webHidden/>
            <w:color w:val="000000" w:themeColor="text1"/>
          </w:rPr>
          <w:fldChar w:fldCharType="separate"/>
        </w:r>
        <w:r w:rsidRPr="00A85185">
          <w:rPr>
            <w:noProof/>
            <w:webHidden/>
            <w:color w:val="000000" w:themeColor="text1"/>
          </w:rPr>
          <w:t>40</w:t>
        </w:r>
        <w:r w:rsidRPr="00A85185">
          <w:rPr>
            <w:noProof/>
            <w:webHidden/>
            <w:color w:val="000000" w:themeColor="text1"/>
          </w:rPr>
          <w:fldChar w:fldCharType="end"/>
        </w:r>
      </w:hyperlink>
    </w:p>
    <w:p w14:paraId="1CD37977" w14:textId="46B2C905" w:rsidR="004F0FC4" w:rsidRPr="00A85185" w:rsidRDefault="004F0FC4" w:rsidP="00453C8D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/>
          <w:noProof/>
          <w:color w:val="000000" w:themeColor="text1"/>
          <w:szCs w:val="24"/>
          <w:lang w:val="en-ID" w:eastAsia="en-ID"/>
        </w:rPr>
      </w:pPr>
      <w:hyperlink w:anchor="_Toc239808573" w:history="1">
        <w:r w:rsidRPr="00A85185">
          <w:rPr>
            <w:rStyle w:val="Hyperlink"/>
            <w:noProof/>
            <w:color w:val="000000" w:themeColor="text1"/>
          </w:rPr>
          <w:t>Lampiran 2. Surat Keterangan Telah Menyelesaikan Pendataan SE 2026</w:t>
        </w:r>
        <w:r w:rsidRPr="00A85185">
          <w:rPr>
            <w:noProof/>
            <w:webHidden/>
            <w:color w:val="000000" w:themeColor="text1"/>
          </w:rPr>
          <w:tab/>
        </w:r>
        <w:r w:rsidRPr="00A85185">
          <w:rPr>
            <w:noProof/>
            <w:webHidden/>
            <w:color w:val="000000" w:themeColor="text1"/>
          </w:rPr>
          <w:fldChar w:fldCharType="begin"/>
        </w:r>
        <w:r w:rsidRPr="00A85185">
          <w:rPr>
            <w:noProof/>
            <w:webHidden/>
            <w:color w:val="000000" w:themeColor="text1"/>
          </w:rPr>
          <w:instrText xml:space="preserve"> PAGEREF _Toc239808573 \h </w:instrText>
        </w:r>
        <w:r w:rsidRPr="00A85185">
          <w:rPr>
            <w:noProof/>
            <w:webHidden/>
            <w:color w:val="000000" w:themeColor="text1"/>
          </w:rPr>
        </w:r>
        <w:r w:rsidRPr="00A85185">
          <w:rPr>
            <w:noProof/>
            <w:webHidden/>
            <w:color w:val="000000" w:themeColor="text1"/>
          </w:rPr>
          <w:fldChar w:fldCharType="separate"/>
        </w:r>
        <w:r w:rsidRPr="00A85185">
          <w:rPr>
            <w:noProof/>
            <w:webHidden/>
            <w:color w:val="000000" w:themeColor="text1"/>
          </w:rPr>
          <w:t>41</w:t>
        </w:r>
        <w:r w:rsidRPr="00A85185">
          <w:rPr>
            <w:noProof/>
            <w:webHidden/>
            <w:color w:val="000000" w:themeColor="text1"/>
          </w:rPr>
          <w:fldChar w:fldCharType="end"/>
        </w:r>
      </w:hyperlink>
    </w:p>
    <w:p w14:paraId="77E78499" w14:textId="6DF2C949" w:rsidR="004F0FC4" w:rsidRPr="00A85185" w:rsidRDefault="004F0FC4" w:rsidP="00453C8D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/>
          <w:noProof/>
          <w:color w:val="000000" w:themeColor="text1"/>
          <w:szCs w:val="24"/>
          <w:lang w:val="en-ID" w:eastAsia="en-ID"/>
        </w:rPr>
      </w:pPr>
      <w:hyperlink w:anchor="_Toc239808574" w:history="1">
        <w:r w:rsidRPr="00A85185">
          <w:rPr>
            <w:rStyle w:val="Hyperlink"/>
            <w:noProof/>
            <w:color w:val="000000" w:themeColor="text1"/>
          </w:rPr>
          <w:t>Lampiran 3. Foto Dokumentasi Pelaksanaan Pendataan SE 2026</w:t>
        </w:r>
        <w:r w:rsidRPr="00A85185">
          <w:rPr>
            <w:noProof/>
            <w:webHidden/>
            <w:color w:val="000000" w:themeColor="text1"/>
          </w:rPr>
          <w:tab/>
        </w:r>
        <w:r w:rsidRPr="00A85185">
          <w:rPr>
            <w:noProof/>
            <w:webHidden/>
            <w:color w:val="000000" w:themeColor="text1"/>
          </w:rPr>
          <w:fldChar w:fldCharType="begin"/>
        </w:r>
        <w:r w:rsidRPr="00A85185">
          <w:rPr>
            <w:noProof/>
            <w:webHidden/>
            <w:color w:val="000000" w:themeColor="text1"/>
          </w:rPr>
          <w:instrText xml:space="preserve"> PAGEREF _Toc239808574 \h </w:instrText>
        </w:r>
        <w:r w:rsidRPr="00A85185">
          <w:rPr>
            <w:noProof/>
            <w:webHidden/>
            <w:color w:val="000000" w:themeColor="text1"/>
          </w:rPr>
        </w:r>
        <w:r w:rsidRPr="00A85185">
          <w:rPr>
            <w:noProof/>
            <w:webHidden/>
            <w:color w:val="000000" w:themeColor="text1"/>
          </w:rPr>
          <w:fldChar w:fldCharType="separate"/>
        </w:r>
        <w:r w:rsidRPr="00A85185">
          <w:rPr>
            <w:noProof/>
            <w:webHidden/>
            <w:color w:val="000000" w:themeColor="text1"/>
          </w:rPr>
          <w:t>42</w:t>
        </w:r>
        <w:r w:rsidRPr="00A85185">
          <w:rPr>
            <w:noProof/>
            <w:webHidden/>
            <w:color w:val="000000" w:themeColor="text1"/>
          </w:rPr>
          <w:fldChar w:fldCharType="end"/>
        </w:r>
      </w:hyperlink>
    </w:p>
    <w:p w14:paraId="07D6CE88" w14:textId="04FBFFF2" w:rsidR="004F0FC4" w:rsidRPr="00A85185" w:rsidRDefault="004F0FC4" w:rsidP="00453C8D">
      <w:pPr>
        <w:pStyle w:val="TableofFigures"/>
        <w:tabs>
          <w:tab w:val="right" w:leader="dot" w:pos="9016"/>
        </w:tabs>
        <w:spacing w:line="360" w:lineRule="auto"/>
        <w:rPr>
          <w:rFonts w:asciiTheme="minorHAnsi" w:eastAsiaTheme="minorEastAsia" w:hAnsiTheme="minorHAnsi"/>
          <w:noProof/>
          <w:color w:val="000000" w:themeColor="text1"/>
          <w:szCs w:val="24"/>
          <w:lang w:val="en-ID" w:eastAsia="en-ID"/>
        </w:rPr>
      </w:pPr>
      <w:hyperlink w:anchor="_Toc239808575" w:history="1">
        <w:r w:rsidRPr="00A85185">
          <w:rPr>
            <w:rStyle w:val="Hyperlink"/>
            <w:noProof/>
            <w:color w:val="000000" w:themeColor="text1"/>
          </w:rPr>
          <w:t>Lampiran 4. Perbaikan Peta SLS RT 6 RW 1 Pedurenan</w:t>
        </w:r>
        <w:r w:rsidRPr="00A85185">
          <w:rPr>
            <w:noProof/>
            <w:webHidden/>
            <w:color w:val="000000" w:themeColor="text1"/>
          </w:rPr>
          <w:tab/>
        </w:r>
        <w:r w:rsidRPr="00A85185">
          <w:rPr>
            <w:noProof/>
            <w:webHidden/>
            <w:color w:val="000000" w:themeColor="text1"/>
          </w:rPr>
          <w:fldChar w:fldCharType="begin"/>
        </w:r>
        <w:r w:rsidRPr="00A85185">
          <w:rPr>
            <w:noProof/>
            <w:webHidden/>
            <w:color w:val="000000" w:themeColor="text1"/>
          </w:rPr>
          <w:instrText xml:space="preserve"> PAGEREF _Toc239808575 \h </w:instrText>
        </w:r>
        <w:r w:rsidRPr="00A85185">
          <w:rPr>
            <w:noProof/>
            <w:webHidden/>
            <w:color w:val="000000" w:themeColor="text1"/>
          </w:rPr>
        </w:r>
        <w:r w:rsidRPr="00A85185">
          <w:rPr>
            <w:noProof/>
            <w:webHidden/>
            <w:color w:val="000000" w:themeColor="text1"/>
          </w:rPr>
          <w:fldChar w:fldCharType="separate"/>
        </w:r>
        <w:r w:rsidRPr="00A85185">
          <w:rPr>
            <w:noProof/>
            <w:webHidden/>
            <w:color w:val="000000" w:themeColor="text1"/>
          </w:rPr>
          <w:t>46</w:t>
        </w:r>
        <w:r w:rsidRPr="00A85185">
          <w:rPr>
            <w:noProof/>
            <w:webHidden/>
            <w:color w:val="000000" w:themeColor="text1"/>
          </w:rPr>
          <w:fldChar w:fldCharType="end"/>
        </w:r>
      </w:hyperlink>
    </w:p>
    <w:p w14:paraId="4EFCBFE1" w14:textId="78240668" w:rsidR="003D76F0" w:rsidRDefault="004F0FC4" w:rsidP="00453C8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sectPr w:rsidR="003D76F0" w:rsidSect="00A66A48">
          <w:footerReference w:type="default" r:id="rId10"/>
          <w:footerReference w:type="first" r:id="rId11"/>
          <w:pgSz w:w="11906" w:h="16838" w:code="9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r w:rsidRPr="00074B64">
        <w:rPr>
          <w:rFonts w:ascii="Times New Roman" w:hAnsi="Times New Roman" w:cs="Times New Roman"/>
          <w:color w:val="000000" w:themeColor="text1"/>
          <w:sz w:val="24"/>
          <w:szCs w:val="24"/>
        </w:rPr>
        <w:fldChar w:fldCharType="end"/>
      </w:r>
    </w:p>
    <w:p w14:paraId="30BEB44B" w14:textId="71C8085B" w:rsidR="00A66A48" w:rsidRDefault="00A66A48" w:rsidP="00453C8D">
      <w:pPr>
        <w:pStyle w:val="Heading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5" w:name="_Toc239025514"/>
      <w:r w:rsidRPr="00AD32C4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BAB I</w:t>
      </w:r>
      <w:r w:rsidRPr="00AD32C4">
        <w:rPr>
          <w:rFonts w:ascii="Times New Roman" w:hAnsi="Times New Roman" w:cs="Times New Roman"/>
          <w:b/>
          <w:bCs/>
          <w:color w:val="auto"/>
          <w:sz w:val="24"/>
          <w:szCs w:val="24"/>
        </w:rPr>
        <w:br/>
        <w:t>PENDAHULUAN</w:t>
      </w:r>
      <w:bookmarkEnd w:id="5"/>
    </w:p>
    <w:p w14:paraId="68DAA00B" w14:textId="77777777" w:rsidR="006F3F99" w:rsidRPr="006F3F99" w:rsidRDefault="006F3F99" w:rsidP="00453C8D">
      <w:pPr>
        <w:spacing w:line="360" w:lineRule="auto"/>
      </w:pPr>
    </w:p>
    <w:p w14:paraId="63D55C1F" w14:textId="1CC9AA6A" w:rsidR="00A66A48" w:rsidRDefault="006F3F99" w:rsidP="00453C8D">
      <w:pPr>
        <w:pStyle w:val="Heading2"/>
        <w:numPr>
          <w:ilvl w:val="0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6" w:name="_Toc239025515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Latar </w:t>
      </w:r>
      <w:proofErr w:type="spellStart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>Belakang</w:t>
      </w:r>
      <w:proofErr w:type="spellEnd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>Magang</w:t>
      </w:r>
      <w:proofErr w:type="spellEnd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SE 2026</w:t>
      </w:r>
      <w:bookmarkEnd w:id="6"/>
    </w:p>
    <w:p w14:paraId="3CF109B0" w14:textId="4CD2F8A1" w:rsidR="008E5E4A" w:rsidRPr="008E5E4A" w:rsidRDefault="008E5E4A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E5E4A">
        <w:rPr>
          <w:rFonts w:ascii="Times New Roman" w:hAnsi="Times New Roman" w:cs="Times New Roman"/>
          <w:sz w:val="24"/>
          <w:szCs w:val="24"/>
        </w:rPr>
        <w:t xml:space="preserve">Sensus Ekonomi 2026 (SE2026) yang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diselenggarakan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oleh Badan Pusat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(BPS)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sepuluh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tahunan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dinamika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non-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pertanian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di Indonesia. Sensus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memegang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peranan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fondasi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nasional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survei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lanjutan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pembaruan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basis data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Neraca Nasional.</w:t>
      </w:r>
    </w:p>
    <w:p w14:paraId="060D7198" w14:textId="7F5D268A" w:rsidR="008E5E4A" w:rsidRPr="008E5E4A" w:rsidRDefault="008E5E4A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DIV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Politeknik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Statistika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STIS,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keikutsertaan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SE2026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wujud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teoritis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survei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di wilayah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Kecamatan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Karang Tengah, Kota Tangerang,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tepatnya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pada 7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Satuan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(SLS) yang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Parung Jaya dan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Pedurenan. Wilayah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perekonomian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dominasi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Usaha Mikro dan Kecil (UMK)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perdagangan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eceran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rumahan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logistik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>.</w:t>
      </w:r>
    </w:p>
    <w:p w14:paraId="09997597" w14:textId="4CCB80BA" w:rsidR="006F3F99" w:rsidRPr="006F3F99" w:rsidRDefault="008E5E4A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menuntut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kepatuhan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penuh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etika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(SOP) BPS,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kerahasiaan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UU No. 16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1997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dibekali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riil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geospasial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CAPI (Computer-Assisted Personal Interviewing),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pemetaan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>.</w:t>
      </w:r>
    </w:p>
    <w:p w14:paraId="4C321658" w14:textId="77777777" w:rsidR="006F3F99" w:rsidRDefault="006F3F99" w:rsidP="00453C8D">
      <w:pPr>
        <w:pStyle w:val="Heading2"/>
        <w:numPr>
          <w:ilvl w:val="0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7" w:name="_Toc239025516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Tujuan </w:t>
      </w:r>
      <w:proofErr w:type="spellStart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>Magang</w:t>
      </w:r>
      <w:proofErr w:type="spellEnd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SE 2026</w:t>
      </w:r>
      <w:bookmarkEnd w:id="7"/>
    </w:p>
    <w:p w14:paraId="280B02AD" w14:textId="77777777" w:rsidR="00EF01DB" w:rsidRDefault="00EF01DB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F01DB">
        <w:rPr>
          <w:rFonts w:ascii="Times New Roman" w:hAnsi="Times New Roman" w:cs="Times New Roman"/>
          <w:sz w:val="24"/>
          <w:szCs w:val="24"/>
        </w:rPr>
        <w:t xml:space="preserve">Tujuan </w:t>
      </w:r>
      <w:proofErr w:type="spellStart"/>
      <w:r w:rsidRPr="00EF01D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F0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01D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EF0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01DB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EF0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01DB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EF01DB">
        <w:rPr>
          <w:rFonts w:ascii="Times New Roman" w:hAnsi="Times New Roman" w:cs="Times New Roman"/>
          <w:sz w:val="24"/>
          <w:szCs w:val="24"/>
        </w:rPr>
        <w:t xml:space="preserve"> Lapangan SE2026 </w:t>
      </w:r>
      <w:proofErr w:type="spellStart"/>
      <w:r w:rsidRPr="00EF01D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F0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01D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F0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01D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F0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01DB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EF01DB">
        <w:rPr>
          <w:rFonts w:ascii="Times New Roman" w:hAnsi="Times New Roman" w:cs="Times New Roman"/>
          <w:sz w:val="24"/>
          <w:szCs w:val="24"/>
        </w:rPr>
        <w:t>:</w:t>
      </w:r>
    </w:p>
    <w:p w14:paraId="7FBB5931" w14:textId="7E625248" w:rsidR="008E5E4A" w:rsidRPr="008E5E4A" w:rsidRDefault="008E5E4A" w:rsidP="00453C8D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E5E4A">
        <w:rPr>
          <w:rFonts w:ascii="Times New Roman" w:hAnsi="Times New Roman" w:cs="Times New Roman"/>
          <w:sz w:val="24"/>
          <w:szCs w:val="24"/>
        </w:rPr>
        <w:t>Mengimplementasikan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SE2026 pada 7 SLS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Parung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Jaya dan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Pedurenan,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Kecamatan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Karang Tengah.</w:t>
      </w:r>
    </w:p>
    <w:p w14:paraId="5159B791" w14:textId="1DA24E0A" w:rsidR="008E5E4A" w:rsidRPr="008E5E4A" w:rsidRDefault="008E5E4A" w:rsidP="00453C8D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E5E4A">
        <w:rPr>
          <w:rFonts w:ascii="Times New Roman" w:hAnsi="Times New Roman" w:cs="Times New Roman"/>
          <w:sz w:val="24"/>
          <w:szCs w:val="24"/>
        </w:rPr>
        <w:t>Mengaplikasikan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didapat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Official Statistics,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Geografis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Data Mining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>.</w:t>
      </w:r>
    </w:p>
    <w:p w14:paraId="3AD22711" w14:textId="6A9CC412" w:rsidR="006F3F99" w:rsidRPr="008E5E4A" w:rsidRDefault="008E5E4A" w:rsidP="00453C8D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E5E4A">
        <w:rPr>
          <w:rFonts w:ascii="Times New Roman" w:hAnsi="Times New Roman" w:cs="Times New Roman"/>
          <w:sz w:val="24"/>
          <w:szCs w:val="24"/>
        </w:rPr>
        <w:lastRenderedPageBreak/>
        <w:t>Mengembangkan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kapabilitas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(CAPI,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pemetaan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spasial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keterampilan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sosial-emosional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empati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kepemimpinan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8E5E4A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8E5E4A">
        <w:rPr>
          <w:rFonts w:ascii="Times New Roman" w:hAnsi="Times New Roman" w:cs="Times New Roman"/>
          <w:sz w:val="24"/>
          <w:szCs w:val="24"/>
        </w:rPr>
        <w:t>.</w:t>
      </w:r>
    </w:p>
    <w:p w14:paraId="3A726725" w14:textId="33AB42E5" w:rsidR="006F3F99" w:rsidRDefault="006F3F99" w:rsidP="00453C8D">
      <w:pPr>
        <w:pStyle w:val="Heading2"/>
        <w:numPr>
          <w:ilvl w:val="0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39025517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Manfaat </w:t>
      </w:r>
      <w:proofErr w:type="spellStart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>Magang</w:t>
      </w:r>
      <w:proofErr w:type="spellEnd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SE 2026</w:t>
      </w:r>
      <w:bookmarkEnd w:id="8"/>
    </w:p>
    <w:p w14:paraId="1D859DC9" w14:textId="77777777" w:rsidR="00FF42F3" w:rsidRDefault="00E409C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409CF">
        <w:rPr>
          <w:rFonts w:ascii="Times New Roman" w:hAnsi="Times New Roman" w:cs="Times New Roman"/>
          <w:sz w:val="24"/>
          <w:szCs w:val="24"/>
        </w:rPr>
        <w:t xml:space="preserve">Manfaat yang </w:t>
      </w:r>
      <w:proofErr w:type="spellStart"/>
      <w:r w:rsidRPr="00E409CF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E40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09C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40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09C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E40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09CF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E40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09C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40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09C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E409CF">
        <w:rPr>
          <w:rFonts w:ascii="Times New Roman" w:hAnsi="Times New Roman" w:cs="Times New Roman"/>
          <w:sz w:val="24"/>
          <w:szCs w:val="24"/>
        </w:rPr>
        <w:t xml:space="preserve"> lain:</w:t>
      </w:r>
    </w:p>
    <w:p w14:paraId="6FC91D30" w14:textId="22DBB4D4" w:rsidR="00FF42F3" w:rsidRDefault="00E409CF" w:rsidP="00453C8D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2F3">
        <w:rPr>
          <w:rFonts w:ascii="Times New Roman" w:hAnsi="Times New Roman" w:cs="Times New Roman"/>
          <w:sz w:val="24"/>
          <w:szCs w:val="24"/>
        </w:rPr>
        <w:t xml:space="preserve">Bagi Mahasiswa: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nasional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dunia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mengasah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pemecahan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>.</w:t>
      </w:r>
    </w:p>
    <w:p w14:paraId="47CB3D77" w14:textId="77777777" w:rsidR="005F0A70" w:rsidRDefault="00E409CF" w:rsidP="00453C8D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2F3">
        <w:rPr>
          <w:rFonts w:ascii="Times New Roman" w:hAnsi="Times New Roman" w:cs="Times New Roman"/>
          <w:sz w:val="24"/>
          <w:szCs w:val="24"/>
        </w:rPr>
        <w:t xml:space="preserve">Bagi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Institusi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Pendidikan: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Mempererat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F42F3">
        <w:rPr>
          <w:rFonts w:ascii="Times New Roman" w:hAnsi="Times New Roman" w:cs="Times New Roman"/>
          <w:sz w:val="24"/>
          <w:szCs w:val="24"/>
        </w:rPr>
        <w:t>Politeknik</w:t>
      </w:r>
      <w:proofErr w:type="spellEnd"/>
      <w:r w:rsid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F42F3">
        <w:rPr>
          <w:rFonts w:ascii="Times New Roman" w:hAnsi="Times New Roman" w:cs="Times New Roman"/>
          <w:sz w:val="24"/>
          <w:szCs w:val="24"/>
        </w:rPr>
        <w:t>Statistika</w:t>
      </w:r>
      <w:proofErr w:type="spellEnd"/>
      <w:r w:rsidR="00FF42F3">
        <w:rPr>
          <w:rFonts w:ascii="Times New Roman" w:hAnsi="Times New Roman" w:cs="Times New Roman"/>
          <w:sz w:val="24"/>
          <w:szCs w:val="24"/>
        </w:rPr>
        <w:t xml:space="preserve"> STIS</w:t>
      </w:r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Badan Pusat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relevansi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kurikulum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2F3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FF42F3">
        <w:rPr>
          <w:rFonts w:ascii="Times New Roman" w:hAnsi="Times New Roman" w:cs="Times New Roman"/>
          <w:sz w:val="24"/>
          <w:szCs w:val="24"/>
        </w:rPr>
        <w:t>.</w:t>
      </w:r>
    </w:p>
    <w:p w14:paraId="34C8FE55" w14:textId="1C1E0C51" w:rsidR="006F3F99" w:rsidRPr="005F0A70" w:rsidRDefault="00E409CF" w:rsidP="00453C8D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0A70">
        <w:rPr>
          <w:rFonts w:ascii="Times New Roman" w:hAnsi="Times New Roman" w:cs="Times New Roman"/>
          <w:sz w:val="24"/>
          <w:szCs w:val="24"/>
        </w:rPr>
        <w:t xml:space="preserve">Bagi Badan Pusat </w:t>
      </w:r>
      <w:proofErr w:type="spellStart"/>
      <w:r w:rsidRPr="005F0A70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5F0A7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0A70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5F0A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0A70">
        <w:rPr>
          <w:rFonts w:ascii="Times New Roman" w:hAnsi="Times New Roman" w:cs="Times New Roman"/>
          <w:sz w:val="24"/>
          <w:szCs w:val="24"/>
        </w:rPr>
        <w:t>kontribusi</w:t>
      </w:r>
      <w:proofErr w:type="spellEnd"/>
      <w:r w:rsidRPr="005F0A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0A70">
        <w:rPr>
          <w:rFonts w:ascii="Times New Roman" w:hAnsi="Times New Roman" w:cs="Times New Roman"/>
          <w:sz w:val="24"/>
          <w:szCs w:val="24"/>
        </w:rPr>
        <w:t>tenaga</w:t>
      </w:r>
      <w:proofErr w:type="spellEnd"/>
      <w:r w:rsidRPr="005F0A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0A70">
        <w:rPr>
          <w:rFonts w:ascii="Times New Roman" w:hAnsi="Times New Roman" w:cs="Times New Roman"/>
          <w:sz w:val="24"/>
          <w:szCs w:val="24"/>
        </w:rPr>
        <w:t>pendata</w:t>
      </w:r>
      <w:proofErr w:type="spellEnd"/>
      <w:r w:rsidRPr="005F0A7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F0A70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5F0A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0A70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5F0A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0A70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5F0A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0A70">
        <w:rPr>
          <w:rFonts w:ascii="Times New Roman" w:hAnsi="Times New Roman" w:cs="Times New Roman"/>
          <w:sz w:val="24"/>
          <w:szCs w:val="24"/>
        </w:rPr>
        <w:t>akademis</w:t>
      </w:r>
      <w:proofErr w:type="spellEnd"/>
      <w:r w:rsidRPr="005F0A7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F0A70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5F0A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0A70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5F0A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0A70">
        <w:rPr>
          <w:rFonts w:ascii="Times New Roman" w:hAnsi="Times New Roman" w:cs="Times New Roman"/>
          <w:sz w:val="24"/>
          <w:szCs w:val="24"/>
        </w:rPr>
        <w:t>kelancaran</w:t>
      </w:r>
      <w:proofErr w:type="spellEnd"/>
      <w:r w:rsidRPr="005F0A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0A70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5F0A70">
        <w:rPr>
          <w:rFonts w:ascii="Times New Roman" w:hAnsi="Times New Roman" w:cs="Times New Roman"/>
          <w:sz w:val="24"/>
          <w:szCs w:val="24"/>
        </w:rPr>
        <w:t xml:space="preserve"> SE2026.</w:t>
      </w:r>
    </w:p>
    <w:p w14:paraId="0794A954" w14:textId="7E9C649E" w:rsidR="00532F89" w:rsidRDefault="00532F89" w:rsidP="00453C8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0CCEF05" w14:textId="63307EE1" w:rsidR="00532F89" w:rsidRPr="00AD32C4" w:rsidRDefault="00532F89" w:rsidP="00453C8D">
      <w:pPr>
        <w:pStyle w:val="Heading1"/>
        <w:spacing w:before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Toc239025518"/>
      <w:r w:rsidRPr="00AD32C4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BAB II</w:t>
      </w:r>
      <w:r w:rsidRPr="00AD32C4">
        <w:rPr>
          <w:rFonts w:ascii="Times New Roman" w:hAnsi="Times New Roman" w:cs="Times New Roman"/>
          <w:b/>
          <w:bCs/>
          <w:color w:val="auto"/>
          <w:sz w:val="24"/>
          <w:szCs w:val="24"/>
        </w:rPr>
        <w:br/>
        <w:t>AKTIVITAS MAGANG</w:t>
      </w:r>
      <w:bookmarkEnd w:id="9"/>
    </w:p>
    <w:p w14:paraId="186F8F1E" w14:textId="77777777" w:rsidR="00532F89" w:rsidRDefault="00532F89" w:rsidP="00453C8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54A733C" w14:textId="77777777" w:rsidR="006F3F99" w:rsidRDefault="006F3F99" w:rsidP="00453C8D">
      <w:pPr>
        <w:pStyle w:val="Heading2"/>
        <w:numPr>
          <w:ilvl w:val="0"/>
          <w:numId w:val="5"/>
        </w:numPr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0" w:name="_Toc239025519"/>
      <w:proofErr w:type="spellStart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>Struktur</w:t>
      </w:r>
      <w:proofErr w:type="spellEnd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>Organisasi</w:t>
      </w:r>
      <w:proofErr w:type="spellEnd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dan Tata Kelola </w:t>
      </w:r>
      <w:proofErr w:type="spellStart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>Pendataan</w:t>
      </w:r>
      <w:proofErr w:type="spellEnd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SE 2026</w:t>
      </w:r>
      <w:bookmarkEnd w:id="10"/>
    </w:p>
    <w:p w14:paraId="2A4BA4C5" w14:textId="136E35C8" w:rsidR="00F348F5" w:rsidRPr="00A951EB" w:rsidRDefault="00A951EB" w:rsidP="00453C8D">
      <w:pPr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Pelaksanaan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kegiatan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Sensus Ekonomi 2026 (SE 2026)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memerlukan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tata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kelola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koordinasi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terstruktur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demi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menjamin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kelancaran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serta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akurasi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pendataan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di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lapangan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Oleh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karena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itu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dibentuk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Organisasi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Lapangan (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Orlap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yang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melibatkan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mahasiswa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Politeknik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Statistika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STIS. Adapun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susunan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struktur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organisasi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pembagian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tugas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dalam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kegiatan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pendataan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ini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disajikan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pada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rincian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berikut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B8F0C67" w14:textId="7CB5D47E" w:rsidR="004130EA" w:rsidRPr="004F0FC4" w:rsidRDefault="004130EA" w:rsidP="00453C8D">
      <w:pPr>
        <w:pStyle w:val="Caption"/>
        <w:keepNext/>
        <w:spacing w:line="360" w:lineRule="auto"/>
        <w:rPr>
          <w:rFonts w:cs="Times New Roman"/>
          <w:szCs w:val="24"/>
        </w:rPr>
      </w:pPr>
      <w:bookmarkStart w:id="11" w:name="_Toc239808523"/>
      <w:r w:rsidRPr="004F0FC4">
        <w:rPr>
          <w:rFonts w:cs="Times New Roman"/>
          <w:szCs w:val="24"/>
        </w:rPr>
        <w:t xml:space="preserve">Tabel </w:t>
      </w:r>
      <w:r w:rsidRPr="004F0FC4">
        <w:rPr>
          <w:rFonts w:cs="Times New Roman"/>
          <w:szCs w:val="24"/>
        </w:rPr>
        <w:fldChar w:fldCharType="begin"/>
      </w:r>
      <w:r w:rsidRPr="004F0FC4">
        <w:rPr>
          <w:rFonts w:cs="Times New Roman"/>
          <w:szCs w:val="24"/>
        </w:rPr>
        <w:instrText xml:space="preserve"> SEQ Tabel \* ARABIC </w:instrText>
      </w:r>
      <w:r w:rsidRPr="004F0FC4">
        <w:rPr>
          <w:rFonts w:cs="Times New Roman"/>
          <w:szCs w:val="24"/>
        </w:rPr>
        <w:fldChar w:fldCharType="separate"/>
      </w:r>
      <w:r w:rsidR="005A3225" w:rsidRPr="004F0FC4">
        <w:rPr>
          <w:rFonts w:cs="Times New Roman"/>
          <w:noProof/>
          <w:szCs w:val="24"/>
        </w:rPr>
        <w:t>1</w:t>
      </w:r>
      <w:r w:rsidRPr="004F0FC4">
        <w:rPr>
          <w:rFonts w:cs="Times New Roman"/>
          <w:szCs w:val="24"/>
        </w:rPr>
        <w:fldChar w:fldCharType="end"/>
      </w:r>
      <w:r w:rsidRPr="004F0FC4">
        <w:rPr>
          <w:rFonts w:cs="Times New Roman"/>
          <w:noProof/>
          <w:szCs w:val="24"/>
        </w:rPr>
        <w:t>. Struktur Organisasi Lapangan Mahasiswa Politeknik Statistika STIS pada SE 2026</w:t>
      </w:r>
      <w:bookmarkEnd w:id="11"/>
    </w:p>
    <w:tbl>
      <w:tblPr>
        <w:tblW w:w="9067" w:type="dxa"/>
        <w:tblLook w:val="04A0" w:firstRow="1" w:lastRow="0" w:firstColumn="1" w:lastColumn="0" w:noHBand="0" w:noVBand="1"/>
      </w:tblPr>
      <w:tblGrid>
        <w:gridCol w:w="510"/>
        <w:gridCol w:w="3580"/>
        <w:gridCol w:w="790"/>
        <w:gridCol w:w="4187"/>
      </w:tblGrid>
      <w:tr w:rsidR="00481516" w:rsidRPr="00481516" w14:paraId="2E23E17E" w14:textId="77777777" w:rsidTr="00CC0150">
        <w:trPr>
          <w:trHeight w:val="288"/>
        </w:trPr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A346D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No</w:t>
            </w:r>
          </w:p>
        </w:tc>
        <w:tc>
          <w:tcPr>
            <w:tcW w:w="3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9DFF6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Nama</w:t>
            </w:r>
          </w:p>
        </w:tc>
        <w:tc>
          <w:tcPr>
            <w:tcW w:w="7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1BA36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Kelas</w:t>
            </w:r>
            <w:proofErr w:type="spellEnd"/>
          </w:p>
        </w:tc>
        <w:tc>
          <w:tcPr>
            <w:tcW w:w="41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0154ED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Jabatan</w:t>
            </w:r>
            <w:proofErr w:type="spellEnd"/>
          </w:p>
        </w:tc>
      </w:tr>
      <w:tr w:rsidR="00481516" w:rsidRPr="00481516" w14:paraId="301D1509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E5DA4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B1F44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Muhammad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Aqsha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Dewantoro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B4081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3SK2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675A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Koordinator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Utama</w:t>
            </w:r>
          </w:p>
        </w:tc>
      </w:tr>
      <w:tr w:rsidR="00481516" w:rsidRPr="00481516" w14:paraId="24B3E631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BCD408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F27F8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Dinur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Idhardinanta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D58F8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3SE3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AEFF1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Wakil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Koordinator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Utama I</w:t>
            </w:r>
          </w:p>
        </w:tc>
      </w:tr>
      <w:tr w:rsidR="00481516" w:rsidRPr="00481516" w14:paraId="4DDC689C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92A02C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77E92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M. Hanif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Indriawan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5F5E90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2KS3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B84A4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Wakil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Koordinator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Utama II</w:t>
            </w:r>
          </w:p>
        </w:tc>
      </w:tr>
      <w:tr w:rsidR="00481516" w:rsidRPr="00481516" w14:paraId="58A0A774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A60B35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089E42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Lintang Pertiwi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C380D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3SE3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EF7AE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Sekretaris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Lapangan I</w:t>
            </w:r>
          </w:p>
        </w:tc>
      </w:tr>
      <w:tr w:rsidR="00481516" w:rsidRPr="00481516" w14:paraId="1B074413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4E46F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5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FC4141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Anindya Zahra Damayanti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026AA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3SE3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82F9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Sekretaris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Lapangan II</w:t>
            </w:r>
          </w:p>
        </w:tc>
      </w:tr>
      <w:tr w:rsidR="00481516" w:rsidRPr="00481516" w14:paraId="11793956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B3C90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6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F0182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Ghifary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Haykal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Bramantyo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99D9C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2KS2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056A8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Koordinator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Jakarta Timur Sektor 1</w:t>
            </w:r>
          </w:p>
        </w:tc>
      </w:tr>
      <w:tr w:rsidR="00481516" w:rsidRPr="00481516" w14:paraId="688B859F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94499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7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98FC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Decapryo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Rivian Belo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E8CCE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3SE1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C92E1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Koordinator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Jakarta Timur Sektor 2</w:t>
            </w:r>
          </w:p>
        </w:tc>
      </w:tr>
      <w:tr w:rsidR="00481516" w:rsidRPr="00481516" w14:paraId="2269196F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21454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8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2C61D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Dimas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Haafizh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Rahman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171A14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4SD2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05F69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Koordinator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Jakarta Selatan</w:t>
            </w:r>
          </w:p>
        </w:tc>
      </w:tr>
      <w:tr w:rsidR="00481516" w:rsidRPr="00481516" w14:paraId="10AEB7BE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18C72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9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75B214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Ahmad Mujamil Nurfarisi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D79BE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4SE3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7424A5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Koordinator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Jakarta Pusat</w:t>
            </w:r>
          </w:p>
        </w:tc>
      </w:tr>
      <w:tr w:rsidR="00481516" w:rsidRPr="00481516" w14:paraId="2149D43C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BB9C9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10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30B9E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Dustin Raka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Widiananta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Aslam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17DB3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4SE1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FF294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Koordinator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Jakarta Barat</w:t>
            </w:r>
          </w:p>
        </w:tc>
      </w:tr>
      <w:tr w:rsidR="00481516" w:rsidRPr="00481516" w14:paraId="3202022D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5FCBAE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11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5896E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Fikri Adi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Nugraha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63C25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2ST4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E2298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Koordinator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Jakarta Utara</w:t>
            </w:r>
          </w:p>
        </w:tc>
      </w:tr>
      <w:tr w:rsidR="00481516" w:rsidRPr="00481516" w14:paraId="7BF6E8BD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A53FD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12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4CA02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Rambati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Lumbung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Pardja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671F1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4SI1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9DDB68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Koordinator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Bogor</w:t>
            </w:r>
          </w:p>
        </w:tc>
      </w:tr>
      <w:tr w:rsidR="00481516" w:rsidRPr="00481516" w14:paraId="6508C1ED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B9132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13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E12CA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Avita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Mumtahana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F3B13D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3SI2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3538B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Koordinator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Depok</w:t>
            </w:r>
          </w:p>
        </w:tc>
      </w:tr>
      <w:tr w:rsidR="00481516" w:rsidRPr="00481516" w14:paraId="7A35CCB9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49769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14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169B6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Rizky Alif Ichwanto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171C4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4SD2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62F6A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Koordinator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Bekasi</w:t>
            </w:r>
          </w:p>
        </w:tc>
      </w:tr>
      <w:tr w:rsidR="00481516" w:rsidRPr="00481516" w14:paraId="1887DAC5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BBF87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15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F94A7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Henry Kevin Gultom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6B92F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3SE1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B3D35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Koordinator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Tangerang</w:t>
            </w:r>
          </w:p>
        </w:tc>
      </w:tr>
      <w:tr w:rsidR="00481516" w:rsidRPr="00481516" w14:paraId="484D46F8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07A1B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16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933A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M. Fikri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Khaikal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053D6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3SE3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9CE015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Koordinator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Tangerang Selatan</w:t>
            </w:r>
          </w:p>
        </w:tc>
      </w:tr>
      <w:tr w:rsidR="00481516" w:rsidRPr="00481516" w14:paraId="43A7AC75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A86857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17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7C00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Aulliah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Effiana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Arafat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F8286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2D31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F1364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Sekretaris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Jakarta Timur</w:t>
            </w:r>
          </w:p>
        </w:tc>
      </w:tr>
      <w:tr w:rsidR="00481516" w:rsidRPr="00481516" w14:paraId="1BB761AE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FE923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18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F9505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Hiellda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Setya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Khanifah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34A839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2D32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67084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Sekretaris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Jakarta Timur</w:t>
            </w:r>
          </w:p>
        </w:tc>
      </w:tr>
      <w:tr w:rsidR="00481516" w:rsidRPr="00481516" w14:paraId="3DCD2A1B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B0F00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lastRenderedPageBreak/>
              <w:t>19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B5515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Aika Naswa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Pathatun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BD78D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2KS1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91CA8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Sekretaris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Jakarta Timur</w:t>
            </w:r>
          </w:p>
        </w:tc>
      </w:tr>
      <w:tr w:rsidR="00481516" w:rsidRPr="00481516" w14:paraId="64F7B5B2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515D2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20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B2BBC2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Dafi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Haurannisa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9CA3C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2ST2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03896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Sekretaris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Jakarta Timur</w:t>
            </w:r>
          </w:p>
        </w:tc>
      </w:tr>
      <w:tr w:rsidR="00481516" w:rsidRPr="00481516" w14:paraId="49E99700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25A63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21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250F3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Puteri Ladya Clara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82A9A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2D31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875C38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Sekretaris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Jakarta Timur</w:t>
            </w:r>
          </w:p>
        </w:tc>
      </w:tr>
      <w:tr w:rsidR="00481516" w:rsidRPr="00481516" w14:paraId="18581E79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52BFDB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22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6FAC3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Nisa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Hayatun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Nufus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F129D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4SK1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9C99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Sekretaris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Jakarta Selatan</w:t>
            </w:r>
          </w:p>
        </w:tc>
      </w:tr>
      <w:tr w:rsidR="00481516" w:rsidRPr="00481516" w14:paraId="6504D6AE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95BACD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23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BF419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Fathiyah Nur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Shohwah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025F5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4SK4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CF30B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Sekretaris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Jakarta Selatan</w:t>
            </w:r>
          </w:p>
        </w:tc>
      </w:tr>
      <w:tr w:rsidR="00481516" w:rsidRPr="00481516" w14:paraId="340DE385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CC61A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24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894B5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La Ode Rafiq Zandik Badarun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DC59D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4SI2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2D40E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Sekretaris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Jakarta Selatan</w:t>
            </w:r>
          </w:p>
        </w:tc>
      </w:tr>
      <w:tr w:rsidR="00481516" w:rsidRPr="00481516" w14:paraId="123FE9A6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E3545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25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AE4446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Peni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Agustini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E11B7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4SK3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7A5C9F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Sekretaris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Jakarta Pusat</w:t>
            </w:r>
          </w:p>
        </w:tc>
      </w:tr>
      <w:tr w:rsidR="00481516" w:rsidRPr="00481516" w14:paraId="56857C74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34D63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26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C9EC3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Indah Dwi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Yuniati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389D6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3SE2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BBF45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Sekretaris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Jakarta Barat</w:t>
            </w:r>
          </w:p>
        </w:tc>
      </w:tr>
      <w:tr w:rsidR="00481516" w:rsidRPr="00481516" w14:paraId="7A4F54F0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04456E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27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E87E40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Isnaini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Putri Laili Nur Alimah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404FAB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3SK3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D14B0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Sekretaris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Jakarta Barat</w:t>
            </w:r>
          </w:p>
        </w:tc>
      </w:tr>
      <w:tr w:rsidR="00481516" w:rsidRPr="00481516" w14:paraId="5F2B6A6D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A7372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28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BCACA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Siti Afifah Putri Santosa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8F49D9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3SE3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0F8F4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Sekretaris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Jakarta Utara</w:t>
            </w:r>
          </w:p>
        </w:tc>
      </w:tr>
      <w:tr w:rsidR="00481516" w:rsidRPr="00481516" w14:paraId="0ED62FE9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EC3DF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29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D078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Devinta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Sasta Azalia Putri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74EEA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3SE1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B44A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Sekretaris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Bogor</w:t>
            </w:r>
          </w:p>
        </w:tc>
      </w:tr>
      <w:tr w:rsidR="00481516" w:rsidRPr="00481516" w14:paraId="70FBF550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8C4AD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30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E022D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Andi Muthiah Rahim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676AE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3SE2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3AE20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Sekretaris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Depok</w:t>
            </w:r>
          </w:p>
        </w:tc>
      </w:tr>
      <w:tr w:rsidR="00481516" w:rsidRPr="00481516" w14:paraId="62B00118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EE94A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31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486CAA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Atikah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Nurfadia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7D72C0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4SD2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8040B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Sekretaris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Bekasi</w:t>
            </w:r>
          </w:p>
        </w:tc>
      </w:tr>
      <w:tr w:rsidR="00481516" w:rsidRPr="00481516" w14:paraId="117A1C91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6F387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32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9348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Muhamad Zidan Kurnia Ahida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1A2AC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3SD2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A62BA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Sekretaris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Tangerang</w:t>
            </w:r>
          </w:p>
        </w:tc>
      </w:tr>
      <w:tr w:rsidR="00481516" w:rsidRPr="00481516" w14:paraId="19493F26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6AA7B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33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E6E3A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Muhammad Irfan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91B69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3SE3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5D45BD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Sekretaris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Tangerang Selatan</w:t>
            </w:r>
          </w:p>
        </w:tc>
      </w:tr>
      <w:tr w:rsidR="00481516" w:rsidRPr="00481516" w14:paraId="151DA473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086654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34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A6FF9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Ramadhani Zaki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Suruuri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65391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3SE3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B08651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Koordinator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Logistik</w:t>
            </w:r>
          </w:p>
        </w:tc>
      </w:tr>
      <w:tr w:rsidR="00481516" w:rsidRPr="00481516" w14:paraId="2377AA79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A8D25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35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59537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I Wayan Bayu Wangsa Satyawan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7A317B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1KS1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8EEA2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Logistik Kota Jakarta Timur</w:t>
            </w:r>
          </w:p>
        </w:tc>
      </w:tr>
      <w:tr w:rsidR="00481516" w:rsidRPr="00481516" w14:paraId="0C7F722C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3B3D5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36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6BDF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Samuel Kevin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32A96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2D32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5A59E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Logistik Kota Jakarta Selatan</w:t>
            </w:r>
          </w:p>
        </w:tc>
      </w:tr>
      <w:tr w:rsidR="00481516" w:rsidRPr="00481516" w14:paraId="59C5E60E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BB850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37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A7CA0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Balqis Hasna Syauqiyah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BDC5F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3SE2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1DE9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Logistik Kota Jakarta Pusat</w:t>
            </w:r>
          </w:p>
        </w:tc>
      </w:tr>
      <w:tr w:rsidR="00481516" w:rsidRPr="00481516" w14:paraId="1406595D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789B2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38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0A26A3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Rizqi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Arby Maulana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9252A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3SE2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38FF5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Logistik Kota Jakarta Barat</w:t>
            </w:r>
          </w:p>
        </w:tc>
      </w:tr>
      <w:tr w:rsidR="00481516" w:rsidRPr="00481516" w14:paraId="4A887405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EF078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39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C0176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Putri Yuli Yanti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0EBDA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3SK1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4D7D3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Logistik Kota Jakarta Utara</w:t>
            </w:r>
          </w:p>
        </w:tc>
      </w:tr>
      <w:tr w:rsidR="00481516" w:rsidRPr="00481516" w14:paraId="0E41ADD8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D7D0C2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40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70A6BA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Ardi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Wirahman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8F7FA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3D32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DF376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Logistik Kota Bekasi</w:t>
            </w:r>
          </w:p>
        </w:tc>
      </w:tr>
      <w:tr w:rsidR="00481516" w:rsidRPr="00481516" w14:paraId="324A09DC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B6DEE2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41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14C68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Nazhifuddin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Akmal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D167C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2ST2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471AE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Logistik Kota Depok</w:t>
            </w:r>
          </w:p>
        </w:tc>
      </w:tr>
      <w:tr w:rsidR="00481516" w:rsidRPr="00481516" w14:paraId="2D99244D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691B1B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42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1C103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Andika Prastya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660A4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3SE4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6312B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Logistik Kota Tangerang</w:t>
            </w:r>
          </w:p>
        </w:tc>
      </w:tr>
      <w:tr w:rsidR="00481516" w:rsidRPr="00481516" w14:paraId="475F8D77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12641A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43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73A3F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Rolando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Hutabarat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A265F2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3SD1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DAD55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Logistik Kota Tangerang Selatan</w:t>
            </w:r>
          </w:p>
        </w:tc>
      </w:tr>
      <w:tr w:rsidR="00481516" w:rsidRPr="00481516" w14:paraId="74674434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C2E42D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44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852EF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Chandra Halim Abdurrahman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28AB2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3SE1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F8969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Koordinator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Publikasi</w:t>
            </w:r>
            <w:proofErr w:type="spellEnd"/>
          </w:p>
        </w:tc>
      </w:tr>
      <w:tr w:rsidR="00481516" w:rsidRPr="00481516" w14:paraId="684D6D26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06E89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lastRenderedPageBreak/>
              <w:t>45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D4A1F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Nadine Rolanda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Cantika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61649F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3SK3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E0E0A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Publikasi</w:t>
            </w:r>
            <w:proofErr w:type="spellEnd"/>
          </w:p>
        </w:tc>
      </w:tr>
      <w:tr w:rsidR="00481516" w:rsidRPr="00481516" w14:paraId="6051BDB4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12AA2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46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D9545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I Wayan Bayu Diva Yana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43AD5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3SE1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1AACA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Publikasi</w:t>
            </w:r>
            <w:proofErr w:type="spellEnd"/>
          </w:p>
        </w:tc>
      </w:tr>
      <w:tr w:rsidR="00481516" w:rsidRPr="00481516" w14:paraId="2AF5711F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796AE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47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C6774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Ahmad Farhan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69A99A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3D31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C5855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Publikasi</w:t>
            </w:r>
            <w:proofErr w:type="spellEnd"/>
          </w:p>
        </w:tc>
      </w:tr>
      <w:tr w:rsidR="00481516" w:rsidRPr="00481516" w14:paraId="7AC6F94D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18D9A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48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21088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Davila Caramoy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1051A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3SK1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D8C2A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Publikasi</w:t>
            </w:r>
            <w:proofErr w:type="spellEnd"/>
          </w:p>
        </w:tc>
      </w:tr>
      <w:tr w:rsidR="00481516" w:rsidRPr="00481516" w14:paraId="6171C75C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6FB34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49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FDA06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Arbi Ika Yulianti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BF3BD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1ST4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29884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Publikasi</w:t>
            </w:r>
            <w:proofErr w:type="spellEnd"/>
          </w:p>
        </w:tc>
      </w:tr>
      <w:tr w:rsidR="00481516" w:rsidRPr="00481516" w14:paraId="30695EF5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F9F23B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50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EAB28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Aswim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Hakam Maulana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902B0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2KS2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8D5A8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Publikasi</w:t>
            </w:r>
            <w:proofErr w:type="spellEnd"/>
          </w:p>
        </w:tc>
      </w:tr>
      <w:tr w:rsidR="00481516" w:rsidRPr="00481516" w14:paraId="2841C897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6C9713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51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EC84FA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Nathania Nandika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Calluella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632D4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2KS2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8B7D8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Publikasi</w:t>
            </w:r>
            <w:proofErr w:type="spellEnd"/>
          </w:p>
        </w:tc>
      </w:tr>
      <w:tr w:rsidR="00481516" w:rsidRPr="00481516" w14:paraId="10479C77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90AA4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52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DA21DA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Dede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Ainunzora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Arlin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516DCE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1KS4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EE47D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Publikasi</w:t>
            </w:r>
            <w:proofErr w:type="spellEnd"/>
          </w:p>
        </w:tc>
      </w:tr>
      <w:tr w:rsidR="00481516" w:rsidRPr="00481516" w14:paraId="74B83DE7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A3708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53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DF16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Ardhiah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Yayan Cahyani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36298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3SK4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A616B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Publikasi</w:t>
            </w:r>
            <w:proofErr w:type="spellEnd"/>
          </w:p>
        </w:tc>
      </w:tr>
      <w:tr w:rsidR="00481516" w:rsidRPr="00481516" w14:paraId="63169BFE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BC6AB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54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182C9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Adella Rizka Afifah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32BBD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2ST1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1DFE1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Koordinator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Kreatif</w:t>
            </w:r>
            <w:proofErr w:type="spellEnd"/>
          </w:p>
        </w:tc>
      </w:tr>
      <w:tr w:rsidR="00481516" w:rsidRPr="00481516" w14:paraId="3E8411C2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B56A2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55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76C41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Ahmad Faisal Dwi Siswanto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0C691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1D32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3E710E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Kreatif</w:t>
            </w:r>
            <w:proofErr w:type="spellEnd"/>
          </w:p>
        </w:tc>
      </w:tr>
      <w:tr w:rsidR="00481516" w:rsidRPr="00481516" w14:paraId="0AF36CEA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A19FD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56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3E8EE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Asyam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Irsyad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Zahir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BF390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1D32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BBB3F5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Kreatif</w:t>
            </w:r>
            <w:proofErr w:type="spellEnd"/>
          </w:p>
        </w:tc>
      </w:tr>
      <w:tr w:rsidR="00481516" w:rsidRPr="00481516" w14:paraId="64514674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5F53F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57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E3A1D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Bungaran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Sammy Briandoli Nainggolan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86EA2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2KS2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91FAE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Kreatif</w:t>
            </w:r>
            <w:proofErr w:type="spellEnd"/>
          </w:p>
        </w:tc>
      </w:tr>
      <w:tr w:rsidR="00481516" w:rsidRPr="00AD75DB" w14:paraId="611801EF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8ADBB" w14:textId="77777777" w:rsidR="00481516" w:rsidRPr="00AD75DB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AD75D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58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FD8D63" w14:textId="77777777" w:rsidR="00481516" w:rsidRPr="00AD75DB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AD75D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Michelia Kirana Arundati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6007B" w14:textId="77777777" w:rsidR="00481516" w:rsidRPr="00AD75DB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AD75D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1ST2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D4FB8" w14:textId="77777777" w:rsidR="00481516" w:rsidRPr="00AD75DB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AD75D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AD75D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AD75D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AD75D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AD75D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Kreatif</w:t>
            </w:r>
            <w:proofErr w:type="spellEnd"/>
          </w:p>
        </w:tc>
      </w:tr>
      <w:tr w:rsidR="00481516" w:rsidRPr="00481516" w14:paraId="2954EC08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F2196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59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869AE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Verninda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Inri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Maulida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Risma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B3185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2ST4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79828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Kreatif</w:t>
            </w:r>
            <w:proofErr w:type="spellEnd"/>
          </w:p>
        </w:tc>
      </w:tr>
      <w:tr w:rsidR="00481516" w:rsidRPr="00481516" w14:paraId="2EF71F55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FBCE8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60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EED7E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I Made Krisna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Cahyana</w:t>
            </w:r>
            <w:proofErr w:type="spellEnd"/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9D31D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1KS4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4DF4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Kreatif</w:t>
            </w:r>
            <w:proofErr w:type="spellEnd"/>
          </w:p>
        </w:tc>
      </w:tr>
      <w:tr w:rsidR="00481516" w:rsidRPr="00481516" w14:paraId="6C318ED2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9C69C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61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53A7F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Wahyu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Nugraha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Raomi Gading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1DC39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3SD2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A587E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Koordinator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TI</w:t>
            </w:r>
          </w:p>
        </w:tc>
      </w:tr>
      <w:tr w:rsidR="00481516" w:rsidRPr="00481516" w14:paraId="2026867F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0FF35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62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B63E8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Marlon Brando Rajagukguk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471FA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4SK2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57497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TI</w:t>
            </w:r>
          </w:p>
        </w:tc>
      </w:tr>
      <w:tr w:rsidR="00481516" w:rsidRPr="00481516" w14:paraId="3554F93A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26E1D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63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6F5F2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Faturrohman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Fairuz Zaki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63396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2KS2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5CB4B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TI</w:t>
            </w:r>
          </w:p>
        </w:tc>
      </w:tr>
      <w:tr w:rsidR="00481516" w:rsidRPr="00481516" w14:paraId="466AE27E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9FF03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64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8E0DF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Isnan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Akbar Saputra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78921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2KS3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480B8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TI</w:t>
            </w:r>
          </w:p>
        </w:tc>
      </w:tr>
      <w:tr w:rsidR="00481516" w:rsidRPr="00481516" w14:paraId="6BC80BBD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FD8D6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65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E5425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Syifa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Rahmadani Hemi Syafitri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EF771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1ST3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78862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TI</w:t>
            </w:r>
          </w:p>
        </w:tc>
      </w:tr>
      <w:tr w:rsidR="00481516" w:rsidRPr="00481516" w14:paraId="099D9B9D" w14:textId="77777777" w:rsidTr="00CC0150">
        <w:trPr>
          <w:trHeight w:val="288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7407A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66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F17B0A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Danendra Belva Abhirama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9E5B4" w14:textId="77777777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1KS3</w:t>
            </w:r>
          </w:p>
        </w:tc>
        <w:tc>
          <w:tcPr>
            <w:tcW w:w="41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E17A4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Anggota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Bidang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TI</w:t>
            </w:r>
          </w:p>
        </w:tc>
      </w:tr>
    </w:tbl>
    <w:p w14:paraId="58EAFC8A" w14:textId="77777777" w:rsidR="00F348F5" w:rsidRDefault="00F348F5" w:rsidP="00453C8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96FF7A" w14:textId="77777777" w:rsidR="00481516" w:rsidRDefault="00481516" w:rsidP="00453C8D">
      <w:pPr>
        <w:spacing w:line="360" w:lineRule="auto"/>
        <w:ind w:firstLine="567"/>
        <w:jc w:val="both"/>
        <w:rPr>
          <w:rFonts w:ascii="Times New Roman" w:hAnsi="Times New Roman" w:cs="Times New Roman"/>
          <w:color w:val="EE0000"/>
          <w:sz w:val="24"/>
          <w:szCs w:val="24"/>
        </w:rPr>
      </w:pPr>
    </w:p>
    <w:p w14:paraId="05FCBC81" w14:textId="77777777" w:rsidR="00481516" w:rsidRDefault="00481516" w:rsidP="00453C8D">
      <w:pPr>
        <w:spacing w:line="360" w:lineRule="auto"/>
        <w:ind w:firstLine="567"/>
        <w:jc w:val="both"/>
        <w:rPr>
          <w:rFonts w:ascii="Times New Roman" w:hAnsi="Times New Roman" w:cs="Times New Roman"/>
          <w:color w:val="EE0000"/>
          <w:sz w:val="24"/>
          <w:szCs w:val="24"/>
        </w:rPr>
      </w:pPr>
    </w:p>
    <w:p w14:paraId="466770EC" w14:textId="77777777" w:rsidR="00481516" w:rsidRDefault="00481516" w:rsidP="00453C8D">
      <w:pPr>
        <w:spacing w:line="360" w:lineRule="auto"/>
        <w:ind w:firstLine="567"/>
        <w:jc w:val="both"/>
        <w:rPr>
          <w:rFonts w:ascii="Times New Roman" w:hAnsi="Times New Roman" w:cs="Times New Roman"/>
          <w:color w:val="EE0000"/>
          <w:sz w:val="24"/>
          <w:szCs w:val="24"/>
        </w:rPr>
      </w:pPr>
    </w:p>
    <w:p w14:paraId="59169FCE" w14:textId="77777777" w:rsidR="00481516" w:rsidRDefault="00481516" w:rsidP="00453C8D">
      <w:pPr>
        <w:spacing w:line="360" w:lineRule="auto"/>
        <w:ind w:firstLine="567"/>
        <w:jc w:val="both"/>
        <w:rPr>
          <w:rFonts w:ascii="Times New Roman" w:hAnsi="Times New Roman" w:cs="Times New Roman"/>
          <w:color w:val="EE0000"/>
          <w:sz w:val="24"/>
          <w:szCs w:val="24"/>
        </w:rPr>
      </w:pPr>
    </w:p>
    <w:p w14:paraId="7F3642BB" w14:textId="77777777" w:rsidR="00481516" w:rsidRDefault="00481516" w:rsidP="00453C8D">
      <w:pPr>
        <w:spacing w:line="360" w:lineRule="auto"/>
        <w:jc w:val="both"/>
        <w:rPr>
          <w:rFonts w:ascii="Times New Roman" w:hAnsi="Times New Roman" w:cs="Times New Roman"/>
          <w:color w:val="EE0000"/>
          <w:sz w:val="24"/>
          <w:szCs w:val="24"/>
        </w:rPr>
      </w:pPr>
    </w:p>
    <w:p w14:paraId="32547FB5" w14:textId="77777777" w:rsidR="00CC0150" w:rsidRDefault="00CC0150" w:rsidP="00453C8D">
      <w:pPr>
        <w:spacing w:line="360" w:lineRule="auto"/>
        <w:jc w:val="both"/>
        <w:rPr>
          <w:rFonts w:ascii="Times New Roman" w:hAnsi="Times New Roman" w:cs="Times New Roman"/>
          <w:color w:val="EE0000"/>
          <w:sz w:val="24"/>
          <w:szCs w:val="24"/>
        </w:rPr>
      </w:pPr>
    </w:p>
    <w:p w14:paraId="258D1A75" w14:textId="5950F8D0" w:rsidR="00236933" w:rsidRPr="00A951EB" w:rsidRDefault="00A951EB" w:rsidP="00453C8D">
      <w:pPr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Untuk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memberikan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gambaran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hirarki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pertanggungjawaban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alur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koordinasi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wilayah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kerja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di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tingkat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kecamatan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bagan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struktur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organisasi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lapangan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Sensus Ekonomi 2026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ditunjukkan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pada Gambar 1</w:t>
      </w:r>
      <w:r w:rsidR="006F3F99"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3E625D1" w14:textId="77777777" w:rsidR="004130EA" w:rsidRDefault="00236933" w:rsidP="00453C8D">
      <w:pPr>
        <w:keepNext/>
        <w:spacing w:line="360" w:lineRule="auto"/>
        <w:jc w:val="center"/>
      </w:pPr>
      <w:r w:rsidRPr="0023693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244CEEB" wp14:editId="4E798EBD">
            <wp:extent cx="5355960" cy="3495675"/>
            <wp:effectExtent l="19050" t="19050" r="16510" b="9525"/>
            <wp:docPr id="16830696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7429" cy="3503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C3DF81" w14:textId="38D9B643" w:rsidR="00236933" w:rsidRPr="00EB6A5F" w:rsidRDefault="004130EA" w:rsidP="00453C8D">
      <w:pPr>
        <w:pStyle w:val="Caption"/>
        <w:spacing w:line="360" w:lineRule="auto"/>
        <w:jc w:val="center"/>
        <w:rPr>
          <w:rFonts w:cs="Times New Roman"/>
          <w:noProof/>
          <w:szCs w:val="24"/>
        </w:rPr>
      </w:pPr>
      <w:bookmarkStart w:id="12" w:name="_Toc239808739"/>
      <w:r w:rsidRPr="00EB6A5F">
        <w:rPr>
          <w:rFonts w:cs="Times New Roman"/>
          <w:szCs w:val="24"/>
        </w:rPr>
        <w:t xml:space="preserve">Gambar </w:t>
      </w:r>
      <w:r w:rsidRPr="00EB6A5F">
        <w:rPr>
          <w:rFonts w:cs="Times New Roman"/>
          <w:szCs w:val="24"/>
        </w:rPr>
        <w:fldChar w:fldCharType="begin"/>
      </w:r>
      <w:r w:rsidRPr="00EB6A5F">
        <w:rPr>
          <w:rFonts w:cs="Times New Roman"/>
          <w:szCs w:val="24"/>
        </w:rPr>
        <w:instrText xml:space="preserve"> SEQ Gambar \* ARABIC </w:instrText>
      </w:r>
      <w:r w:rsidRPr="00EB6A5F">
        <w:rPr>
          <w:rFonts w:cs="Times New Roman"/>
          <w:szCs w:val="24"/>
        </w:rPr>
        <w:fldChar w:fldCharType="separate"/>
      </w:r>
      <w:r w:rsidR="00A36276">
        <w:rPr>
          <w:rFonts w:cs="Times New Roman"/>
          <w:noProof/>
          <w:szCs w:val="24"/>
        </w:rPr>
        <w:t>1</w:t>
      </w:r>
      <w:r w:rsidRPr="00EB6A5F">
        <w:rPr>
          <w:rFonts w:cs="Times New Roman"/>
          <w:szCs w:val="24"/>
        </w:rPr>
        <w:fldChar w:fldCharType="end"/>
      </w:r>
      <w:r w:rsidRPr="00EB6A5F">
        <w:rPr>
          <w:rFonts w:cs="Times New Roman"/>
          <w:szCs w:val="24"/>
        </w:rPr>
        <w:t xml:space="preserve">. Alur </w:t>
      </w:r>
      <w:proofErr w:type="spellStart"/>
      <w:r w:rsidRPr="00EB6A5F">
        <w:rPr>
          <w:rFonts w:cs="Times New Roman"/>
          <w:szCs w:val="24"/>
        </w:rPr>
        <w:t>Koordinasi</w:t>
      </w:r>
      <w:proofErr w:type="spellEnd"/>
      <w:r w:rsidRPr="00EB6A5F">
        <w:rPr>
          <w:rFonts w:cs="Times New Roman"/>
          <w:szCs w:val="24"/>
        </w:rPr>
        <w:t xml:space="preserve"> </w:t>
      </w:r>
      <w:proofErr w:type="spellStart"/>
      <w:r w:rsidRPr="00EB6A5F">
        <w:rPr>
          <w:rFonts w:cs="Times New Roman"/>
          <w:szCs w:val="24"/>
        </w:rPr>
        <w:t>Pendataan</w:t>
      </w:r>
      <w:proofErr w:type="spellEnd"/>
      <w:r w:rsidRPr="00EB6A5F">
        <w:rPr>
          <w:rFonts w:cs="Times New Roman"/>
          <w:szCs w:val="24"/>
        </w:rPr>
        <w:t xml:space="preserve"> SE 2026 </w:t>
      </w:r>
      <w:proofErr w:type="spellStart"/>
      <w:r w:rsidRPr="00EB6A5F">
        <w:rPr>
          <w:rFonts w:cs="Times New Roman"/>
          <w:szCs w:val="24"/>
        </w:rPr>
        <w:t>Kecamatan</w:t>
      </w:r>
      <w:proofErr w:type="spellEnd"/>
      <w:r w:rsidRPr="00EB6A5F">
        <w:rPr>
          <w:rFonts w:cs="Times New Roman"/>
          <w:szCs w:val="24"/>
        </w:rPr>
        <w:t xml:space="preserve"> Karang Tengah</w:t>
      </w:r>
      <w:bookmarkEnd w:id="12"/>
    </w:p>
    <w:p w14:paraId="06202973" w14:textId="48CF3E3E" w:rsidR="00EE03AF" w:rsidRPr="00A951EB" w:rsidRDefault="00A951EB" w:rsidP="00453C8D">
      <w:pPr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Dalam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pelaksanaannya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operasional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pendataan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di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lapangan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dibagi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ke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dalam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beberapa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tim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kerja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dikepalai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oleh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seorang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162BFA">
        <w:rPr>
          <w:rFonts w:ascii="Times New Roman" w:hAnsi="Times New Roman" w:cs="Times New Roman"/>
          <w:color w:val="000000" w:themeColor="text1"/>
          <w:sz w:val="24"/>
          <w:szCs w:val="24"/>
        </w:rPr>
        <w:t>Petugas</w:t>
      </w:r>
      <w:proofErr w:type="spellEnd"/>
      <w:r w:rsidR="00162BF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162BFA">
        <w:rPr>
          <w:rFonts w:ascii="Times New Roman" w:hAnsi="Times New Roman" w:cs="Times New Roman"/>
          <w:color w:val="000000" w:themeColor="text1"/>
          <w:sz w:val="24"/>
          <w:szCs w:val="24"/>
        </w:rPr>
        <w:t>Pemeriksa</w:t>
      </w:r>
      <w:proofErr w:type="spellEnd"/>
      <w:r w:rsidR="00162BF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Lapangan (PML)</w:t>
      </w:r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Pembagian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seluruh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tim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beserta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susunan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162BFA">
        <w:rPr>
          <w:rFonts w:ascii="Times New Roman" w:hAnsi="Times New Roman" w:cs="Times New Roman"/>
          <w:color w:val="000000" w:themeColor="text1"/>
          <w:sz w:val="24"/>
          <w:szCs w:val="24"/>
        </w:rPr>
        <w:t>Petugas</w:t>
      </w:r>
      <w:proofErr w:type="spellEnd"/>
      <w:r w:rsidR="00162BF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162BFA">
        <w:rPr>
          <w:rFonts w:ascii="Times New Roman" w:hAnsi="Times New Roman" w:cs="Times New Roman"/>
          <w:color w:val="000000" w:themeColor="text1"/>
          <w:sz w:val="24"/>
          <w:szCs w:val="24"/>
        </w:rPr>
        <w:t>Pendataan</w:t>
      </w:r>
      <w:proofErr w:type="spellEnd"/>
      <w:r w:rsidR="00162BF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Lapangan (PPL)</w:t>
      </w:r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secara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rinci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dapat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>dilihat</w:t>
      </w:r>
      <w:proofErr w:type="spellEnd"/>
      <w:r w:rsidRPr="00A951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pada Tabel 2.</w:t>
      </w:r>
    </w:p>
    <w:p w14:paraId="038A5A97" w14:textId="23EDFE77" w:rsidR="00AD75DB" w:rsidRPr="004F0FC4" w:rsidRDefault="00AD75DB" w:rsidP="00453C8D">
      <w:pPr>
        <w:pStyle w:val="Caption"/>
        <w:keepNext/>
        <w:spacing w:line="360" w:lineRule="auto"/>
        <w:rPr>
          <w:rFonts w:cs="Times New Roman"/>
          <w:szCs w:val="24"/>
        </w:rPr>
      </w:pPr>
      <w:bookmarkStart w:id="13" w:name="_Toc239808524"/>
      <w:r w:rsidRPr="004F0FC4">
        <w:rPr>
          <w:rFonts w:cs="Times New Roman"/>
          <w:szCs w:val="24"/>
        </w:rPr>
        <w:t xml:space="preserve">Tabel </w:t>
      </w:r>
      <w:r w:rsidRPr="004F0FC4">
        <w:rPr>
          <w:rFonts w:cs="Times New Roman"/>
          <w:szCs w:val="24"/>
        </w:rPr>
        <w:fldChar w:fldCharType="begin"/>
      </w:r>
      <w:r w:rsidRPr="004F0FC4">
        <w:rPr>
          <w:rFonts w:cs="Times New Roman"/>
          <w:szCs w:val="24"/>
        </w:rPr>
        <w:instrText xml:space="preserve"> SEQ Tabel \* ARABIC </w:instrText>
      </w:r>
      <w:r w:rsidRPr="004F0FC4">
        <w:rPr>
          <w:rFonts w:cs="Times New Roman"/>
          <w:szCs w:val="24"/>
        </w:rPr>
        <w:fldChar w:fldCharType="separate"/>
      </w:r>
      <w:r w:rsidR="005A3225" w:rsidRPr="004F0FC4">
        <w:rPr>
          <w:rFonts w:cs="Times New Roman"/>
          <w:noProof/>
          <w:szCs w:val="24"/>
        </w:rPr>
        <w:t>2</w:t>
      </w:r>
      <w:r w:rsidRPr="004F0FC4">
        <w:rPr>
          <w:rFonts w:cs="Times New Roman"/>
          <w:szCs w:val="24"/>
        </w:rPr>
        <w:fldChar w:fldCharType="end"/>
      </w:r>
      <w:r w:rsidRPr="004F0FC4">
        <w:rPr>
          <w:rFonts w:cs="Times New Roman"/>
          <w:noProof/>
          <w:szCs w:val="24"/>
        </w:rPr>
        <w:t>. Daftar Tim Kerja dan PPL Pendataan SE 2026 Kecamatan Karang Tengah</w:t>
      </w:r>
      <w:bookmarkEnd w:id="13"/>
    </w:p>
    <w:tbl>
      <w:tblPr>
        <w:tblW w:w="9067" w:type="dxa"/>
        <w:tblLook w:val="04A0" w:firstRow="1" w:lastRow="0" w:firstColumn="1" w:lastColumn="0" w:noHBand="0" w:noVBand="1"/>
      </w:tblPr>
      <w:tblGrid>
        <w:gridCol w:w="3400"/>
        <w:gridCol w:w="5667"/>
      </w:tblGrid>
      <w:tr w:rsidR="00481516" w:rsidRPr="00481516" w14:paraId="2AD7A8E0" w14:textId="77777777" w:rsidTr="00CC0150">
        <w:trPr>
          <w:trHeight w:val="288"/>
        </w:trPr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9C797" w14:textId="7A742AD6" w:rsidR="00481516" w:rsidRPr="00481516" w:rsidRDefault="00481516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Tim</w:t>
            </w:r>
            <w:r w:rsidR="00162B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(PML)</w:t>
            </w:r>
          </w:p>
        </w:tc>
        <w:tc>
          <w:tcPr>
            <w:tcW w:w="56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FADC06" w14:textId="4528922F" w:rsidR="00481516" w:rsidRPr="00481516" w:rsidRDefault="00162BFA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PPL</w:t>
            </w:r>
          </w:p>
        </w:tc>
      </w:tr>
      <w:tr w:rsidR="00481516" w:rsidRPr="00481516" w14:paraId="2461572F" w14:textId="77777777" w:rsidTr="00CC0150">
        <w:trPr>
          <w:trHeight w:val="288"/>
        </w:trPr>
        <w:tc>
          <w:tcPr>
            <w:tcW w:w="3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652EC" w14:textId="7E9F2FDC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Tim Sartiwen</w:t>
            </w: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7EE65" w14:textId="6C08789B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Martina</w:t>
            </w:r>
          </w:p>
        </w:tc>
      </w:tr>
      <w:tr w:rsidR="00481516" w:rsidRPr="00481516" w14:paraId="3FD85E3F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A6C48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8E790" w14:textId="6ED10F33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Dimas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Prasetyo</w:t>
            </w:r>
            <w:proofErr w:type="spellEnd"/>
          </w:p>
        </w:tc>
      </w:tr>
      <w:tr w:rsidR="00481516" w:rsidRPr="00481516" w14:paraId="4A77BF26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4760B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1780F" w14:textId="0B8BE60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Danang Ivan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Pangestu</w:t>
            </w:r>
            <w:proofErr w:type="spellEnd"/>
          </w:p>
        </w:tc>
      </w:tr>
      <w:tr w:rsidR="00481516" w:rsidRPr="00481516" w14:paraId="472977B5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ECFDA0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AE7C0" w14:textId="6F3FEFD2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Dwi Agus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Sapitri</w:t>
            </w:r>
            <w:proofErr w:type="spellEnd"/>
          </w:p>
        </w:tc>
      </w:tr>
      <w:tr w:rsidR="00481516" w:rsidRPr="00481516" w14:paraId="3D98F574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2351F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1C9BFD" w14:textId="6DE2FECD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Emy Rustini</w:t>
            </w:r>
          </w:p>
        </w:tc>
      </w:tr>
      <w:tr w:rsidR="00481516" w:rsidRPr="00481516" w14:paraId="0B821A12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D33FD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904A61" w14:textId="5523C69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Shelly Ruwantisari</w:t>
            </w:r>
          </w:p>
        </w:tc>
      </w:tr>
      <w:tr w:rsidR="00481516" w:rsidRPr="00481516" w14:paraId="5010609A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EEC2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72056" w14:textId="37CA2212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Nia Agustina</w:t>
            </w:r>
          </w:p>
        </w:tc>
      </w:tr>
      <w:tr w:rsidR="00481516" w:rsidRPr="00481516" w14:paraId="7E892E89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56DA3A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E9439" w14:textId="2224ADC5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Sri Mustika Ningsih</w:t>
            </w:r>
          </w:p>
        </w:tc>
      </w:tr>
      <w:tr w:rsidR="00481516" w:rsidRPr="00481516" w14:paraId="79CB365E" w14:textId="77777777" w:rsidTr="00CC0150">
        <w:trPr>
          <w:trHeight w:val="288"/>
        </w:trPr>
        <w:tc>
          <w:tcPr>
            <w:tcW w:w="3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CB4A2F" w14:textId="50BC2B81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lastRenderedPageBreak/>
              <w:t>Tim Neti Damayanti</w:t>
            </w: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9D632" w14:textId="36D839B5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Raihan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Taufiqurrahman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Zaki</w:t>
            </w:r>
          </w:p>
        </w:tc>
      </w:tr>
      <w:tr w:rsidR="00481516" w:rsidRPr="00481516" w14:paraId="1FF588F5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1BE2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94193" w14:textId="1F4DDC58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Anita</w:t>
            </w:r>
          </w:p>
        </w:tc>
      </w:tr>
      <w:tr w:rsidR="00481516" w:rsidRPr="00481516" w14:paraId="69E0C396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3EFDA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557A9" w14:textId="7FB0CF7A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Grace Vita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Vidyani</w:t>
            </w:r>
            <w:proofErr w:type="spellEnd"/>
          </w:p>
        </w:tc>
      </w:tr>
      <w:tr w:rsidR="00481516" w:rsidRPr="00481516" w14:paraId="10F89847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C3F7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C6AC3" w14:textId="56DC098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Anisa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Suci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Lestari</w:t>
            </w:r>
          </w:p>
        </w:tc>
      </w:tr>
      <w:tr w:rsidR="00481516" w:rsidRPr="00481516" w14:paraId="30E91CBC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6A2AD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B9A3F" w14:textId="3D3991C3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Rahman Al Gifary</w:t>
            </w:r>
          </w:p>
        </w:tc>
      </w:tr>
      <w:tr w:rsidR="00481516" w:rsidRPr="00481516" w14:paraId="4730F4CD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01476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DED99" w14:textId="7A7D9AD1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Sakiyah</w:t>
            </w:r>
          </w:p>
        </w:tc>
      </w:tr>
      <w:tr w:rsidR="00481516" w:rsidRPr="00481516" w14:paraId="61D59EC0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C3DCE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BDFCE" w14:textId="5C738EA0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Siti Maimunah</w:t>
            </w:r>
          </w:p>
        </w:tc>
      </w:tr>
      <w:tr w:rsidR="00481516" w:rsidRPr="00481516" w14:paraId="0C7F1FB7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381F70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AF6EA" w14:textId="4B9F6A6C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Hamimah</w:t>
            </w:r>
          </w:p>
        </w:tc>
      </w:tr>
      <w:tr w:rsidR="00481516" w:rsidRPr="00481516" w14:paraId="29C63085" w14:textId="77777777" w:rsidTr="00CC0150">
        <w:trPr>
          <w:trHeight w:val="288"/>
        </w:trPr>
        <w:tc>
          <w:tcPr>
            <w:tcW w:w="3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06582" w14:textId="22C45192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Tim Wulan Asih</w:t>
            </w: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2DE48" w14:textId="6C2480A6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Sari Fitriyani</w:t>
            </w:r>
          </w:p>
        </w:tc>
      </w:tr>
      <w:tr w:rsidR="00481516" w:rsidRPr="00481516" w14:paraId="20AE60A4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403948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E24643" w14:textId="6FDB691C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Arif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Ismanto</w:t>
            </w:r>
            <w:proofErr w:type="spellEnd"/>
          </w:p>
        </w:tc>
      </w:tr>
      <w:tr w:rsidR="00481516" w:rsidRPr="00481516" w14:paraId="0A3B3DA3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E476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6DDE4" w14:textId="229F8612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Fariza Usman</w:t>
            </w:r>
          </w:p>
        </w:tc>
      </w:tr>
      <w:tr w:rsidR="00481516" w:rsidRPr="00481516" w14:paraId="24294C8D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B84679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44289" w14:textId="2D58912E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Daryanti</w:t>
            </w:r>
            <w:proofErr w:type="spellEnd"/>
          </w:p>
        </w:tc>
      </w:tr>
      <w:tr w:rsidR="00481516" w:rsidRPr="00481516" w14:paraId="1536ECE5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6A7B56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A8257" w14:textId="0969D0CF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Feri Setiawan</w:t>
            </w:r>
          </w:p>
        </w:tc>
      </w:tr>
      <w:tr w:rsidR="00481516" w:rsidRPr="00481516" w14:paraId="130CDB83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AC3E3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9CC3B" w14:textId="280B9CE5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Nina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Purnamasary</w:t>
            </w:r>
            <w:proofErr w:type="spellEnd"/>
          </w:p>
        </w:tc>
      </w:tr>
      <w:tr w:rsidR="00481516" w:rsidRPr="00481516" w14:paraId="21217492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DEF87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EAFE10" w14:textId="60669BE6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Alif Zakiansyah As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Syauqi</w:t>
            </w:r>
            <w:proofErr w:type="spellEnd"/>
          </w:p>
        </w:tc>
      </w:tr>
      <w:tr w:rsidR="00481516" w:rsidRPr="00481516" w14:paraId="38ECE1A2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1C6D4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578EC" w14:textId="1A45125A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Susi Susanti</w:t>
            </w:r>
          </w:p>
        </w:tc>
      </w:tr>
      <w:tr w:rsidR="00481516" w:rsidRPr="00481516" w14:paraId="09F8A27E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8CCE7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9BDF0" w14:textId="6777AAE6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Fakhri Iqbar</w:t>
            </w:r>
          </w:p>
        </w:tc>
      </w:tr>
      <w:tr w:rsidR="00481516" w:rsidRPr="00481516" w14:paraId="7261AD1E" w14:textId="77777777" w:rsidTr="00CC0150">
        <w:trPr>
          <w:trHeight w:val="288"/>
        </w:trPr>
        <w:tc>
          <w:tcPr>
            <w:tcW w:w="3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E6A75" w14:textId="4733AD1C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Tim Nugroho Sudarsono</w:t>
            </w: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6C432" w14:textId="6F9A5AE6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Oktasi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Nugroho</w:t>
            </w:r>
          </w:p>
        </w:tc>
      </w:tr>
      <w:tr w:rsidR="00481516" w:rsidRPr="00481516" w14:paraId="6A0B393D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3B5AE0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A0A56" w14:textId="41DD076A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Shihabudin</w:t>
            </w:r>
            <w:proofErr w:type="spellEnd"/>
          </w:p>
        </w:tc>
      </w:tr>
      <w:tr w:rsidR="00481516" w:rsidRPr="00481516" w14:paraId="2373489E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9FDB9C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8D294" w14:textId="543C691E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Hendro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Winarko</w:t>
            </w:r>
          </w:p>
        </w:tc>
      </w:tr>
      <w:tr w:rsidR="00481516" w:rsidRPr="00481516" w14:paraId="1A2A534C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58881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26BB2" w14:textId="198795AB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Aris Kristiawan</w:t>
            </w:r>
          </w:p>
        </w:tc>
      </w:tr>
      <w:tr w:rsidR="00481516" w:rsidRPr="00481516" w14:paraId="0C30DDDA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CA56F6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6F8BA" w14:textId="79BCAD65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Ikrom Amrullah</w:t>
            </w:r>
          </w:p>
        </w:tc>
      </w:tr>
      <w:tr w:rsidR="00481516" w:rsidRPr="00481516" w14:paraId="5FC25C4F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BA559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3272A" w14:textId="145C0866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Eko Setiawan</w:t>
            </w:r>
          </w:p>
        </w:tc>
      </w:tr>
      <w:tr w:rsidR="00481516" w:rsidRPr="00481516" w14:paraId="4DBE6524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C2BAD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451AE" w14:textId="02652101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Ade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Riansyah</w:t>
            </w:r>
            <w:proofErr w:type="spellEnd"/>
          </w:p>
        </w:tc>
      </w:tr>
      <w:tr w:rsidR="00481516" w:rsidRPr="00481516" w14:paraId="3C5AEDC1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AE355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FF1C6" w14:textId="0078ABCB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Arif Hidayat Ramadhan</w:t>
            </w:r>
          </w:p>
        </w:tc>
      </w:tr>
      <w:tr w:rsidR="00481516" w:rsidRPr="00481516" w14:paraId="01BABD49" w14:textId="77777777" w:rsidTr="00CC0150">
        <w:trPr>
          <w:trHeight w:val="288"/>
        </w:trPr>
        <w:tc>
          <w:tcPr>
            <w:tcW w:w="3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FE121" w14:textId="1C3AF445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Tim Nur Ubay Rizki</w:t>
            </w: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C6491" w14:textId="69DE27CF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Indrasari</w:t>
            </w:r>
            <w:proofErr w:type="spellEnd"/>
          </w:p>
        </w:tc>
      </w:tr>
      <w:tr w:rsidR="00481516" w:rsidRPr="00481516" w14:paraId="4A463842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FC4C3E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05E59B" w14:textId="3CE90E62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Siti Fatimah</w:t>
            </w:r>
          </w:p>
        </w:tc>
      </w:tr>
      <w:tr w:rsidR="00481516" w:rsidRPr="00481516" w14:paraId="3E9E6278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E92ABA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8C084" w14:textId="5F4ABDC6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Livia Nila Sari</w:t>
            </w:r>
          </w:p>
        </w:tc>
      </w:tr>
      <w:tr w:rsidR="00481516" w:rsidRPr="00481516" w14:paraId="461C8AD3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47041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36593" w14:textId="4BD70A22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Andrian Fajar Fahmi</w:t>
            </w:r>
          </w:p>
        </w:tc>
      </w:tr>
      <w:tr w:rsidR="00481516" w:rsidRPr="00481516" w14:paraId="319382BD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0692FF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423261" w14:textId="61199250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Amir Syaifudin</w:t>
            </w:r>
          </w:p>
        </w:tc>
      </w:tr>
      <w:tr w:rsidR="00481516" w:rsidRPr="00481516" w14:paraId="049F6104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0B5BCA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D00AA" w14:textId="314F3324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A. Dwi Astuti</w:t>
            </w:r>
          </w:p>
        </w:tc>
      </w:tr>
      <w:tr w:rsidR="00481516" w:rsidRPr="00481516" w14:paraId="06817665" w14:textId="77777777" w:rsidTr="00CC0150">
        <w:trPr>
          <w:trHeight w:val="288"/>
        </w:trPr>
        <w:tc>
          <w:tcPr>
            <w:tcW w:w="3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9861B" w14:textId="1B5E312E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Tim Vivi Novianti</w:t>
            </w: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AA7BB" w14:textId="5F2604B8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Sifany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Nurbaiti</w:t>
            </w:r>
            <w:proofErr w:type="spellEnd"/>
          </w:p>
        </w:tc>
      </w:tr>
      <w:tr w:rsidR="00481516" w:rsidRPr="00481516" w14:paraId="533C6A50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7C2C8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E82E13" w14:textId="3D2F4E4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Fahmi Arifin</w:t>
            </w:r>
          </w:p>
        </w:tc>
      </w:tr>
      <w:tr w:rsidR="00481516" w:rsidRPr="00481516" w14:paraId="2A0C4B92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C76FFB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1FBFC2" w14:textId="17888471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Aprianti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Arifin</w:t>
            </w:r>
          </w:p>
        </w:tc>
      </w:tr>
      <w:tr w:rsidR="00481516" w:rsidRPr="00481516" w14:paraId="4D3D660B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BBEE91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BF1F1" w14:textId="1AFC0610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Soffyanah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Lena</w:t>
            </w:r>
          </w:p>
        </w:tc>
      </w:tr>
      <w:tr w:rsidR="00481516" w:rsidRPr="00481516" w14:paraId="7E800F6E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09660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5CDAC" w14:textId="6850AB4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Jamiah Ramadhani</w:t>
            </w:r>
          </w:p>
        </w:tc>
      </w:tr>
      <w:tr w:rsidR="00481516" w:rsidRPr="00481516" w14:paraId="728BF732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CE7E6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91C9F" w14:textId="7A777D05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Atiyah</w:t>
            </w:r>
          </w:p>
        </w:tc>
      </w:tr>
      <w:tr w:rsidR="00481516" w:rsidRPr="00481516" w14:paraId="7D996BA5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972788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47BAE" w14:textId="1A42069A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Sami Susanti</w:t>
            </w:r>
          </w:p>
        </w:tc>
      </w:tr>
      <w:tr w:rsidR="00481516" w:rsidRPr="00481516" w14:paraId="343C0CDF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383F1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976B6" w14:textId="1FBC8173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Muhammad Zaki Zahron</w:t>
            </w:r>
          </w:p>
        </w:tc>
      </w:tr>
      <w:tr w:rsidR="00481516" w:rsidRPr="00481516" w14:paraId="5572EE3E" w14:textId="77777777" w:rsidTr="00CC0150">
        <w:trPr>
          <w:trHeight w:val="288"/>
        </w:trPr>
        <w:tc>
          <w:tcPr>
            <w:tcW w:w="3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68EF0" w14:textId="6F11DD8C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Tim Siti Hikmah</w:t>
            </w: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669BC7" w14:textId="3BD6E97A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Asti Puspa Sari</w:t>
            </w:r>
          </w:p>
        </w:tc>
      </w:tr>
      <w:tr w:rsidR="00481516" w:rsidRPr="00481516" w14:paraId="335ED064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AAF45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2AF60" w14:textId="0E3963B6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Reyvi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Andra Khaira Zuhdi</w:t>
            </w:r>
          </w:p>
        </w:tc>
      </w:tr>
      <w:tr w:rsidR="00481516" w:rsidRPr="00481516" w14:paraId="4ED21400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6D4FFD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27794" w14:textId="4FC471DF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Usmiyati</w:t>
            </w:r>
            <w:proofErr w:type="spellEnd"/>
          </w:p>
        </w:tc>
      </w:tr>
      <w:tr w:rsidR="00481516" w:rsidRPr="00481516" w14:paraId="4AA7C295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6166B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6FF95" w14:textId="4FFA72A9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Itha Lestari</w:t>
            </w:r>
          </w:p>
        </w:tc>
      </w:tr>
      <w:tr w:rsidR="00481516" w:rsidRPr="00481516" w14:paraId="49E1E983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E0A499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174C95" w14:textId="641ED711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Shabrina Najlaa Suherman</w:t>
            </w:r>
          </w:p>
        </w:tc>
      </w:tr>
      <w:tr w:rsidR="00481516" w:rsidRPr="00481516" w14:paraId="3147D2F6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82A51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C5C8F" w14:textId="07C30E31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Dewi Kartini</w:t>
            </w:r>
          </w:p>
        </w:tc>
      </w:tr>
      <w:tr w:rsidR="00481516" w:rsidRPr="00481516" w14:paraId="42D04CC9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74E855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1CADD" w14:textId="75B43B84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Yulia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Suhendi</w:t>
            </w:r>
            <w:proofErr w:type="spellEnd"/>
          </w:p>
        </w:tc>
      </w:tr>
      <w:tr w:rsidR="00481516" w:rsidRPr="00481516" w14:paraId="67F83A21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1EA651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F4F76" w14:textId="4FE86BDE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Ratih Hadi Putri</w:t>
            </w:r>
          </w:p>
        </w:tc>
      </w:tr>
      <w:tr w:rsidR="00481516" w:rsidRPr="00481516" w14:paraId="399839E1" w14:textId="77777777" w:rsidTr="00CC0150">
        <w:trPr>
          <w:trHeight w:val="288"/>
        </w:trPr>
        <w:tc>
          <w:tcPr>
            <w:tcW w:w="3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DB0324" w14:textId="48DED6BC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Tim Nuriati</w:t>
            </w: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45F48" w14:textId="7E31062C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Desyi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Ariyani</w:t>
            </w:r>
          </w:p>
        </w:tc>
      </w:tr>
      <w:tr w:rsidR="00481516" w:rsidRPr="00481516" w14:paraId="2BE929AE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F135B9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6AA8A" w14:textId="18635FFC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Siti Atiyah</w:t>
            </w:r>
          </w:p>
        </w:tc>
      </w:tr>
      <w:tr w:rsidR="00481516" w:rsidRPr="00481516" w14:paraId="0A462E13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0BEDF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72F80" w14:textId="602C9338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Nabiilah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Rosyiidah Nuur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Haniifah</w:t>
            </w:r>
            <w:proofErr w:type="spellEnd"/>
          </w:p>
        </w:tc>
      </w:tr>
      <w:tr w:rsidR="00481516" w:rsidRPr="00481516" w14:paraId="126978E2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24A05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E87B7" w14:textId="329CA134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Heni Waryuni</w:t>
            </w:r>
          </w:p>
        </w:tc>
      </w:tr>
      <w:tr w:rsidR="00481516" w:rsidRPr="00481516" w14:paraId="1405B74E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4F4440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A3666" w14:textId="7E5C912F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Vella Sarah Claudia</w:t>
            </w:r>
          </w:p>
        </w:tc>
      </w:tr>
      <w:tr w:rsidR="00481516" w:rsidRPr="00481516" w14:paraId="4B93CE1E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55F36B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81FAC" w14:textId="262CBF71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Ahmad Fachruddin</w:t>
            </w:r>
          </w:p>
        </w:tc>
      </w:tr>
      <w:tr w:rsidR="00481516" w:rsidRPr="00481516" w14:paraId="75B5DAD6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73D6D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C40FC" w14:textId="635FC0CD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M.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Arkillah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Ibnu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Asshiddiqie</w:t>
            </w:r>
            <w:proofErr w:type="spellEnd"/>
          </w:p>
        </w:tc>
      </w:tr>
      <w:tr w:rsidR="00481516" w:rsidRPr="00481516" w14:paraId="18F5AAA6" w14:textId="77777777" w:rsidTr="00CC0150">
        <w:trPr>
          <w:trHeight w:val="288"/>
        </w:trPr>
        <w:tc>
          <w:tcPr>
            <w:tcW w:w="3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9436B" w14:textId="76BCCE45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Tim Siti Nurhikmah</w:t>
            </w: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C4D7D" w14:textId="6AC85EBD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Siti Dara Mailia</w:t>
            </w:r>
          </w:p>
        </w:tc>
      </w:tr>
      <w:tr w:rsidR="00481516" w:rsidRPr="00481516" w14:paraId="2762937B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06E0F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B016D" w14:textId="66DB3DF0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Nahdatul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Adawiyah</w:t>
            </w:r>
          </w:p>
        </w:tc>
      </w:tr>
      <w:tr w:rsidR="00481516" w:rsidRPr="00481516" w14:paraId="4F26ECD9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C0AA35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E6288" w14:textId="5F995209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Tiara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Indriani</w:t>
            </w:r>
            <w:proofErr w:type="spellEnd"/>
          </w:p>
        </w:tc>
      </w:tr>
      <w:tr w:rsidR="00481516" w:rsidRPr="00481516" w14:paraId="5AE9217B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591AF9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C89A4" w14:textId="7ACDC04C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Meyta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Susilowati</w:t>
            </w:r>
          </w:p>
        </w:tc>
      </w:tr>
      <w:tr w:rsidR="00481516" w:rsidRPr="00481516" w14:paraId="74F101DD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B661C5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1A699" w14:textId="218A70F8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Eliza Hidayati</w:t>
            </w:r>
          </w:p>
        </w:tc>
      </w:tr>
      <w:tr w:rsidR="00481516" w:rsidRPr="00481516" w14:paraId="52D821A8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163A9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92548" w14:textId="7DF705A1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Bramantyo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Putra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Rachmandani</w:t>
            </w:r>
            <w:proofErr w:type="spellEnd"/>
          </w:p>
        </w:tc>
      </w:tr>
      <w:tr w:rsidR="00481516" w:rsidRPr="00481516" w14:paraId="345ACED9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01674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A339C" w14:textId="7AAEC8FA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Femmy</w:t>
            </w:r>
            <w:proofErr w:type="spellEnd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Faradhita</w:t>
            </w:r>
            <w:proofErr w:type="spellEnd"/>
          </w:p>
        </w:tc>
      </w:tr>
      <w:tr w:rsidR="00481516" w:rsidRPr="00481516" w14:paraId="312A1F41" w14:textId="77777777" w:rsidTr="00CC0150">
        <w:trPr>
          <w:trHeight w:val="288"/>
        </w:trPr>
        <w:tc>
          <w:tcPr>
            <w:tcW w:w="3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E393F" w14:textId="77777777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5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6D445" w14:textId="10C485ED" w:rsidR="00481516" w:rsidRPr="00481516" w:rsidRDefault="00481516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Ita </w:t>
            </w:r>
            <w:proofErr w:type="spellStart"/>
            <w:r w:rsidRPr="004815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Andriyani</w:t>
            </w:r>
            <w:proofErr w:type="spellEnd"/>
          </w:p>
        </w:tc>
      </w:tr>
    </w:tbl>
    <w:p w14:paraId="72ABA9EA" w14:textId="77777777" w:rsidR="002C79A2" w:rsidRDefault="002C79A2" w:rsidP="00453C8D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AF7A5E8" w14:textId="77777777" w:rsidR="008E5E4A" w:rsidRPr="006F3F99" w:rsidRDefault="008E5E4A" w:rsidP="00453C8D">
      <w:pPr>
        <w:keepNext/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53FEA72D" w14:textId="77777777" w:rsidR="006F3F99" w:rsidRDefault="006F3F99" w:rsidP="00453C8D">
      <w:pPr>
        <w:pStyle w:val="Heading2"/>
        <w:numPr>
          <w:ilvl w:val="0"/>
          <w:numId w:val="5"/>
        </w:numPr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4" w:name="_Toc239025520"/>
      <w:proofErr w:type="spellStart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>Deskripsi</w:t>
      </w:r>
      <w:proofErr w:type="spellEnd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Wilayah </w:t>
      </w:r>
      <w:proofErr w:type="spellStart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>Penugasan</w:t>
      </w:r>
      <w:proofErr w:type="spellEnd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>Pendataan</w:t>
      </w:r>
      <w:proofErr w:type="spellEnd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SE 2026</w:t>
      </w:r>
      <w:bookmarkEnd w:id="14"/>
    </w:p>
    <w:p w14:paraId="558C0576" w14:textId="77777777" w:rsidR="00AE22F9" w:rsidRPr="00AE22F9" w:rsidRDefault="00AE22F9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E22F9">
        <w:rPr>
          <w:rFonts w:ascii="Times New Roman" w:hAnsi="Times New Roman" w:cs="Times New Roman"/>
          <w:sz w:val="24"/>
          <w:szCs w:val="24"/>
        </w:rPr>
        <w:t xml:space="preserve">Wilayah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Sensus Ekonomi (SE) 2026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berlokasi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Kecamatan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Karang Tengah, Kota Tangerang,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Banten.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difokuskan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pada dua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Pedurenan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Parung Jaya.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, wilayah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7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Satuan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(SLS) yang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area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>.</w:t>
      </w:r>
    </w:p>
    <w:p w14:paraId="77BA658B" w14:textId="77777777" w:rsidR="00AE22F9" w:rsidRPr="00AE22F9" w:rsidRDefault="00AE22F9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E22F9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SLS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wilayah dan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berbeda-beda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terperinci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batas wilayah SLS yang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cakupan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SLS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dilengkapi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SLS,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assignment pada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terkini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>.</w:t>
      </w:r>
    </w:p>
    <w:p w14:paraId="5984A802" w14:textId="71DFF7B6" w:rsidR="006F3F99" w:rsidRDefault="00AE22F9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E22F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tujuh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SLS yang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SLS di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Pedurenan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SLS di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Parung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Jaya.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Rincian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>.</w:t>
      </w:r>
    </w:p>
    <w:p w14:paraId="79F44AEA" w14:textId="00878111" w:rsidR="00AE22F9" w:rsidRDefault="00AE22F9" w:rsidP="00453C8D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Pedurenan</w:t>
      </w:r>
    </w:p>
    <w:p w14:paraId="6917E868" w14:textId="50CA6582" w:rsidR="00AE22F9" w:rsidRPr="00FA7947" w:rsidRDefault="00AE22F9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Pedurenan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permukiman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, area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komersial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dijumpai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di wilayah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perdagangan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eceran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kuliner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mikro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permukiman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>.</w:t>
      </w:r>
      <w:r w:rsidR="00FA7947">
        <w:rPr>
          <w:rFonts w:ascii="Times New Roman" w:hAnsi="Times New Roman" w:cs="Times New Roman"/>
          <w:sz w:val="24"/>
          <w:szCs w:val="24"/>
        </w:rPr>
        <w:t xml:space="preserve"> </w:t>
      </w:r>
      <w:r w:rsidRPr="00FA7947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Pedurenan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4 SLS yang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>:</w:t>
      </w:r>
    </w:p>
    <w:p w14:paraId="3DFA5684" w14:textId="614FCC4D" w:rsidR="00AE22F9" w:rsidRDefault="00AE22F9" w:rsidP="00453C8D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22F9">
        <w:rPr>
          <w:rFonts w:ascii="Times New Roman" w:hAnsi="Times New Roman" w:cs="Times New Roman"/>
          <w:sz w:val="24"/>
          <w:szCs w:val="24"/>
        </w:rPr>
        <w:t>RT 6 RW 1</w:t>
      </w:r>
    </w:p>
    <w:p w14:paraId="3EF0B92B" w14:textId="77777777" w:rsidR="00AD3770" w:rsidRPr="00AD3770" w:rsidRDefault="00AD3770" w:rsidP="00453C8D">
      <w:pPr>
        <w:pStyle w:val="ListParagraph"/>
        <w:spacing w:line="360" w:lineRule="auto"/>
        <w:ind w:left="144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D3770">
        <w:rPr>
          <w:rFonts w:ascii="Times New Roman" w:hAnsi="Times New Roman" w:cs="Times New Roman"/>
          <w:sz w:val="24"/>
          <w:szCs w:val="24"/>
        </w:rPr>
        <w:t xml:space="preserve">SLS RT 6 RW 1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Pedurenan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SE 2026. Pada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, wilayah SLS RT 6 RW 1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wilayah yang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cakupan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target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>.</w:t>
      </w:r>
    </w:p>
    <w:p w14:paraId="796E79D0" w14:textId="77777777" w:rsidR="00AD3770" w:rsidRPr="00AD3770" w:rsidRDefault="00AD3770" w:rsidP="00453C8D">
      <w:pPr>
        <w:pStyle w:val="ListParagraph"/>
        <w:spacing w:line="360" w:lineRule="auto"/>
        <w:ind w:left="144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D3770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ketidaksesuaian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batas wilayah yang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lastRenderedPageBreak/>
        <w:t>verifikasi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penyesuaian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batas wilayah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melibatkan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RT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. Hasil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wilayah yang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diperbaiki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SLS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wilayah yang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keadaan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>.</w:t>
      </w:r>
    </w:p>
    <w:p w14:paraId="333A3886" w14:textId="77777777" w:rsidR="00AD3770" w:rsidRPr="00AD3770" w:rsidRDefault="00AD3770" w:rsidP="00453C8D">
      <w:pPr>
        <w:pStyle w:val="ListParagraph"/>
        <w:spacing w:line="360" w:lineRule="auto"/>
        <w:ind w:left="144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SLS RT 6 RW 1. Peta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revisi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. Dengan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pembaruan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, batas wilayah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cakupan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kemungkinan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terjadinya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wilayah yang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terlewat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tumpang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tindih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wilayah SLS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>.</w:t>
      </w:r>
    </w:p>
    <w:p w14:paraId="329F3719" w14:textId="77777777" w:rsidR="00AD75DB" w:rsidRDefault="00AD3770" w:rsidP="00453C8D">
      <w:pPr>
        <w:pStyle w:val="ListParagraph"/>
        <w:spacing w:line="360" w:lineRule="auto"/>
        <w:ind w:left="144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sesudah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revisi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3770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AD3770">
        <w:rPr>
          <w:rFonts w:ascii="Times New Roman" w:hAnsi="Times New Roman" w:cs="Times New Roman"/>
          <w:sz w:val="24"/>
          <w:szCs w:val="24"/>
        </w:rPr>
        <w:t>.</w:t>
      </w:r>
    </w:p>
    <w:p w14:paraId="3B4A8C10" w14:textId="77777777" w:rsidR="00AD75DB" w:rsidRDefault="00AD75DB" w:rsidP="00453C8D">
      <w:pPr>
        <w:pStyle w:val="ListParagraph"/>
        <w:spacing w:line="360" w:lineRule="auto"/>
        <w:ind w:left="1440"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3AA1048" w14:textId="77777777" w:rsidR="00AD75DB" w:rsidRDefault="00AD3770" w:rsidP="00453C8D">
      <w:pPr>
        <w:keepNext/>
        <w:spacing w:line="360" w:lineRule="auto"/>
        <w:jc w:val="center"/>
      </w:pPr>
      <w:r w:rsidRPr="00AD3770">
        <w:rPr>
          <w:lang w:val="en-ID"/>
        </w:rPr>
        <w:drawing>
          <wp:inline distT="0" distB="0" distL="0" distR="0" wp14:anchorId="16205346" wp14:editId="3CF8D550">
            <wp:extent cx="3962400" cy="4020670"/>
            <wp:effectExtent l="38100" t="38100" r="38100" b="37465"/>
            <wp:docPr id="16719736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314" cy="4028700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A3BDF0" w14:textId="40139773" w:rsidR="00AD3770" w:rsidRPr="00AD75DB" w:rsidRDefault="00AD75DB" w:rsidP="00453C8D">
      <w:pPr>
        <w:pStyle w:val="Caption"/>
        <w:spacing w:line="360" w:lineRule="auto"/>
        <w:jc w:val="center"/>
        <w:rPr>
          <w:rFonts w:cs="Times New Roman"/>
          <w:szCs w:val="24"/>
        </w:rPr>
      </w:pPr>
      <w:bookmarkStart w:id="15" w:name="_Toc239808740"/>
      <w:r>
        <w:t xml:space="preserve">Gambar </w:t>
      </w:r>
      <w:r>
        <w:fldChar w:fldCharType="begin"/>
      </w:r>
      <w:r>
        <w:instrText xml:space="preserve"> SEQ Gambar \* ARABIC </w:instrText>
      </w:r>
      <w:r>
        <w:fldChar w:fldCharType="separate"/>
      </w:r>
      <w:r w:rsidR="00A36276">
        <w:rPr>
          <w:noProof/>
        </w:rPr>
        <w:t>2</w:t>
      </w:r>
      <w:r>
        <w:fldChar w:fldCharType="end"/>
      </w:r>
      <w:r>
        <w:t xml:space="preserve">. </w:t>
      </w:r>
      <w:r w:rsidRPr="009D7E93">
        <w:t xml:space="preserve">Peta Awal Wilayah </w:t>
      </w:r>
      <w:proofErr w:type="spellStart"/>
      <w:r w:rsidRPr="009D7E93">
        <w:t>Penugasan</w:t>
      </w:r>
      <w:proofErr w:type="spellEnd"/>
      <w:r w:rsidRPr="009D7E93">
        <w:t xml:space="preserve"> SLS RT 6 RW 1 </w:t>
      </w:r>
      <w:proofErr w:type="spellStart"/>
      <w:r w:rsidRPr="009D7E93">
        <w:t>Kelurahan</w:t>
      </w:r>
      <w:proofErr w:type="spellEnd"/>
      <w:r w:rsidRPr="009D7E93">
        <w:t xml:space="preserve"> </w:t>
      </w:r>
      <w:proofErr w:type="spellStart"/>
      <w:r w:rsidRPr="009D7E93">
        <w:t>Pedurenan</w:t>
      </w:r>
      <w:bookmarkEnd w:id="15"/>
      <w:proofErr w:type="spellEnd"/>
    </w:p>
    <w:p w14:paraId="1737EC0A" w14:textId="77777777" w:rsidR="00AD3770" w:rsidRDefault="00AD3770" w:rsidP="00453C8D">
      <w:pPr>
        <w:pStyle w:val="ListParagraph"/>
        <w:spacing w:line="360" w:lineRule="auto"/>
        <w:ind w:left="1440" w:firstLine="720"/>
        <w:jc w:val="center"/>
        <w:rPr>
          <w:rFonts w:ascii="Times New Roman" w:hAnsi="Times New Roman" w:cs="Times New Roman"/>
          <w:sz w:val="24"/>
          <w:szCs w:val="24"/>
        </w:rPr>
      </w:pPr>
    </w:p>
    <w:p w14:paraId="309E9322" w14:textId="77777777" w:rsidR="00EB6A5F" w:rsidRDefault="0072421E" w:rsidP="00453C8D">
      <w:pPr>
        <w:keepNext/>
        <w:spacing w:line="360" w:lineRule="auto"/>
        <w:jc w:val="center"/>
      </w:pPr>
      <w:r w:rsidRPr="0072421E">
        <w:rPr>
          <w:lang w:val="en-ID"/>
        </w:rPr>
        <w:lastRenderedPageBreak/>
        <w:drawing>
          <wp:inline distT="0" distB="0" distL="0" distR="0" wp14:anchorId="65118A4E" wp14:editId="2F8729E0">
            <wp:extent cx="4302333" cy="6355080"/>
            <wp:effectExtent l="38100" t="38100" r="41275" b="45720"/>
            <wp:docPr id="1745175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6662" cy="6361475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B5A5CE" w14:textId="7B73FBD8" w:rsidR="00AD3770" w:rsidRPr="00EB6A5F" w:rsidRDefault="00EB6A5F" w:rsidP="00453C8D">
      <w:pPr>
        <w:pStyle w:val="Caption"/>
        <w:spacing w:line="360" w:lineRule="auto"/>
        <w:jc w:val="center"/>
        <w:rPr>
          <w:rFonts w:cs="Times New Roman"/>
          <w:szCs w:val="24"/>
          <w:lang w:val="en-ID"/>
        </w:rPr>
      </w:pPr>
      <w:bookmarkStart w:id="16" w:name="_Toc239808741"/>
      <w:r>
        <w:t xml:space="preserve">Gambar </w:t>
      </w:r>
      <w:r>
        <w:fldChar w:fldCharType="begin"/>
      </w:r>
      <w:r>
        <w:instrText xml:space="preserve"> SEQ Gambar \* ARABIC </w:instrText>
      </w:r>
      <w:r>
        <w:fldChar w:fldCharType="separate"/>
      </w:r>
      <w:r w:rsidR="00A36276">
        <w:rPr>
          <w:noProof/>
        </w:rPr>
        <w:t>3</w:t>
      </w:r>
      <w:r>
        <w:fldChar w:fldCharType="end"/>
      </w:r>
      <w:r>
        <w:t xml:space="preserve">. </w:t>
      </w:r>
      <w:r w:rsidRPr="005B1222">
        <w:t xml:space="preserve">Peta Hasil </w:t>
      </w:r>
      <w:proofErr w:type="spellStart"/>
      <w:r w:rsidRPr="005B1222">
        <w:t>Revisi</w:t>
      </w:r>
      <w:proofErr w:type="spellEnd"/>
      <w:r w:rsidRPr="005B1222">
        <w:t xml:space="preserve"> Wilayah </w:t>
      </w:r>
      <w:proofErr w:type="spellStart"/>
      <w:r w:rsidRPr="005B1222">
        <w:t>Penugasan</w:t>
      </w:r>
      <w:proofErr w:type="spellEnd"/>
      <w:r w:rsidRPr="005B1222">
        <w:t xml:space="preserve"> SLS RT 6 RW 1 </w:t>
      </w:r>
      <w:proofErr w:type="spellStart"/>
      <w:r w:rsidRPr="005B1222">
        <w:t>Kelurahan</w:t>
      </w:r>
      <w:proofErr w:type="spellEnd"/>
      <w:r w:rsidRPr="005B1222">
        <w:t xml:space="preserve"> </w:t>
      </w:r>
      <w:proofErr w:type="spellStart"/>
      <w:r w:rsidRPr="005B1222">
        <w:t>Pedurenan</w:t>
      </w:r>
      <w:bookmarkEnd w:id="16"/>
      <w:proofErr w:type="spellEnd"/>
    </w:p>
    <w:p w14:paraId="18A7F522" w14:textId="77777777" w:rsidR="0072421E" w:rsidRDefault="0072421E" w:rsidP="00453C8D">
      <w:pPr>
        <w:pStyle w:val="ListParagraph"/>
        <w:spacing w:line="360" w:lineRule="auto"/>
        <w:ind w:left="1440"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871B7C5" w14:textId="23C6B203" w:rsidR="00AD3770" w:rsidRDefault="0072421E" w:rsidP="00453C8D">
      <w:pPr>
        <w:pStyle w:val="ListParagraph"/>
        <w:spacing w:line="360" w:lineRule="auto"/>
        <w:ind w:left="144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2421E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pada batas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cakupan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wilayah SLS RT 6 RW 1. Peta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revisi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penyesuaian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konfirmasi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RT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merepresentasikan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wilayah yang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. Proses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revisi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ketepatan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batas wilayah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memengaruhi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lastRenderedPageBreak/>
        <w:t>identifikasi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72421E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72421E">
        <w:rPr>
          <w:rFonts w:ascii="Times New Roman" w:hAnsi="Times New Roman" w:cs="Times New Roman"/>
          <w:sz w:val="24"/>
          <w:szCs w:val="24"/>
        </w:rPr>
        <w:t>.</w:t>
      </w:r>
    </w:p>
    <w:p w14:paraId="3B3D458A" w14:textId="62305B66" w:rsidR="00AE22F9" w:rsidRDefault="00E82D1D" w:rsidP="00453C8D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Kode Wilayah</w:t>
      </w:r>
      <w:r w:rsidR="00AE22F9" w:rsidRPr="00AE22F9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3671012001000600</w:t>
      </w:r>
    </w:p>
    <w:p w14:paraId="15C69CD0" w14:textId="44881506" w:rsidR="00AE22F9" w:rsidRDefault="00AE22F9" w:rsidP="00453C8D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22F9">
        <w:rPr>
          <w:rFonts w:ascii="Times New Roman" w:hAnsi="Times New Roman" w:cs="Times New Roman"/>
          <w:sz w:val="24"/>
          <w:szCs w:val="24"/>
        </w:rPr>
        <w:t xml:space="preserve">Assignment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 w:rsidR="00AD3770">
        <w:rPr>
          <w:rFonts w:ascii="Times New Roman" w:hAnsi="Times New Roman" w:cs="Times New Roman"/>
          <w:sz w:val="24"/>
          <w:szCs w:val="24"/>
        </w:rPr>
        <w:t>163</w:t>
      </w:r>
    </w:p>
    <w:p w14:paraId="794C6927" w14:textId="281FCE09" w:rsidR="00AE22F9" w:rsidRDefault="00AE22F9" w:rsidP="00453C8D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22F9">
        <w:rPr>
          <w:rFonts w:ascii="Times New Roman" w:hAnsi="Times New Roman" w:cs="Times New Roman"/>
          <w:sz w:val="24"/>
          <w:szCs w:val="24"/>
        </w:rPr>
        <w:t xml:space="preserve">Assignment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terkini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 w:rsidR="00AD3770">
        <w:rPr>
          <w:rFonts w:ascii="Times New Roman" w:hAnsi="Times New Roman" w:cs="Times New Roman"/>
          <w:sz w:val="24"/>
          <w:szCs w:val="24"/>
        </w:rPr>
        <w:t>185</w:t>
      </w:r>
    </w:p>
    <w:p w14:paraId="0E77790F" w14:textId="77777777" w:rsidR="00AD3770" w:rsidRPr="00AD3770" w:rsidRDefault="00AD3770" w:rsidP="00453C8D">
      <w:pPr>
        <w:pStyle w:val="ListParagraph"/>
        <w:spacing w:line="360" w:lineRule="auto"/>
        <w:ind w:left="1440"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115B09E" w14:textId="3E039DC6" w:rsidR="00AE22F9" w:rsidRDefault="00AE22F9" w:rsidP="00453C8D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22F9">
        <w:rPr>
          <w:rFonts w:ascii="Times New Roman" w:hAnsi="Times New Roman" w:cs="Times New Roman"/>
          <w:sz w:val="24"/>
          <w:szCs w:val="24"/>
        </w:rPr>
        <w:t>RT 8 RW 8</w:t>
      </w:r>
    </w:p>
    <w:p w14:paraId="3B021C38" w14:textId="5DBF514A" w:rsidR="00AD6806" w:rsidRPr="00AD6806" w:rsidRDefault="00AD6806" w:rsidP="00453C8D">
      <w:pPr>
        <w:pStyle w:val="ListParagraph"/>
        <w:spacing w:line="360" w:lineRule="auto"/>
        <w:ind w:left="144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D6806">
        <w:rPr>
          <w:rFonts w:ascii="Times New Roman" w:hAnsi="Times New Roman" w:cs="Times New Roman"/>
          <w:sz w:val="24"/>
          <w:szCs w:val="24"/>
        </w:rPr>
        <w:t xml:space="preserve">SLS RT 8 RW 8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Pedurenan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. Wilayah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perpaduan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permukiman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rumah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tangga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tersebar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tinggal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menjadikan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cakupan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AD6806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D6806">
        <w:rPr>
          <w:rFonts w:ascii="Times New Roman" w:hAnsi="Times New Roman" w:cs="Times New Roman"/>
          <w:sz w:val="24"/>
          <w:szCs w:val="24"/>
        </w:rPr>
        <w:t xml:space="preserve"> SE 2026.</w:t>
      </w:r>
    </w:p>
    <w:p w14:paraId="6981F58A" w14:textId="38082F43" w:rsidR="00AD6806" w:rsidRDefault="00AD6806" w:rsidP="00453C8D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Kode Wilayah</w:t>
      </w:r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 w:rsidR="00497F63" w:rsidRPr="00497F63">
        <w:rPr>
          <w:rFonts w:ascii="Times New Roman" w:hAnsi="Times New Roman" w:cs="Times New Roman"/>
          <w:sz w:val="24"/>
          <w:szCs w:val="24"/>
        </w:rPr>
        <w:t>3671012001006800</w:t>
      </w:r>
    </w:p>
    <w:p w14:paraId="39B59F87" w14:textId="0F9204D4" w:rsidR="00AD6806" w:rsidRDefault="00AD6806" w:rsidP="00453C8D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22F9">
        <w:rPr>
          <w:rFonts w:ascii="Times New Roman" w:hAnsi="Times New Roman" w:cs="Times New Roman"/>
          <w:sz w:val="24"/>
          <w:szCs w:val="24"/>
        </w:rPr>
        <w:t xml:space="preserve">Assignment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24</w:t>
      </w:r>
    </w:p>
    <w:p w14:paraId="67C32B8A" w14:textId="53999786" w:rsidR="00B70E3A" w:rsidRDefault="00AD6806" w:rsidP="00453C8D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22F9">
        <w:rPr>
          <w:rFonts w:ascii="Times New Roman" w:hAnsi="Times New Roman" w:cs="Times New Roman"/>
          <w:sz w:val="24"/>
          <w:szCs w:val="24"/>
        </w:rPr>
        <w:t xml:space="preserve">Assignment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terkini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>5</w:t>
      </w:r>
    </w:p>
    <w:p w14:paraId="0B219D9F" w14:textId="77777777" w:rsidR="00B70E3A" w:rsidRPr="00B70E3A" w:rsidRDefault="00B70E3A" w:rsidP="00453C8D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14:paraId="1FEED9FB" w14:textId="77777777" w:rsidR="00EB6A5F" w:rsidRDefault="00B70E3A" w:rsidP="00453C8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4264273" wp14:editId="58832FEB">
            <wp:extent cx="4395295" cy="2945130"/>
            <wp:effectExtent l="38100" t="38100" r="43815" b="45720"/>
            <wp:docPr id="154198124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5995" cy="2952300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6E15EF" w14:textId="1F38A156" w:rsidR="00AD6806" w:rsidRPr="00EB6A5F" w:rsidRDefault="00EB6A5F" w:rsidP="00453C8D">
      <w:pPr>
        <w:pStyle w:val="Caption"/>
        <w:spacing w:line="360" w:lineRule="auto"/>
        <w:jc w:val="center"/>
        <w:rPr>
          <w:rFonts w:cs="Times New Roman"/>
          <w:szCs w:val="24"/>
          <w:lang w:val="en-ID"/>
        </w:rPr>
      </w:pPr>
      <w:bookmarkStart w:id="17" w:name="_Toc239808742"/>
      <w:r>
        <w:t xml:space="preserve">Gambar </w:t>
      </w:r>
      <w:r>
        <w:fldChar w:fldCharType="begin"/>
      </w:r>
      <w:r>
        <w:instrText xml:space="preserve"> SEQ Gambar \* ARABIC </w:instrText>
      </w:r>
      <w:r>
        <w:fldChar w:fldCharType="separate"/>
      </w:r>
      <w:r w:rsidR="00A36276">
        <w:rPr>
          <w:noProof/>
        </w:rPr>
        <w:t>4</w:t>
      </w:r>
      <w:r>
        <w:fldChar w:fldCharType="end"/>
      </w:r>
      <w:r>
        <w:t xml:space="preserve">. </w:t>
      </w:r>
      <w:r w:rsidRPr="00023393">
        <w:t xml:space="preserve">Peta Wilayah </w:t>
      </w:r>
      <w:proofErr w:type="spellStart"/>
      <w:r w:rsidRPr="00023393">
        <w:t>Penugasan</w:t>
      </w:r>
      <w:proofErr w:type="spellEnd"/>
      <w:r w:rsidRPr="00023393">
        <w:t xml:space="preserve"> SLS RT 8 RW 8 </w:t>
      </w:r>
      <w:proofErr w:type="spellStart"/>
      <w:r w:rsidRPr="00023393">
        <w:t>Kelurahan</w:t>
      </w:r>
      <w:proofErr w:type="spellEnd"/>
      <w:r w:rsidRPr="00023393">
        <w:t xml:space="preserve"> </w:t>
      </w:r>
      <w:proofErr w:type="spellStart"/>
      <w:r w:rsidRPr="00023393">
        <w:t>Pedurenan</w:t>
      </w:r>
      <w:bookmarkEnd w:id="17"/>
      <w:proofErr w:type="spellEnd"/>
    </w:p>
    <w:p w14:paraId="22416A8B" w14:textId="77777777" w:rsidR="00AD6806" w:rsidRPr="00AD6806" w:rsidRDefault="00AD6806" w:rsidP="00453C8D">
      <w:pPr>
        <w:pStyle w:val="ListParagraph"/>
        <w:spacing w:line="360" w:lineRule="auto"/>
        <w:ind w:left="1440"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1A5BEA5" w14:textId="77777777" w:rsidR="00B70E3A" w:rsidRPr="00B70E3A" w:rsidRDefault="00B70E3A" w:rsidP="00453C8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02C2C3" w14:textId="14F47D00" w:rsidR="00AE22F9" w:rsidRDefault="00AE22F9" w:rsidP="00453C8D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22F9">
        <w:rPr>
          <w:rFonts w:ascii="Times New Roman" w:hAnsi="Times New Roman" w:cs="Times New Roman"/>
          <w:sz w:val="24"/>
          <w:szCs w:val="24"/>
        </w:rPr>
        <w:lastRenderedPageBreak/>
        <w:t xml:space="preserve">RT 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AE22F9">
        <w:rPr>
          <w:rFonts w:ascii="Times New Roman" w:hAnsi="Times New Roman" w:cs="Times New Roman"/>
          <w:sz w:val="24"/>
          <w:szCs w:val="24"/>
        </w:rPr>
        <w:t xml:space="preserve"> RW 8</w:t>
      </w:r>
    </w:p>
    <w:p w14:paraId="7459C6B2" w14:textId="794C899E" w:rsidR="00B70E3A" w:rsidRPr="00AD6806" w:rsidRDefault="00B70E3A" w:rsidP="00453C8D">
      <w:pPr>
        <w:pStyle w:val="ListParagraph"/>
        <w:spacing w:line="360" w:lineRule="auto"/>
        <w:ind w:left="144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70E3A">
        <w:rPr>
          <w:rFonts w:ascii="Times New Roman" w:hAnsi="Times New Roman" w:cs="Times New Roman"/>
          <w:sz w:val="24"/>
          <w:szCs w:val="24"/>
        </w:rPr>
        <w:t xml:space="preserve">SLS RT 9 RW 8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Pedurenan.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di wilayah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tersebar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permukiman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rumah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tangga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 xml:space="preserve"> batas wilayah SLS </w:t>
      </w:r>
      <w:proofErr w:type="spellStart"/>
      <w:r w:rsidRPr="00B70E3A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B70E3A">
        <w:rPr>
          <w:rFonts w:ascii="Times New Roman" w:hAnsi="Times New Roman" w:cs="Times New Roman"/>
          <w:sz w:val="24"/>
          <w:szCs w:val="24"/>
        </w:rPr>
        <w:t>.</w:t>
      </w:r>
    </w:p>
    <w:p w14:paraId="3328A1C3" w14:textId="5B2699E8" w:rsidR="00B70E3A" w:rsidRDefault="00B70E3A" w:rsidP="00453C8D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Kode Wilayah</w:t>
      </w:r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 w:rsidRPr="00B70E3A">
        <w:rPr>
          <w:rFonts w:ascii="Times New Roman" w:hAnsi="Times New Roman" w:cs="Times New Roman"/>
          <w:sz w:val="24"/>
          <w:szCs w:val="24"/>
        </w:rPr>
        <w:t>3671012001006900</w:t>
      </w:r>
    </w:p>
    <w:p w14:paraId="38D27C7F" w14:textId="78B9AE32" w:rsidR="00B70E3A" w:rsidRDefault="00B70E3A" w:rsidP="00453C8D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22F9">
        <w:rPr>
          <w:rFonts w:ascii="Times New Roman" w:hAnsi="Times New Roman" w:cs="Times New Roman"/>
          <w:sz w:val="24"/>
          <w:szCs w:val="24"/>
        </w:rPr>
        <w:t xml:space="preserve">Assignment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35</w:t>
      </w:r>
    </w:p>
    <w:p w14:paraId="7DFEF8FD" w14:textId="2AB76BF8" w:rsidR="00B70E3A" w:rsidRDefault="00B70E3A" w:rsidP="00453C8D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22F9">
        <w:rPr>
          <w:rFonts w:ascii="Times New Roman" w:hAnsi="Times New Roman" w:cs="Times New Roman"/>
          <w:sz w:val="24"/>
          <w:szCs w:val="24"/>
        </w:rPr>
        <w:t xml:space="preserve">Assignment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terkini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>6</w:t>
      </w:r>
    </w:p>
    <w:p w14:paraId="39A2EE7B" w14:textId="77777777" w:rsidR="00B70E3A" w:rsidRPr="00B70E3A" w:rsidRDefault="00B70E3A" w:rsidP="00453C8D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14:paraId="794713CA" w14:textId="77777777" w:rsidR="00A36276" w:rsidRDefault="004C3118" w:rsidP="00453C8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9A9E59A" wp14:editId="15DA18F2">
            <wp:extent cx="4388485" cy="3119977"/>
            <wp:effectExtent l="38100" t="38100" r="31115" b="42545"/>
            <wp:docPr id="122348505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574" cy="3129283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2C3129" w14:textId="6767921A" w:rsidR="00FA7947" w:rsidRPr="00A36276" w:rsidRDefault="00A36276" w:rsidP="00453C8D">
      <w:pPr>
        <w:pStyle w:val="Caption"/>
        <w:spacing w:line="360" w:lineRule="auto"/>
        <w:jc w:val="center"/>
        <w:rPr>
          <w:rFonts w:cs="Times New Roman"/>
          <w:szCs w:val="24"/>
          <w:lang w:val="en-ID"/>
        </w:rPr>
      </w:pPr>
      <w:bookmarkStart w:id="18" w:name="_Toc239808743"/>
      <w:r>
        <w:t xml:space="preserve">Gambar 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. </w:t>
      </w:r>
      <w:r w:rsidRPr="006004F1">
        <w:t xml:space="preserve">Peta Wilayah </w:t>
      </w:r>
      <w:proofErr w:type="spellStart"/>
      <w:r w:rsidRPr="006004F1">
        <w:t>Penugasan</w:t>
      </w:r>
      <w:proofErr w:type="spellEnd"/>
      <w:r w:rsidRPr="006004F1">
        <w:t xml:space="preserve"> SLS RT 9 RW 8 </w:t>
      </w:r>
      <w:proofErr w:type="spellStart"/>
      <w:r w:rsidRPr="006004F1">
        <w:t>Kelurahan</w:t>
      </w:r>
      <w:proofErr w:type="spellEnd"/>
      <w:r w:rsidRPr="006004F1">
        <w:t xml:space="preserve"> </w:t>
      </w:r>
      <w:proofErr w:type="spellStart"/>
      <w:r w:rsidRPr="006004F1">
        <w:t>Pedurenan</w:t>
      </w:r>
      <w:bookmarkEnd w:id="18"/>
      <w:proofErr w:type="spellEnd"/>
    </w:p>
    <w:p w14:paraId="71F3F46D" w14:textId="77777777" w:rsidR="002236F2" w:rsidRDefault="002236F2" w:rsidP="00453C8D">
      <w:pPr>
        <w:pStyle w:val="ListParagraph"/>
        <w:spacing w:line="360" w:lineRule="auto"/>
        <w:ind w:left="1440" w:firstLine="720"/>
        <w:rPr>
          <w:rFonts w:ascii="Times New Roman" w:hAnsi="Times New Roman" w:cs="Times New Roman"/>
          <w:sz w:val="24"/>
          <w:szCs w:val="24"/>
        </w:rPr>
      </w:pPr>
    </w:p>
    <w:p w14:paraId="67E27D9F" w14:textId="77777777" w:rsidR="00EE76C1" w:rsidRDefault="00EE76C1" w:rsidP="00453C8D">
      <w:pPr>
        <w:pStyle w:val="ListParagraph"/>
        <w:spacing w:line="360" w:lineRule="auto"/>
        <w:ind w:left="1440" w:firstLine="720"/>
        <w:rPr>
          <w:rFonts w:ascii="Times New Roman" w:hAnsi="Times New Roman" w:cs="Times New Roman"/>
          <w:sz w:val="24"/>
          <w:szCs w:val="24"/>
        </w:rPr>
      </w:pPr>
    </w:p>
    <w:p w14:paraId="7424F966" w14:textId="77777777" w:rsidR="00EE76C1" w:rsidRDefault="00EE76C1" w:rsidP="00453C8D">
      <w:pPr>
        <w:pStyle w:val="ListParagraph"/>
        <w:spacing w:line="360" w:lineRule="auto"/>
        <w:ind w:left="1440" w:firstLine="720"/>
        <w:rPr>
          <w:rFonts w:ascii="Times New Roman" w:hAnsi="Times New Roman" w:cs="Times New Roman"/>
          <w:sz w:val="24"/>
          <w:szCs w:val="24"/>
        </w:rPr>
      </w:pPr>
    </w:p>
    <w:p w14:paraId="68359C92" w14:textId="77777777" w:rsidR="00EE76C1" w:rsidRDefault="00EE76C1" w:rsidP="00453C8D">
      <w:pPr>
        <w:pStyle w:val="ListParagraph"/>
        <w:spacing w:line="360" w:lineRule="auto"/>
        <w:ind w:left="1440" w:firstLine="720"/>
        <w:rPr>
          <w:rFonts w:ascii="Times New Roman" w:hAnsi="Times New Roman" w:cs="Times New Roman"/>
          <w:sz w:val="24"/>
          <w:szCs w:val="24"/>
        </w:rPr>
      </w:pPr>
    </w:p>
    <w:p w14:paraId="6B495946" w14:textId="77777777" w:rsidR="00EE76C1" w:rsidRDefault="00EE76C1" w:rsidP="00453C8D">
      <w:pPr>
        <w:pStyle w:val="ListParagraph"/>
        <w:spacing w:line="360" w:lineRule="auto"/>
        <w:ind w:left="1440" w:firstLine="720"/>
        <w:rPr>
          <w:rFonts w:ascii="Times New Roman" w:hAnsi="Times New Roman" w:cs="Times New Roman"/>
          <w:sz w:val="24"/>
          <w:szCs w:val="24"/>
        </w:rPr>
      </w:pPr>
    </w:p>
    <w:p w14:paraId="394DE530" w14:textId="77777777" w:rsidR="00EE76C1" w:rsidRDefault="00EE76C1" w:rsidP="00453C8D">
      <w:pPr>
        <w:pStyle w:val="ListParagraph"/>
        <w:spacing w:line="360" w:lineRule="auto"/>
        <w:ind w:left="1440" w:firstLine="720"/>
        <w:rPr>
          <w:rFonts w:ascii="Times New Roman" w:hAnsi="Times New Roman" w:cs="Times New Roman"/>
          <w:sz w:val="24"/>
          <w:szCs w:val="24"/>
        </w:rPr>
      </w:pPr>
    </w:p>
    <w:p w14:paraId="4252EE78" w14:textId="77777777" w:rsidR="00EE76C1" w:rsidRPr="002236F2" w:rsidRDefault="00EE76C1" w:rsidP="00453C8D">
      <w:pPr>
        <w:pStyle w:val="ListParagraph"/>
        <w:spacing w:line="360" w:lineRule="auto"/>
        <w:ind w:left="1440" w:firstLine="720"/>
        <w:rPr>
          <w:rFonts w:ascii="Times New Roman" w:hAnsi="Times New Roman" w:cs="Times New Roman"/>
          <w:sz w:val="24"/>
          <w:szCs w:val="24"/>
        </w:rPr>
      </w:pPr>
    </w:p>
    <w:p w14:paraId="448FBFBA" w14:textId="11CC242E" w:rsidR="00AE22F9" w:rsidRDefault="00AE22F9" w:rsidP="00453C8D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22F9">
        <w:rPr>
          <w:rFonts w:ascii="Times New Roman" w:hAnsi="Times New Roman" w:cs="Times New Roman"/>
          <w:sz w:val="24"/>
          <w:szCs w:val="24"/>
        </w:rPr>
        <w:lastRenderedPageBreak/>
        <w:t xml:space="preserve">RT </w:t>
      </w:r>
      <w:r w:rsidR="00FA7947">
        <w:rPr>
          <w:rFonts w:ascii="Times New Roman" w:hAnsi="Times New Roman" w:cs="Times New Roman"/>
          <w:sz w:val="24"/>
          <w:szCs w:val="24"/>
        </w:rPr>
        <w:t>6</w:t>
      </w:r>
      <w:r w:rsidRPr="00AE22F9">
        <w:rPr>
          <w:rFonts w:ascii="Times New Roman" w:hAnsi="Times New Roman" w:cs="Times New Roman"/>
          <w:sz w:val="24"/>
          <w:szCs w:val="24"/>
        </w:rPr>
        <w:t xml:space="preserve"> RW</w:t>
      </w:r>
      <w:r w:rsidR="00FA7947">
        <w:rPr>
          <w:rFonts w:ascii="Times New Roman" w:hAnsi="Times New Roman" w:cs="Times New Roman"/>
          <w:sz w:val="24"/>
          <w:szCs w:val="24"/>
        </w:rPr>
        <w:t xml:space="preserve"> 9</w:t>
      </w:r>
    </w:p>
    <w:p w14:paraId="097EDA9D" w14:textId="076406CC" w:rsidR="00FA7947" w:rsidRPr="00AD6806" w:rsidRDefault="00FA7947" w:rsidP="00453C8D">
      <w:pPr>
        <w:pStyle w:val="ListParagraph"/>
        <w:spacing w:line="360" w:lineRule="auto"/>
        <w:ind w:left="144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FA7947">
        <w:rPr>
          <w:rFonts w:ascii="Times New Roman" w:hAnsi="Times New Roman" w:cs="Times New Roman"/>
          <w:sz w:val="24"/>
          <w:szCs w:val="24"/>
        </w:rPr>
        <w:t xml:space="preserve">SLS RT 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FA7947">
        <w:rPr>
          <w:rFonts w:ascii="Times New Roman" w:hAnsi="Times New Roman" w:cs="Times New Roman"/>
          <w:sz w:val="24"/>
          <w:szCs w:val="24"/>
        </w:rPr>
        <w:t xml:space="preserve"> RW 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FA79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SLS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keempat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Pedurenan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. Wilayah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permukiman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wilayah dan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diperhatikan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7947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FA7947">
        <w:rPr>
          <w:rFonts w:ascii="Times New Roman" w:hAnsi="Times New Roman" w:cs="Times New Roman"/>
          <w:sz w:val="24"/>
          <w:szCs w:val="24"/>
        </w:rPr>
        <w:t xml:space="preserve"> SE 2026.</w:t>
      </w:r>
    </w:p>
    <w:p w14:paraId="62957FD7" w14:textId="1F908DD9" w:rsidR="00FA7947" w:rsidRDefault="00FA7947" w:rsidP="00453C8D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Kode Wilayah</w:t>
      </w:r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 w:rsidRPr="00FA7947">
        <w:rPr>
          <w:rFonts w:ascii="Times New Roman" w:hAnsi="Times New Roman" w:cs="Times New Roman"/>
          <w:sz w:val="24"/>
          <w:szCs w:val="24"/>
        </w:rPr>
        <w:t>3671012001007500</w:t>
      </w:r>
    </w:p>
    <w:p w14:paraId="1C564DE6" w14:textId="6E0FCDD9" w:rsidR="00FA7947" w:rsidRDefault="00FA7947" w:rsidP="00453C8D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22F9">
        <w:rPr>
          <w:rFonts w:ascii="Times New Roman" w:hAnsi="Times New Roman" w:cs="Times New Roman"/>
          <w:sz w:val="24"/>
          <w:szCs w:val="24"/>
        </w:rPr>
        <w:t xml:space="preserve">Assignment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3</w:t>
      </w:r>
    </w:p>
    <w:p w14:paraId="02F3A7DA" w14:textId="3C904A70" w:rsidR="00FA7947" w:rsidRDefault="00FA7947" w:rsidP="00453C8D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22F9">
        <w:rPr>
          <w:rFonts w:ascii="Times New Roman" w:hAnsi="Times New Roman" w:cs="Times New Roman"/>
          <w:sz w:val="24"/>
          <w:szCs w:val="24"/>
        </w:rPr>
        <w:t xml:space="preserve">Assignment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terkini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22985AD7" w14:textId="77777777" w:rsidR="004C3118" w:rsidRPr="004C3118" w:rsidRDefault="004C3118" w:rsidP="00453C8D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14:paraId="75558689" w14:textId="77777777" w:rsidR="00A36276" w:rsidRDefault="004C3118" w:rsidP="00453C8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A0E5814" wp14:editId="6355A51F">
            <wp:extent cx="4417060" cy="2311787"/>
            <wp:effectExtent l="38100" t="38100" r="40640" b="31750"/>
            <wp:docPr id="10382231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7689" cy="2317350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71E94C" w14:textId="3FAE7FD1" w:rsidR="004C3118" w:rsidRPr="008958E4" w:rsidRDefault="00A36276" w:rsidP="00453C8D">
      <w:pPr>
        <w:pStyle w:val="Caption"/>
        <w:spacing w:line="360" w:lineRule="auto"/>
        <w:jc w:val="center"/>
        <w:rPr>
          <w:rFonts w:cs="Times New Roman"/>
          <w:szCs w:val="24"/>
          <w:lang w:val="en-ID"/>
        </w:rPr>
      </w:pPr>
      <w:bookmarkStart w:id="19" w:name="_Toc239808744"/>
      <w:r>
        <w:t xml:space="preserve">Gambar 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. </w:t>
      </w:r>
      <w:r w:rsidRPr="00392F43">
        <w:t xml:space="preserve">Peta Wilayah </w:t>
      </w:r>
      <w:proofErr w:type="spellStart"/>
      <w:r w:rsidRPr="00392F43">
        <w:t>Penugasan</w:t>
      </w:r>
      <w:proofErr w:type="spellEnd"/>
      <w:r w:rsidRPr="00392F43">
        <w:t xml:space="preserve"> SLS RT 6 RW 9 </w:t>
      </w:r>
      <w:proofErr w:type="spellStart"/>
      <w:r w:rsidRPr="00392F43">
        <w:t>Kelurahan</w:t>
      </w:r>
      <w:proofErr w:type="spellEnd"/>
      <w:r w:rsidRPr="00392F43">
        <w:t xml:space="preserve"> </w:t>
      </w:r>
      <w:proofErr w:type="spellStart"/>
      <w:r w:rsidRPr="00392F43">
        <w:t>Pedurenan</w:t>
      </w:r>
      <w:bookmarkEnd w:id="19"/>
      <w:proofErr w:type="spellEnd"/>
    </w:p>
    <w:p w14:paraId="173872B3" w14:textId="4C51313B" w:rsidR="00EE76C1" w:rsidRPr="00EE76C1" w:rsidRDefault="00EE76C1" w:rsidP="00453C8D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0669D4E" w14:textId="39444470" w:rsidR="004C3118" w:rsidRDefault="004C3118" w:rsidP="00453C8D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Parung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Jaya</w:t>
      </w:r>
    </w:p>
    <w:p w14:paraId="4155F8A1" w14:textId="024C4635" w:rsidR="004C3118" w:rsidRPr="004C3118" w:rsidRDefault="004C3118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C3118">
        <w:rPr>
          <w:rFonts w:ascii="Times New Roman" w:hAnsi="Times New Roman" w:cs="Times New Roman"/>
          <w:sz w:val="24"/>
          <w:szCs w:val="24"/>
        </w:rPr>
        <w:t xml:space="preserve">Selain Kelurahan Pedurenan, wilayah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Parung Jaya.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Parung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Jaya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wilayah yang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didominasi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permukiman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koridor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perdagangan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eceran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rumah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tangga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konveksi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dan UMKM.</w:t>
      </w:r>
    </w:p>
    <w:p w14:paraId="3BAD94D3" w14:textId="1A301122" w:rsidR="004C3118" w:rsidRDefault="004C3118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C3118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Parung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Jaya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3 SLS yang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SLS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wilayah RW 3 dan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dibedakan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subwilayah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masing-masing,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C3118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4C3118">
        <w:rPr>
          <w:rFonts w:ascii="Times New Roman" w:hAnsi="Times New Roman" w:cs="Times New Roman"/>
          <w:sz w:val="24"/>
          <w:szCs w:val="24"/>
        </w:rPr>
        <w:t>.</w:t>
      </w:r>
    </w:p>
    <w:p w14:paraId="5961F600" w14:textId="77777777" w:rsidR="00EE76C1" w:rsidRDefault="00EE76C1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A36935A" w14:textId="77777777" w:rsidR="008958E4" w:rsidRPr="00FA7947" w:rsidRDefault="008958E4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D33342E" w14:textId="1628860F" w:rsidR="004C3118" w:rsidRDefault="004C3118" w:rsidP="00453C8D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C3118">
        <w:rPr>
          <w:rFonts w:ascii="Times New Roman" w:hAnsi="Times New Roman" w:cs="Times New Roman"/>
          <w:sz w:val="24"/>
          <w:szCs w:val="24"/>
        </w:rPr>
        <w:lastRenderedPageBreak/>
        <w:t>RT 3 RW 3 Sub 1</w:t>
      </w:r>
    </w:p>
    <w:p w14:paraId="70799F94" w14:textId="6C5CD77D" w:rsidR="00990243" w:rsidRPr="00AD6806" w:rsidRDefault="00990243" w:rsidP="00453C8D">
      <w:pPr>
        <w:pStyle w:val="ListParagraph"/>
        <w:spacing w:line="360" w:lineRule="auto"/>
        <w:ind w:left="144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90243">
        <w:rPr>
          <w:rFonts w:ascii="Times New Roman" w:hAnsi="Times New Roman" w:cs="Times New Roman"/>
          <w:sz w:val="24"/>
          <w:szCs w:val="24"/>
        </w:rPr>
        <w:t xml:space="preserve">SLS RT 3 RW 3 Sub 1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Parung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Jaya. Wilayah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RW 3 yang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ditetapkan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area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unit-unit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>
        <w:rPr>
          <w:rFonts w:ascii="Times New Roman" w:hAnsi="Times New Roman" w:cs="Times New Roman"/>
          <w:sz w:val="24"/>
          <w:szCs w:val="24"/>
        </w:rPr>
        <w:t>rumah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90243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batas wilayah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permukiman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243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990243">
        <w:rPr>
          <w:rFonts w:ascii="Times New Roman" w:hAnsi="Times New Roman" w:cs="Times New Roman"/>
          <w:sz w:val="24"/>
          <w:szCs w:val="24"/>
        </w:rPr>
        <w:t>.</w:t>
      </w:r>
    </w:p>
    <w:p w14:paraId="04EBE249" w14:textId="65AA7BE8" w:rsidR="00990243" w:rsidRDefault="00990243" w:rsidP="00453C8D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Kode Wilayah</w:t>
      </w:r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 w:rsidRPr="00990243">
        <w:rPr>
          <w:rFonts w:ascii="Times New Roman" w:hAnsi="Times New Roman" w:cs="Times New Roman"/>
          <w:sz w:val="24"/>
          <w:szCs w:val="24"/>
        </w:rPr>
        <w:t>3671012006001001</w:t>
      </w:r>
    </w:p>
    <w:p w14:paraId="6854C530" w14:textId="09ECF059" w:rsidR="00990243" w:rsidRDefault="00990243" w:rsidP="00453C8D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22F9">
        <w:rPr>
          <w:rFonts w:ascii="Times New Roman" w:hAnsi="Times New Roman" w:cs="Times New Roman"/>
          <w:sz w:val="24"/>
          <w:szCs w:val="24"/>
        </w:rPr>
        <w:t xml:space="preserve">Assignment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102</w:t>
      </w:r>
    </w:p>
    <w:p w14:paraId="171DA4E5" w14:textId="674B534B" w:rsidR="00990243" w:rsidRDefault="00990243" w:rsidP="00453C8D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22F9">
        <w:rPr>
          <w:rFonts w:ascii="Times New Roman" w:hAnsi="Times New Roman" w:cs="Times New Roman"/>
          <w:sz w:val="24"/>
          <w:szCs w:val="24"/>
        </w:rPr>
        <w:t xml:space="preserve">Assignment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terkini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138</w:t>
      </w:r>
    </w:p>
    <w:p w14:paraId="674BB297" w14:textId="77777777" w:rsidR="00990243" w:rsidRPr="004C3118" w:rsidRDefault="00990243" w:rsidP="00453C8D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14:paraId="45A259B8" w14:textId="77777777" w:rsidR="00A36276" w:rsidRDefault="00E966BC" w:rsidP="00453C8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FAD9A8E" wp14:editId="16C8A320">
            <wp:extent cx="4455160" cy="2143176"/>
            <wp:effectExtent l="38100" t="38100" r="40640" b="47625"/>
            <wp:docPr id="180010711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811" cy="2153591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5C84F" w14:textId="44C66E9B" w:rsidR="00990243" w:rsidRPr="00A36276" w:rsidRDefault="00A36276" w:rsidP="00453C8D">
      <w:pPr>
        <w:pStyle w:val="Caption"/>
        <w:spacing w:line="360" w:lineRule="auto"/>
        <w:jc w:val="center"/>
        <w:rPr>
          <w:rFonts w:cs="Times New Roman"/>
          <w:szCs w:val="24"/>
          <w:lang w:val="en-ID"/>
        </w:rPr>
      </w:pPr>
      <w:bookmarkStart w:id="20" w:name="_Toc239808745"/>
      <w:r>
        <w:t xml:space="preserve">Gambar 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. </w:t>
      </w:r>
      <w:r w:rsidRPr="008667C9">
        <w:t xml:space="preserve">Peta Wilayah </w:t>
      </w:r>
      <w:proofErr w:type="spellStart"/>
      <w:r w:rsidRPr="008667C9">
        <w:t>Penugasan</w:t>
      </w:r>
      <w:proofErr w:type="spellEnd"/>
      <w:r w:rsidRPr="008667C9">
        <w:t xml:space="preserve"> SLS RT 3 RW 3 Sub 1 </w:t>
      </w:r>
      <w:proofErr w:type="spellStart"/>
      <w:r w:rsidRPr="008667C9">
        <w:t>Kelurahan</w:t>
      </w:r>
      <w:proofErr w:type="spellEnd"/>
      <w:r w:rsidRPr="008667C9">
        <w:t xml:space="preserve"> </w:t>
      </w:r>
      <w:proofErr w:type="spellStart"/>
      <w:r w:rsidRPr="008667C9">
        <w:t>Parung</w:t>
      </w:r>
      <w:proofErr w:type="spellEnd"/>
      <w:r w:rsidRPr="008667C9">
        <w:t xml:space="preserve"> Jaya</w:t>
      </w:r>
      <w:bookmarkEnd w:id="20"/>
    </w:p>
    <w:p w14:paraId="17E1B409" w14:textId="77777777" w:rsidR="00990243" w:rsidRDefault="00990243" w:rsidP="00453C8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642FD73C" w14:textId="704C716A" w:rsidR="002236F2" w:rsidRDefault="002236F2" w:rsidP="00453C8D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C3118">
        <w:rPr>
          <w:rFonts w:ascii="Times New Roman" w:hAnsi="Times New Roman" w:cs="Times New Roman"/>
          <w:sz w:val="24"/>
          <w:szCs w:val="24"/>
        </w:rPr>
        <w:t xml:space="preserve">RT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4C3118">
        <w:rPr>
          <w:rFonts w:ascii="Times New Roman" w:hAnsi="Times New Roman" w:cs="Times New Roman"/>
          <w:sz w:val="24"/>
          <w:szCs w:val="24"/>
        </w:rPr>
        <w:t xml:space="preserve"> RW 3 Sub </w:t>
      </w:r>
      <w:r>
        <w:rPr>
          <w:rFonts w:ascii="Times New Roman" w:hAnsi="Times New Roman" w:cs="Times New Roman"/>
          <w:sz w:val="24"/>
          <w:szCs w:val="24"/>
        </w:rPr>
        <w:t>2</w:t>
      </w:r>
    </w:p>
    <w:p w14:paraId="1A610C7D" w14:textId="2F367757" w:rsidR="002236F2" w:rsidRPr="00AD6806" w:rsidRDefault="002236F2" w:rsidP="00453C8D">
      <w:pPr>
        <w:pStyle w:val="ListParagraph"/>
        <w:spacing w:line="360" w:lineRule="auto"/>
        <w:ind w:left="144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236F2">
        <w:rPr>
          <w:rFonts w:ascii="Times New Roman" w:hAnsi="Times New Roman" w:cs="Times New Roman"/>
          <w:sz w:val="24"/>
          <w:szCs w:val="24"/>
        </w:rPr>
        <w:t xml:space="preserve">SLS RT 4 RW 3 Sub 2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Parung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Jaya. Wilayah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area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SLS.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pada wilayah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>
        <w:rPr>
          <w:rFonts w:ascii="Times New Roman" w:hAnsi="Times New Roman" w:cs="Times New Roman"/>
          <w:sz w:val="24"/>
          <w:szCs w:val="24"/>
        </w:rPr>
        <w:t>rumah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permukiman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berlokasi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sepanjang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36F2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2236F2">
        <w:rPr>
          <w:rFonts w:ascii="Times New Roman" w:hAnsi="Times New Roman" w:cs="Times New Roman"/>
          <w:sz w:val="24"/>
          <w:szCs w:val="24"/>
        </w:rPr>
        <w:t>.</w:t>
      </w:r>
    </w:p>
    <w:p w14:paraId="1828DC46" w14:textId="3708FFCF" w:rsidR="002236F2" w:rsidRDefault="002236F2" w:rsidP="00453C8D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Kode Wilayah</w:t>
      </w:r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 w:rsidRPr="002236F2">
        <w:rPr>
          <w:rFonts w:ascii="Times New Roman" w:hAnsi="Times New Roman" w:cs="Times New Roman"/>
          <w:sz w:val="24"/>
          <w:szCs w:val="24"/>
        </w:rPr>
        <w:t>3671012006001102</w:t>
      </w:r>
    </w:p>
    <w:p w14:paraId="72971A21" w14:textId="36B2B36B" w:rsidR="002236F2" w:rsidRDefault="002236F2" w:rsidP="00453C8D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22F9">
        <w:rPr>
          <w:rFonts w:ascii="Times New Roman" w:hAnsi="Times New Roman" w:cs="Times New Roman"/>
          <w:sz w:val="24"/>
          <w:szCs w:val="24"/>
        </w:rPr>
        <w:t xml:space="preserve">Assignment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60</w:t>
      </w:r>
    </w:p>
    <w:p w14:paraId="29D266BD" w14:textId="00D5509A" w:rsidR="002236F2" w:rsidRDefault="002236F2" w:rsidP="00453C8D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22F9">
        <w:rPr>
          <w:rFonts w:ascii="Times New Roman" w:hAnsi="Times New Roman" w:cs="Times New Roman"/>
          <w:sz w:val="24"/>
          <w:szCs w:val="24"/>
        </w:rPr>
        <w:t xml:space="preserve">Assignment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terkini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82</w:t>
      </w:r>
    </w:p>
    <w:p w14:paraId="07BC3927" w14:textId="77777777" w:rsidR="002236F2" w:rsidRPr="004C3118" w:rsidRDefault="002236F2" w:rsidP="00453C8D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14:paraId="381C596A" w14:textId="77777777" w:rsidR="00A36276" w:rsidRDefault="00BF2DAD" w:rsidP="00453C8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C34C2F2" wp14:editId="0B5D10DE">
            <wp:extent cx="4430015" cy="2853055"/>
            <wp:effectExtent l="38100" t="38100" r="46990" b="42545"/>
            <wp:docPr id="160903662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7057" cy="2857591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E95480" w14:textId="73A8BEDE" w:rsidR="002236F2" w:rsidRPr="008958E4" w:rsidRDefault="00A36276" w:rsidP="00453C8D">
      <w:pPr>
        <w:pStyle w:val="Caption"/>
        <w:spacing w:line="360" w:lineRule="auto"/>
        <w:jc w:val="center"/>
        <w:rPr>
          <w:rFonts w:cs="Times New Roman"/>
          <w:szCs w:val="24"/>
          <w:lang w:val="en-ID"/>
        </w:rPr>
      </w:pPr>
      <w:bookmarkStart w:id="21" w:name="_Toc239808746"/>
      <w:r>
        <w:t xml:space="preserve">Gambar 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. </w:t>
      </w:r>
      <w:r w:rsidRPr="002A1702">
        <w:t xml:space="preserve">Peta Wilayah </w:t>
      </w:r>
      <w:proofErr w:type="spellStart"/>
      <w:r w:rsidRPr="002A1702">
        <w:t>Penugasan</w:t>
      </w:r>
      <w:proofErr w:type="spellEnd"/>
      <w:r w:rsidRPr="002A1702">
        <w:t xml:space="preserve"> SLS RT 4 RW 3 Sub 2 </w:t>
      </w:r>
      <w:proofErr w:type="spellStart"/>
      <w:r w:rsidRPr="002A1702">
        <w:t>Kelurahan</w:t>
      </w:r>
      <w:proofErr w:type="spellEnd"/>
      <w:r w:rsidRPr="002A1702">
        <w:t xml:space="preserve"> </w:t>
      </w:r>
      <w:proofErr w:type="spellStart"/>
      <w:r w:rsidRPr="002A1702">
        <w:t>Parung</w:t>
      </w:r>
      <w:proofErr w:type="spellEnd"/>
      <w:r w:rsidRPr="002A1702">
        <w:t xml:space="preserve"> Jaya</w:t>
      </w:r>
      <w:bookmarkEnd w:id="21"/>
    </w:p>
    <w:p w14:paraId="3D0B2172" w14:textId="77777777" w:rsidR="007E735F" w:rsidRDefault="007E735F" w:rsidP="00453C8D">
      <w:pPr>
        <w:pStyle w:val="ListParagraph"/>
        <w:spacing w:line="360" w:lineRule="auto"/>
        <w:ind w:left="1440" w:firstLine="720"/>
        <w:rPr>
          <w:rFonts w:ascii="Times New Roman" w:hAnsi="Times New Roman" w:cs="Times New Roman"/>
          <w:sz w:val="24"/>
          <w:szCs w:val="24"/>
        </w:rPr>
      </w:pPr>
    </w:p>
    <w:p w14:paraId="3B5A92DD" w14:textId="2A734C52" w:rsidR="007E735F" w:rsidRDefault="007E735F" w:rsidP="00453C8D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C3118">
        <w:rPr>
          <w:rFonts w:ascii="Times New Roman" w:hAnsi="Times New Roman" w:cs="Times New Roman"/>
          <w:sz w:val="24"/>
          <w:szCs w:val="24"/>
        </w:rPr>
        <w:t xml:space="preserve">RT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4C3118">
        <w:rPr>
          <w:rFonts w:ascii="Times New Roman" w:hAnsi="Times New Roman" w:cs="Times New Roman"/>
          <w:sz w:val="24"/>
          <w:szCs w:val="24"/>
        </w:rPr>
        <w:t xml:space="preserve"> RW 3 Sub </w:t>
      </w:r>
      <w:r>
        <w:rPr>
          <w:rFonts w:ascii="Times New Roman" w:hAnsi="Times New Roman" w:cs="Times New Roman"/>
          <w:sz w:val="24"/>
          <w:szCs w:val="24"/>
        </w:rPr>
        <w:t>3</w:t>
      </w:r>
    </w:p>
    <w:p w14:paraId="1CC1099F" w14:textId="1B9D6549" w:rsidR="007E735F" w:rsidRPr="00AD6806" w:rsidRDefault="007E735F" w:rsidP="00453C8D">
      <w:pPr>
        <w:pStyle w:val="ListParagraph"/>
        <w:spacing w:line="360" w:lineRule="auto"/>
        <w:ind w:left="144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E735F">
        <w:rPr>
          <w:rFonts w:ascii="Times New Roman" w:hAnsi="Times New Roman" w:cs="Times New Roman"/>
          <w:sz w:val="24"/>
          <w:szCs w:val="24"/>
        </w:rPr>
        <w:t xml:space="preserve">SLS RT 4 RW 3 Sub 3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Parung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Jaya. SLS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wilayah RW 3 yang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tersendiri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pada wilayah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unit-unit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cakupan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SLS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target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teridentifikasi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E735F">
        <w:rPr>
          <w:rFonts w:ascii="Times New Roman" w:hAnsi="Times New Roman" w:cs="Times New Roman"/>
          <w:sz w:val="24"/>
          <w:szCs w:val="24"/>
        </w:rPr>
        <w:t>dicacah</w:t>
      </w:r>
      <w:proofErr w:type="spellEnd"/>
      <w:r w:rsidRPr="007E735F">
        <w:rPr>
          <w:rFonts w:ascii="Times New Roman" w:hAnsi="Times New Roman" w:cs="Times New Roman"/>
          <w:sz w:val="24"/>
          <w:szCs w:val="24"/>
        </w:rPr>
        <w:t>.</w:t>
      </w:r>
    </w:p>
    <w:p w14:paraId="349ACA5E" w14:textId="6CB07BFB" w:rsidR="007E735F" w:rsidRDefault="007E735F" w:rsidP="00453C8D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Kode Wilayah</w:t>
      </w:r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 w:rsidRPr="002236F2">
        <w:rPr>
          <w:rFonts w:ascii="Times New Roman" w:hAnsi="Times New Roman" w:cs="Times New Roman"/>
          <w:sz w:val="24"/>
          <w:szCs w:val="24"/>
        </w:rPr>
        <w:t>367101200600110</w:t>
      </w:r>
      <w:r>
        <w:rPr>
          <w:rFonts w:ascii="Times New Roman" w:hAnsi="Times New Roman" w:cs="Times New Roman"/>
          <w:sz w:val="24"/>
          <w:szCs w:val="24"/>
        </w:rPr>
        <w:t>3</w:t>
      </w:r>
    </w:p>
    <w:p w14:paraId="31523511" w14:textId="2393BBF9" w:rsidR="007E735F" w:rsidRDefault="007E735F" w:rsidP="00453C8D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22F9">
        <w:rPr>
          <w:rFonts w:ascii="Times New Roman" w:hAnsi="Times New Roman" w:cs="Times New Roman"/>
          <w:sz w:val="24"/>
          <w:szCs w:val="24"/>
        </w:rPr>
        <w:t xml:space="preserve">Assignment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17</w:t>
      </w:r>
    </w:p>
    <w:p w14:paraId="39CA9A81" w14:textId="18BC5FBA" w:rsidR="007E735F" w:rsidRDefault="007E735F" w:rsidP="00453C8D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22F9">
        <w:rPr>
          <w:rFonts w:ascii="Times New Roman" w:hAnsi="Times New Roman" w:cs="Times New Roman"/>
          <w:sz w:val="24"/>
          <w:szCs w:val="24"/>
        </w:rPr>
        <w:t xml:space="preserve">Assignment </w:t>
      </w:r>
      <w:proofErr w:type="spellStart"/>
      <w:r w:rsidRPr="00AE22F9">
        <w:rPr>
          <w:rFonts w:ascii="Times New Roman" w:hAnsi="Times New Roman" w:cs="Times New Roman"/>
          <w:sz w:val="24"/>
          <w:szCs w:val="24"/>
        </w:rPr>
        <w:t>terkini</w:t>
      </w:r>
      <w:proofErr w:type="spellEnd"/>
      <w:r w:rsidRPr="00AE22F9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40</w:t>
      </w:r>
    </w:p>
    <w:p w14:paraId="2C960BB9" w14:textId="77777777" w:rsidR="007E735F" w:rsidRPr="004C3118" w:rsidRDefault="007E735F" w:rsidP="00453C8D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14:paraId="22103F31" w14:textId="77777777" w:rsidR="00A36276" w:rsidRDefault="001B3793" w:rsidP="00453C8D">
      <w:pPr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9C57556" wp14:editId="09BAE775">
            <wp:extent cx="4350385" cy="2253756"/>
            <wp:effectExtent l="38100" t="38100" r="31115" b="32385"/>
            <wp:docPr id="13125507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8913" cy="2263355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214CD0" w14:textId="6A457F05" w:rsidR="007E735F" w:rsidRDefault="00A36276" w:rsidP="00453C8D">
      <w:pPr>
        <w:pStyle w:val="Caption"/>
        <w:spacing w:line="360" w:lineRule="auto"/>
        <w:jc w:val="center"/>
      </w:pPr>
      <w:bookmarkStart w:id="22" w:name="_Toc239808747"/>
      <w:r>
        <w:t xml:space="preserve">Gambar 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. </w:t>
      </w:r>
      <w:r w:rsidRPr="00CA55A7">
        <w:t xml:space="preserve">Peta Wilayah </w:t>
      </w:r>
      <w:proofErr w:type="spellStart"/>
      <w:r w:rsidRPr="00CA55A7">
        <w:t>Penugasan</w:t>
      </w:r>
      <w:proofErr w:type="spellEnd"/>
      <w:r w:rsidRPr="00CA55A7">
        <w:t xml:space="preserve"> SLS RT 4 RW 3 Sub 3 </w:t>
      </w:r>
      <w:proofErr w:type="spellStart"/>
      <w:r w:rsidRPr="00CA55A7">
        <w:t>Kelurahan</w:t>
      </w:r>
      <w:proofErr w:type="spellEnd"/>
      <w:r w:rsidRPr="00CA55A7">
        <w:t xml:space="preserve"> </w:t>
      </w:r>
      <w:proofErr w:type="spellStart"/>
      <w:r w:rsidRPr="00CA55A7">
        <w:t>Parung</w:t>
      </w:r>
      <w:proofErr w:type="spellEnd"/>
      <w:r w:rsidRPr="00CA55A7">
        <w:t xml:space="preserve"> Jaya</w:t>
      </w:r>
      <w:bookmarkEnd w:id="22"/>
    </w:p>
    <w:p w14:paraId="7A2DA4FE" w14:textId="77777777" w:rsidR="00A36276" w:rsidRPr="00A36276" w:rsidRDefault="00A36276" w:rsidP="00453C8D">
      <w:pPr>
        <w:spacing w:line="360" w:lineRule="auto"/>
        <w:rPr>
          <w:lang w:val="en-ID"/>
        </w:rPr>
      </w:pPr>
    </w:p>
    <w:p w14:paraId="34711891" w14:textId="1A5A2071" w:rsidR="001B111F" w:rsidRPr="001B111F" w:rsidRDefault="001B111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B111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, wilayah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SE 2026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7 SLS yang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tersebar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pada 2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Kecamatan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Karang Tengah,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4 SLS di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Pedurenan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dan 3 SLS di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Parung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Jaya.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wilayah dan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pada masing-masing SLS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menyebabkan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assignment yang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diterima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>.</w:t>
      </w:r>
    </w:p>
    <w:p w14:paraId="2957D638" w14:textId="0E9B4C58" w:rsidR="001B111F" w:rsidRPr="001B111F" w:rsidRDefault="001B111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assignment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terkini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seiring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penambahan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penyesuaian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assignment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>.</w:t>
      </w:r>
    </w:p>
    <w:p w14:paraId="489FF3D8" w14:textId="29C1D838" w:rsidR="007E735F" w:rsidRPr="004C3118" w:rsidRDefault="001B111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B111F">
        <w:rPr>
          <w:rFonts w:ascii="Times New Roman" w:hAnsi="Times New Roman" w:cs="Times New Roman"/>
          <w:sz w:val="24"/>
          <w:szCs w:val="24"/>
        </w:rPr>
        <w:t xml:space="preserve">Dengan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assignment pada masing-masing SLS, wilayah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terperinci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cakupan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geografis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administrasi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SLS,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assignment. Hal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beban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wilayah yang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111F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1B111F">
        <w:rPr>
          <w:rFonts w:ascii="Times New Roman" w:hAnsi="Times New Roman" w:cs="Times New Roman"/>
          <w:sz w:val="24"/>
          <w:szCs w:val="24"/>
        </w:rPr>
        <w:t>.</w:t>
      </w:r>
    </w:p>
    <w:p w14:paraId="5B850E30" w14:textId="53DAB980" w:rsidR="00AE22F9" w:rsidRPr="00AE22F9" w:rsidRDefault="00AE22F9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23CF89E" w14:textId="77777777" w:rsidR="006F3F99" w:rsidRDefault="006F3F99" w:rsidP="00453C8D">
      <w:pPr>
        <w:pStyle w:val="Heading2"/>
        <w:numPr>
          <w:ilvl w:val="0"/>
          <w:numId w:val="5"/>
        </w:numPr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3" w:name="_Toc239025521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Waktu </w:t>
      </w:r>
      <w:proofErr w:type="spellStart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>Pelaksanaan</w:t>
      </w:r>
      <w:proofErr w:type="spellEnd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>Pendataan</w:t>
      </w:r>
      <w:proofErr w:type="spellEnd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SE 2026</w:t>
      </w:r>
      <w:bookmarkEnd w:id="23"/>
    </w:p>
    <w:p w14:paraId="1C5B7A6A" w14:textId="2196919F" w:rsidR="00B83384" w:rsidRPr="00B83384" w:rsidRDefault="00B8338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Sensus Ekonomi 2026 (SE2026)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rangkaian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bertahap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persiapan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lastRenderedPageBreak/>
        <w:t>validasi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pengunggahan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oleh Badan Pusat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(BPS).</w:t>
      </w:r>
    </w:p>
    <w:p w14:paraId="066F1686" w14:textId="285D4BEB" w:rsidR="00B83384" w:rsidRPr="00B83384" w:rsidRDefault="00B8338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B83384">
        <w:rPr>
          <w:rFonts w:ascii="Times New Roman" w:hAnsi="Times New Roman" w:cs="Times New Roman"/>
          <w:sz w:val="24"/>
          <w:szCs w:val="24"/>
        </w:rPr>
        <w:t xml:space="preserve">Sensus Ekonomi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berkala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di Indonesia. SE2026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pertanian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persiapan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>.</w:t>
      </w:r>
    </w:p>
    <w:p w14:paraId="4DC0029A" w14:textId="1E3630F8" w:rsidR="00B83384" w:rsidRPr="00B83384" w:rsidRDefault="00B8338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SE2026, salah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turun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definisi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sensus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tata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mekanisme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BPS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Mei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Juni 2026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persiapan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menuju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>.</w:t>
      </w:r>
    </w:p>
    <w:p w14:paraId="1590B37E" w14:textId="4F81CECB" w:rsidR="00B83384" w:rsidRPr="00B83384" w:rsidRDefault="00B8338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dilanjutkan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door-to-door.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SE2026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dipublikasikan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oleh BPS di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sejumlah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CAPI (Computer-Assisted Personal Interviewing)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15 Juni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31 Agustus 2026. Pada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mendatangi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>
        <w:rPr>
          <w:rFonts w:ascii="Times New Roman" w:hAnsi="Times New Roman" w:cs="Times New Roman"/>
          <w:sz w:val="24"/>
          <w:szCs w:val="24"/>
        </w:rPr>
        <w:t>rumah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cakupan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SE2026.</w:t>
      </w:r>
    </w:p>
    <w:p w14:paraId="7406E537" w14:textId="3DBB826C" w:rsidR="00B83384" w:rsidRPr="00B83384" w:rsidRDefault="00B8338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pelaku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status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batas wilayah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sebab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unit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sasaran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dicatat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>.</w:t>
      </w:r>
    </w:p>
    <w:p w14:paraId="21BCCF61" w14:textId="5D873715" w:rsidR="00B83384" w:rsidRPr="00B83384" w:rsidRDefault="00B8338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Kecamatan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Karang Tengah, proses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pada wilayah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tujuh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Satuan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(SLS)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tersebar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Pedurenan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Parung Jaya. Pada masing-masing SLS,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mengacu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pada batas wilayah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ketidaksesuaian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lastRenderedPageBreak/>
        <w:t>diperlukan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penyesuaian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. Salah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contohnya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pada SLS RT 6 RW 1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Pedurenan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revisi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konfirmasi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RT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>.</w:t>
      </w:r>
    </w:p>
    <w:p w14:paraId="543717EF" w14:textId="27591645" w:rsidR="00B83384" w:rsidRPr="00B83384" w:rsidRDefault="00B8338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data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diperiksa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kelengkapan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kesesuaiannya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status unit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penambahan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assignment,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penyesuaian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. Dengan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assignment pada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SLS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assignment pada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>.</w:t>
      </w:r>
    </w:p>
    <w:p w14:paraId="1610BC2E" w14:textId="732F4287" w:rsidR="00B83384" w:rsidRPr="00B83384" w:rsidRDefault="00B8338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diunggah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kelengkapan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kesesuaian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pada assignment.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bertahap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segera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ditindaklanjuti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menunggu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>.</w:t>
      </w:r>
    </w:p>
    <w:p w14:paraId="53B05D65" w14:textId="1B0FFF50" w:rsidR="006F3F99" w:rsidRDefault="00B8338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garis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rangkaian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SE2026 yang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3384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B83384">
        <w:rPr>
          <w:rFonts w:ascii="Times New Roman" w:hAnsi="Times New Roman" w:cs="Times New Roman"/>
          <w:sz w:val="24"/>
          <w:szCs w:val="24"/>
        </w:rPr>
        <w:t>:</w:t>
      </w:r>
    </w:p>
    <w:p w14:paraId="39762A7F" w14:textId="1081B21E" w:rsidR="005A3225" w:rsidRDefault="005A3225" w:rsidP="00453C8D">
      <w:pPr>
        <w:pStyle w:val="Caption"/>
        <w:keepNext/>
        <w:spacing w:line="360" w:lineRule="auto"/>
      </w:pPr>
      <w:bookmarkStart w:id="24" w:name="_Toc239808525"/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noProof/>
        </w:rPr>
        <w:t xml:space="preserve">. </w:t>
      </w:r>
      <w:r w:rsidRPr="001244F3">
        <w:rPr>
          <w:noProof/>
        </w:rPr>
        <w:t>Tahapan Kegiatan Sensus Ekonomi 2026</w:t>
      </w:r>
      <w:bookmarkEnd w:id="24"/>
    </w:p>
    <w:tbl>
      <w:tblPr>
        <w:tblW w:w="8926" w:type="dxa"/>
        <w:tblLook w:val="04A0" w:firstRow="1" w:lastRow="0" w:firstColumn="1" w:lastColumn="0" w:noHBand="0" w:noVBand="1"/>
      </w:tblPr>
      <w:tblGrid>
        <w:gridCol w:w="2563"/>
        <w:gridCol w:w="2394"/>
        <w:gridCol w:w="3969"/>
      </w:tblGrid>
      <w:tr w:rsidR="00B83384" w:rsidRPr="00B83384" w14:paraId="0F2ECBA2" w14:textId="77777777" w:rsidTr="000E09A7">
        <w:trPr>
          <w:trHeight w:val="312"/>
        </w:trPr>
        <w:tc>
          <w:tcPr>
            <w:tcW w:w="2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CE23A" w14:textId="77777777" w:rsidR="00B83384" w:rsidRPr="00B83384" w:rsidRDefault="00B83384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B8338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Tahapan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Kegiatan</w:t>
            </w:r>
            <w:proofErr w:type="spellEnd"/>
          </w:p>
        </w:tc>
        <w:tc>
          <w:tcPr>
            <w:tcW w:w="2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FAB34" w14:textId="77777777" w:rsidR="00B83384" w:rsidRPr="00B83384" w:rsidRDefault="00B83384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B8338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Periode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/Waktu</w:t>
            </w:r>
          </w:p>
        </w:tc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7C574" w14:textId="77777777" w:rsidR="00B83384" w:rsidRPr="00B83384" w:rsidRDefault="00B83384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B8338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Uraian</w:t>
            </w:r>
            <w:proofErr w:type="spellEnd"/>
          </w:p>
        </w:tc>
      </w:tr>
      <w:tr w:rsidR="00B83384" w:rsidRPr="00B83384" w14:paraId="07937FFA" w14:textId="77777777" w:rsidTr="000E09A7">
        <w:trPr>
          <w:trHeight w:val="624"/>
        </w:trPr>
        <w:tc>
          <w:tcPr>
            <w:tcW w:w="25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6CD30" w14:textId="77777777" w:rsidR="00B83384" w:rsidRPr="00B83384" w:rsidRDefault="00B8338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Persiapan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rekrutmen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petugas</w:t>
            </w:r>
            <w:proofErr w:type="spellEnd"/>
          </w:p>
        </w:tc>
        <w:tc>
          <w:tcPr>
            <w:tcW w:w="2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3A5AEA" w14:textId="77777777" w:rsidR="00B83384" w:rsidRPr="00B83384" w:rsidRDefault="00B8338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Mei 2026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EB0DB" w14:textId="77777777" w:rsidR="00B83384" w:rsidRPr="00B83384" w:rsidRDefault="00B8338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Penyiapan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penetapan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petugas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yang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akan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terlibat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dalam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kegiatan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SE2026.</w:t>
            </w:r>
          </w:p>
        </w:tc>
      </w:tr>
      <w:tr w:rsidR="00B83384" w:rsidRPr="00B83384" w14:paraId="69284DEB" w14:textId="77777777" w:rsidTr="000E09A7">
        <w:trPr>
          <w:trHeight w:val="624"/>
        </w:trPr>
        <w:tc>
          <w:tcPr>
            <w:tcW w:w="25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1590F" w14:textId="77777777" w:rsidR="00B83384" w:rsidRPr="00B83384" w:rsidRDefault="00B8338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Pelatihan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petugas</w:t>
            </w:r>
            <w:proofErr w:type="spellEnd"/>
          </w:p>
        </w:tc>
        <w:tc>
          <w:tcPr>
            <w:tcW w:w="2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279FB" w14:textId="494B80F7" w:rsidR="00B83384" w:rsidRPr="00B83384" w:rsidRDefault="00B8338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Akhir Mei</w:t>
            </w:r>
            <w:r w:rsidR="000E09A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-</w:t>
            </w:r>
            <w:r w:rsidR="000E09A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Juni 2026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E4A61" w14:textId="77777777" w:rsidR="00B83384" w:rsidRPr="00B83384" w:rsidRDefault="00B8338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Pembekalan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konsep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,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definisi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,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prosedur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pendataan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,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penggunaan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aplikasi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, dan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pemahaman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kerja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.</w:t>
            </w:r>
          </w:p>
        </w:tc>
      </w:tr>
      <w:tr w:rsidR="00B83384" w:rsidRPr="00B83384" w14:paraId="4BEF55C5" w14:textId="77777777" w:rsidTr="000E09A7">
        <w:trPr>
          <w:trHeight w:val="624"/>
        </w:trPr>
        <w:tc>
          <w:tcPr>
            <w:tcW w:w="25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4212C0" w14:textId="77777777" w:rsidR="00B83384" w:rsidRPr="00B83384" w:rsidRDefault="00B8338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Pendataan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lapangan</w:t>
            </w:r>
            <w:proofErr w:type="spellEnd"/>
          </w:p>
        </w:tc>
        <w:tc>
          <w:tcPr>
            <w:tcW w:w="2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D63C8B" w14:textId="18DB7DE5" w:rsidR="00B83384" w:rsidRPr="00B83384" w:rsidRDefault="00B8338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15 Juni</w:t>
            </w:r>
            <w:r w:rsidR="000E09A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-</w:t>
            </w:r>
            <w:r w:rsidR="000E09A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31 Agustus 2026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D96CF" w14:textId="77777777" w:rsidR="00B83384" w:rsidRPr="00B83384" w:rsidRDefault="00B8338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Pendataan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unit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usaha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secara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door-to-door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menggunakan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sistem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pendataan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yang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telah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ditentukan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.</w:t>
            </w:r>
          </w:p>
        </w:tc>
      </w:tr>
      <w:tr w:rsidR="00B83384" w:rsidRPr="00B83384" w14:paraId="007CAF13" w14:textId="77777777" w:rsidTr="000E09A7">
        <w:trPr>
          <w:trHeight w:val="624"/>
        </w:trPr>
        <w:tc>
          <w:tcPr>
            <w:tcW w:w="25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A46DA" w14:textId="77777777" w:rsidR="00B83384" w:rsidRPr="00B83384" w:rsidRDefault="00B8338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Pemutakhiran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hasil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pendataan</w:t>
            </w:r>
            <w:proofErr w:type="spellEnd"/>
          </w:p>
        </w:tc>
        <w:tc>
          <w:tcPr>
            <w:tcW w:w="2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CDC56" w14:textId="77777777" w:rsidR="00B83384" w:rsidRPr="00B83384" w:rsidRDefault="00B8338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Selama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setelah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pencacahan</w:t>
            </w:r>
            <w:proofErr w:type="spellEnd"/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D7921" w14:textId="77777777" w:rsidR="00B83384" w:rsidRPr="00B83384" w:rsidRDefault="00B8338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Penyesuaian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data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berdasarkan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kondisi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aktual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yang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ditemukan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di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lapangan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.</w:t>
            </w:r>
          </w:p>
        </w:tc>
      </w:tr>
      <w:tr w:rsidR="00B83384" w:rsidRPr="00B83384" w14:paraId="744F9877" w14:textId="77777777" w:rsidTr="000E09A7">
        <w:trPr>
          <w:trHeight w:val="624"/>
        </w:trPr>
        <w:tc>
          <w:tcPr>
            <w:tcW w:w="25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5523B9" w14:textId="77777777" w:rsidR="00B83384" w:rsidRPr="00B83384" w:rsidRDefault="00B8338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lastRenderedPageBreak/>
              <w:t>Verifikasi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validasi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</w:t>
            </w:r>
          </w:p>
        </w:tc>
        <w:tc>
          <w:tcPr>
            <w:tcW w:w="2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485669" w14:textId="77777777" w:rsidR="00B83384" w:rsidRPr="00B83384" w:rsidRDefault="00B8338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Selama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pelaksanaan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lapangan</w:t>
            </w:r>
            <w:proofErr w:type="spellEnd"/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7D628" w14:textId="77777777" w:rsidR="00B83384" w:rsidRPr="00B83384" w:rsidRDefault="00B8338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Pemeriksaan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kesesuaian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batas wilayah,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peta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,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lokasi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objek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,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serta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penyelesaian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permasalahan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wilayah.</w:t>
            </w:r>
          </w:p>
        </w:tc>
      </w:tr>
      <w:tr w:rsidR="00B83384" w:rsidRPr="00B83384" w14:paraId="1452AD5F" w14:textId="77777777" w:rsidTr="000E09A7">
        <w:trPr>
          <w:trHeight w:val="624"/>
        </w:trPr>
        <w:tc>
          <w:tcPr>
            <w:tcW w:w="25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90890" w14:textId="77777777" w:rsidR="00B83384" w:rsidRPr="00B83384" w:rsidRDefault="00B8338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Pengunggahan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/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finalisasi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data</w:t>
            </w:r>
          </w:p>
        </w:tc>
        <w:tc>
          <w:tcPr>
            <w:tcW w:w="2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EA558E" w14:textId="77777777" w:rsidR="00B83384" w:rsidRPr="00B83384" w:rsidRDefault="00B8338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Mengikuti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batas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waktu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pelaksanaan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kerja</w:t>
            </w:r>
            <w:proofErr w:type="spellEnd"/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0E8E1" w14:textId="77777777" w:rsidR="00B83384" w:rsidRPr="00B83384" w:rsidRDefault="00B8338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Data yang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telah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melalui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pemeriksaan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validasi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diselesaikan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diunggah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ke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sistem</w:t>
            </w:r>
            <w:proofErr w:type="spellEnd"/>
            <w:r w:rsidRPr="00B8338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BPS.</w:t>
            </w:r>
          </w:p>
        </w:tc>
      </w:tr>
    </w:tbl>
    <w:p w14:paraId="332C33CD" w14:textId="77777777" w:rsidR="00B83384" w:rsidRDefault="00B8338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3A20BC3" w14:textId="2B338AB4" w:rsidR="000E09A7" w:rsidRPr="000E09A7" w:rsidRDefault="000E09A7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0E09A7">
        <w:rPr>
          <w:rFonts w:ascii="Times New Roman" w:hAnsi="Times New Roman" w:cs="Times New Roman"/>
          <w:sz w:val="24"/>
          <w:szCs w:val="24"/>
        </w:rPr>
        <w:t xml:space="preserve">Dengan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SE2026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berhenti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mengunjungi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rangkaian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lanjutan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data. Hal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sensus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dipengaruhi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ketelitian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persiapan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finalisasi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>.</w:t>
      </w:r>
    </w:p>
    <w:p w14:paraId="3EB435F2" w14:textId="5AAA2D53" w:rsidR="000E09A7" w:rsidRDefault="000E09A7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E09A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Kecamatan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Karang Tengah,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rangkaian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melibatkan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assignment,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wilayah,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bertahap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ketentuan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dan batas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9A7">
        <w:rPr>
          <w:rFonts w:ascii="Times New Roman" w:hAnsi="Times New Roman" w:cs="Times New Roman"/>
          <w:sz w:val="24"/>
          <w:szCs w:val="24"/>
        </w:rPr>
        <w:t>ditetapkan</w:t>
      </w:r>
      <w:proofErr w:type="spellEnd"/>
      <w:r w:rsidRPr="000E09A7">
        <w:rPr>
          <w:rFonts w:ascii="Times New Roman" w:hAnsi="Times New Roman" w:cs="Times New Roman"/>
          <w:sz w:val="24"/>
          <w:szCs w:val="24"/>
        </w:rPr>
        <w:t>.</w:t>
      </w:r>
    </w:p>
    <w:p w14:paraId="4DAC2776" w14:textId="77777777" w:rsidR="000E09A7" w:rsidRPr="006F3F99" w:rsidRDefault="000E09A7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DC650D6" w14:textId="632CA9D2" w:rsidR="006F3F99" w:rsidRDefault="006F3F99" w:rsidP="00453C8D">
      <w:pPr>
        <w:pStyle w:val="Heading2"/>
        <w:numPr>
          <w:ilvl w:val="0"/>
          <w:numId w:val="5"/>
        </w:numPr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5" w:name="_Toc239025522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Metode </w:t>
      </w:r>
      <w:proofErr w:type="spellStart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>Pelaksana</w:t>
      </w:r>
      <w:r w:rsidR="00772130">
        <w:rPr>
          <w:rFonts w:ascii="Times New Roman" w:hAnsi="Times New Roman" w:cs="Times New Roman"/>
          <w:b/>
          <w:bCs/>
          <w:color w:val="auto"/>
          <w:sz w:val="24"/>
          <w:szCs w:val="24"/>
        </w:rPr>
        <w:t>a</w:t>
      </w:r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>n</w:t>
      </w:r>
      <w:proofErr w:type="spellEnd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>Pendataan</w:t>
      </w:r>
      <w:proofErr w:type="spellEnd"/>
      <w:r w:rsidRPr="006F3F9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SE 2026</w:t>
      </w:r>
      <w:bookmarkEnd w:id="25"/>
    </w:p>
    <w:p w14:paraId="552E5FAF" w14:textId="7A41F26B" w:rsidR="00272415" w:rsidRPr="00272415" w:rsidRDefault="00272415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Sensus Ekonomi 2026 (SE2026)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mengombinasikan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digital.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SE2026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BPS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menyebutkan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inovasi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SE2026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dilengkapi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mekanisme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pengisian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diminimalkan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data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diperiksa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cepat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F19A9AB" w14:textId="77777777" w:rsidR="00272415" w:rsidRPr="00272415" w:rsidRDefault="00272415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lastRenderedPageBreak/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Kecamatan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Karang Tengah,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tujuh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Satuan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(SLS)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tersebar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Pedurenan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Parung Jaya.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mendatangi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pengisian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digital,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cakupan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402D5FA7" w14:textId="4EFDFCD0" w:rsidR="00272415" w:rsidRPr="00272415" w:rsidRDefault="00272415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SE2026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7F16F410" w14:textId="77777777" w:rsidR="00272415" w:rsidRDefault="00272415" w:rsidP="00453C8D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CAPI (Computer-Assisted Personal Interviewing)</w:t>
      </w:r>
    </w:p>
    <w:p w14:paraId="1D165F51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72415">
        <w:rPr>
          <w:rFonts w:ascii="Times New Roman" w:hAnsi="Times New Roman" w:cs="Times New Roman"/>
          <w:sz w:val="24"/>
          <w:szCs w:val="24"/>
        </w:rPr>
        <w:t xml:space="preserve">Salah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SE2026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Computer-Assisted Personal Interviewing (CAPI). CAPI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elektronik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tablet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smartphone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media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pengisian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kertas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instrumen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7F9D4ECE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pembekalan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mekanisme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CAPI. BPS juga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briefing dan uji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coba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CAPI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persiapan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SE2026.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CAPI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pertanyaan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jawaban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aturan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pengisian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2EC0C4B0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assignment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mendatangi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penanggung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dimasukkan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Data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dikumpulkan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cakupan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SE2026.</w:t>
      </w:r>
    </w:p>
    <w:p w14:paraId="7DEE42CB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</w:t>
      </w:r>
      <w:r w:rsidRPr="00272415">
        <w:rPr>
          <w:rFonts w:ascii="Times New Roman" w:hAnsi="Times New Roman" w:cs="Times New Roman"/>
          <w:sz w:val="24"/>
          <w:szCs w:val="24"/>
        </w:rPr>
        <w:t>enggunaan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CAPI juga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pengisian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isian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BPS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digital SE2026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dilengkapi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anomali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ketidakkonsistenan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04673B0E" w14:textId="5396DE35" w:rsidR="00272415" w:rsidRP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72415">
        <w:rPr>
          <w:rFonts w:ascii="Times New Roman" w:hAnsi="Times New Roman" w:cs="Times New Roman"/>
          <w:sz w:val="24"/>
          <w:szCs w:val="24"/>
        </w:rPr>
        <w:lastRenderedPageBreak/>
        <w:t xml:space="preserve">Dengan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CAPI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pengganti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kertas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pengendalian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berlangsung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24A44A6B" w14:textId="77777777" w:rsidR="00272415" w:rsidRDefault="00272415" w:rsidP="00453C8D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6EB919" w14:textId="77777777" w:rsidR="00272415" w:rsidRDefault="00272415" w:rsidP="00453C8D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Door-to-Door</w:t>
      </w:r>
    </w:p>
    <w:p w14:paraId="64A8285B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72415">
        <w:rPr>
          <w:rFonts w:ascii="Times New Roman" w:hAnsi="Times New Roman" w:cs="Times New Roman"/>
          <w:sz w:val="24"/>
          <w:szCs w:val="24"/>
        </w:rPr>
        <w:t xml:space="preserve">Metode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door-to-door,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mendatangi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pelaku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pengamatan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37EB5B5A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door-to-door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>
        <w:rPr>
          <w:rFonts w:ascii="Times New Roman" w:hAnsi="Times New Roman" w:cs="Times New Roman"/>
          <w:sz w:val="24"/>
          <w:szCs w:val="24"/>
        </w:rPr>
        <w:t>rumah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berpindah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berubah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tercantum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assignment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awal.</w:t>
      </w:r>
      <w:proofErr w:type="spellEnd"/>
    </w:p>
    <w:p w14:paraId="47891E01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72415">
        <w:rPr>
          <w:rFonts w:ascii="Times New Roman" w:hAnsi="Times New Roman" w:cs="Times New Roman"/>
          <w:sz w:val="24"/>
          <w:szCs w:val="24"/>
        </w:rPr>
        <w:t xml:space="preserve">BPS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menyampaikan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SE2026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pintu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pintu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wilayah.</w:t>
      </w:r>
    </w:p>
    <w:p w14:paraId="3004DCBF" w14:textId="7250E3E0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 wilayah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daftar assignment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memperhatikan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pada assignment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penyesuaian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3B92DD2B" w14:textId="77777777" w:rsidR="00272415" w:rsidRP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E3BFCA1" w14:textId="5C9241A1" w:rsidR="00272415" w:rsidRPr="00272415" w:rsidRDefault="00272415" w:rsidP="00453C8D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Unit Usaha</w:t>
      </w:r>
    </w:p>
    <w:p w14:paraId="21346080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penelusuran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assignment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mencocokkan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02D0B437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kemungkinan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berpindah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tercantum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3D7BE879" w14:textId="1B9E46FF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berhubungan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assignment pada masing-masing SLS.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assignment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lastRenderedPageBreak/>
        <w:t>diterima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agar data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527248D7" w14:textId="77777777" w:rsidR="00272415" w:rsidRP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591D11D" w14:textId="77777777" w:rsidR="00272415" w:rsidRDefault="00272415" w:rsidP="00453C8D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Geospasial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Geotagging</w:t>
      </w:r>
    </w:p>
    <w:p w14:paraId="4684AA9D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geospasial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SE2026. BPS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Satuan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(SLS)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terkecil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area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SLS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batas wilayah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dipastikan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68B0CB31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sensus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BPS juga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geospasial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Wilkerstat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muatan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SLS,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penggambaran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sub-SLS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mutakhir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5AF526E7" w14:textId="7541A06E" w:rsidR="00272415" w:rsidRP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geospasial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mengenali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cakupan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didata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wilayah SLS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jawabnya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7861CA9C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geotagging juga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direpresentasikan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spasial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BPS Jawa Barat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memperkenalkan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platform Economic Geotagging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memetakan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real-time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desa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pentingnya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SE2026.</w:t>
      </w:r>
    </w:p>
    <w:p w14:paraId="4C95D959" w14:textId="45C487C8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ketidaksesuaian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6B4F1444" w14:textId="77777777" w:rsidR="00272415" w:rsidRP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0F7CE5E" w14:textId="77777777" w:rsidR="00272415" w:rsidRDefault="00272415" w:rsidP="00453C8D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Batas Wilayah SLS</w:t>
      </w:r>
    </w:p>
    <w:p w14:paraId="6F7BCC43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SLS. Oleh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batas wilayah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wilayah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dicakup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tumpang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tindih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antarwilayah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4BC1CFC6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lastRenderedPageBreak/>
        <w:t>Verifikasi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memanfaatkan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wilayah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konfirmasi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batas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Pengurus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SLS,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ketua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RT/RW,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batas wilayah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administratif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lokal.</w:t>
      </w:r>
      <w:proofErr w:type="spellEnd"/>
    </w:p>
    <w:p w14:paraId="76C0D8BA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72415">
        <w:rPr>
          <w:rFonts w:ascii="Times New Roman" w:hAnsi="Times New Roman" w:cs="Times New Roman"/>
          <w:sz w:val="24"/>
          <w:szCs w:val="24"/>
        </w:rPr>
        <w:t xml:space="preserve">Hal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tujuh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SLS di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Pedurenan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Parung Jaya. Salah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pada SLS RT 6 RW 1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Pedurenan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ketidaksesuaian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batas wilayah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RT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ditindaklanjuti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revisi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wilayah SLS.</w:t>
      </w:r>
    </w:p>
    <w:p w14:paraId="5F12A6C4" w14:textId="4DFFC6C1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Revisi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disesuaikan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Dengan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administratif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kesesuaian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spasial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7C87C7AF" w14:textId="77777777" w:rsidR="00272415" w:rsidRP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926939C" w14:textId="23BDB667" w:rsidR="00272415" w:rsidRDefault="00272415" w:rsidP="00453C8D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Dokumentasi</w:t>
      </w:r>
      <w:proofErr w:type="spellEnd"/>
    </w:p>
    <w:p w14:paraId="1435E916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72415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72415">
        <w:rPr>
          <w:rFonts w:ascii="Times New Roman" w:hAnsi="Times New Roman" w:cs="Times New Roman"/>
          <w:sz w:val="24"/>
          <w:szCs w:val="24"/>
        </w:rPr>
        <w:t xml:space="preserve">juga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visual,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instrumen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64D3BA94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bermanfaat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pada assignment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Dengan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6538C1F5" w14:textId="6DC9767E" w:rsidR="00272415" w:rsidRP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ketentuan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Dengan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sekadar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foto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dipersyaratkan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instrumen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SE2026.</w:t>
      </w:r>
    </w:p>
    <w:p w14:paraId="562D2D6D" w14:textId="77777777" w:rsidR="00272415" w:rsidRDefault="00272415" w:rsidP="00453C8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AD3331" w14:textId="77777777" w:rsidR="00272415" w:rsidRDefault="00272415" w:rsidP="00453C8D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lastRenderedPageBreak/>
        <w:t>Identifikasi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Lapangan Usaha (KBLI)</w:t>
      </w:r>
    </w:p>
    <w:p w14:paraId="5825D682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SE2026, salah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Baku Lapangan Usaha Indonesia (KBLI).</w:t>
      </w:r>
    </w:p>
    <w:p w14:paraId="642149EC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BPS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inovasi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GenAI-KBLI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FASIH SE2026.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KBLI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24721310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ketentuan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berlaku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beragam.</w:t>
      </w:r>
      <w:proofErr w:type="spellEnd"/>
    </w:p>
    <w:p w14:paraId="5EAD79B1" w14:textId="4A67E97E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72415">
        <w:rPr>
          <w:rFonts w:ascii="Times New Roman" w:hAnsi="Times New Roman" w:cs="Times New Roman"/>
          <w:sz w:val="24"/>
          <w:szCs w:val="24"/>
        </w:rPr>
        <w:t xml:space="preserve">Hal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Pedurenan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Parung Jaya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perdagangan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kuliner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konveksi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ketepatan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7C59927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9929D55" w14:textId="77777777" w:rsidR="00272415" w:rsidRDefault="00272415" w:rsidP="00453C8D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</w:t>
      </w:r>
    </w:p>
    <w:p w14:paraId="1A33BFA1" w14:textId="53565E28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dikumpulkan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diperiksa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kelengkapan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konsistensinya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pengawas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(PML)</w:t>
      </w:r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0E1CCFF6" w14:textId="77777777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kemungkinan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ketidaksesuaian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isian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antarjawaban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digital SE2026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pengiriman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7D87F3AE" w14:textId="58040305" w:rsidR="00272415" w:rsidRDefault="00272415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assignment,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kunjungan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lastRenderedPageBreak/>
        <w:t>kebutuhan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Proses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dikirimkan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administrasi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16104135" w14:textId="77777777" w:rsidR="0099306F" w:rsidRPr="00272415" w:rsidRDefault="0099306F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C3211CB" w14:textId="77777777" w:rsidR="0099306F" w:rsidRDefault="00272415" w:rsidP="00453C8D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9306F">
        <w:rPr>
          <w:rFonts w:ascii="Times New Roman" w:hAnsi="Times New Roman" w:cs="Times New Roman"/>
          <w:sz w:val="24"/>
          <w:szCs w:val="24"/>
        </w:rPr>
        <w:t>Pengiriman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Digital</w:t>
      </w:r>
    </w:p>
    <w:p w14:paraId="2BF4957E" w14:textId="77777777" w:rsidR="0099306F" w:rsidRDefault="00272415" w:rsidP="00453C8D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9306F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kertas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CAPI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pengisian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digital. Data yang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diisi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ketentuan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mekanisme</w:t>
      </w:r>
      <w:proofErr w:type="spellEnd"/>
      <w:r w:rsidRPr="009930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9306F">
        <w:rPr>
          <w:rFonts w:ascii="Times New Roman" w:hAnsi="Times New Roman" w:cs="Times New Roman"/>
          <w:sz w:val="24"/>
          <w:szCs w:val="24"/>
        </w:rPr>
        <w:t>ditetapkan.</w:t>
      </w:r>
      <w:proofErr w:type="spellEnd"/>
    </w:p>
    <w:p w14:paraId="048B6330" w14:textId="77777777" w:rsidR="0099306F" w:rsidRDefault="00272415" w:rsidP="00453C8D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72415">
        <w:rPr>
          <w:rFonts w:ascii="Times New Roman" w:hAnsi="Times New Roman" w:cs="Times New Roman"/>
          <w:sz w:val="24"/>
          <w:szCs w:val="24"/>
        </w:rPr>
        <w:t xml:space="preserve">BPS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digital SE2026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server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pendeteksian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anomali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inkonsistensi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4C31E72E" w14:textId="77777777" w:rsidR="0099306F" w:rsidRDefault="00272415" w:rsidP="00453C8D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72415">
        <w:rPr>
          <w:rFonts w:ascii="Times New Roman" w:hAnsi="Times New Roman" w:cs="Times New Roman"/>
          <w:sz w:val="24"/>
          <w:szCs w:val="24"/>
        </w:rPr>
        <w:t xml:space="preserve">Dengan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mekanisme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pengisian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pengiriman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pendataan.</w:t>
      </w:r>
      <w:proofErr w:type="spellEnd"/>
    </w:p>
    <w:p w14:paraId="50911236" w14:textId="77777777" w:rsidR="00162BFA" w:rsidRDefault="00162BFA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229F8A28" w14:textId="71CCB803" w:rsidR="005A4B74" w:rsidRPr="005A3225" w:rsidRDefault="00272415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uraian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SE2026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rangkaian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:</w:t>
      </w:r>
    </w:p>
    <w:p w14:paraId="52CB8DB6" w14:textId="6FE3C4A1" w:rsidR="005A3225" w:rsidRDefault="005A3225" w:rsidP="00453C8D">
      <w:pPr>
        <w:pStyle w:val="Caption"/>
        <w:keepNext/>
        <w:spacing w:line="360" w:lineRule="auto"/>
      </w:pPr>
      <w:bookmarkStart w:id="26" w:name="_Toc239808526"/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. </w:t>
      </w:r>
      <w:r w:rsidRPr="00074A75">
        <w:t xml:space="preserve">Metode </w:t>
      </w:r>
      <w:proofErr w:type="spellStart"/>
      <w:r w:rsidRPr="00074A75">
        <w:t>Pelaksanaan</w:t>
      </w:r>
      <w:proofErr w:type="spellEnd"/>
      <w:r w:rsidRPr="00074A75">
        <w:t xml:space="preserve"> Sensus Ekonomi 2026</w:t>
      </w:r>
      <w:bookmarkEnd w:id="26"/>
    </w:p>
    <w:tbl>
      <w:tblPr>
        <w:tblW w:w="10200" w:type="dxa"/>
        <w:tblLook w:val="04A0" w:firstRow="1" w:lastRow="0" w:firstColumn="1" w:lastColumn="0" w:noHBand="0" w:noVBand="1"/>
      </w:tblPr>
      <w:tblGrid>
        <w:gridCol w:w="2319"/>
        <w:gridCol w:w="2638"/>
        <w:gridCol w:w="4110"/>
        <w:gridCol w:w="1133"/>
      </w:tblGrid>
      <w:tr w:rsidR="005A4B74" w:rsidRPr="005A4B74" w14:paraId="27733D3C" w14:textId="77777777" w:rsidTr="005A4B74">
        <w:trPr>
          <w:gridAfter w:val="1"/>
          <w:wAfter w:w="1133" w:type="dxa"/>
          <w:trHeight w:val="312"/>
        </w:trPr>
        <w:tc>
          <w:tcPr>
            <w:tcW w:w="2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9736D" w14:textId="77777777" w:rsidR="005A4B74" w:rsidRPr="005A4B74" w:rsidRDefault="005A4B74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A4B7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Tahapan</w:t>
            </w:r>
            <w:proofErr w:type="spellEnd"/>
          </w:p>
        </w:tc>
        <w:tc>
          <w:tcPr>
            <w:tcW w:w="26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DD95E" w14:textId="77777777" w:rsidR="005A4B74" w:rsidRPr="005A4B74" w:rsidRDefault="005A4B74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5A4B7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Langkah Kerja</w:t>
            </w:r>
          </w:p>
        </w:tc>
        <w:tc>
          <w:tcPr>
            <w:tcW w:w="41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B8AA89" w14:textId="77777777" w:rsidR="005A4B74" w:rsidRPr="005A4B74" w:rsidRDefault="005A4B74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5A4B7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Output / Hasil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Kegiatan</w:t>
            </w:r>
            <w:proofErr w:type="spellEnd"/>
          </w:p>
        </w:tc>
      </w:tr>
      <w:tr w:rsidR="005A4B74" w:rsidRPr="005A4B74" w14:paraId="6507DD40" w14:textId="77777777" w:rsidTr="005A4B74">
        <w:trPr>
          <w:gridAfter w:val="1"/>
          <w:wAfter w:w="1133" w:type="dxa"/>
          <w:trHeight w:val="408"/>
        </w:trPr>
        <w:tc>
          <w:tcPr>
            <w:tcW w:w="231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0FD1E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Persiapan</w:t>
            </w:r>
            <w:proofErr w:type="spellEnd"/>
          </w:p>
        </w:tc>
        <w:tc>
          <w:tcPr>
            <w:tcW w:w="263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B24F7" w14:textId="030970CF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Pembagian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r w:rsidRPr="005A4B74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Assignment</w:t>
            </w:r>
          </w:p>
        </w:tc>
        <w:tc>
          <w:tcPr>
            <w:tcW w:w="41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5F2FF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Alokasi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beban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kerja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,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dokumen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peta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kerja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, dan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kepastian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batas wilayah RT/SLS.</w:t>
            </w:r>
          </w:p>
        </w:tc>
      </w:tr>
      <w:tr w:rsidR="005A4B74" w:rsidRPr="005A4B74" w14:paraId="1D18EC55" w14:textId="77777777" w:rsidTr="005A4B74">
        <w:trPr>
          <w:trHeight w:val="288"/>
        </w:trPr>
        <w:tc>
          <w:tcPr>
            <w:tcW w:w="23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BFDE6D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263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4F74E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41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040FB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9A843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</w:tr>
      <w:tr w:rsidR="005A4B74" w:rsidRPr="005A4B74" w14:paraId="60F0E967" w14:textId="77777777" w:rsidTr="005A4B74">
        <w:trPr>
          <w:trHeight w:val="624"/>
        </w:trPr>
        <w:tc>
          <w:tcPr>
            <w:tcW w:w="23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F321F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2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A2C6C7" w14:textId="7D0D0F13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Persiapan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Wilayah dan Peta</w:t>
            </w:r>
          </w:p>
        </w:tc>
        <w:tc>
          <w:tcPr>
            <w:tcW w:w="41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B068E8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1133" w:type="dxa"/>
            <w:vAlign w:val="center"/>
            <w:hideMark/>
          </w:tcPr>
          <w:p w14:paraId="62B550FD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</w:p>
        </w:tc>
      </w:tr>
      <w:tr w:rsidR="005A4B74" w:rsidRPr="005A4B74" w14:paraId="5FC56596" w14:textId="77777777" w:rsidTr="005A4B74">
        <w:trPr>
          <w:trHeight w:val="288"/>
        </w:trPr>
        <w:tc>
          <w:tcPr>
            <w:tcW w:w="23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6F90D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263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D1906" w14:textId="2B620F14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Penelusuran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SLS</w:t>
            </w:r>
          </w:p>
        </w:tc>
        <w:tc>
          <w:tcPr>
            <w:tcW w:w="41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B5E8F4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1133" w:type="dxa"/>
            <w:vAlign w:val="center"/>
            <w:hideMark/>
          </w:tcPr>
          <w:p w14:paraId="7DB69029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</w:p>
        </w:tc>
      </w:tr>
      <w:tr w:rsidR="005A4B74" w:rsidRPr="005A4B74" w14:paraId="6E787F76" w14:textId="77777777" w:rsidTr="005A4B74">
        <w:trPr>
          <w:trHeight w:val="288"/>
        </w:trPr>
        <w:tc>
          <w:tcPr>
            <w:tcW w:w="23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D70C87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263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85322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41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A331D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37D1CC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</w:tr>
      <w:tr w:rsidR="005A4B74" w:rsidRPr="005A4B74" w14:paraId="13823F74" w14:textId="77777777" w:rsidTr="005A4B74">
        <w:trPr>
          <w:trHeight w:val="288"/>
        </w:trPr>
        <w:tc>
          <w:tcPr>
            <w:tcW w:w="231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BEB18E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Pelaksanaan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Lapangan</w:t>
            </w:r>
          </w:p>
        </w:tc>
        <w:tc>
          <w:tcPr>
            <w:tcW w:w="263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AE4669" w14:textId="1C755A42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5A4B74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Door-to-Door</w:t>
            </w:r>
          </w:p>
        </w:tc>
        <w:tc>
          <w:tcPr>
            <w:tcW w:w="41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D02254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Teridentifikasinya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keberadaan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usaha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didapatkannya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data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karakteristik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usaha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.</w:t>
            </w:r>
          </w:p>
        </w:tc>
        <w:tc>
          <w:tcPr>
            <w:tcW w:w="1133" w:type="dxa"/>
            <w:vAlign w:val="center"/>
            <w:hideMark/>
          </w:tcPr>
          <w:p w14:paraId="5CC1D7D7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</w:p>
        </w:tc>
      </w:tr>
      <w:tr w:rsidR="005A4B74" w:rsidRPr="005A4B74" w14:paraId="5F07D715" w14:textId="77777777" w:rsidTr="005A4B74">
        <w:trPr>
          <w:trHeight w:val="288"/>
        </w:trPr>
        <w:tc>
          <w:tcPr>
            <w:tcW w:w="23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911A5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263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6ABE0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41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C8E68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02A6A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</w:tr>
      <w:tr w:rsidR="005A4B74" w:rsidRPr="005A4B74" w14:paraId="7EB8D67F" w14:textId="77777777" w:rsidTr="005A4B74">
        <w:trPr>
          <w:trHeight w:val="312"/>
        </w:trPr>
        <w:tc>
          <w:tcPr>
            <w:tcW w:w="23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D331C5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2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9370C" w14:textId="3D30FB2D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Identifikasi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Unit Usaha</w:t>
            </w:r>
          </w:p>
        </w:tc>
        <w:tc>
          <w:tcPr>
            <w:tcW w:w="41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19116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1133" w:type="dxa"/>
            <w:vAlign w:val="center"/>
            <w:hideMark/>
          </w:tcPr>
          <w:p w14:paraId="2B97EF01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</w:p>
        </w:tc>
      </w:tr>
      <w:tr w:rsidR="005A4B74" w:rsidRPr="005A4B74" w14:paraId="2315CC70" w14:textId="77777777" w:rsidTr="005A4B74">
        <w:trPr>
          <w:trHeight w:val="288"/>
        </w:trPr>
        <w:tc>
          <w:tcPr>
            <w:tcW w:w="23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9BDE0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263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5F80A" w14:textId="60887D7F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Wawancara</w:t>
            </w:r>
            <w:proofErr w:type="spellEnd"/>
          </w:p>
        </w:tc>
        <w:tc>
          <w:tcPr>
            <w:tcW w:w="41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98447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1133" w:type="dxa"/>
            <w:vAlign w:val="center"/>
            <w:hideMark/>
          </w:tcPr>
          <w:p w14:paraId="52E4802B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</w:p>
        </w:tc>
      </w:tr>
      <w:tr w:rsidR="005A4B74" w:rsidRPr="005A4B74" w14:paraId="47595F08" w14:textId="77777777" w:rsidTr="005A4B74">
        <w:trPr>
          <w:trHeight w:val="288"/>
        </w:trPr>
        <w:tc>
          <w:tcPr>
            <w:tcW w:w="23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09DDC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263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4CB1A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41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0778A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E6D3D5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</w:tr>
      <w:tr w:rsidR="005A4B74" w:rsidRPr="005A4B74" w14:paraId="16604551" w14:textId="77777777" w:rsidTr="005A4B74">
        <w:trPr>
          <w:trHeight w:val="288"/>
        </w:trPr>
        <w:tc>
          <w:tcPr>
            <w:tcW w:w="231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F88C7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Perekaman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Data</w:t>
            </w:r>
          </w:p>
        </w:tc>
        <w:tc>
          <w:tcPr>
            <w:tcW w:w="263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F1015" w14:textId="713A33E2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Pengisian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CAPI</w:t>
            </w:r>
          </w:p>
        </w:tc>
        <w:tc>
          <w:tcPr>
            <w:tcW w:w="41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8F502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Isian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kuesioner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digital,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koordinat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lokasi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usaha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, dan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kode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KBLI yang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sesuai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.</w:t>
            </w:r>
          </w:p>
        </w:tc>
        <w:tc>
          <w:tcPr>
            <w:tcW w:w="1133" w:type="dxa"/>
            <w:vAlign w:val="center"/>
            <w:hideMark/>
          </w:tcPr>
          <w:p w14:paraId="2F4C1F7A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</w:p>
        </w:tc>
      </w:tr>
      <w:tr w:rsidR="005A4B74" w:rsidRPr="005A4B74" w14:paraId="57FCA4B9" w14:textId="77777777" w:rsidTr="005A4B74">
        <w:trPr>
          <w:trHeight w:val="288"/>
        </w:trPr>
        <w:tc>
          <w:tcPr>
            <w:tcW w:w="23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FFE89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263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47389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41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11739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4D859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</w:tr>
      <w:tr w:rsidR="005A4B74" w:rsidRPr="005A4B74" w14:paraId="5551AFC8" w14:textId="77777777" w:rsidTr="005A4B74">
        <w:trPr>
          <w:trHeight w:val="624"/>
        </w:trPr>
        <w:tc>
          <w:tcPr>
            <w:tcW w:w="23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8379C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2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A0C72" w14:textId="4BAA48D5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Geotagging /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Informasi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Lokasi</w:t>
            </w:r>
          </w:p>
        </w:tc>
        <w:tc>
          <w:tcPr>
            <w:tcW w:w="41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C7B23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1133" w:type="dxa"/>
            <w:vAlign w:val="center"/>
            <w:hideMark/>
          </w:tcPr>
          <w:p w14:paraId="27DC9BCC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</w:p>
        </w:tc>
      </w:tr>
      <w:tr w:rsidR="005A4B74" w:rsidRPr="005A4B74" w14:paraId="7FF58AE8" w14:textId="77777777" w:rsidTr="005A4B74">
        <w:trPr>
          <w:trHeight w:val="288"/>
        </w:trPr>
        <w:tc>
          <w:tcPr>
            <w:tcW w:w="23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18138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263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571AF5" w14:textId="661B2CC2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Identifikasi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KBLI</w:t>
            </w:r>
          </w:p>
        </w:tc>
        <w:tc>
          <w:tcPr>
            <w:tcW w:w="41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B20C22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1133" w:type="dxa"/>
            <w:vAlign w:val="center"/>
            <w:hideMark/>
          </w:tcPr>
          <w:p w14:paraId="6E885A1A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</w:p>
        </w:tc>
      </w:tr>
      <w:tr w:rsidR="005A4B74" w:rsidRPr="005A4B74" w14:paraId="5DEFFB29" w14:textId="77777777" w:rsidTr="005A4B74">
        <w:trPr>
          <w:trHeight w:val="288"/>
        </w:trPr>
        <w:tc>
          <w:tcPr>
            <w:tcW w:w="23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EE30A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263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8BABE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41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0E922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5C9C96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</w:tr>
      <w:tr w:rsidR="005A4B74" w:rsidRPr="005A4B74" w14:paraId="60038705" w14:textId="77777777" w:rsidTr="005A4B74">
        <w:trPr>
          <w:trHeight w:val="288"/>
        </w:trPr>
        <w:tc>
          <w:tcPr>
            <w:tcW w:w="231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833779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Finalisasi</w:t>
            </w:r>
            <w:proofErr w:type="spellEnd"/>
          </w:p>
        </w:tc>
        <w:tc>
          <w:tcPr>
            <w:tcW w:w="263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40627" w14:textId="51AF5C85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Validasi</w:t>
            </w:r>
            <w:proofErr w:type="spellEnd"/>
          </w:p>
        </w:tc>
        <w:tc>
          <w:tcPr>
            <w:tcW w:w="41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D0746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Data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bersih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(clean), status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mutakhir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, dan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pengiriman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(</w:t>
            </w:r>
            <w:r w:rsidRPr="005A4B74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submit</w:t>
            </w:r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)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ke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server BPS.</w:t>
            </w:r>
          </w:p>
        </w:tc>
        <w:tc>
          <w:tcPr>
            <w:tcW w:w="1133" w:type="dxa"/>
            <w:vAlign w:val="center"/>
            <w:hideMark/>
          </w:tcPr>
          <w:p w14:paraId="452CBAB5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</w:p>
        </w:tc>
      </w:tr>
      <w:tr w:rsidR="005A4B74" w:rsidRPr="005A4B74" w14:paraId="178C57BB" w14:textId="77777777" w:rsidTr="005A4B74">
        <w:trPr>
          <w:trHeight w:val="288"/>
        </w:trPr>
        <w:tc>
          <w:tcPr>
            <w:tcW w:w="23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FBFC9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263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4D23E3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41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69933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03349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</w:tr>
      <w:tr w:rsidR="005A4B74" w:rsidRPr="005A4B74" w14:paraId="450BE201" w14:textId="77777777" w:rsidTr="005A4B74">
        <w:trPr>
          <w:trHeight w:val="288"/>
        </w:trPr>
        <w:tc>
          <w:tcPr>
            <w:tcW w:w="23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E5D19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263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1682D1" w14:textId="0746571D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Pemutakhiran</w:t>
            </w:r>
            <w:proofErr w:type="spellEnd"/>
          </w:p>
        </w:tc>
        <w:tc>
          <w:tcPr>
            <w:tcW w:w="41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A553C8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1133" w:type="dxa"/>
            <w:vAlign w:val="center"/>
            <w:hideMark/>
          </w:tcPr>
          <w:p w14:paraId="7B8C00E9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</w:p>
        </w:tc>
      </w:tr>
      <w:tr w:rsidR="005A4B74" w:rsidRPr="005A4B74" w14:paraId="69DA9C2D" w14:textId="77777777" w:rsidTr="005A4B74">
        <w:trPr>
          <w:trHeight w:val="288"/>
        </w:trPr>
        <w:tc>
          <w:tcPr>
            <w:tcW w:w="23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A27D6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263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73706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41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6CBCE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56398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</w:tr>
      <w:tr w:rsidR="005A4B74" w:rsidRPr="005A4B74" w14:paraId="1F02971F" w14:textId="77777777" w:rsidTr="005A4B74">
        <w:trPr>
          <w:trHeight w:val="288"/>
        </w:trPr>
        <w:tc>
          <w:tcPr>
            <w:tcW w:w="23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A66203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263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AC3A3" w14:textId="7EFFD0FF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Pengiriman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Data</w:t>
            </w:r>
          </w:p>
        </w:tc>
        <w:tc>
          <w:tcPr>
            <w:tcW w:w="41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0270C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1133" w:type="dxa"/>
            <w:vAlign w:val="center"/>
            <w:hideMark/>
          </w:tcPr>
          <w:p w14:paraId="5CE6D83D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</w:p>
        </w:tc>
      </w:tr>
      <w:tr w:rsidR="005A4B74" w:rsidRPr="005A4B74" w14:paraId="15E07765" w14:textId="77777777" w:rsidTr="005A4B74">
        <w:trPr>
          <w:trHeight w:val="288"/>
        </w:trPr>
        <w:tc>
          <w:tcPr>
            <w:tcW w:w="23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C3683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263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74068B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41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C0339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847DF2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</w:tr>
      <w:tr w:rsidR="005A4B74" w:rsidRPr="005A4B74" w14:paraId="1F78DDDD" w14:textId="77777777" w:rsidTr="005A4B74">
        <w:trPr>
          <w:trHeight w:val="624"/>
        </w:trPr>
        <w:tc>
          <w:tcPr>
            <w:tcW w:w="23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1264C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2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70BD3" w14:textId="62E1FAD2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Pemeriksaan</w:t>
            </w:r>
            <w:proofErr w:type="spellEnd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5A4B7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Finalisasi</w:t>
            </w:r>
            <w:proofErr w:type="spellEnd"/>
          </w:p>
        </w:tc>
        <w:tc>
          <w:tcPr>
            <w:tcW w:w="41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D6BCE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</w:p>
        </w:tc>
        <w:tc>
          <w:tcPr>
            <w:tcW w:w="1133" w:type="dxa"/>
            <w:vAlign w:val="center"/>
            <w:hideMark/>
          </w:tcPr>
          <w:p w14:paraId="54AD829F" w14:textId="77777777" w:rsidR="005A4B74" w:rsidRPr="005A4B74" w:rsidRDefault="005A4B74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</w:p>
        </w:tc>
      </w:tr>
    </w:tbl>
    <w:p w14:paraId="54367289" w14:textId="77777777" w:rsidR="00477DC6" w:rsidRDefault="00477DC6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4FC289E4" w14:textId="1CDC8DBE" w:rsidR="00272415" w:rsidRPr="00272415" w:rsidRDefault="00272415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Rangkaian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SE2026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mengintegrasikan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digital,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geospasial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Integrasi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 wilayah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>.</w:t>
      </w:r>
    </w:p>
    <w:p w14:paraId="3AF3856B" w14:textId="6E841675" w:rsidR="00532F89" w:rsidRPr="006F3F99" w:rsidRDefault="00272415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Kecamatan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Karang Tengah,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bersamaan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dituntut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mengisi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digital,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batas SLS,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penelusuran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wilayah,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berkoordinasi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menindaklanjuti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ketidaksesuaian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27241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7241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="006F3F99" w:rsidRPr="00BE3ADE">
        <w:rPr>
          <w:rFonts w:ascii="Times New Roman" w:hAnsi="Times New Roman" w:cs="Times New Roman"/>
          <w:sz w:val="24"/>
          <w:szCs w:val="24"/>
        </w:rPr>
        <w:t>.</w:t>
      </w:r>
      <w:r w:rsidR="00532F89" w:rsidRPr="006F3F99">
        <w:br w:type="page"/>
      </w:r>
    </w:p>
    <w:p w14:paraId="658F4971" w14:textId="0F4FCDE7" w:rsidR="00532F89" w:rsidRDefault="00532F89" w:rsidP="00453C8D">
      <w:pPr>
        <w:pStyle w:val="Heading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7" w:name="_Toc239025523"/>
      <w:r w:rsidRPr="00AD32C4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BAB III</w:t>
      </w:r>
      <w:r w:rsidRPr="00AD32C4">
        <w:rPr>
          <w:rFonts w:ascii="Times New Roman" w:hAnsi="Times New Roman" w:cs="Times New Roman"/>
          <w:b/>
          <w:bCs/>
          <w:color w:val="auto"/>
          <w:sz w:val="24"/>
          <w:szCs w:val="24"/>
        </w:rPr>
        <w:br/>
        <w:t>PEMBAHASAN</w:t>
      </w:r>
      <w:bookmarkEnd w:id="27"/>
    </w:p>
    <w:p w14:paraId="7CE6EBAF" w14:textId="77777777" w:rsidR="0016352C" w:rsidRPr="0016352C" w:rsidRDefault="0016352C" w:rsidP="00453C8D">
      <w:pPr>
        <w:spacing w:line="360" w:lineRule="auto"/>
      </w:pPr>
    </w:p>
    <w:p w14:paraId="63B25D9B" w14:textId="1FA2DAA3" w:rsidR="00532F89" w:rsidRDefault="0016352C" w:rsidP="00453C8D">
      <w:pPr>
        <w:pStyle w:val="Heading2"/>
        <w:numPr>
          <w:ilvl w:val="0"/>
          <w:numId w:val="7"/>
        </w:numPr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8" w:name="_Toc239025524"/>
      <w:proofErr w:type="spellStart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>Deskripsi</w:t>
      </w:r>
      <w:proofErr w:type="spellEnd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>Kegiatan</w:t>
      </w:r>
      <w:proofErr w:type="spellEnd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>Magang</w:t>
      </w:r>
      <w:proofErr w:type="spellEnd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SE 2026</w:t>
      </w:r>
      <w:bookmarkEnd w:id="28"/>
    </w:p>
    <w:p w14:paraId="293FAC59" w14:textId="39DEBDF2" w:rsidR="001B037F" w:rsidRPr="001B037F" w:rsidRDefault="001B037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2026,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III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Politeknik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Statistika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STIS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umumnya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pada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awalnya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direncanakan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kantor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BPS </w:t>
      </w:r>
      <w:proofErr w:type="spellStart"/>
      <w:r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40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dikonversikan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rangka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Sensus Ekonomi 2026 (SE2026).</w:t>
      </w:r>
    </w:p>
    <w:p w14:paraId="0D77BF44" w14:textId="3129C781" w:rsidR="001B037F" w:rsidRPr="001B037F" w:rsidRDefault="001B037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skema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administratif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perkantoran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terlibat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ditempatkan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Lapangan (PPL) Sensus Ekonomi 2026,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oleh BPS.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Keterlibatan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PPL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keterampilan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Politeknik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Statistika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STIS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>.</w:t>
      </w:r>
    </w:p>
    <w:p w14:paraId="55BFF050" w14:textId="2AD76A7E" w:rsidR="001B037F" w:rsidRPr="001B037F" w:rsidRDefault="001B037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PPL,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di wilayah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pelaku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memeriksa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assignment,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penelusuran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wilayah,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menginput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ditetapkan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>.</w:t>
      </w:r>
    </w:p>
    <w:p w14:paraId="39C2EA44" w14:textId="251D3A51" w:rsidR="001B037F" w:rsidRPr="001B037F" w:rsidRDefault="001B037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pembekalan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SE2026.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Sensus Ekonomi,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cakupan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didata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definisi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tata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pengenalan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Pembekalan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di wilayah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>.</w:t>
      </w:r>
    </w:p>
    <w:p w14:paraId="31FF223E" w14:textId="5143D2DD" w:rsidR="001B037F" w:rsidRPr="001B037F" w:rsidRDefault="001B037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B037F">
        <w:rPr>
          <w:rFonts w:ascii="Times New Roman" w:hAnsi="Times New Roman" w:cs="Times New Roman"/>
          <w:sz w:val="24"/>
          <w:szCs w:val="24"/>
        </w:rPr>
        <w:lastRenderedPageBreak/>
        <w:t>Setelah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pada wilayah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wilayah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Kecamatan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Karang Tengah, Kota Tangerang,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Banten,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cakupan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tujuh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Satuan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(SLS)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tersebar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Pedurenan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Parung Jaya.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cakupan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area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ditelusuri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dan unit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didata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>.</w:t>
      </w:r>
    </w:p>
    <w:p w14:paraId="34C76008" w14:textId="31FD3A55" w:rsidR="001B037F" w:rsidRPr="001B037F" w:rsidRDefault="001B037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door-to-door,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mendatangi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penelusuran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assignment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mencocokkan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pemilik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pengelola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Hasil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dicatat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dimasukkan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Computer-Assisted Personal Interviewing (CAPI).</w:t>
      </w:r>
    </w:p>
    <w:p w14:paraId="4400D4E4" w14:textId="5AB3A4BF" w:rsidR="001B037F" w:rsidRPr="001B037F" w:rsidRDefault="001B037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beragam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Tidak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pada assignment.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status,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berpindah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tercantum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assignment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penyesuaian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>.</w:t>
      </w:r>
    </w:p>
    <w:p w14:paraId="4DFBE6A5" w14:textId="5527F123" w:rsidR="001B037F" w:rsidRPr="001B037F" w:rsidRDefault="001B037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menuntut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geospasial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dan batas wilayah SLS.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cakupan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agar proses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melewati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batas wilayah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diverifikasi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keadaan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penelusuran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koordinasi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ketua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RT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lain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batas wilayah.</w:t>
      </w:r>
    </w:p>
    <w:p w14:paraId="5A0D7DC2" w14:textId="785AAC72" w:rsidR="001B037F" w:rsidRPr="001B037F" w:rsidRDefault="001B037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B037F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pencacahan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assignment pada wilayah masing-masing. Assignment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unit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ditindaklanjuti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assignment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akibat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berkala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assignment dan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unit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terlewat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tercatat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>.</w:t>
      </w:r>
    </w:p>
    <w:p w14:paraId="1F755383" w14:textId="49967E5C" w:rsidR="001B037F" w:rsidRPr="001B037F" w:rsidRDefault="001B037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B037F">
        <w:rPr>
          <w:rFonts w:ascii="Times New Roman" w:hAnsi="Times New Roman" w:cs="Times New Roman"/>
          <w:sz w:val="24"/>
          <w:szCs w:val="24"/>
        </w:rPr>
        <w:lastRenderedPageBreak/>
        <w:t>Seluruh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isian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pada wilayah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pada assignment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ditindaklanjuti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kunjungan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>.</w:t>
      </w:r>
    </w:p>
    <w:p w14:paraId="05A5723E" w14:textId="2D7A6D75" w:rsidR="001B037F" w:rsidRPr="001B037F" w:rsidRDefault="001B037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B037F">
        <w:rPr>
          <w:rFonts w:ascii="Times New Roman" w:hAnsi="Times New Roman" w:cs="Times New Roman"/>
          <w:sz w:val="24"/>
          <w:szCs w:val="24"/>
        </w:rPr>
        <w:t xml:space="preserve">Dengan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PPL SE2026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end-to-end,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persiapan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data.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terlibat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proses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persiapan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wilayah,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pengoperasian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assignment,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spasial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finalisasi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>.</w:t>
      </w:r>
    </w:p>
    <w:p w14:paraId="56A3A71F" w14:textId="4CC5F9C5" w:rsidR="001B037F" w:rsidRPr="001B037F" w:rsidRDefault="001B037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kompetensi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menempuh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Politeknik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Statistika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STIS.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statistika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survei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sensus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Di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lain,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melatih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nonteknis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ketelitian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pemecahan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>.</w:t>
      </w:r>
    </w:p>
    <w:p w14:paraId="7BFAAE82" w14:textId="12A9A850" w:rsidR="001B037F" w:rsidRPr="001B037F" w:rsidRDefault="001B037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PPL SE2026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pengganti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kantor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BPS</w:t>
      </w:r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Politeknik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Statistika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STIS.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berlangsung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wilayah,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penelusuran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>.</w:t>
      </w:r>
    </w:p>
    <w:p w14:paraId="5DC11471" w14:textId="533A1462" w:rsidR="001B037F" w:rsidRPr="0016352C" w:rsidRDefault="001B037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B037F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akhirnya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keterlibatan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SE2026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kendala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ketidaksesuaian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batas wilayah,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memperlihatkan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pentingnya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ketelitian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lastRenderedPageBreak/>
        <w:t>mahasiswa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B037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B037F">
        <w:rPr>
          <w:rFonts w:ascii="Times New Roman" w:hAnsi="Times New Roman" w:cs="Times New Roman"/>
          <w:sz w:val="24"/>
          <w:szCs w:val="24"/>
        </w:rPr>
        <w:t>.</w:t>
      </w:r>
    </w:p>
    <w:p w14:paraId="35B3F9A0" w14:textId="0B078D57" w:rsidR="0016352C" w:rsidRDefault="0016352C" w:rsidP="00453C8D">
      <w:pPr>
        <w:pStyle w:val="Heading2"/>
        <w:numPr>
          <w:ilvl w:val="0"/>
          <w:numId w:val="7"/>
        </w:numPr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9" w:name="_Toc239025525"/>
      <w:proofErr w:type="spellStart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>Kaitan</w:t>
      </w:r>
      <w:proofErr w:type="spellEnd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>Kegiatan</w:t>
      </w:r>
      <w:proofErr w:type="spellEnd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>Magang</w:t>
      </w:r>
      <w:proofErr w:type="spellEnd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SE 2026 </w:t>
      </w:r>
      <w:proofErr w:type="spellStart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>dengan</w:t>
      </w:r>
      <w:proofErr w:type="spellEnd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>Perkuliahan</w:t>
      </w:r>
      <w:bookmarkEnd w:id="29"/>
      <w:proofErr w:type="spellEnd"/>
    </w:p>
    <w:p w14:paraId="194B8758" w14:textId="7E3ABBDD" w:rsidR="00B64607" w:rsidRPr="005A3225" w:rsidRDefault="005B1270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B1270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SE2026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kesempatan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keterampilan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Lapangan (PPL),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keterkaitan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kompetensi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pada Program Studi DIV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Politeknik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Statistika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STIS.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Keterkaitan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270">
        <w:rPr>
          <w:rFonts w:ascii="Times New Roman" w:hAnsi="Times New Roman" w:cs="Times New Roman"/>
          <w:sz w:val="24"/>
          <w:szCs w:val="24"/>
        </w:rPr>
        <w:t>disajikan</w:t>
      </w:r>
      <w:proofErr w:type="spellEnd"/>
      <w:r w:rsidRPr="005B1270">
        <w:rPr>
          <w:rFonts w:ascii="Times New Roman" w:hAnsi="Times New Roman" w:cs="Times New Roman"/>
          <w:sz w:val="24"/>
          <w:szCs w:val="24"/>
        </w:rPr>
        <w:t xml:space="preserve"> pada Tabel 5.</w:t>
      </w:r>
    </w:p>
    <w:p w14:paraId="7DED192C" w14:textId="25CEA032" w:rsidR="005A3225" w:rsidRDefault="005A3225" w:rsidP="00453C8D">
      <w:pPr>
        <w:pStyle w:val="Caption"/>
        <w:keepNext/>
        <w:spacing w:line="360" w:lineRule="auto"/>
      </w:pPr>
      <w:bookmarkStart w:id="30" w:name="_Toc239808527"/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. </w:t>
      </w:r>
      <w:proofErr w:type="spellStart"/>
      <w:r w:rsidRPr="00DD7C8D">
        <w:t>Keterkaitan</w:t>
      </w:r>
      <w:proofErr w:type="spellEnd"/>
      <w:r w:rsidRPr="00DD7C8D">
        <w:t xml:space="preserve"> </w:t>
      </w:r>
      <w:proofErr w:type="spellStart"/>
      <w:r w:rsidRPr="00DD7C8D">
        <w:t>Kegiatan</w:t>
      </w:r>
      <w:proofErr w:type="spellEnd"/>
      <w:r w:rsidRPr="00DD7C8D">
        <w:t xml:space="preserve"> </w:t>
      </w:r>
      <w:proofErr w:type="spellStart"/>
      <w:r w:rsidRPr="00DD7C8D">
        <w:t>Magang</w:t>
      </w:r>
      <w:proofErr w:type="spellEnd"/>
      <w:r w:rsidRPr="00DD7C8D">
        <w:t xml:space="preserve"> </w:t>
      </w:r>
      <w:proofErr w:type="spellStart"/>
      <w:r w:rsidRPr="00DD7C8D">
        <w:t>dengan</w:t>
      </w:r>
      <w:proofErr w:type="spellEnd"/>
      <w:r w:rsidRPr="00DD7C8D">
        <w:t xml:space="preserve"> </w:t>
      </w:r>
      <w:proofErr w:type="spellStart"/>
      <w:r w:rsidRPr="00DD7C8D">
        <w:t>Perkuliahan</w:t>
      </w:r>
      <w:bookmarkEnd w:id="30"/>
      <w:proofErr w:type="spellEnd"/>
    </w:p>
    <w:tbl>
      <w:tblPr>
        <w:tblW w:w="9067" w:type="dxa"/>
        <w:tblLook w:val="04A0" w:firstRow="1" w:lastRow="0" w:firstColumn="1" w:lastColumn="0" w:noHBand="0" w:noVBand="1"/>
      </w:tblPr>
      <w:tblGrid>
        <w:gridCol w:w="510"/>
        <w:gridCol w:w="4406"/>
        <w:gridCol w:w="4151"/>
      </w:tblGrid>
      <w:tr w:rsidR="001B037F" w:rsidRPr="001B037F" w14:paraId="4A970B96" w14:textId="77777777" w:rsidTr="001B037F">
        <w:trPr>
          <w:trHeight w:val="312"/>
        </w:trPr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A95B3" w14:textId="77777777" w:rsidR="001B037F" w:rsidRPr="001B037F" w:rsidRDefault="001B037F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1B037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No</w:t>
            </w:r>
          </w:p>
        </w:tc>
        <w:tc>
          <w:tcPr>
            <w:tcW w:w="4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DF1E8" w14:textId="77777777" w:rsidR="001B037F" w:rsidRPr="001B037F" w:rsidRDefault="001B037F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1B037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Nama </w:t>
            </w:r>
            <w:proofErr w:type="spellStart"/>
            <w:r w:rsidRPr="001B037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Kegiatan</w:t>
            </w:r>
            <w:proofErr w:type="spellEnd"/>
          </w:p>
        </w:tc>
        <w:tc>
          <w:tcPr>
            <w:tcW w:w="41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06311E" w14:textId="77777777" w:rsidR="001B037F" w:rsidRPr="001B037F" w:rsidRDefault="001B037F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1B037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Mata Kuliah yang </w:t>
            </w:r>
            <w:proofErr w:type="spellStart"/>
            <w:r w:rsidRPr="001B037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Berkaitan</w:t>
            </w:r>
            <w:proofErr w:type="spellEnd"/>
          </w:p>
        </w:tc>
      </w:tr>
      <w:tr w:rsidR="001B037F" w:rsidRPr="001B037F" w14:paraId="1AC38D39" w14:textId="77777777" w:rsidTr="001B037F">
        <w:trPr>
          <w:trHeight w:val="624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46278" w14:textId="77777777" w:rsidR="001B037F" w:rsidRPr="001B037F" w:rsidRDefault="001B037F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1</w:t>
            </w:r>
          </w:p>
        </w:tc>
        <w:tc>
          <w:tcPr>
            <w:tcW w:w="4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625B6E" w14:textId="13A30E1B" w:rsidR="001B037F" w:rsidRPr="001B037F" w:rsidRDefault="005B1270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Wawancara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pendataan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usaha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dan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pemutakhiran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prelist/assignment pada 7 SLS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Kelurahan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Parung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Jaya dan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Pedurenan</w:t>
            </w:r>
            <w:proofErr w:type="spellEnd"/>
          </w:p>
        </w:tc>
        <w:tc>
          <w:tcPr>
            <w:tcW w:w="4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A4986" w14:textId="10CFDDD7" w:rsidR="001B037F" w:rsidRPr="001B037F" w:rsidRDefault="001B037F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Metode </w:t>
            </w:r>
            <w:proofErr w:type="spellStart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Survei</w:t>
            </w:r>
            <w:proofErr w:type="spellEnd"/>
            <w:r w:rsidR="006C0C8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;</w:t>
            </w:r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Teknik </w:t>
            </w:r>
            <w:proofErr w:type="spellStart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Pengumpulan</w:t>
            </w:r>
            <w:proofErr w:type="spellEnd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Data</w:t>
            </w:r>
            <w:r w:rsidR="006C0C8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;</w:t>
            </w:r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Bahasa Indonesia</w:t>
            </w:r>
          </w:p>
        </w:tc>
      </w:tr>
      <w:tr w:rsidR="001B037F" w:rsidRPr="001B037F" w14:paraId="233CD7C7" w14:textId="77777777" w:rsidTr="001B037F">
        <w:trPr>
          <w:trHeight w:val="936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D8904" w14:textId="77777777" w:rsidR="001B037F" w:rsidRPr="001B037F" w:rsidRDefault="001B037F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2</w:t>
            </w:r>
          </w:p>
        </w:tc>
        <w:tc>
          <w:tcPr>
            <w:tcW w:w="4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E38F8" w14:textId="073B9881" w:rsidR="001B037F" w:rsidRPr="001B037F" w:rsidRDefault="001B037F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Klasifikasi</w:t>
            </w:r>
            <w:proofErr w:type="spellEnd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sektor</w:t>
            </w:r>
            <w:proofErr w:type="spellEnd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bisnis</w:t>
            </w:r>
            <w:proofErr w:type="spellEnd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UMK/UMB </w:t>
            </w:r>
            <w:proofErr w:type="spellStart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ke</w:t>
            </w:r>
            <w:proofErr w:type="spellEnd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dalam</w:t>
            </w:r>
            <w:proofErr w:type="spellEnd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KBLI</w:t>
            </w:r>
          </w:p>
        </w:tc>
        <w:tc>
          <w:tcPr>
            <w:tcW w:w="4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EC45C2" w14:textId="52646E87" w:rsidR="001B037F" w:rsidRPr="001B037F" w:rsidRDefault="001B037F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Official Statistics</w:t>
            </w:r>
            <w:r w:rsidR="006C0C8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;</w:t>
            </w:r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Official Statistics </w:t>
            </w:r>
            <w:proofErr w:type="spellStart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Lanjutan</w:t>
            </w:r>
            <w:proofErr w:type="spellEnd"/>
            <w:r w:rsidR="006C0C8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;</w:t>
            </w:r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Pengantar</w:t>
            </w:r>
            <w:proofErr w:type="spellEnd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Ekonomi</w:t>
            </w:r>
          </w:p>
        </w:tc>
      </w:tr>
      <w:tr w:rsidR="001B037F" w:rsidRPr="001B037F" w14:paraId="60E538F5" w14:textId="77777777" w:rsidTr="001B037F">
        <w:trPr>
          <w:trHeight w:val="936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2EBEE3" w14:textId="77777777" w:rsidR="001B037F" w:rsidRPr="001B037F" w:rsidRDefault="001B037F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3</w:t>
            </w:r>
          </w:p>
        </w:tc>
        <w:tc>
          <w:tcPr>
            <w:tcW w:w="4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E0340" w14:textId="3655D6BB" w:rsidR="001B037F" w:rsidRPr="001B037F" w:rsidRDefault="00CB01F0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Penelusuran</w:t>
            </w:r>
            <w:proofErr w:type="spellEnd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wilayah SLS,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pengecekan</w:t>
            </w:r>
            <w:proofErr w:type="spellEnd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batas wilayah,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serta</w:t>
            </w:r>
            <w:proofErr w:type="spellEnd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pencatatan</w:t>
            </w:r>
            <w:proofErr w:type="spellEnd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lokasi</w:t>
            </w:r>
            <w:proofErr w:type="spellEnd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usaha</w:t>
            </w:r>
            <w:proofErr w:type="spellEnd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melalui</w:t>
            </w:r>
            <w:proofErr w:type="spellEnd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informasi</w:t>
            </w:r>
            <w:proofErr w:type="spellEnd"/>
            <w:r w:rsidR="004521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geospasial</w:t>
            </w:r>
            <w:proofErr w:type="spellEnd"/>
            <w:r w:rsidR="004521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/</w:t>
            </w:r>
            <w:r w:rsidR="0045211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geotagging</w:t>
            </w:r>
          </w:p>
        </w:tc>
        <w:tc>
          <w:tcPr>
            <w:tcW w:w="4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AF8098" w14:textId="77777777" w:rsidR="001B037F" w:rsidRPr="001B037F" w:rsidRDefault="001B037F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Sistem</w:t>
            </w:r>
            <w:proofErr w:type="spellEnd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Informasi</w:t>
            </w:r>
            <w:proofErr w:type="spellEnd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Geografis</w:t>
            </w:r>
            <w:proofErr w:type="spellEnd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(SIG)</w:t>
            </w:r>
          </w:p>
        </w:tc>
      </w:tr>
      <w:tr w:rsidR="00CB01F0" w:rsidRPr="001B037F" w14:paraId="3F7DB3BB" w14:textId="77777777" w:rsidTr="001B037F">
        <w:trPr>
          <w:trHeight w:val="936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704DD" w14:textId="23C29118" w:rsidR="00CB01F0" w:rsidRPr="001B037F" w:rsidRDefault="00CB01F0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4</w:t>
            </w:r>
          </w:p>
        </w:tc>
        <w:tc>
          <w:tcPr>
            <w:tcW w:w="4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287C5" w14:textId="6CDA0E1C" w:rsidR="00CB01F0" w:rsidRPr="001B037F" w:rsidRDefault="00CB01F0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Pengumpulan</w:t>
            </w:r>
            <w:proofErr w:type="spellEnd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dan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penginputan</w:t>
            </w:r>
            <w:proofErr w:type="spellEnd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data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melalui</w:t>
            </w:r>
            <w:proofErr w:type="spellEnd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aplikasi</w:t>
            </w:r>
            <w:proofErr w:type="spellEnd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CAPI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serta</w:t>
            </w:r>
            <w:proofErr w:type="spellEnd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pemeriksaan</w:t>
            </w:r>
            <w:proofErr w:type="spellEnd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kelengkapan</w:t>
            </w:r>
            <w:proofErr w:type="spellEnd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dan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konsistensi</w:t>
            </w:r>
            <w:proofErr w:type="spellEnd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isian</w:t>
            </w:r>
            <w:proofErr w:type="spellEnd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sebelum</w:t>
            </w:r>
            <w:proofErr w:type="spellEnd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pengiriman</w:t>
            </w:r>
            <w:proofErr w:type="spellEnd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data</w:t>
            </w:r>
          </w:p>
        </w:tc>
        <w:tc>
          <w:tcPr>
            <w:tcW w:w="4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EF8993" w14:textId="482BF523" w:rsidR="00CB01F0" w:rsidRPr="001B037F" w:rsidRDefault="00CB01F0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Basis Data</w:t>
            </w:r>
            <w:r w:rsidR="006C0C8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;</w:t>
            </w:r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S</w:t>
            </w:r>
            <w:proofErr w:type="spellStart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truktur</w:t>
            </w:r>
            <w:proofErr w:type="spellEnd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Data</w:t>
            </w:r>
            <w:r w:rsidR="006C0C8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;</w:t>
            </w:r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P</w:t>
            </w:r>
            <w:proofErr w:type="spellStart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emrograman</w:t>
            </w:r>
            <w:proofErr w:type="spellEnd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Berbasis</w:t>
            </w:r>
            <w:proofErr w:type="spellEnd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Web</w:t>
            </w:r>
            <w:r w:rsidR="006C0C8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;</w:t>
            </w:r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Pengantar</w:t>
            </w:r>
            <w:proofErr w:type="spellEnd"/>
            <w:r w:rsidRPr="001B03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="006C0C8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Teknologi</w:t>
            </w:r>
            <w:proofErr w:type="spellEnd"/>
            <w:r w:rsidR="006C0C8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="006C0C8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Informasi</w:t>
            </w:r>
            <w:proofErr w:type="spellEnd"/>
          </w:p>
        </w:tc>
      </w:tr>
      <w:tr w:rsidR="00CB01F0" w:rsidRPr="001B037F" w14:paraId="5280853A" w14:textId="77777777" w:rsidTr="001B037F">
        <w:trPr>
          <w:trHeight w:val="624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F6FA4" w14:textId="47A4F075" w:rsidR="00CB01F0" w:rsidRPr="001B037F" w:rsidRDefault="00CB01F0" w:rsidP="00453C8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  <w:t>5</w:t>
            </w:r>
          </w:p>
        </w:tc>
        <w:tc>
          <w:tcPr>
            <w:tcW w:w="4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A9FF9" w14:textId="6F6E6147" w:rsidR="00CB01F0" w:rsidRPr="001B037F" w:rsidRDefault="005B1270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Verifikasi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dan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tindak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lanjut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hasil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pendataan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berdasarkan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kondisi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aktual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di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lapangan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,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termasuk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penanganan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usaha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tutup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,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pindah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,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tidak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ditemukan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,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serta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perubahan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informasi</w:t>
            </w:r>
            <w:proofErr w:type="spellEnd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</w:t>
            </w:r>
            <w:proofErr w:type="spellStart"/>
            <w:r w:rsidRPr="005B127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usaha</w:t>
            </w:r>
            <w:proofErr w:type="spellEnd"/>
          </w:p>
        </w:tc>
        <w:tc>
          <w:tcPr>
            <w:tcW w:w="4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7F28B" w14:textId="1B6E4380" w:rsidR="00CB01F0" w:rsidRPr="001B037F" w:rsidRDefault="00CB01F0" w:rsidP="00453C8D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Metode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Survei</w:t>
            </w:r>
            <w:proofErr w:type="spellEnd"/>
            <w:r w:rsidR="006C0C8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;</w:t>
            </w:r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Teknik </w:t>
            </w:r>
            <w:proofErr w:type="spellStart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>Pengumpulan</w:t>
            </w:r>
            <w:proofErr w:type="spellEnd"/>
            <w:r w:rsidRPr="00CB01F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" w:eastAsia="en-ID"/>
                <w14:ligatures w14:val="none"/>
              </w:rPr>
              <w:t xml:space="preserve"> Data</w:t>
            </w:r>
          </w:p>
        </w:tc>
      </w:tr>
    </w:tbl>
    <w:p w14:paraId="0C5CACA5" w14:textId="77777777" w:rsidR="00B64607" w:rsidRDefault="00B64607" w:rsidP="00453C8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F868AE" w14:textId="2C92649A" w:rsidR="002068D7" w:rsidRPr="002068D7" w:rsidRDefault="002068D7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068D7">
        <w:rPr>
          <w:rFonts w:ascii="Times New Roman" w:hAnsi="Times New Roman" w:cs="Times New Roman"/>
          <w:sz w:val="24"/>
          <w:szCs w:val="24"/>
        </w:rPr>
        <w:lastRenderedPageBreak/>
        <w:t>Berdasarkan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Tabel 5,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PPL SE2026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keterkaitan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kompetensi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Keterkaitan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paling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Metode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Survei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dan Teknik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KBLI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official statistics dan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perekonomian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penelusuran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SLS, dan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Geografis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CAPI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digital.</w:t>
      </w:r>
    </w:p>
    <w:p w14:paraId="6B960F49" w14:textId="36D4C84F" w:rsidR="002068D7" w:rsidRPr="0016352C" w:rsidRDefault="002068D7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2068D7">
        <w:rPr>
          <w:rFonts w:ascii="Times New Roman" w:hAnsi="Times New Roman" w:cs="Times New Roman"/>
          <w:sz w:val="24"/>
          <w:szCs w:val="24"/>
        </w:rPr>
        <w:t xml:space="preserve">Dengan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ketidaksesuaian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keadaan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, juga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68D7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2068D7"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598CD319" w14:textId="77777777" w:rsidR="0016352C" w:rsidRDefault="0016352C" w:rsidP="00453C8D">
      <w:pPr>
        <w:pStyle w:val="Heading2"/>
        <w:numPr>
          <w:ilvl w:val="0"/>
          <w:numId w:val="7"/>
        </w:numPr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1" w:name="_Toc239025526"/>
      <w:proofErr w:type="spellStart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>Tantangan</w:t>
      </w:r>
      <w:proofErr w:type="spellEnd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>dalam</w:t>
      </w:r>
      <w:proofErr w:type="spellEnd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>Kegiatan</w:t>
      </w:r>
      <w:proofErr w:type="spellEnd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>Magang</w:t>
      </w:r>
      <w:proofErr w:type="spellEnd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SE 2026</w:t>
      </w:r>
      <w:bookmarkEnd w:id="31"/>
    </w:p>
    <w:p w14:paraId="721F5C03" w14:textId="152BF8EF" w:rsidR="00D81CEF" w:rsidRPr="00D81CEF" w:rsidRDefault="00D81CE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Sensus Ekonomi 2026 di wilayah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Kecamatan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Karang Tengah, Kota Tangerang,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terlepas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ditemui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wilayah,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kesesuaian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assignment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>.</w:t>
      </w:r>
    </w:p>
    <w:p w14:paraId="51256E2F" w14:textId="77777777" w:rsidR="00D81CEF" w:rsidRPr="00D81CEF" w:rsidRDefault="00D81CE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D81CEF">
        <w:rPr>
          <w:rFonts w:ascii="Times New Roman" w:hAnsi="Times New Roman" w:cs="Times New Roman"/>
          <w:sz w:val="24"/>
          <w:szCs w:val="24"/>
        </w:rPr>
        <w:t xml:space="preserve">Salah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ditemui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assignment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Assignment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diterima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bangunan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berpindah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berubah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pada assignment.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mengharuskan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keadaan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>.</w:t>
      </w:r>
    </w:p>
    <w:p w14:paraId="533C4DC0" w14:textId="77777777" w:rsidR="00D81CEF" w:rsidRPr="00D81CEF" w:rsidRDefault="00D81CE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batas wilayah SLS dan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pedoman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wilayah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didatangi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lastRenderedPageBreak/>
        <w:t>terjadi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wilayah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terlewat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ganda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Pada salah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RT 6 RW 1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Pedurenan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ketidaksesuaian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batas wilayah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RT dan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penyesuaian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merepresentasikan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cakupan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pedoman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>.</w:t>
      </w:r>
    </w:p>
    <w:p w14:paraId="7CD09F33" w14:textId="77777777" w:rsidR="00D81CEF" w:rsidRPr="00D81CEF" w:rsidRDefault="00D81CE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D81CEF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tersendiri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Tidak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dikenali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Sebagian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rumah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informal,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tanda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bangunan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menyebabkan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di wilayah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>.</w:t>
      </w:r>
    </w:p>
    <w:p w14:paraId="2833227A" w14:textId="77777777" w:rsidR="00D81CEF" w:rsidRPr="00D81CEF" w:rsidRDefault="00D81CE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ketersediaan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Sebagian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pelaku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dan informal,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administrasi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pembukuan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Akibatnya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ditanyakan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diperkirakan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menyampaikan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pertanyaan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klarifikasi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dicatat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>.</w:t>
      </w:r>
    </w:p>
    <w:p w14:paraId="41FEAA75" w14:textId="77777777" w:rsidR="00D81CEF" w:rsidRPr="00D81CEF" w:rsidRDefault="00D81CE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kekhawatiran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pajak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desil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juga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Isu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sempat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perhatian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SE2026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kekhawatiran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perpajakan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memengaruhi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penerimaan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BPS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SE2026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ditujukan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menjamin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kerahasiaan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>.</w:t>
      </w:r>
    </w:p>
    <w:p w14:paraId="1F819409" w14:textId="77777777" w:rsidR="00D81CEF" w:rsidRPr="00D81CEF" w:rsidRDefault="00D81CE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Kekhawatiran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menyampaikan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dikumpulkan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kewenangan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isu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pajak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desil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topik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sensitif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>.</w:t>
      </w:r>
    </w:p>
    <w:p w14:paraId="596311AB" w14:textId="77777777" w:rsidR="00D81CEF" w:rsidRPr="00D81CEF" w:rsidRDefault="00D81CE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D81CEF">
        <w:rPr>
          <w:rFonts w:ascii="Times New Roman" w:hAnsi="Times New Roman" w:cs="Times New Roman"/>
          <w:sz w:val="24"/>
          <w:szCs w:val="24"/>
        </w:rPr>
        <w:lastRenderedPageBreak/>
        <w:t xml:space="preserve">Dari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Computer-Assisted Personal Interviewing (CAPI) juga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ketelitian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Data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dimasukkan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jawaban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diperiksa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pengisian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memang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dimasukkan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BPS juga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SE2026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mekanisme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terpusat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>.</w:t>
      </w:r>
    </w:p>
    <w:p w14:paraId="30A4CF76" w14:textId="689F30DC" w:rsidR="00D81CEF" w:rsidRPr="00D81CEF" w:rsidRDefault="00D81CE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assignment.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door-to-door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r w:rsidR="00D57574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="00D57574">
        <w:rPr>
          <w:rFonts w:ascii="Times New Roman" w:hAnsi="Times New Roman" w:cs="Times New Roman"/>
          <w:sz w:val="24"/>
          <w:szCs w:val="24"/>
        </w:rPr>
        <w:t>rumah</w:t>
      </w:r>
      <w:proofErr w:type="spellEnd"/>
      <w:r w:rsid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57574">
        <w:rPr>
          <w:rFonts w:ascii="Times New Roman" w:hAnsi="Times New Roman" w:cs="Times New Roman"/>
          <w:sz w:val="24"/>
          <w:szCs w:val="24"/>
        </w:rPr>
        <w:t>tangga</w:t>
      </w:r>
      <w:proofErr w:type="spellEnd"/>
      <w:r w:rsid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berbeda-beda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>. B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eberapa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ditemui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datang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kunjungan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wilayah,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antarbangunan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assignment juga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diperhitungkan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>.</w:t>
      </w:r>
    </w:p>
    <w:p w14:paraId="7462AF02" w14:textId="4AFC93B2" w:rsidR="0016352C" w:rsidRDefault="00D81CEF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SE2026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ketelitian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wilayah,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ditemui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agar data yang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dikumpulkan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di wilayah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CEF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D81CEF">
        <w:rPr>
          <w:rFonts w:ascii="Times New Roman" w:hAnsi="Times New Roman" w:cs="Times New Roman"/>
          <w:sz w:val="24"/>
          <w:szCs w:val="24"/>
        </w:rPr>
        <w:t>.</w:t>
      </w:r>
    </w:p>
    <w:p w14:paraId="3C09AFBA" w14:textId="544AEDAC" w:rsidR="0016352C" w:rsidRDefault="0016352C" w:rsidP="00453C8D">
      <w:pPr>
        <w:pStyle w:val="Heading2"/>
        <w:numPr>
          <w:ilvl w:val="0"/>
          <w:numId w:val="7"/>
        </w:numPr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2" w:name="_Toc239025527"/>
      <w:proofErr w:type="spellStart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>Refleksi</w:t>
      </w:r>
      <w:proofErr w:type="spellEnd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Diri</w:t>
      </w:r>
      <w:bookmarkEnd w:id="32"/>
    </w:p>
    <w:p w14:paraId="10720FB7" w14:textId="31479925" w:rsidR="00D57574" w:rsidRPr="00D57574" w:rsidRDefault="00D5757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Sensus Ekonomi 2026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Program Studi Diploma IV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pada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awalnya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direncanakan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Lapangan (PPL) SE2026.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kesempatan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terlibat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>.</w:t>
      </w:r>
    </w:p>
    <w:p w14:paraId="3B2DE7A1" w14:textId="114D0F66" w:rsidR="00D57574" w:rsidRPr="00D57574" w:rsidRDefault="00D5757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2236C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juga sangat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dipengaruhi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r w:rsidRPr="00D57574">
        <w:rPr>
          <w:rFonts w:ascii="Times New Roman" w:hAnsi="Times New Roman" w:cs="Times New Roman"/>
          <w:sz w:val="24"/>
          <w:szCs w:val="24"/>
        </w:rPr>
        <w:lastRenderedPageBreak/>
        <w:t xml:space="preserve">proses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data.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PPL, </w:t>
      </w:r>
      <w:proofErr w:type="spellStart"/>
      <w:r w:rsidR="0032236C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terlibat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mengunjungi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menginput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12A9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ketelitian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>.</w:t>
      </w:r>
    </w:p>
    <w:p w14:paraId="24B8D88B" w14:textId="7B40D2DF" w:rsidR="00D57574" w:rsidRPr="00D57574" w:rsidRDefault="00D5757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D57574">
        <w:rPr>
          <w:rFonts w:ascii="Times New Roman" w:hAnsi="Times New Roman" w:cs="Times New Roman"/>
          <w:sz w:val="24"/>
          <w:szCs w:val="24"/>
        </w:rPr>
        <w:t xml:space="preserve">Salah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umumnya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situasi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relatif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mengharuskan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7CAB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berkomunikasi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beragam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Tidak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kedatangan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pertanyaan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D0C46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belajar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menyampaikan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maksud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menyesuaikan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berkomunikasi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klarifikasi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jawaban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>.</w:t>
      </w:r>
    </w:p>
    <w:p w14:paraId="66907348" w14:textId="054E3FB9" w:rsidR="00D57574" w:rsidRPr="00D57574" w:rsidRDefault="00D5757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ketelitian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pada assignment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955790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mencocokkan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memperhatikan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Pada wilayah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pula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batas SLS. Salah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satunya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wilayah RT 6 RW 1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Kelurahan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Pedurenan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penyesuaian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data dan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diverifikasi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>.</w:t>
      </w:r>
    </w:p>
    <w:p w14:paraId="6F3DFF71" w14:textId="0B2F01F8" w:rsidR="00D57574" w:rsidRPr="00D57574" w:rsidRDefault="00D5757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D57574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melatih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kemandirian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diprediksi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situasi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unit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diklarifikasi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6598A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b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elajar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lastRenderedPageBreak/>
        <w:t>tersedia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>.</w:t>
      </w:r>
    </w:p>
    <w:p w14:paraId="442CDBB0" w14:textId="206B30AA" w:rsidR="00D57574" w:rsidRPr="00D57574" w:rsidRDefault="00D5757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Computer-Assisted Personal Interviewing (CAPI)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data.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basis data,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data.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SE2026, </w:t>
      </w:r>
      <w:proofErr w:type="spellStart"/>
      <w:r w:rsidR="000800CF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lain,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data di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C6598A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media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kelengkapan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konsistensi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555FA51C" w14:textId="7A65FB04" w:rsidR="00D57574" w:rsidRPr="00D57574" w:rsidRDefault="00D5757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PPL juga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pentingnya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data pada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pertanyaan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jawaban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mengklasifikasikan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memengaruhi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data pada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72D4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menyadari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keterkaitan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teliti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>.</w:t>
      </w:r>
    </w:p>
    <w:p w14:paraId="39A23A3C" w14:textId="3FC13AAD" w:rsidR="00D57574" w:rsidRPr="00D57574" w:rsidRDefault="00D5757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D57574">
        <w:rPr>
          <w:rFonts w:ascii="Times New Roman" w:hAnsi="Times New Roman" w:cs="Times New Roman"/>
          <w:sz w:val="24"/>
          <w:szCs w:val="24"/>
        </w:rPr>
        <w:t xml:space="preserve">Dari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diri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disiplin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door-to-door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mengharuskan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F1986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kunjungan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menyesuaikan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assignment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ditindaklanjuti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umumnya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terkontrol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menuntut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542B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situasi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berubah-ubah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>.</w:t>
      </w:r>
    </w:p>
    <w:p w14:paraId="79D9D346" w14:textId="6737248E" w:rsidR="00D57574" w:rsidRPr="00D57574" w:rsidRDefault="00D5757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refleksi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kompetensi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B6959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kembangkan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Statistik. </w:t>
      </w:r>
      <w:proofErr w:type="spellStart"/>
      <w:r w:rsidR="00FA6FD1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menyadari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data, basis data, dan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didukung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dan proses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SE2026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memperlihatkan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lulusan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mengolah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kualitasnya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dijaga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memengaruhi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>.</w:t>
      </w:r>
    </w:p>
    <w:p w14:paraId="67DC315C" w14:textId="20C912ED" w:rsidR="0016352C" w:rsidRPr="0016352C" w:rsidRDefault="00D57574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7574">
        <w:rPr>
          <w:rFonts w:ascii="Times New Roman" w:hAnsi="Times New Roman" w:cs="Times New Roman"/>
          <w:sz w:val="24"/>
          <w:szCs w:val="24"/>
        </w:rPr>
        <w:lastRenderedPageBreak/>
        <w:t>Secara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PPL SE2026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memperluas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3181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digital,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ketelitian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pemecahan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kedisiplinan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adaptasi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3944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un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tuk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keterkaitan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data, dan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bekal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profesional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7574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D57574">
        <w:rPr>
          <w:rFonts w:ascii="Times New Roman" w:hAnsi="Times New Roman" w:cs="Times New Roman"/>
          <w:sz w:val="24"/>
          <w:szCs w:val="24"/>
        </w:rPr>
        <w:t>.</w:t>
      </w:r>
    </w:p>
    <w:p w14:paraId="2ADF8C38" w14:textId="3F92DDC0" w:rsidR="00532F89" w:rsidRDefault="00532F89" w:rsidP="00453C8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051D377" w14:textId="22CFADC8" w:rsidR="00532F89" w:rsidRPr="00AD32C4" w:rsidRDefault="00532F89" w:rsidP="00453C8D">
      <w:pPr>
        <w:pStyle w:val="Heading1"/>
        <w:spacing w:before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bookmarkStart w:id="33" w:name="_Toc239025528"/>
      <w:r w:rsidRPr="00AD32C4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BAB IV</w:t>
      </w:r>
      <w:r w:rsidRPr="00AD32C4">
        <w:rPr>
          <w:rFonts w:ascii="Times New Roman" w:hAnsi="Times New Roman" w:cs="Times New Roman"/>
          <w:b/>
          <w:bCs/>
          <w:color w:val="auto"/>
          <w:sz w:val="24"/>
          <w:szCs w:val="24"/>
        </w:rPr>
        <w:br/>
        <w:t>KESIMPULAN DAN SARAN</w:t>
      </w:r>
      <w:bookmarkEnd w:id="33"/>
    </w:p>
    <w:p w14:paraId="0D4EF395" w14:textId="77777777" w:rsidR="00532F89" w:rsidRDefault="00532F89" w:rsidP="00453C8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6EAFEC" w14:textId="77777777" w:rsidR="0016352C" w:rsidRDefault="0016352C" w:rsidP="00453C8D">
      <w:pPr>
        <w:pStyle w:val="Heading2"/>
        <w:numPr>
          <w:ilvl w:val="0"/>
          <w:numId w:val="9"/>
        </w:numPr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4" w:name="_Toc239025529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>Kesimpulan</w:t>
      </w:r>
      <w:bookmarkEnd w:id="34"/>
    </w:p>
    <w:p w14:paraId="4EBB4767" w14:textId="3593701C" w:rsidR="003535BE" w:rsidRPr="003535BE" w:rsidRDefault="003535BE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535BE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Sensus Ekonomi 2026</w:t>
      </w:r>
      <w:r w:rsidR="00EC5B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PPL,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penelusuran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wilayah,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assignment,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penginputan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CAPI,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47C52EDD" w14:textId="01AF0A12" w:rsidR="0016352C" w:rsidRPr="0016352C" w:rsidRDefault="003535BE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535B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pada 7 SLS di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Kecamatan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Karang Tengah juga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ketelitian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wilayah, dan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5BE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3535BE">
        <w:rPr>
          <w:rFonts w:ascii="Times New Roman" w:hAnsi="Times New Roman" w:cs="Times New Roman"/>
          <w:sz w:val="24"/>
          <w:szCs w:val="24"/>
        </w:rPr>
        <w:t>.</w:t>
      </w:r>
    </w:p>
    <w:p w14:paraId="524165F1" w14:textId="77777777" w:rsidR="0016352C" w:rsidRDefault="0016352C" w:rsidP="00453C8D">
      <w:pPr>
        <w:pStyle w:val="Heading2"/>
        <w:numPr>
          <w:ilvl w:val="0"/>
          <w:numId w:val="9"/>
        </w:numPr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5" w:name="_Toc239025530"/>
      <w:r w:rsidRPr="0016352C">
        <w:rPr>
          <w:rFonts w:ascii="Times New Roman" w:hAnsi="Times New Roman" w:cs="Times New Roman"/>
          <w:b/>
          <w:bCs/>
          <w:color w:val="auto"/>
          <w:sz w:val="24"/>
          <w:szCs w:val="24"/>
        </w:rPr>
        <w:t>Saran</w:t>
      </w:r>
      <w:bookmarkEnd w:id="35"/>
    </w:p>
    <w:p w14:paraId="06F04A30" w14:textId="7E47F3EA" w:rsidR="00117FA7" w:rsidRPr="00117FA7" w:rsidRDefault="00117FA7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17FA7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PPL SE2026,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saran yang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serupa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pada masa yang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datang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>.</w:t>
      </w:r>
    </w:p>
    <w:p w14:paraId="353ECAA1" w14:textId="77777777" w:rsidR="00117FA7" w:rsidRDefault="00117FA7" w:rsidP="00453C8D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7FA7">
        <w:rPr>
          <w:rFonts w:ascii="Times New Roman" w:hAnsi="Times New Roman" w:cs="Times New Roman"/>
          <w:sz w:val="24"/>
          <w:szCs w:val="24"/>
        </w:rPr>
        <w:t xml:space="preserve">Bagi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mahasiswa</w:t>
      </w:r>
      <w:proofErr w:type="spellEnd"/>
    </w:p>
    <w:p w14:paraId="0411938F" w14:textId="44F05835" w:rsidR="00117FA7" w:rsidRDefault="00117FA7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disarankan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mempersiapkan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definisi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terjun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ditemui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beragam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sebaiknya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penugasan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assignment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berkala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segera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ditindaklanjuti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>.</w:t>
      </w:r>
    </w:p>
    <w:p w14:paraId="2337255F" w14:textId="77777777" w:rsidR="00117FA7" w:rsidRPr="00117FA7" w:rsidRDefault="00117FA7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D4E0D19" w14:textId="77777777" w:rsidR="00117FA7" w:rsidRDefault="00117FA7" w:rsidP="00453C8D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7FA7">
        <w:rPr>
          <w:rFonts w:ascii="Times New Roman" w:hAnsi="Times New Roman" w:cs="Times New Roman"/>
          <w:sz w:val="24"/>
          <w:szCs w:val="24"/>
        </w:rPr>
        <w:t xml:space="preserve">Bagi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Politeknik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Statistika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STIS</w:t>
      </w:r>
    </w:p>
    <w:p w14:paraId="74A9D5D1" w14:textId="15A17B97" w:rsidR="00117FA7" w:rsidRDefault="00117FA7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Politeknik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Statistika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STIS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pembekalan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simulasi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Simulasi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penanganan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lastRenderedPageBreak/>
        <w:t>responden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ditemui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assignment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batas wilayah. Dengan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situasi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dihadapi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>.</w:t>
      </w:r>
    </w:p>
    <w:p w14:paraId="2F8C53B5" w14:textId="77777777" w:rsidR="00117FA7" w:rsidRPr="00117FA7" w:rsidRDefault="00117FA7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D7CA165" w14:textId="77777777" w:rsidR="00117FA7" w:rsidRDefault="00117FA7" w:rsidP="00453C8D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7FA7">
        <w:rPr>
          <w:rFonts w:ascii="Times New Roman" w:hAnsi="Times New Roman" w:cs="Times New Roman"/>
          <w:sz w:val="24"/>
          <w:szCs w:val="24"/>
        </w:rPr>
        <w:t xml:space="preserve">Bagi Badan Pusat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Statistik</w:t>
      </w:r>
      <w:proofErr w:type="spellEnd"/>
    </w:p>
    <w:p w14:paraId="09D0A704" w14:textId="24A3F032" w:rsidR="00132BEE" w:rsidRPr="00117FA7" w:rsidRDefault="00117FA7" w:rsidP="00453C8D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117FA7">
        <w:rPr>
          <w:rFonts w:ascii="Times New Roman" w:hAnsi="Times New Roman" w:cs="Times New Roman"/>
          <w:sz w:val="24"/>
          <w:szCs w:val="24"/>
        </w:rPr>
        <w:t xml:space="preserve">BPS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terus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kejelasan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assignment dan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wilayah,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mekanisme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melaporkan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seefektif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segera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menyesuaikan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cakupan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penugasannya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dukungan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CAPI dan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terus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diperhatikan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agar proses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pengiriman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optimal.</w:t>
      </w:r>
    </w:p>
    <w:p w14:paraId="4F48B78C" w14:textId="77777777" w:rsidR="00132BEE" w:rsidRDefault="00132BEE" w:rsidP="00453C8D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635129" w14:textId="40426C7C" w:rsidR="00117FA7" w:rsidRDefault="00117FA7" w:rsidP="00453C8D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7FA7">
        <w:rPr>
          <w:rFonts w:ascii="Times New Roman" w:hAnsi="Times New Roman" w:cs="Times New Roman"/>
          <w:sz w:val="24"/>
          <w:szCs w:val="24"/>
        </w:rPr>
        <w:t xml:space="preserve">Bagi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selanjutnya</w:t>
      </w:r>
      <w:proofErr w:type="spellEnd"/>
    </w:p>
    <w:p w14:paraId="361EC7B6" w14:textId="163E1AA2" w:rsidR="00117FA7" w:rsidRPr="00117FA7" w:rsidRDefault="00117FA7" w:rsidP="00453C8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Presiden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sosialisasi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pentingnya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sensus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survei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media,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iklan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dan media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Sosialisasi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luas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berkelanjutan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jaminan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kerahasiaan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data. Hal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isu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kekhawatiran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kesalahpahaman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Sensus Ekonomi 2026,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serupa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terulang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sensus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survei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>.</w:t>
      </w:r>
    </w:p>
    <w:p w14:paraId="55E05D78" w14:textId="77777777" w:rsidR="00117FA7" w:rsidRPr="00117FA7" w:rsidRDefault="00117FA7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495F31C" w14:textId="1B6EA1F5" w:rsidR="00532F89" w:rsidRPr="0016352C" w:rsidRDefault="00117FA7" w:rsidP="00453C8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koordinasi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pengawas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, BPS,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terus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diperkuat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Koordinasi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wilayah, assignment,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7FA7">
        <w:rPr>
          <w:rFonts w:ascii="Times New Roman" w:hAnsi="Times New Roman" w:cs="Times New Roman"/>
          <w:sz w:val="24"/>
          <w:szCs w:val="24"/>
        </w:rPr>
        <w:t>terjaga</w:t>
      </w:r>
      <w:proofErr w:type="spellEnd"/>
      <w:r w:rsidRPr="00117FA7">
        <w:rPr>
          <w:rFonts w:ascii="Times New Roman" w:hAnsi="Times New Roman" w:cs="Times New Roman"/>
          <w:sz w:val="24"/>
          <w:szCs w:val="24"/>
        </w:rPr>
        <w:t>.</w:t>
      </w:r>
      <w:r w:rsidR="00532F89" w:rsidRPr="0016352C">
        <w:br w:type="page"/>
      </w:r>
    </w:p>
    <w:p w14:paraId="2B86A765" w14:textId="1391B87E" w:rsidR="003D76F0" w:rsidRDefault="00AD32C4" w:rsidP="00453C8D">
      <w:pPr>
        <w:pStyle w:val="Heading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6" w:name="_Toc239025531"/>
      <w:r w:rsidRPr="00AD32C4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LAMPIRAN</w:t>
      </w:r>
      <w:bookmarkEnd w:id="36"/>
    </w:p>
    <w:p w14:paraId="095C43C8" w14:textId="77777777" w:rsidR="0090489A" w:rsidRDefault="0090489A" w:rsidP="00453C8D">
      <w:pPr>
        <w:pStyle w:val="Caption"/>
        <w:keepNext/>
        <w:spacing w:line="360" w:lineRule="auto"/>
        <w:jc w:val="both"/>
        <w:rPr>
          <w:b/>
          <w:bCs/>
        </w:rPr>
      </w:pPr>
      <w:bookmarkStart w:id="37" w:name="_Toc239808572"/>
    </w:p>
    <w:p w14:paraId="1A7751AA" w14:textId="09688252" w:rsidR="003E1BC2" w:rsidRPr="003E1BC2" w:rsidRDefault="003E1BC2" w:rsidP="00453C8D">
      <w:pPr>
        <w:pStyle w:val="Caption"/>
        <w:keepNext/>
        <w:spacing w:line="360" w:lineRule="auto"/>
        <w:jc w:val="both"/>
        <w:rPr>
          <w:b/>
          <w:bCs/>
        </w:rPr>
      </w:pPr>
      <w:r w:rsidRPr="003E1BC2">
        <w:rPr>
          <w:b/>
          <w:bCs/>
        </w:rPr>
        <w:t xml:space="preserve">Lampiran </w:t>
      </w:r>
      <w:r w:rsidRPr="003E1BC2">
        <w:rPr>
          <w:b/>
          <w:bCs/>
        </w:rPr>
        <w:fldChar w:fldCharType="begin"/>
      </w:r>
      <w:r w:rsidRPr="003E1BC2">
        <w:rPr>
          <w:b/>
          <w:bCs/>
        </w:rPr>
        <w:instrText xml:space="preserve"> SEQ Lampiran \* ARABIC </w:instrText>
      </w:r>
      <w:r w:rsidRPr="003E1BC2">
        <w:rPr>
          <w:b/>
          <w:bCs/>
        </w:rPr>
        <w:fldChar w:fldCharType="separate"/>
      </w:r>
      <w:r>
        <w:rPr>
          <w:b/>
          <w:bCs/>
          <w:noProof/>
        </w:rPr>
        <w:t>1</w:t>
      </w:r>
      <w:r w:rsidRPr="003E1BC2">
        <w:rPr>
          <w:b/>
          <w:bCs/>
        </w:rPr>
        <w:fldChar w:fldCharType="end"/>
      </w:r>
      <w:r w:rsidRPr="003E1BC2">
        <w:rPr>
          <w:b/>
          <w:bCs/>
        </w:rPr>
        <w:t xml:space="preserve">. Surat </w:t>
      </w:r>
      <w:proofErr w:type="spellStart"/>
      <w:r w:rsidRPr="003E1BC2">
        <w:rPr>
          <w:b/>
          <w:bCs/>
        </w:rPr>
        <w:t>Tugas</w:t>
      </w:r>
      <w:proofErr w:type="spellEnd"/>
      <w:r w:rsidRPr="003E1BC2">
        <w:rPr>
          <w:b/>
          <w:bCs/>
        </w:rPr>
        <w:t xml:space="preserve"> </w:t>
      </w:r>
      <w:proofErr w:type="spellStart"/>
      <w:r w:rsidRPr="003E1BC2">
        <w:rPr>
          <w:b/>
          <w:bCs/>
        </w:rPr>
        <w:t>Pendataan</w:t>
      </w:r>
      <w:proofErr w:type="spellEnd"/>
      <w:r w:rsidRPr="003E1BC2">
        <w:rPr>
          <w:b/>
          <w:bCs/>
        </w:rPr>
        <w:t xml:space="preserve"> Lapangan SE 2026 </w:t>
      </w:r>
      <w:proofErr w:type="spellStart"/>
      <w:r w:rsidRPr="003E1BC2">
        <w:rPr>
          <w:b/>
          <w:bCs/>
        </w:rPr>
        <w:t>dari</w:t>
      </w:r>
      <w:proofErr w:type="spellEnd"/>
      <w:r w:rsidRPr="003E1BC2">
        <w:rPr>
          <w:b/>
          <w:bCs/>
        </w:rPr>
        <w:t xml:space="preserve"> Badan Pusat </w:t>
      </w:r>
      <w:proofErr w:type="spellStart"/>
      <w:r w:rsidRPr="003E1BC2">
        <w:rPr>
          <w:b/>
          <w:bCs/>
        </w:rPr>
        <w:t>Statistik</w:t>
      </w:r>
      <w:proofErr w:type="spellEnd"/>
      <w:r w:rsidRPr="003E1BC2">
        <w:rPr>
          <w:b/>
          <w:bCs/>
        </w:rPr>
        <w:t xml:space="preserve"> (BPS)</w:t>
      </w:r>
      <w:bookmarkEnd w:id="37"/>
    </w:p>
    <w:p w14:paraId="2998DC63" w14:textId="7A4973FD" w:rsidR="003D76F0" w:rsidRPr="003E1BC2" w:rsidRDefault="000D6E0F" w:rsidP="00453C8D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674BBCC" wp14:editId="0FD75062">
            <wp:extent cx="5350329" cy="7659453"/>
            <wp:effectExtent l="38100" t="38100" r="41275" b="36830"/>
            <wp:docPr id="205902314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7" r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8692" cy="7685741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E7239B" w14:textId="476BB55D" w:rsidR="003E1BC2" w:rsidRPr="003E1BC2" w:rsidRDefault="003E1BC2" w:rsidP="00453C8D">
      <w:pPr>
        <w:pStyle w:val="Caption"/>
        <w:keepNext/>
        <w:spacing w:line="360" w:lineRule="auto"/>
        <w:jc w:val="both"/>
        <w:rPr>
          <w:b/>
          <w:bCs/>
        </w:rPr>
      </w:pPr>
      <w:bookmarkStart w:id="38" w:name="_Toc239808573"/>
      <w:r w:rsidRPr="003E1BC2">
        <w:rPr>
          <w:b/>
          <w:bCs/>
        </w:rPr>
        <w:lastRenderedPageBreak/>
        <w:t xml:space="preserve">Lampiran </w:t>
      </w:r>
      <w:r w:rsidRPr="003E1BC2">
        <w:rPr>
          <w:b/>
          <w:bCs/>
        </w:rPr>
        <w:fldChar w:fldCharType="begin"/>
      </w:r>
      <w:r w:rsidRPr="003E1BC2">
        <w:rPr>
          <w:b/>
          <w:bCs/>
        </w:rPr>
        <w:instrText xml:space="preserve"> SEQ Lampiran \* ARABIC </w:instrText>
      </w:r>
      <w:r w:rsidRPr="003E1BC2">
        <w:rPr>
          <w:b/>
          <w:bCs/>
        </w:rPr>
        <w:fldChar w:fldCharType="separate"/>
      </w:r>
      <w:r>
        <w:rPr>
          <w:b/>
          <w:bCs/>
          <w:noProof/>
        </w:rPr>
        <w:t>2</w:t>
      </w:r>
      <w:r w:rsidRPr="003E1BC2">
        <w:rPr>
          <w:b/>
          <w:bCs/>
        </w:rPr>
        <w:fldChar w:fldCharType="end"/>
      </w:r>
      <w:r w:rsidRPr="003E1BC2">
        <w:rPr>
          <w:b/>
          <w:bCs/>
        </w:rPr>
        <w:t xml:space="preserve">. Surat </w:t>
      </w:r>
      <w:proofErr w:type="spellStart"/>
      <w:r w:rsidRPr="003E1BC2">
        <w:rPr>
          <w:b/>
          <w:bCs/>
        </w:rPr>
        <w:t>Keterangan</w:t>
      </w:r>
      <w:proofErr w:type="spellEnd"/>
      <w:r w:rsidRPr="003E1BC2">
        <w:rPr>
          <w:b/>
          <w:bCs/>
        </w:rPr>
        <w:t xml:space="preserve"> Telah </w:t>
      </w:r>
      <w:proofErr w:type="spellStart"/>
      <w:r w:rsidRPr="003E1BC2">
        <w:rPr>
          <w:b/>
          <w:bCs/>
        </w:rPr>
        <w:t>Menyelesaikan</w:t>
      </w:r>
      <w:proofErr w:type="spellEnd"/>
      <w:r w:rsidRPr="003E1BC2">
        <w:rPr>
          <w:b/>
          <w:bCs/>
        </w:rPr>
        <w:t xml:space="preserve"> </w:t>
      </w:r>
      <w:proofErr w:type="spellStart"/>
      <w:r w:rsidRPr="003E1BC2">
        <w:rPr>
          <w:b/>
          <w:bCs/>
        </w:rPr>
        <w:t>Pendataan</w:t>
      </w:r>
      <w:proofErr w:type="spellEnd"/>
      <w:r w:rsidRPr="003E1BC2">
        <w:rPr>
          <w:b/>
          <w:bCs/>
        </w:rPr>
        <w:t xml:space="preserve"> SE 2026</w:t>
      </w:r>
      <w:bookmarkEnd w:id="38"/>
    </w:p>
    <w:p w14:paraId="39C58E0C" w14:textId="6FB678FA" w:rsidR="000D6E0F" w:rsidRPr="00FD21BD" w:rsidRDefault="003E1BC2" w:rsidP="0090489A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64BF6AC" wp14:editId="527476EE">
            <wp:extent cx="5763985" cy="8251637"/>
            <wp:effectExtent l="38100" t="38100" r="46355" b="35560"/>
            <wp:docPr id="152814087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7" r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3897" cy="8280143"/>
                    </a:xfrm>
                    <a:prstGeom prst="rect">
                      <a:avLst/>
                    </a:prstGeom>
                    <a:noFill/>
                    <a:ln w="28575">
                      <a:solidFill>
                        <a:srgbClr val="EE0000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A189AD" w14:textId="11410597" w:rsidR="003E1BC2" w:rsidRPr="003E1BC2" w:rsidRDefault="003E1BC2" w:rsidP="00453C8D">
      <w:pPr>
        <w:pStyle w:val="Caption"/>
        <w:keepNext/>
        <w:spacing w:line="360" w:lineRule="auto"/>
        <w:jc w:val="both"/>
        <w:rPr>
          <w:b/>
          <w:bCs/>
        </w:rPr>
      </w:pPr>
      <w:bookmarkStart w:id="39" w:name="_Toc239808574"/>
      <w:r w:rsidRPr="003E1BC2">
        <w:rPr>
          <w:b/>
          <w:bCs/>
        </w:rPr>
        <w:lastRenderedPageBreak/>
        <w:t xml:space="preserve">Lampiran </w:t>
      </w:r>
      <w:r w:rsidRPr="003E1BC2">
        <w:rPr>
          <w:b/>
          <w:bCs/>
        </w:rPr>
        <w:fldChar w:fldCharType="begin"/>
      </w:r>
      <w:r w:rsidRPr="003E1BC2">
        <w:rPr>
          <w:b/>
          <w:bCs/>
        </w:rPr>
        <w:instrText xml:space="preserve"> SEQ Lampiran \* ARABIC </w:instrText>
      </w:r>
      <w:r w:rsidRPr="003E1BC2">
        <w:rPr>
          <w:b/>
          <w:bCs/>
        </w:rPr>
        <w:fldChar w:fldCharType="separate"/>
      </w:r>
      <w:r>
        <w:rPr>
          <w:b/>
          <w:bCs/>
          <w:noProof/>
        </w:rPr>
        <w:t>3</w:t>
      </w:r>
      <w:r w:rsidRPr="003E1BC2">
        <w:rPr>
          <w:b/>
          <w:bCs/>
        </w:rPr>
        <w:fldChar w:fldCharType="end"/>
      </w:r>
      <w:r w:rsidRPr="003E1BC2">
        <w:rPr>
          <w:b/>
          <w:bCs/>
        </w:rPr>
        <w:t xml:space="preserve">. Foto </w:t>
      </w:r>
      <w:proofErr w:type="spellStart"/>
      <w:r w:rsidRPr="003E1BC2">
        <w:rPr>
          <w:b/>
          <w:bCs/>
        </w:rPr>
        <w:t>Dokumentasi</w:t>
      </w:r>
      <w:proofErr w:type="spellEnd"/>
      <w:r w:rsidRPr="003E1BC2">
        <w:rPr>
          <w:b/>
          <w:bCs/>
        </w:rPr>
        <w:t xml:space="preserve"> </w:t>
      </w:r>
      <w:proofErr w:type="spellStart"/>
      <w:r w:rsidRPr="003E1BC2">
        <w:rPr>
          <w:b/>
          <w:bCs/>
        </w:rPr>
        <w:t>Pelaksanaan</w:t>
      </w:r>
      <w:proofErr w:type="spellEnd"/>
      <w:r w:rsidRPr="003E1BC2">
        <w:rPr>
          <w:b/>
          <w:bCs/>
        </w:rPr>
        <w:t xml:space="preserve"> </w:t>
      </w:r>
      <w:proofErr w:type="spellStart"/>
      <w:r w:rsidRPr="003E1BC2">
        <w:rPr>
          <w:b/>
          <w:bCs/>
        </w:rPr>
        <w:t>Pendataan</w:t>
      </w:r>
      <w:proofErr w:type="spellEnd"/>
      <w:r w:rsidRPr="003E1BC2">
        <w:rPr>
          <w:b/>
          <w:bCs/>
        </w:rPr>
        <w:t xml:space="preserve"> SE 2026</w:t>
      </w:r>
      <w:bookmarkEnd w:id="39"/>
    </w:p>
    <w:tbl>
      <w:tblPr>
        <w:tblStyle w:val="TableGrid"/>
        <w:tblW w:w="9776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88"/>
        <w:gridCol w:w="4888"/>
      </w:tblGrid>
      <w:tr w:rsidR="004E5821" w:rsidRPr="004E5821" w14:paraId="36589B1E" w14:textId="77777777" w:rsidTr="003E1BC2">
        <w:trPr>
          <w:trHeight w:val="6184"/>
        </w:trPr>
        <w:tc>
          <w:tcPr>
            <w:tcW w:w="4888" w:type="dxa"/>
          </w:tcPr>
          <w:p w14:paraId="2FF4936F" w14:textId="57658CEE" w:rsidR="004E5821" w:rsidRPr="004E5821" w:rsidRDefault="004E5821" w:rsidP="00453C8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8CD5959" wp14:editId="3D0C09A2">
                  <wp:extent cx="2879725" cy="3837824"/>
                  <wp:effectExtent l="0" t="0" r="0" b="0"/>
                  <wp:docPr id="2040832415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7669" cy="3848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88" w:type="dxa"/>
          </w:tcPr>
          <w:p w14:paraId="54C8CC76" w14:textId="02535BAF" w:rsidR="004E5821" w:rsidRPr="004E5821" w:rsidRDefault="004E5821" w:rsidP="00453C8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3D4DC51" wp14:editId="05FFAFE8">
                  <wp:extent cx="2880000" cy="3827331"/>
                  <wp:effectExtent l="0" t="0" r="0" b="1905"/>
                  <wp:docPr id="138694474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38273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5821" w:rsidRPr="004E5821" w14:paraId="3D9CC12F" w14:textId="77777777" w:rsidTr="003E1BC2">
        <w:trPr>
          <w:trHeight w:val="6150"/>
        </w:trPr>
        <w:tc>
          <w:tcPr>
            <w:tcW w:w="4888" w:type="dxa"/>
          </w:tcPr>
          <w:p w14:paraId="004395FC" w14:textId="1D6DAFD4" w:rsidR="004E5821" w:rsidRPr="004E5821" w:rsidRDefault="004E5821" w:rsidP="00453C8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45C8732" wp14:editId="3AA92510">
                  <wp:extent cx="2880000" cy="3827331"/>
                  <wp:effectExtent l="0" t="0" r="0" b="1905"/>
                  <wp:docPr id="2138691371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38273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88" w:type="dxa"/>
          </w:tcPr>
          <w:p w14:paraId="3BDD8DFC" w14:textId="13000721" w:rsidR="004E5821" w:rsidRPr="004E5821" w:rsidRDefault="004E5821" w:rsidP="00453C8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F2C1A32" wp14:editId="5ED55EF7">
                  <wp:extent cx="2880000" cy="3827331"/>
                  <wp:effectExtent l="0" t="0" r="0" b="1905"/>
                  <wp:docPr id="941747740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38273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5821" w:rsidRPr="004E5821" w14:paraId="78C68528" w14:textId="77777777" w:rsidTr="003E1BC2">
        <w:trPr>
          <w:trHeight w:val="6563"/>
        </w:trPr>
        <w:tc>
          <w:tcPr>
            <w:tcW w:w="4888" w:type="dxa"/>
          </w:tcPr>
          <w:p w14:paraId="41ABF89F" w14:textId="316879E5" w:rsidR="004E5821" w:rsidRPr="004E5821" w:rsidRDefault="004E5821" w:rsidP="00453C8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10190E80" wp14:editId="35FA4FD5">
                  <wp:extent cx="2880000" cy="3838190"/>
                  <wp:effectExtent l="0" t="0" r="0" b="0"/>
                  <wp:docPr id="785441423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3838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88" w:type="dxa"/>
          </w:tcPr>
          <w:p w14:paraId="5869F07B" w14:textId="1587BBAF" w:rsidR="004E5821" w:rsidRDefault="004E5821" w:rsidP="00453C8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5F32C95" wp14:editId="01019D40">
                  <wp:extent cx="2880000" cy="3838190"/>
                  <wp:effectExtent l="0" t="0" r="0" b="0"/>
                  <wp:docPr id="1020109785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3838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6DCFB6" w14:textId="706B1DEA" w:rsidR="004E5821" w:rsidRPr="004E5821" w:rsidRDefault="004E5821" w:rsidP="00453C8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5821" w:rsidRPr="004E5821" w14:paraId="0ECE7414" w14:textId="77777777" w:rsidTr="003E1BC2">
        <w:trPr>
          <w:trHeight w:val="3556"/>
        </w:trPr>
        <w:tc>
          <w:tcPr>
            <w:tcW w:w="4888" w:type="dxa"/>
          </w:tcPr>
          <w:p w14:paraId="72EF3C19" w14:textId="160EA1A8" w:rsidR="004E5821" w:rsidRPr="004E5821" w:rsidRDefault="004E5821" w:rsidP="00453C8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CFB1EAA" wp14:editId="2AAE6FBE">
                  <wp:extent cx="2880000" cy="2162635"/>
                  <wp:effectExtent l="0" t="0" r="0" b="9525"/>
                  <wp:docPr id="359244335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162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88" w:type="dxa"/>
          </w:tcPr>
          <w:p w14:paraId="5EE192ED" w14:textId="39FC00C9" w:rsidR="004E5821" w:rsidRPr="004E5821" w:rsidRDefault="004E5821" w:rsidP="00453C8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6CCA729" wp14:editId="46183B79">
                  <wp:extent cx="2880000" cy="2162635"/>
                  <wp:effectExtent l="0" t="0" r="0" b="9525"/>
                  <wp:docPr id="1068724301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162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5821" w:rsidRPr="004E5821" w14:paraId="62838422" w14:textId="77777777" w:rsidTr="003E1BC2">
        <w:trPr>
          <w:trHeight w:val="3538"/>
        </w:trPr>
        <w:tc>
          <w:tcPr>
            <w:tcW w:w="4888" w:type="dxa"/>
          </w:tcPr>
          <w:p w14:paraId="2147DEE9" w14:textId="15EB3A99" w:rsidR="004E5821" w:rsidRPr="004E5821" w:rsidRDefault="004E5821" w:rsidP="00453C8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D9E5AC2" wp14:editId="643AFD67">
                  <wp:extent cx="2880000" cy="2162635"/>
                  <wp:effectExtent l="0" t="0" r="0" b="9525"/>
                  <wp:docPr id="1166893846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162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88" w:type="dxa"/>
          </w:tcPr>
          <w:p w14:paraId="5D3F5A99" w14:textId="47CFD0BD" w:rsidR="004E5821" w:rsidRPr="004E5821" w:rsidRDefault="004E5821" w:rsidP="00453C8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A87CC50" wp14:editId="2D6DB163">
                  <wp:extent cx="2879626" cy="2144485"/>
                  <wp:effectExtent l="0" t="0" r="0" b="8255"/>
                  <wp:docPr id="1316104033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0238" b="278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1447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5821" w:rsidRPr="004E5821" w14:paraId="753FC7B4" w14:textId="77777777" w:rsidTr="003E1BC2">
        <w:trPr>
          <w:trHeight w:val="3556"/>
        </w:trPr>
        <w:tc>
          <w:tcPr>
            <w:tcW w:w="4888" w:type="dxa"/>
          </w:tcPr>
          <w:p w14:paraId="6A710369" w14:textId="30AE5EC7" w:rsidR="004E5821" w:rsidRPr="004E5821" w:rsidRDefault="004E5821" w:rsidP="00453C8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4DE49FDA" wp14:editId="18F94235">
                  <wp:extent cx="2880000" cy="2162635"/>
                  <wp:effectExtent l="0" t="0" r="0" b="9525"/>
                  <wp:docPr id="204440630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162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88" w:type="dxa"/>
          </w:tcPr>
          <w:p w14:paraId="0C9CC50A" w14:textId="29E2451A" w:rsidR="004E5821" w:rsidRPr="004E5821" w:rsidRDefault="004E5821" w:rsidP="00453C8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881CC89" wp14:editId="26BC1834">
                  <wp:extent cx="2880000" cy="2162635"/>
                  <wp:effectExtent l="0" t="0" r="0" b="9525"/>
                  <wp:docPr id="2116947266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162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5821" w:rsidRPr="004E5821" w14:paraId="030AB9A0" w14:textId="77777777" w:rsidTr="003E1BC2">
        <w:trPr>
          <w:trHeight w:val="3538"/>
        </w:trPr>
        <w:tc>
          <w:tcPr>
            <w:tcW w:w="4888" w:type="dxa"/>
          </w:tcPr>
          <w:p w14:paraId="2ADD31A3" w14:textId="43FA838C" w:rsidR="004E5821" w:rsidRPr="004E5821" w:rsidRDefault="004E5821" w:rsidP="00453C8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E5821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C95604E" wp14:editId="4726634B">
                  <wp:extent cx="2880000" cy="2162635"/>
                  <wp:effectExtent l="0" t="0" r="0" b="9525"/>
                  <wp:docPr id="349072995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162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88" w:type="dxa"/>
          </w:tcPr>
          <w:p w14:paraId="02C60DC4" w14:textId="10E78370" w:rsidR="004E5821" w:rsidRPr="004E5821" w:rsidRDefault="004E5821" w:rsidP="00453C8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E5821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CAA0B13" wp14:editId="2F0753CB">
                  <wp:extent cx="2880000" cy="2162635"/>
                  <wp:effectExtent l="0" t="0" r="0" b="9525"/>
                  <wp:docPr id="43543376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162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5821" w:rsidRPr="004E5821" w14:paraId="4587EF6C" w14:textId="77777777" w:rsidTr="003E1BC2">
        <w:trPr>
          <w:trHeight w:val="5892"/>
        </w:trPr>
        <w:tc>
          <w:tcPr>
            <w:tcW w:w="9776" w:type="dxa"/>
            <w:gridSpan w:val="2"/>
          </w:tcPr>
          <w:p w14:paraId="34E93CEE" w14:textId="77777777" w:rsidR="004E5821" w:rsidRDefault="004E5821" w:rsidP="00453C8D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</w:rPr>
            </w:pPr>
          </w:p>
          <w:p w14:paraId="3E3655D7" w14:textId="5F35FAF4" w:rsidR="004E5821" w:rsidRPr="004E5821" w:rsidRDefault="004E5821" w:rsidP="00453C8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BF7C3D8" wp14:editId="72D34B94">
                  <wp:extent cx="2879017" cy="3417570"/>
                  <wp:effectExtent l="0" t="0" r="0" b="0"/>
                  <wp:docPr id="89627118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759" b="305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34187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58B2EB" w14:textId="77777777" w:rsidR="001F6978" w:rsidRDefault="001F6978" w:rsidP="00453C8D">
      <w:pPr>
        <w:spacing w:line="360" w:lineRule="auto"/>
      </w:pPr>
    </w:p>
    <w:p w14:paraId="3047F65A" w14:textId="77777777" w:rsidR="003A6409" w:rsidRDefault="003A6409" w:rsidP="00453C8D">
      <w:pPr>
        <w:pStyle w:val="JudulLampiran"/>
        <w:rPr>
          <w:i w:val="0"/>
          <w:iCs/>
        </w:rPr>
      </w:pPr>
    </w:p>
    <w:p w14:paraId="21346016" w14:textId="2B107097" w:rsidR="003A6409" w:rsidRPr="00556985" w:rsidRDefault="00A73647" w:rsidP="00453C8D">
      <w:pPr>
        <w:pStyle w:val="JudulLampiran"/>
        <w:rPr>
          <w:rFonts w:asciiTheme="minorHAnsi" w:hAnsiTheme="minorHAnsi" w:cstheme="minorBidi"/>
          <w:i w:val="0"/>
          <w:iCs/>
        </w:rPr>
      </w:pPr>
      <w:proofErr w:type="spellStart"/>
      <w:r w:rsidRPr="00556985">
        <w:rPr>
          <w:i w:val="0"/>
          <w:iCs/>
        </w:rPr>
        <w:lastRenderedPageBreak/>
        <w:t>Dokumentasi</w:t>
      </w:r>
      <w:proofErr w:type="spellEnd"/>
      <w:r w:rsidRPr="00556985">
        <w:rPr>
          <w:i w:val="0"/>
          <w:iCs/>
        </w:rPr>
        <w:t xml:space="preserve"> </w:t>
      </w:r>
      <w:proofErr w:type="spellStart"/>
      <w:r w:rsidR="003A6409" w:rsidRPr="00556985">
        <w:rPr>
          <w:i w:val="0"/>
          <w:iCs/>
        </w:rPr>
        <w:t>Tautan</w:t>
      </w:r>
      <w:proofErr w:type="spellEnd"/>
      <w:r w:rsidR="003A6409" w:rsidRPr="00556985">
        <w:rPr>
          <w:i w:val="0"/>
          <w:iCs/>
        </w:rPr>
        <w:t xml:space="preserve"> </w:t>
      </w:r>
      <w:proofErr w:type="spellStart"/>
      <w:r w:rsidR="003A6409" w:rsidRPr="00556985">
        <w:rPr>
          <w:i w:val="0"/>
          <w:iCs/>
        </w:rPr>
        <w:t>Pendukung</w:t>
      </w:r>
      <w:proofErr w:type="spellEnd"/>
    </w:p>
    <w:p w14:paraId="71570142" w14:textId="77777777" w:rsidR="003A6409" w:rsidRPr="00556985" w:rsidRDefault="003A6409" w:rsidP="00453C8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5698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56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985">
        <w:rPr>
          <w:rFonts w:ascii="Times New Roman" w:hAnsi="Times New Roman" w:cs="Times New Roman"/>
          <w:sz w:val="24"/>
          <w:szCs w:val="24"/>
        </w:rPr>
        <w:t>pelengkap</w:t>
      </w:r>
      <w:proofErr w:type="spellEnd"/>
      <w:r w:rsidRPr="00556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985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55698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56985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556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985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556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985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556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98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556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985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55698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6985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556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985">
        <w:rPr>
          <w:rFonts w:ascii="Times New Roman" w:hAnsi="Times New Roman" w:cs="Times New Roman"/>
          <w:sz w:val="24"/>
          <w:szCs w:val="24"/>
        </w:rPr>
        <w:t>disertakan</w:t>
      </w:r>
      <w:proofErr w:type="spellEnd"/>
      <w:r w:rsidRPr="00556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985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56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985">
        <w:rPr>
          <w:rFonts w:ascii="Times New Roman" w:hAnsi="Times New Roman" w:cs="Times New Roman"/>
          <w:sz w:val="24"/>
          <w:szCs w:val="24"/>
        </w:rPr>
        <w:t>tautan</w:t>
      </w:r>
      <w:proofErr w:type="spellEnd"/>
      <w:r w:rsidRPr="00556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985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556985">
        <w:rPr>
          <w:rFonts w:ascii="Times New Roman" w:hAnsi="Times New Roman" w:cs="Times New Roman"/>
          <w:sz w:val="24"/>
          <w:szCs w:val="24"/>
        </w:rPr>
        <w:t>:</w:t>
      </w:r>
    </w:p>
    <w:p w14:paraId="31D835F1" w14:textId="77777777" w:rsidR="003A6409" w:rsidRPr="00556985" w:rsidRDefault="003A6409" w:rsidP="00453C8D">
      <w:pPr>
        <w:pStyle w:val="ListParagraph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56985">
        <w:rPr>
          <w:rFonts w:ascii="Times New Roman" w:hAnsi="Times New Roman" w:cs="Times New Roman"/>
          <w:sz w:val="24"/>
          <w:szCs w:val="24"/>
        </w:rPr>
        <w:t xml:space="preserve">Peta </w:t>
      </w:r>
      <w:proofErr w:type="spellStart"/>
      <w:r w:rsidRPr="00556985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556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985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556985">
        <w:rPr>
          <w:rFonts w:ascii="Times New Roman" w:hAnsi="Times New Roman" w:cs="Times New Roman"/>
          <w:sz w:val="24"/>
          <w:szCs w:val="24"/>
        </w:rPr>
        <w:t>:</w:t>
      </w:r>
    </w:p>
    <w:p w14:paraId="4E9A26DB" w14:textId="77777777" w:rsidR="003A6409" w:rsidRPr="00556985" w:rsidRDefault="003A6409" w:rsidP="00453C8D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  <w:hyperlink r:id="rId37" w:history="1">
        <w:r w:rsidRPr="00556985">
          <w:rPr>
            <w:rStyle w:val="Hyperlink"/>
            <w:rFonts w:ascii="Times New Roman" w:hAnsi="Times New Roman" w:cs="Times New Roman"/>
            <w:sz w:val="24"/>
            <w:szCs w:val="24"/>
          </w:rPr>
          <w:t>https://earth.google.com/earth/d/17l9iwFwMS_8Dl37qkXAFiTTiH9WjP5hs?usp=sharing</w:t>
        </w:r>
      </w:hyperlink>
    </w:p>
    <w:p w14:paraId="0AD18444" w14:textId="77777777" w:rsidR="003A6409" w:rsidRPr="00556985" w:rsidRDefault="003A6409" w:rsidP="00453C8D">
      <w:pPr>
        <w:pStyle w:val="ListParagraph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56985">
        <w:rPr>
          <w:rFonts w:ascii="Times New Roman" w:hAnsi="Times New Roman" w:cs="Times New Roman"/>
          <w:sz w:val="24"/>
          <w:szCs w:val="24"/>
        </w:rPr>
        <w:t>Repositori</w:t>
      </w:r>
      <w:proofErr w:type="spellEnd"/>
      <w:r w:rsidRPr="00556985">
        <w:rPr>
          <w:rFonts w:ascii="Times New Roman" w:hAnsi="Times New Roman" w:cs="Times New Roman"/>
          <w:sz w:val="24"/>
          <w:szCs w:val="24"/>
        </w:rPr>
        <w:t xml:space="preserve"> GitHub:</w:t>
      </w:r>
    </w:p>
    <w:p w14:paraId="34A5C599" w14:textId="629FE7A7" w:rsidR="00A935BD" w:rsidRPr="00556985" w:rsidRDefault="003A6409" w:rsidP="008223D9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  <w:hyperlink r:id="rId38" w:history="1">
        <w:r w:rsidRPr="00556985">
          <w:rPr>
            <w:rStyle w:val="Hyperlink"/>
            <w:rFonts w:ascii="Times New Roman" w:hAnsi="Times New Roman" w:cs="Times New Roman"/>
            <w:sz w:val="24"/>
            <w:szCs w:val="24"/>
          </w:rPr>
          <w:t>https://github.com/hanhanano/MagangS</w:t>
        </w:r>
        <w:r w:rsidRPr="00556985">
          <w:rPr>
            <w:rStyle w:val="Hyperlink"/>
            <w:rFonts w:ascii="Times New Roman" w:hAnsi="Times New Roman" w:cs="Times New Roman"/>
            <w:sz w:val="24"/>
            <w:szCs w:val="24"/>
          </w:rPr>
          <w:t>E</w:t>
        </w:r>
        <w:r w:rsidRPr="00556985">
          <w:rPr>
            <w:rStyle w:val="Hyperlink"/>
            <w:rFonts w:ascii="Times New Roman" w:hAnsi="Times New Roman" w:cs="Times New Roman"/>
            <w:sz w:val="24"/>
            <w:szCs w:val="24"/>
          </w:rPr>
          <w:t>2026</w:t>
        </w:r>
      </w:hyperlink>
    </w:p>
    <w:p w14:paraId="247DC6F5" w14:textId="455CE79C" w:rsidR="003E1BC2" w:rsidRPr="003E1BC2" w:rsidRDefault="003E1BC2" w:rsidP="00453C8D">
      <w:pPr>
        <w:pStyle w:val="Caption"/>
        <w:keepNext/>
        <w:spacing w:line="360" w:lineRule="auto"/>
        <w:rPr>
          <w:b/>
          <w:bCs/>
        </w:rPr>
      </w:pPr>
      <w:bookmarkStart w:id="40" w:name="_Toc239808575"/>
      <w:r w:rsidRPr="003E1BC2">
        <w:rPr>
          <w:b/>
          <w:bCs/>
        </w:rPr>
        <w:lastRenderedPageBreak/>
        <w:t xml:space="preserve">Lampiran </w:t>
      </w:r>
      <w:r w:rsidRPr="003E1BC2">
        <w:rPr>
          <w:b/>
          <w:bCs/>
        </w:rPr>
        <w:fldChar w:fldCharType="begin"/>
      </w:r>
      <w:r w:rsidRPr="003E1BC2">
        <w:rPr>
          <w:b/>
          <w:bCs/>
        </w:rPr>
        <w:instrText xml:space="preserve"> SEQ Lampiran \* ARABIC </w:instrText>
      </w:r>
      <w:r w:rsidRPr="003E1BC2">
        <w:rPr>
          <w:b/>
          <w:bCs/>
        </w:rPr>
        <w:fldChar w:fldCharType="separate"/>
      </w:r>
      <w:r w:rsidRPr="003E1BC2">
        <w:rPr>
          <w:b/>
          <w:bCs/>
          <w:noProof/>
        </w:rPr>
        <w:t>4</w:t>
      </w:r>
      <w:r w:rsidRPr="003E1BC2">
        <w:rPr>
          <w:b/>
          <w:bCs/>
        </w:rPr>
        <w:fldChar w:fldCharType="end"/>
      </w:r>
      <w:r w:rsidRPr="003E1BC2">
        <w:rPr>
          <w:b/>
          <w:bCs/>
        </w:rPr>
        <w:t xml:space="preserve">. </w:t>
      </w:r>
      <w:proofErr w:type="spellStart"/>
      <w:r w:rsidRPr="003E1BC2">
        <w:rPr>
          <w:b/>
          <w:bCs/>
        </w:rPr>
        <w:t>Perbaikan</w:t>
      </w:r>
      <w:proofErr w:type="spellEnd"/>
      <w:r w:rsidRPr="003E1BC2">
        <w:rPr>
          <w:b/>
          <w:bCs/>
        </w:rPr>
        <w:t xml:space="preserve"> Peta SLS RT 6 RW 1 </w:t>
      </w:r>
      <w:proofErr w:type="spellStart"/>
      <w:r w:rsidRPr="003E1BC2">
        <w:rPr>
          <w:b/>
          <w:bCs/>
        </w:rPr>
        <w:t>Pedurenan</w:t>
      </w:r>
      <w:bookmarkEnd w:id="40"/>
      <w:proofErr w:type="spellEnd"/>
    </w:p>
    <w:p w14:paraId="3D59AB7D" w14:textId="77777777" w:rsidR="008958E4" w:rsidRDefault="008958E4" w:rsidP="00453C8D">
      <w:pPr>
        <w:spacing w:line="360" w:lineRule="auto"/>
      </w:pPr>
      <w:r>
        <w:rPr>
          <w:noProof/>
        </w:rPr>
        <w:drawing>
          <wp:inline distT="0" distB="0" distL="0" distR="0" wp14:anchorId="08D6AAE6" wp14:editId="4AAC43E5">
            <wp:extent cx="5905500" cy="8354058"/>
            <wp:effectExtent l="38100" t="38100" r="38100" b="47625"/>
            <wp:docPr id="503570519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803" cy="8398339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8958E4" w:rsidSect="00A66A48">
      <w:footerReference w:type="first" r:id="rId40"/>
      <w:pgSz w:w="11906" w:h="16838" w:code="9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7AF35" w14:textId="77777777" w:rsidR="00526E89" w:rsidRDefault="00526E89" w:rsidP="000F20D2">
      <w:pPr>
        <w:spacing w:after="0" w:line="240" w:lineRule="auto"/>
      </w:pPr>
      <w:r>
        <w:separator/>
      </w:r>
    </w:p>
  </w:endnote>
  <w:endnote w:type="continuationSeparator" w:id="0">
    <w:p w14:paraId="3DDF0358" w14:textId="77777777" w:rsidR="00526E89" w:rsidRDefault="00526E89" w:rsidP="000F20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6144935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029088E" w14:textId="5BAD9F27" w:rsidR="000F20D2" w:rsidRPr="000F20D2" w:rsidRDefault="000F20D2">
        <w:pPr>
          <w:pStyle w:val="Foot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F20D2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F20D2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0F20D2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0F20D2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0F20D2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1794D125" w14:textId="77777777" w:rsidR="000F20D2" w:rsidRPr="000F20D2" w:rsidRDefault="000F20D2">
    <w:pPr>
      <w:pStyle w:val="Footer"/>
      <w:rPr>
        <w:rFonts w:ascii="Times New Roman" w:hAnsi="Times New Roman" w:cs="Times New Roman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5A286" w14:textId="720985FD" w:rsidR="00A66A48" w:rsidRPr="00A66A48" w:rsidRDefault="00A66A48">
    <w:pPr>
      <w:pStyle w:val="Footer"/>
      <w:jc w:val="right"/>
      <w:rPr>
        <w:rFonts w:ascii="Times New Roman" w:hAnsi="Times New Roman" w:cs="Times New Roman"/>
        <w:sz w:val="24"/>
        <w:szCs w:val="24"/>
      </w:rPr>
    </w:pPr>
  </w:p>
  <w:p w14:paraId="334A9868" w14:textId="77777777" w:rsidR="00A66A48" w:rsidRDefault="00A66A4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725131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417FC846" w14:textId="77777777" w:rsidR="00A66A48" w:rsidRPr="00A66A48" w:rsidRDefault="00A66A48">
        <w:pPr>
          <w:pStyle w:val="Foot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A66A4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A66A48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A66A4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A66A48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A66A48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5E330BDB" w14:textId="77777777" w:rsidR="00A66A48" w:rsidRDefault="00A66A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3A551" w14:textId="77777777" w:rsidR="00526E89" w:rsidRDefault="00526E89" w:rsidP="000F20D2">
      <w:pPr>
        <w:spacing w:after="0" w:line="240" w:lineRule="auto"/>
      </w:pPr>
      <w:r>
        <w:separator/>
      </w:r>
    </w:p>
  </w:footnote>
  <w:footnote w:type="continuationSeparator" w:id="0">
    <w:p w14:paraId="06D284CB" w14:textId="77777777" w:rsidR="00526E89" w:rsidRDefault="00526E89" w:rsidP="000F20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36700"/>
    <w:multiLevelType w:val="multilevel"/>
    <w:tmpl w:val="09124882"/>
    <w:lvl w:ilvl="0">
      <w:start w:val="1"/>
      <w:numFmt w:val="decimal"/>
      <w:lvlText w:val="4.%1"/>
      <w:lvlJc w:val="left"/>
      <w:pPr>
        <w:ind w:left="567" w:hanging="567"/>
      </w:pPr>
      <w:rPr>
        <w:rFonts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4CE10B1"/>
    <w:multiLevelType w:val="hybridMultilevel"/>
    <w:tmpl w:val="3E14DB74"/>
    <w:lvl w:ilvl="0" w:tplc="FFFFFFFF">
      <w:start w:val="1"/>
      <w:numFmt w:val="decimal"/>
      <w:lvlText w:val="%1)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95947F2"/>
    <w:multiLevelType w:val="hybridMultilevel"/>
    <w:tmpl w:val="3E14DB74"/>
    <w:lvl w:ilvl="0" w:tplc="FFFFFFFF">
      <w:start w:val="1"/>
      <w:numFmt w:val="decimal"/>
      <w:lvlText w:val="%1)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4E536F8"/>
    <w:multiLevelType w:val="multilevel"/>
    <w:tmpl w:val="31F6FD3A"/>
    <w:lvl w:ilvl="0">
      <w:start w:val="1"/>
      <w:numFmt w:val="decimal"/>
      <w:lvlText w:val="2.%1"/>
      <w:lvlJc w:val="left"/>
      <w:pPr>
        <w:ind w:left="567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5C106F2"/>
    <w:multiLevelType w:val="hybridMultilevel"/>
    <w:tmpl w:val="3E14DB74"/>
    <w:lvl w:ilvl="0" w:tplc="FFFFFFFF">
      <w:start w:val="1"/>
      <w:numFmt w:val="decimal"/>
      <w:lvlText w:val="%1)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6205CAD"/>
    <w:multiLevelType w:val="hybridMultilevel"/>
    <w:tmpl w:val="2E3E60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09467C"/>
    <w:multiLevelType w:val="multilevel"/>
    <w:tmpl w:val="C4D804E6"/>
    <w:lvl w:ilvl="0">
      <w:start w:val="1"/>
      <w:numFmt w:val="decimal"/>
      <w:lvlText w:val="3.%1"/>
      <w:lvlJc w:val="left"/>
      <w:pPr>
        <w:ind w:left="567" w:hanging="567"/>
      </w:pPr>
      <w:rPr>
        <w:rFonts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32F51DA1"/>
    <w:multiLevelType w:val="hybridMultilevel"/>
    <w:tmpl w:val="A0C29A78"/>
    <w:lvl w:ilvl="0" w:tplc="48A0741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950A73"/>
    <w:multiLevelType w:val="hybridMultilevel"/>
    <w:tmpl w:val="9F4CC3B6"/>
    <w:lvl w:ilvl="0" w:tplc="FFFFFFFF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9F24A3"/>
    <w:multiLevelType w:val="multilevel"/>
    <w:tmpl w:val="09124882"/>
    <w:lvl w:ilvl="0">
      <w:start w:val="1"/>
      <w:numFmt w:val="decimal"/>
      <w:lvlText w:val="4.%1"/>
      <w:lvlJc w:val="left"/>
      <w:pPr>
        <w:ind w:left="567" w:hanging="567"/>
      </w:pPr>
      <w:rPr>
        <w:rFonts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39F3543A"/>
    <w:multiLevelType w:val="multilevel"/>
    <w:tmpl w:val="702602D4"/>
    <w:lvl w:ilvl="0">
      <w:start w:val="1"/>
      <w:numFmt w:val="decimal"/>
      <w:lvlText w:val="1.%1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3C054814"/>
    <w:multiLevelType w:val="multilevel"/>
    <w:tmpl w:val="702602D4"/>
    <w:lvl w:ilvl="0">
      <w:start w:val="1"/>
      <w:numFmt w:val="decimal"/>
      <w:lvlText w:val="1.%1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E8358AF"/>
    <w:multiLevelType w:val="hybridMultilevel"/>
    <w:tmpl w:val="B2FC119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615883"/>
    <w:multiLevelType w:val="hybridMultilevel"/>
    <w:tmpl w:val="47D2AA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EA753D"/>
    <w:multiLevelType w:val="hybridMultilevel"/>
    <w:tmpl w:val="3E14DB74"/>
    <w:lvl w:ilvl="0" w:tplc="FFFFFFFF">
      <w:start w:val="1"/>
      <w:numFmt w:val="decimal"/>
      <w:lvlText w:val="%1)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4E055E8C"/>
    <w:multiLevelType w:val="multilevel"/>
    <w:tmpl w:val="31F6FD3A"/>
    <w:lvl w:ilvl="0">
      <w:start w:val="1"/>
      <w:numFmt w:val="decimal"/>
      <w:lvlText w:val="2.%1"/>
      <w:lvlJc w:val="left"/>
      <w:pPr>
        <w:ind w:left="567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582A1C5D"/>
    <w:multiLevelType w:val="hybridMultilevel"/>
    <w:tmpl w:val="3E14DB74"/>
    <w:lvl w:ilvl="0" w:tplc="FFFFFFFF">
      <w:start w:val="1"/>
      <w:numFmt w:val="decimal"/>
      <w:lvlText w:val="%1)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625930B3"/>
    <w:multiLevelType w:val="multilevel"/>
    <w:tmpl w:val="31F6FD3A"/>
    <w:lvl w:ilvl="0">
      <w:start w:val="1"/>
      <w:numFmt w:val="decimal"/>
      <w:lvlText w:val="2.%1"/>
      <w:lvlJc w:val="left"/>
      <w:pPr>
        <w:ind w:left="567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67A912FB"/>
    <w:multiLevelType w:val="hybridMultilevel"/>
    <w:tmpl w:val="AC362C34"/>
    <w:lvl w:ilvl="0" w:tplc="48A0741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F561BB"/>
    <w:multiLevelType w:val="hybridMultilevel"/>
    <w:tmpl w:val="161A270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17A3556"/>
    <w:multiLevelType w:val="hybridMultilevel"/>
    <w:tmpl w:val="D79624DE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78B46D8F"/>
    <w:multiLevelType w:val="hybridMultilevel"/>
    <w:tmpl w:val="9F4CC3B6"/>
    <w:lvl w:ilvl="0" w:tplc="48A0741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8522B9"/>
    <w:multiLevelType w:val="multilevel"/>
    <w:tmpl w:val="C4D804E6"/>
    <w:lvl w:ilvl="0">
      <w:start w:val="1"/>
      <w:numFmt w:val="decimal"/>
      <w:lvlText w:val="3.%1"/>
      <w:lvlJc w:val="left"/>
      <w:pPr>
        <w:ind w:left="567" w:hanging="567"/>
      </w:pPr>
      <w:rPr>
        <w:rFonts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7A8F226F"/>
    <w:multiLevelType w:val="hybridMultilevel"/>
    <w:tmpl w:val="D79624DE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BDE3E8D"/>
    <w:multiLevelType w:val="hybridMultilevel"/>
    <w:tmpl w:val="161A27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1F00C4"/>
    <w:multiLevelType w:val="hybridMultilevel"/>
    <w:tmpl w:val="3E14DB74"/>
    <w:lvl w:ilvl="0" w:tplc="38090011">
      <w:start w:val="1"/>
      <w:numFmt w:val="decimal"/>
      <w:lvlText w:val="%1)"/>
      <w:lvlJc w:val="lef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7D934048"/>
    <w:multiLevelType w:val="hybridMultilevel"/>
    <w:tmpl w:val="3E14DB74"/>
    <w:lvl w:ilvl="0" w:tplc="FFFFFFFF">
      <w:start w:val="1"/>
      <w:numFmt w:val="decimal"/>
      <w:lvlText w:val="%1)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7" w15:restartNumberingAfterBreak="0">
    <w:nsid w:val="7EBB243D"/>
    <w:multiLevelType w:val="multilevel"/>
    <w:tmpl w:val="390A9A74"/>
    <w:lvl w:ilvl="0">
      <w:start w:val="1"/>
      <w:numFmt w:val="decimal"/>
      <w:lvlText w:val="1.%1"/>
      <w:lvlJc w:val="left"/>
      <w:pPr>
        <w:ind w:left="567" w:hanging="567"/>
      </w:pPr>
      <w:rPr>
        <w:rFonts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307275623">
    <w:abstractNumId w:val="11"/>
  </w:num>
  <w:num w:numId="2" w16cid:durableId="121577775">
    <w:abstractNumId w:val="10"/>
  </w:num>
  <w:num w:numId="3" w16cid:durableId="2087726005">
    <w:abstractNumId w:val="27"/>
  </w:num>
  <w:num w:numId="4" w16cid:durableId="743527314">
    <w:abstractNumId w:val="17"/>
  </w:num>
  <w:num w:numId="5" w16cid:durableId="1607343723">
    <w:abstractNumId w:val="3"/>
  </w:num>
  <w:num w:numId="6" w16cid:durableId="498890629">
    <w:abstractNumId w:val="22"/>
  </w:num>
  <w:num w:numId="7" w16cid:durableId="1416170854">
    <w:abstractNumId w:val="6"/>
  </w:num>
  <w:num w:numId="8" w16cid:durableId="34276054">
    <w:abstractNumId w:val="0"/>
  </w:num>
  <w:num w:numId="9" w16cid:durableId="746458764">
    <w:abstractNumId w:val="9"/>
  </w:num>
  <w:num w:numId="10" w16cid:durableId="1109928973">
    <w:abstractNumId w:val="7"/>
  </w:num>
  <w:num w:numId="11" w16cid:durableId="1413313055">
    <w:abstractNumId w:val="18"/>
  </w:num>
  <w:num w:numId="12" w16cid:durableId="444153525">
    <w:abstractNumId w:val="21"/>
  </w:num>
  <w:num w:numId="13" w16cid:durableId="504561718">
    <w:abstractNumId w:val="8"/>
  </w:num>
  <w:num w:numId="14" w16cid:durableId="1929848559">
    <w:abstractNumId w:val="15"/>
  </w:num>
  <w:num w:numId="15" w16cid:durableId="528028291">
    <w:abstractNumId w:val="19"/>
  </w:num>
  <w:num w:numId="16" w16cid:durableId="1291128501">
    <w:abstractNumId w:val="20"/>
  </w:num>
  <w:num w:numId="17" w16cid:durableId="1834568324">
    <w:abstractNumId w:val="25"/>
  </w:num>
  <w:num w:numId="18" w16cid:durableId="2140948114">
    <w:abstractNumId w:val="14"/>
  </w:num>
  <w:num w:numId="19" w16cid:durableId="1582789423">
    <w:abstractNumId w:val="26"/>
  </w:num>
  <w:num w:numId="20" w16cid:durableId="2064519299">
    <w:abstractNumId w:val="1"/>
  </w:num>
  <w:num w:numId="21" w16cid:durableId="802237530">
    <w:abstractNumId w:val="23"/>
  </w:num>
  <w:num w:numId="22" w16cid:durableId="1335769163">
    <w:abstractNumId w:val="16"/>
  </w:num>
  <w:num w:numId="23" w16cid:durableId="1674993561">
    <w:abstractNumId w:val="2"/>
  </w:num>
  <w:num w:numId="24" w16cid:durableId="316765923">
    <w:abstractNumId w:val="4"/>
  </w:num>
  <w:num w:numId="25" w16cid:durableId="420638339">
    <w:abstractNumId w:val="5"/>
  </w:num>
  <w:num w:numId="26" w16cid:durableId="137067041">
    <w:abstractNumId w:val="12"/>
  </w:num>
  <w:num w:numId="27" w16cid:durableId="1390306527">
    <w:abstractNumId w:val="13"/>
  </w:num>
  <w:num w:numId="28" w16cid:durableId="149711458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D93"/>
    <w:rsid w:val="00074B64"/>
    <w:rsid w:val="000800CF"/>
    <w:rsid w:val="0009078A"/>
    <w:rsid w:val="000D6E0F"/>
    <w:rsid w:val="000E09A7"/>
    <w:rsid w:val="000F20D2"/>
    <w:rsid w:val="00105014"/>
    <w:rsid w:val="00107342"/>
    <w:rsid w:val="0011024A"/>
    <w:rsid w:val="00117FA7"/>
    <w:rsid w:val="00132BEE"/>
    <w:rsid w:val="00157300"/>
    <w:rsid w:val="00162BFA"/>
    <w:rsid w:val="0016352C"/>
    <w:rsid w:val="001658BB"/>
    <w:rsid w:val="00186C9D"/>
    <w:rsid w:val="00192947"/>
    <w:rsid w:val="001B037F"/>
    <w:rsid w:val="001B111F"/>
    <w:rsid w:val="001B3793"/>
    <w:rsid w:val="001B4F1A"/>
    <w:rsid w:val="001F6978"/>
    <w:rsid w:val="002068D7"/>
    <w:rsid w:val="002236F2"/>
    <w:rsid w:val="00230C2C"/>
    <w:rsid w:val="0023542B"/>
    <w:rsid w:val="00236933"/>
    <w:rsid w:val="00245222"/>
    <w:rsid w:val="00271B09"/>
    <w:rsid w:val="00272415"/>
    <w:rsid w:val="002C79A2"/>
    <w:rsid w:val="002F45A2"/>
    <w:rsid w:val="0032236C"/>
    <w:rsid w:val="003535BE"/>
    <w:rsid w:val="003A6409"/>
    <w:rsid w:val="003D0C46"/>
    <w:rsid w:val="003D76F0"/>
    <w:rsid w:val="003E1BC2"/>
    <w:rsid w:val="004130EA"/>
    <w:rsid w:val="0041569C"/>
    <w:rsid w:val="0041601B"/>
    <w:rsid w:val="00446B6A"/>
    <w:rsid w:val="00452116"/>
    <w:rsid w:val="00453C8D"/>
    <w:rsid w:val="0047013B"/>
    <w:rsid w:val="0047327D"/>
    <w:rsid w:val="00477DC6"/>
    <w:rsid w:val="00481516"/>
    <w:rsid w:val="004912A9"/>
    <w:rsid w:val="00493049"/>
    <w:rsid w:val="00497F63"/>
    <w:rsid w:val="004B0970"/>
    <w:rsid w:val="004C3118"/>
    <w:rsid w:val="004E5821"/>
    <w:rsid w:val="004F0FC4"/>
    <w:rsid w:val="00526E89"/>
    <w:rsid w:val="00532F89"/>
    <w:rsid w:val="005333AB"/>
    <w:rsid w:val="00556985"/>
    <w:rsid w:val="00582387"/>
    <w:rsid w:val="00597455"/>
    <w:rsid w:val="005A3225"/>
    <w:rsid w:val="005A4B74"/>
    <w:rsid w:val="005B1270"/>
    <w:rsid w:val="005D3181"/>
    <w:rsid w:val="005E46CB"/>
    <w:rsid w:val="005F0A70"/>
    <w:rsid w:val="006A45A0"/>
    <w:rsid w:val="006C0C80"/>
    <w:rsid w:val="006F3F99"/>
    <w:rsid w:val="0070291E"/>
    <w:rsid w:val="0072421E"/>
    <w:rsid w:val="00727714"/>
    <w:rsid w:val="007504DD"/>
    <w:rsid w:val="00772130"/>
    <w:rsid w:val="00791127"/>
    <w:rsid w:val="007C085A"/>
    <w:rsid w:val="007C43FF"/>
    <w:rsid w:val="007E5143"/>
    <w:rsid w:val="007E735F"/>
    <w:rsid w:val="0080221F"/>
    <w:rsid w:val="008223D9"/>
    <w:rsid w:val="00842892"/>
    <w:rsid w:val="00890D40"/>
    <w:rsid w:val="00893944"/>
    <w:rsid w:val="00893D96"/>
    <w:rsid w:val="008958E4"/>
    <w:rsid w:val="008A0F86"/>
    <w:rsid w:val="008D2E66"/>
    <w:rsid w:val="008E5E4A"/>
    <w:rsid w:val="009008CE"/>
    <w:rsid w:val="0090489A"/>
    <w:rsid w:val="00955790"/>
    <w:rsid w:val="00967AEB"/>
    <w:rsid w:val="00977C4C"/>
    <w:rsid w:val="00990243"/>
    <w:rsid w:val="0099306F"/>
    <w:rsid w:val="00997BD4"/>
    <w:rsid w:val="009A636C"/>
    <w:rsid w:val="00A07E9A"/>
    <w:rsid w:val="00A256AD"/>
    <w:rsid w:val="00A36276"/>
    <w:rsid w:val="00A425AB"/>
    <w:rsid w:val="00A57996"/>
    <w:rsid w:val="00A66A48"/>
    <w:rsid w:val="00A73647"/>
    <w:rsid w:val="00A75468"/>
    <w:rsid w:val="00A84D29"/>
    <w:rsid w:val="00A85185"/>
    <w:rsid w:val="00A935BD"/>
    <w:rsid w:val="00A94D93"/>
    <w:rsid w:val="00A951EB"/>
    <w:rsid w:val="00AD32C4"/>
    <w:rsid w:val="00AD3770"/>
    <w:rsid w:val="00AD6806"/>
    <w:rsid w:val="00AD75DB"/>
    <w:rsid w:val="00AE22F9"/>
    <w:rsid w:val="00B02E19"/>
    <w:rsid w:val="00B473D7"/>
    <w:rsid w:val="00B64607"/>
    <w:rsid w:val="00B70E3A"/>
    <w:rsid w:val="00B83384"/>
    <w:rsid w:val="00B86EA5"/>
    <w:rsid w:val="00BB2FC2"/>
    <w:rsid w:val="00BD7CAB"/>
    <w:rsid w:val="00BE00FC"/>
    <w:rsid w:val="00BE3ADE"/>
    <w:rsid w:val="00BE558A"/>
    <w:rsid w:val="00BF2DAD"/>
    <w:rsid w:val="00C01214"/>
    <w:rsid w:val="00C370B4"/>
    <w:rsid w:val="00C44DD2"/>
    <w:rsid w:val="00C6598A"/>
    <w:rsid w:val="00C82F6E"/>
    <w:rsid w:val="00CB01F0"/>
    <w:rsid w:val="00CC0150"/>
    <w:rsid w:val="00CE16ED"/>
    <w:rsid w:val="00D57574"/>
    <w:rsid w:val="00D81CEF"/>
    <w:rsid w:val="00DA72D4"/>
    <w:rsid w:val="00DB49CF"/>
    <w:rsid w:val="00DC1688"/>
    <w:rsid w:val="00DC3F4E"/>
    <w:rsid w:val="00DD1797"/>
    <w:rsid w:val="00DE32B8"/>
    <w:rsid w:val="00E409CF"/>
    <w:rsid w:val="00E82D1D"/>
    <w:rsid w:val="00E86091"/>
    <w:rsid w:val="00E966BC"/>
    <w:rsid w:val="00EA6ED9"/>
    <w:rsid w:val="00EB6959"/>
    <w:rsid w:val="00EB6A5F"/>
    <w:rsid w:val="00EC18C9"/>
    <w:rsid w:val="00EC5BBD"/>
    <w:rsid w:val="00ED290E"/>
    <w:rsid w:val="00EE03AF"/>
    <w:rsid w:val="00EE76C1"/>
    <w:rsid w:val="00EF01DB"/>
    <w:rsid w:val="00EF29F4"/>
    <w:rsid w:val="00EF4C24"/>
    <w:rsid w:val="00F348F5"/>
    <w:rsid w:val="00FA6FD1"/>
    <w:rsid w:val="00FA7947"/>
    <w:rsid w:val="00FC6DA6"/>
    <w:rsid w:val="00FD21BD"/>
    <w:rsid w:val="00FF1986"/>
    <w:rsid w:val="00FF4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910794"/>
  <w15:chartTrackingRefBased/>
  <w15:docId w15:val="{730C1AC4-36F3-4539-A959-9254F77C7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3770"/>
  </w:style>
  <w:style w:type="paragraph" w:styleId="Heading1">
    <w:name w:val="heading 1"/>
    <w:basedOn w:val="Normal"/>
    <w:next w:val="Normal"/>
    <w:link w:val="Heading1Char"/>
    <w:uiPriority w:val="9"/>
    <w:qFormat/>
    <w:rsid w:val="00A94D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4D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4D9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4D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4D9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4D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4D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4D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4D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D9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4D9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4D9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4D9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4D9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4D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4D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4D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4D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4D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4D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4D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4D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4D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4D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4D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4D9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4D9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4D9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4D93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F20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20D2"/>
  </w:style>
  <w:style w:type="paragraph" w:styleId="Footer">
    <w:name w:val="footer"/>
    <w:basedOn w:val="Normal"/>
    <w:link w:val="FooterChar"/>
    <w:uiPriority w:val="99"/>
    <w:unhideWhenUsed/>
    <w:rsid w:val="000F20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20D2"/>
  </w:style>
  <w:style w:type="paragraph" w:styleId="TOCHeading">
    <w:name w:val="TOC Heading"/>
    <w:basedOn w:val="Heading1"/>
    <w:next w:val="Normal"/>
    <w:uiPriority w:val="39"/>
    <w:unhideWhenUsed/>
    <w:qFormat/>
    <w:rsid w:val="0016352C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6352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6352C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16352C"/>
    <w:rPr>
      <w:color w:val="0563C1" w:themeColor="hyperlink"/>
      <w:u w:val="single"/>
    </w:r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AD75DB"/>
    <w:pPr>
      <w:spacing w:after="200" w:line="240" w:lineRule="auto"/>
    </w:pPr>
    <w:rPr>
      <w:rFonts w:ascii="Times New Roman" w:hAnsi="Times New Roman"/>
      <w:iCs/>
      <w:color w:val="000000" w:themeColor="text1"/>
      <w:sz w:val="24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4F0FC4"/>
    <w:pPr>
      <w:spacing w:after="0"/>
    </w:pPr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B64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967AE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C18C9"/>
    <w:rPr>
      <w:color w:val="954F72" w:themeColor="followedHyperlink"/>
      <w:u w:val="single"/>
    </w:rPr>
  </w:style>
  <w:style w:type="paragraph" w:customStyle="1" w:styleId="JudulTabel">
    <w:name w:val="Judul Tabel"/>
    <w:basedOn w:val="Caption"/>
    <w:link w:val="JudulTabelChar"/>
    <w:rsid w:val="008958E4"/>
    <w:pPr>
      <w:keepNext/>
      <w:spacing w:after="0" w:line="360" w:lineRule="auto"/>
      <w:jc w:val="both"/>
    </w:pPr>
    <w:rPr>
      <w:rFonts w:cs="Times New Roman"/>
      <w:i/>
      <w:iCs w:val="0"/>
      <w:szCs w:val="24"/>
    </w:rPr>
  </w:style>
  <w:style w:type="character" w:customStyle="1" w:styleId="CaptionChar">
    <w:name w:val="Caption Char"/>
    <w:basedOn w:val="DefaultParagraphFont"/>
    <w:link w:val="Caption"/>
    <w:uiPriority w:val="35"/>
    <w:rsid w:val="00AD75DB"/>
    <w:rPr>
      <w:rFonts w:ascii="Times New Roman" w:hAnsi="Times New Roman"/>
      <w:iCs/>
      <w:color w:val="000000" w:themeColor="text1"/>
      <w:sz w:val="24"/>
      <w:szCs w:val="18"/>
    </w:rPr>
  </w:style>
  <w:style w:type="character" w:customStyle="1" w:styleId="JudulTabelChar">
    <w:name w:val="Judul Tabel Char"/>
    <w:basedOn w:val="CaptionChar"/>
    <w:link w:val="JudulTabel"/>
    <w:rsid w:val="008958E4"/>
    <w:rPr>
      <w:rFonts w:ascii="Times New Roman" w:hAnsi="Times New Roman" w:cs="Times New Roman"/>
      <w:i/>
      <w:iCs w:val="0"/>
      <w:color w:val="000000" w:themeColor="text1"/>
      <w:sz w:val="24"/>
      <w:szCs w:val="24"/>
    </w:rPr>
  </w:style>
  <w:style w:type="paragraph" w:customStyle="1" w:styleId="JudulGambar">
    <w:name w:val="Judul Gambar"/>
    <w:basedOn w:val="Normal"/>
    <w:link w:val="JudulGambarChar"/>
    <w:rsid w:val="008958E4"/>
    <w:pPr>
      <w:keepNext/>
      <w:spacing w:line="360" w:lineRule="auto"/>
      <w:jc w:val="center"/>
    </w:pPr>
    <w:rPr>
      <w:rFonts w:ascii="Times New Roman" w:hAnsi="Times New Roman" w:cs="Times New Roman"/>
      <w:noProof/>
      <w:color w:val="000000" w:themeColor="text1"/>
      <w:sz w:val="24"/>
      <w:szCs w:val="24"/>
    </w:rPr>
  </w:style>
  <w:style w:type="character" w:customStyle="1" w:styleId="JudulGambarChar">
    <w:name w:val="Judul Gambar Char"/>
    <w:basedOn w:val="DefaultParagraphFont"/>
    <w:link w:val="JudulGambar"/>
    <w:rsid w:val="008958E4"/>
    <w:rPr>
      <w:rFonts w:ascii="Times New Roman" w:hAnsi="Times New Roman" w:cs="Times New Roman"/>
      <w:noProof/>
      <w:color w:val="000000" w:themeColor="text1"/>
      <w:sz w:val="24"/>
      <w:szCs w:val="24"/>
    </w:rPr>
  </w:style>
  <w:style w:type="paragraph" w:customStyle="1" w:styleId="JudulLampiran">
    <w:name w:val="Judul Lampiran"/>
    <w:basedOn w:val="Caption"/>
    <w:link w:val="JudulLampiranChar"/>
    <w:rsid w:val="00107342"/>
    <w:pPr>
      <w:spacing w:line="360" w:lineRule="auto"/>
      <w:jc w:val="both"/>
    </w:pPr>
    <w:rPr>
      <w:rFonts w:cs="Times New Roman"/>
      <w:b/>
      <w:bCs/>
      <w:i/>
      <w:iCs w:val="0"/>
      <w:color w:val="auto"/>
      <w:szCs w:val="24"/>
    </w:rPr>
  </w:style>
  <w:style w:type="character" w:customStyle="1" w:styleId="JudulLampiranChar">
    <w:name w:val="Judul Lampiran Char"/>
    <w:basedOn w:val="CaptionChar"/>
    <w:link w:val="JudulLampiran"/>
    <w:rsid w:val="00107342"/>
    <w:rPr>
      <w:rFonts w:ascii="Times New Roman" w:hAnsi="Times New Roman" w:cs="Times New Roman"/>
      <w:b/>
      <w:bCs/>
      <w:i/>
      <w:iCs w:val="0"/>
      <w:color w:val="000000" w:themeColor="text1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4130EA"/>
    <w:pPr>
      <w:spacing w:after="100"/>
      <w:ind w:left="440"/>
    </w:pPr>
    <w:rPr>
      <w:rFonts w:eastAsiaTheme="minorEastAsia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jpeg"/><Relationship Id="rId39" Type="http://schemas.openxmlformats.org/officeDocument/2006/relationships/image" Target="media/image28.png"/><Relationship Id="rId21" Type="http://schemas.openxmlformats.org/officeDocument/2006/relationships/image" Target="media/image12.jpeg"/><Relationship Id="rId34" Type="http://schemas.openxmlformats.org/officeDocument/2006/relationships/image" Target="media/image25.jpe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jpe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5.jpeg"/><Relationship Id="rId32" Type="http://schemas.openxmlformats.org/officeDocument/2006/relationships/image" Target="media/image23.jpeg"/><Relationship Id="rId37" Type="http://schemas.openxmlformats.org/officeDocument/2006/relationships/hyperlink" Target="https://earth.google.com/earth/d/17l9iwFwMS_8Dl37qkXAFiTTiH9WjP5hs?usp=sharing" TargetMode="External"/><Relationship Id="rId40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jpeg"/><Relationship Id="rId28" Type="http://schemas.openxmlformats.org/officeDocument/2006/relationships/image" Target="media/image19.jpeg"/><Relationship Id="rId36" Type="http://schemas.openxmlformats.org/officeDocument/2006/relationships/image" Target="media/image27.jpe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3.jpeg"/><Relationship Id="rId27" Type="http://schemas.openxmlformats.org/officeDocument/2006/relationships/image" Target="media/image18.jpeg"/><Relationship Id="rId30" Type="http://schemas.openxmlformats.org/officeDocument/2006/relationships/image" Target="media/image21.jpeg"/><Relationship Id="rId35" Type="http://schemas.openxmlformats.org/officeDocument/2006/relationships/image" Target="media/image26.jpe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jpeg"/><Relationship Id="rId33" Type="http://schemas.openxmlformats.org/officeDocument/2006/relationships/image" Target="media/image24.jpeg"/><Relationship Id="rId38" Type="http://schemas.openxmlformats.org/officeDocument/2006/relationships/hyperlink" Target="https://github.com/hanhanano/MagangSE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6D9DBE-262A-4D9C-9E7A-9A652FF319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2374</TotalTime>
  <Pages>52</Pages>
  <Words>10740</Words>
  <Characters>61223</Characters>
  <Application>Microsoft Office Word</Application>
  <DocSecurity>0</DocSecurity>
  <Lines>510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justlinnn</dc:creator>
  <cp:keywords/>
  <dc:description/>
  <cp:lastModifiedBy>Just Han</cp:lastModifiedBy>
  <cp:revision>117</cp:revision>
  <cp:lastPrinted>2026-09-08T18:15:00Z</cp:lastPrinted>
  <dcterms:created xsi:type="dcterms:W3CDTF">2026-08-21T15:31:00Z</dcterms:created>
  <dcterms:modified xsi:type="dcterms:W3CDTF">2026-09-08T18:20:00Z</dcterms:modified>
</cp:coreProperties>
</file>