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813" w:rsidRPr="00BB7813" w:rsidRDefault="00BB7813" w:rsidP="00BB78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81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手机使用情况数据统计分析 </w:t>
      </w:r>
    </w:p>
    <w:p w:rsidR="0064508A" w:rsidRDefault="00BB7813" w:rsidP="00BB78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813">
        <w:rPr>
          <w:rFonts w:ascii="宋体" w:eastAsia="宋体" w:hAnsi="宋体" w:cs="宋体"/>
          <w:kern w:val="0"/>
          <w:sz w:val="24"/>
          <w:szCs w:val="24"/>
        </w:rPr>
        <w:t xml:space="preserve">计算出你在这台手机上的所有活动花费，列出一个清单，包括： </w:t>
      </w:r>
      <w:r w:rsidRPr="00BB7813">
        <w:rPr>
          <w:rFonts w:ascii="宋体" w:eastAsia="宋体" w:hAnsi="宋体" w:cs="宋体"/>
          <w:kern w:val="0"/>
          <w:sz w:val="24"/>
          <w:szCs w:val="24"/>
        </w:rPr>
        <w:br/>
        <w:t xml:space="preserve">购买应用的总费用； </w:t>
      </w:r>
      <w:r w:rsidRPr="00BB7813">
        <w:rPr>
          <w:rFonts w:ascii="宋体" w:eastAsia="宋体" w:hAnsi="宋体" w:cs="宋体"/>
          <w:kern w:val="0"/>
          <w:sz w:val="24"/>
          <w:szCs w:val="24"/>
        </w:rPr>
        <w:br/>
        <w:t xml:space="preserve">通话、上网、游戏、听音乐的时长； </w:t>
      </w:r>
      <w:r w:rsidRPr="00BB7813">
        <w:rPr>
          <w:rFonts w:ascii="宋体" w:eastAsia="宋体" w:hAnsi="宋体" w:cs="宋体"/>
          <w:kern w:val="0"/>
          <w:sz w:val="24"/>
          <w:szCs w:val="24"/>
        </w:rPr>
        <w:br/>
        <w:t xml:space="preserve">收发的短信、邮件数量； </w:t>
      </w:r>
      <w:r w:rsidRPr="00BB7813">
        <w:rPr>
          <w:rFonts w:ascii="宋体" w:eastAsia="宋体" w:hAnsi="宋体" w:cs="宋体"/>
          <w:kern w:val="0"/>
          <w:sz w:val="24"/>
          <w:szCs w:val="24"/>
        </w:rPr>
        <w:br/>
        <w:t xml:space="preserve">携带手机活动的路程。 </w:t>
      </w:r>
      <w:r w:rsidRPr="00BB7813">
        <w:rPr>
          <w:rFonts w:ascii="宋体" w:eastAsia="宋体" w:hAnsi="宋体" w:cs="宋体"/>
          <w:kern w:val="0"/>
          <w:sz w:val="24"/>
          <w:szCs w:val="24"/>
        </w:rPr>
        <w:br/>
      </w:r>
      <w:r w:rsidRPr="00BB7813">
        <w:rPr>
          <w:rFonts w:ascii="宋体" w:eastAsia="宋体" w:hAnsi="宋体" w:cs="宋体"/>
          <w:kern w:val="0"/>
          <w:sz w:val="24"/>
          <w:szCs w:val="24"/>
        </w:rPr>
        <w:br/>
        <w:t xml:space="preserve">还可以深入分析，比如： </w:t>
      </w:r>
      <w:r w:rsidRPr="00BB7813">
        <w:rPr>
          <w:rFonts w:ascii="宋体" w:eastAsia="宋体" w:hAnsi="宋体" w:cs="宋体"/>
          <w:kern w:val="0"/>
          <w:sz w:val="24"/>
          <w:szCs w:val="24"/>
        </w:rPr>
        <w:br/>
        <w:t xml:space="preserve">各类活动时间所占的比重，你是不是大部分时间都在玩游戏； </w:t>
      </w:r>
      <w:r w:rsidRPr="00BB7813">
        <w:rPr>
          <w:rFonts w:ascii="宋体" w:eastAsia="宋体" w:hAnsi="宋体" w:cs="宋体"/>
          <w:kern w:val="0"/>
          <w:sz w:val="24"/>
          <w:szCs w:val="24"/>
        </w:rPr>
        <w:br/>
        <w:t xml:space="preserve">与家人和同事联系的时长、次数的比值，还有待在家里、待在办公室和在外游荡的时间比值，你是不是越来越冷落了家庭； </w:t>
      </w:r>
      <w:r w:rsidRPr="00BB7813">
        <w:rPr>
          <w:rFonts w:ascii="宋体" w:eastAsia="宋体" w:hAnsi="宋体" w:cs="宋体"/>
          <w:kern w:val="0"/>
          <w:sz w:val="24"/>
          <w:szCs w:val="24"/>
        </w:rPr>
        <w:br/>
        <w:t>哪些应用你花费不菲却很少使用。</w:t>
      </w:r>
    </w:p>
    <w:p w:rsidR="00436EDE" w:rsidRDefault="00436EDE" w:rsidP="00BB78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6EDE" w:rsidRDefault="00436EDE" w:rsidP="00BB78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根据不同时段app的使用情况，智能推荐app。</w:t>
      </w:r>
    </w:p>
    <w:p w:rsidR="00B825FD" w:rsidRDefault="00B825FD" w:rsidP="00BB78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6EDE" w:rsidRPr="00BB7813" w:rsidRDefault="00436EDE" w:rsidP="00BB78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向用户推荐使用频率高，或者使用数快速增长的app</w:t>
      </w:r>
      <w:r w:rsidR="00B825F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bookmarkStart w:id="0" w:name="_GoBack"/>
      <w:bookmarkEnd w:id="0"/>
    </w:p>
    <w:sectPr w:rsidR="00436EDE" w:rsidRPr="00BB7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026A7"/>
    <w:multiLevelType w:val="multilevel"/>
    <w:tmpl w:val="3828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8CA"/>
    <w:rsid w:val="002B57BD"/>
    <w:rsid w:val="003619E7"/>
    <w:rsid w:val="00436EDE"/>
    <w:rsid w:val="0064508A"/>
    <w:rsid w:val="008557E9"/>
    <w:rsid w:val="009018CA"/>
    <w:rsid w:val="00B825FD"/>
    <w:rsid w:val="00BB7813"/>
    <w:rsid w:val="00E95473"/>
    <w:rsid w:val="00FE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6B86"/>
  <w15:chartTrackingRefBased/>
  <w15:docId w15:val="{DD3891EC-4353-4092-892E-B5A30B11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CanDoAllThings I</dc:creator>
  <cp:keywords/>
  <dc:description/>
  <cp:lastModifiedBy>CanDoAllThings I</cp:lastModifiedBy>
  <cp:revision>4</cp:revision>
  <dcterms:created xsi:type="dcterms:W3CDTF">2017-09-13T10:46:00Z</dcterms:created>
  <dcterms:modified xsi:type="dcterms:W3CDTF">2017-09-13T10:47:00Z</dcterms:modified>
</cp:coreProperties>
</file>