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rPr/>
      </w:pPr>
      <w:r>
        <w:rPr/>
        <w:t>KẾ HOẠCH VÀ PHÂN CHIA CÔNG VIỆC NHÓM 2 NGƯỜI</w:t>
      </w:r>
    </w:p>
    <w:p>
      <w:pPr>
        <w:pStyle w:val="Heading2"/>
        <w:bidi w:val="0"/>
        <w:ind w:hanging="0" w:start="0"/>
        <w:rPr/>
      </w:pPr>
      <w:r>
        <w:rPr/>
        <w:t>MINI PROJECT: LÀM SẠCH VÀ PHÂN TÍCH DỮ LIỆU ĐẶT PHÒNG KHÁCH SẠN</w:t>
      </w:r>
    </w:p>
    <w:p>
      <w:pPr>
        <w:pStyle w:val="BodyText"/>
        <w:bidi w:val="0"/>
        <w:rPr/>
      </w:pPr>
      <w:r>
        <w:rPr>
          <w:b/>
        </w:rPr>
        <w:t>Môn học:</w:t>
      </w:r>
      <w:r>
        <w:rPr/>
        <w:t xml:space="preserve"> Data Analysis with Python</w:t>
        <w:br/>
      </w:r>
      <w:r>
        <w:rPr>
          <w:b/>
        </w:rPr>
        <w:t>Dữ liệu:</w:t>
      </w:r>
      <w:r>
        <w:rPr/>
        <w:t xml:space="preserve"> </w:t>
      </w:r>
      <w:r>
        <w:rPr>
          <w:rFonts w:ascii="Liberation Mono" w:hAnsi="Liberation Mono"/>
        </w:rPr>
        <w:t>hotel_bookings_dirty.csv</w:t>
      </w:r>
      <w:r>
        <w:rPr/>
        <w:t xml:space="preserve"> (10.325 dòng × 24 cột)</w:t>
        <w:br/>
      </w:r>
      <w:r>
        <w:rPr>
          <w:b/>
        </w:rPr>
        <w:t>Thời lượng thực hiện:</w:t>
      </w:r>
      <w:r>
        <w:rPr/>
        <w:t xml:space="preserve"> 2 tuần (khoảng 12–16 giờ làm việc)</w:t>
        <w:br/>
      </w:r>
      <w:r>
        <w:rPr>
          <w:b/>
        </w:rPr>
        <w:t>Mục tiêu:</w:t>
      </w:r>
      <w:r>
        <w:rPr/>
        <w:t xml:space="preserve"> Hoàn thành trọn vẹn sản phẩm nộp </w:t>
      </w:r>
      <w:r>
        <w:rPr>
          <w:rFonts w:ascii="Liberation Mono" w:hAnsi="Liberation Mono"/>
        </w:rPr>
        <w:t>NhomXX_KhachSan.zip</w:t>
      </w:r>
      <w:r>
        <w:rPr/>
        <w:t>, đạt điểm tối đa (100/100) theo 13 tiêu chí đánh giá.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I. NGUYÊN TẮC PHÂN CHIA VÀ PHỐI HỢP WORKFLOW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Cân bằng tải (50/50 Effort):</w:t>
      </w:r>
      <w:r>
        <w:rPr/>
        <w:t xml:space="preserve"> Công việc được chia đều từ kỹ thuật code (pandas/matplotlib), viết báo cáo, đến chuẩn bị nội dung thuyết trình/vấn đáp.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Liền mạch (Seamless Handoff):</w:t>
      </w:r>
      <w:r>
        <w:rPr/>
        <w:t xml:space="preserve"> Sản phẩm đầu ra của buổi trước là đầu vào bắt buộc cho buổi sau. Ranh giới bàn giao rõ ràng để tránh bị nghẽn (blocking).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Kiểm tra chéo (Peer Review):</w:t>
      </w:r>
      <w:r>
        <w:rPr/>
        <w:t xml:space="preserve"> Mỗi thành viên kiểm tra mã nguồn, con số và đoạn văn của người còn lại trước khi chốt.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Trách nhiệm phản biện chung:</w:t>
      </w:r>
      <w:r>
        <w:rPr/>
        <w:t xml:space="preserve"> Cả 2 thành viên bắt buộc phải nắm vững toàn bộ quy trình làm sạch và kết quả phân tích để trả lời vấn đáp với Giảng viên.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II. ĐỊNH DANH VÀ VAI TRÒ CHÍNH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b/>
        </w:rPr>
        <w:t>Thành viên A (TV-A):</w:t>
      </w:r>
      <w:r>
        <w:rPr/>
        <w:t xml:space="preserve"> </w:t>
      </w:r>
      <w:r>
        <w:rPr>
          <w:i/>
        </w:rPr>
        <w:t>Data Engineer &amp; Quality Assurance Lead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b/>
        </w:rPr>
        <w:t>Trọng tâm kỹ thuật:</w:t>
      </w:r>
      <w:r>
        <w:rPr/>
        <w:t xml:space="preserve"> Khảo sát dữ liệu, quy tắc làm sạch B1–B4, tính toán cột dẫn xuất/bảng tháng, trả lời Câu hỏi 1–5 (Biểu đồ 1–4), viết Báo cáo Phần 1 &amp; 2.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b/>
        </w:rPr>
        <w:t>Thành viên B (TV-B):</w:t>
      </w:r>
      <w:r>
        <w:rPr/>
        <w:t xml:space="preserve"> </w:t>
      </w:r>
      <w:r>
        <w:rPr>
          <w:i/>
        </w:rPr>
        <w:t>Data Analyst &amp; Storytelling Lead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b/>
        </w:rPr>
        <w:t>Trọng tâm kỹ thuật:</w:t>
      </w:r>
      <w:r>
        <w:rPr/>
        <w:t xml:space="preserve"> Quy tắc làm sạch B5–B8, kiểm định tự động C4, trả lời Câu hỏi 6–10 (Biểu đồ 5–8), tổng hợp 6 Insight, viết Báo cáo Phần 3 &amp; 4.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III. LỘ TRÌNH VÀ PHÂN CHIA CHI TIẾT THEO 5 BUỔI (TIMELINE)</w:t>
      </w:r>
    </w:p>
    <w:p>
      <w:pPr>
        <w:pStyle w:val="Heading3"/>
        <w:bidi w:val="0"/>
        <w:ind w:hanging="0" w:start="0"/>
        <w:rPr/>
      </w:pPr>
      <w:r>
        <w:rPr/>
        <w:t>BUỔI 1: TỔNG QUAN, KHẢO SÁT DỮ LIỆU &amp; LẬP SỔ VẤN ĐỀ (GIAI ĐOẠN A)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Mục tiêu chung:</w:t>
      </w:r>
      <w:r>
        <w:rPr/>
        <w:t xml:space="preserve"> Hiểu rõ quy ước bài tập, chạy ô kiểm tra đầu vào (10.325 dòng × 24 cột), xuất 2 tệp khảo sát ban đầu. </w:t>
      </w:r>
      <w:r>
        <w:rPr>
          <w:i/>
        </w:rPr>
        <w:t>Chưa sửa bất kỳ dữ liệu nào.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Thời lượng:</w:t>
      </w:r>
      <w:r>
        <w:rPr/>
        <w:t xml:space="preserve"> ≈ 2 giờ.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Thành viên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Công việc cụ thể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Đầu ra/Sản phẩm (Deliverables)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TV-A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• </w:t>
            </w:r>
            <w:r>
              <w:rPr/>
              <w:t>Chạy A1–A3: Đọc dữ liệu gốc dạng chuỗi, khảo sát 24 cột (</w:t>
            </w:r>
            <w:r>
              <w:rPr>
                <w:rFonts w:ascii="Liberation Mono" w:hAnsi="Liberation Mono"/>
              </w:rPr>
              <w:t>a_missing_survey.csv</w:t>
            </w:r>
            <w:r>
              <w:rPr/>
              <w:t>).• Kiểm tra ô trống, ký hiệu thiếu (</w:t>
            </w:r>
            <w:r>
              <w:rPr>
                <w:rFonts w:ascii="Liberation Mono" w:hAnsi="Liberation Mono"/>
              </w:rPr>
              <w:t>NA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NULL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Undefined</w:t>
            </w:r>
            <w:r>
              <w:rPr/>
              <w:t>...) và kiểu dữ liệu.• Thống kê nhãn dị biệt của các cột phân loại (</w:t>
            </w:r>
            <w:r>
              <w:rPr>
                <w:rFonts w:ascii="Liberation Mono" w:hAnsi="Liberation Mono"/>
              </w:rPr>
              <w:t>hotel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meal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market_segment</w:t>
            </w:r>
            <w:r>
              <w:rPr/>
              <w:t>...).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• </w:t>
            </w:r>
            <w:r>
              <w:rPr>
                <w:rFonts w:ascii="Liberation Mono" w:hAnsi="Liberation Mono"/>
              </w:rPr>
              <w:t>outputs/tables/a_missing_survey.csv</w:t>
            </w:r>
            <w:r>
              <w:rPr/>
              <w:t>• Mã nguồn khảo sát A1–A3 trong Notebook.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TV-B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• </w:t>
            </w:r>
            <w:r>
              <w:rPr/>
              <w:t>Chạy A4–A6: Kiểm tra định dạng ngày, số, đơn vị tiền tệ (</w:t>
            </w:r>
            <w:r>
              <w:rPr>
                <w:rFonts w:ascii="Liberation Mono" w:hAnsi="Liberation Mono"/>
              </w:rPr>
              <w:t>adr</w:t>
            </w:r>
            <w:r>
              <w:rPr/>
              <w:t xml:space="preserve">), khoảng trắng.• Đếm bản ghi trùng trên 23 cột nghiệp vụ (trừ </w:t>
            </w:r>
            <w:r>
              <w:rPr>
                <w:rFonts w:ascii="Liberation Mono" w:hAnsi="Liberation Mono"/>
              </w:rPr>
              <w:t>row_id</w:t>
            </w:r>
            <w:r>
              <w:rPr/>
              <w:t xml:space="preserve">) &amp; trùng </w:t>
            </w:r>
            <w:r>
              <w:rPr>
                <w:rFonts w:ascii="Liberation Mono" w:hAnsi="Liberation Mono"/>
              </w:rPr>
              <w:t>booking_id</w:t>
            </w:r>
            <w:r>
              <w:rPr/>
              <w:t xml:space="preserve">.• Tổng hợp thành ít nhất 10 nhóm vấn đề vào tệp </w:t>
            </w:r>
            <w:r>
              <w:rPr>
                <w:rFonts w:ascii="Liberation Mono" w:hAnsi="Liberation Mono"/>
              </w:rPr>
              <w:t>a_issue_catalog.csv</w:t>
            </w:r>
            <w:r>
              <w:rPr/>
              <w:t>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• </w:t>
            </w:r>
            <w:r>
              <w:rPr>
                <w:rFonts w:ascii="Liberation Mono" w:hAnsi="Liberation Mono"/>
              </w:rPr>
              <w:t>outputs/tables/a_issue_catalog.csv</w:t>
            </w:r>
            <w:r>
              <w:rPr/>
              <w:t>• Mã nguồn khảo sát A4–A6 trong Notebook.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Cả 2 cùng làm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• </w:t>
            </w:r>
            <w:r>
              <w:rPr/>
              <w:t>Đọc Mục 1–6 đề bài.• Khởi tạo Git repository / Google Colab notebook chung.• Chạy ô kiểm tra A và đối soát lại 10 nhóm vấn đề.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• </w:t>
            </w:r>
            <w:r>
              <w:rPr/>
              <w:t xml:space="preserve">Ô kiểm tra A đạt ✅.• Thống nhất quy tắc ghi nhật ký </w:t>
            </w:r>
            <w:r>
              <w:rPr>
                <w:rFonts w:ascii="Liberation Mono" w:hAnsi="Liberation Mono"/>
              </w:rPr>
              <w:t>log_step()</w:t>
            </w:r>
            <w:r>
              <w:rPr/>
              <w:t>.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BUỔI 2: XỬ LÝ LÀM SẠCH DỮ LIỆU (GIAI ĐOẠN B1 → B8)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Mục tiêu chung:</w:t>
      </w:r>
      <w:r>
        <w:rPr/>
        <w:t xml:space="preserve"> Sửa toàn bộ lỗi cài sẵn theo đúng quy ước Mục 5 &amp; 7; đảm bảo truy vết đủ 10.325 dòng </w:t>
      </w:r>
      <w:r>
        <w:rPr>
          <w:rFonts w:ascii="Liberation Mono" w:hAnsi="Liberation Mono"/>
        </w:rPr>
        <w:t>row_id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Thời lượng:</w:t>
      </w:r>
      <w:r>
        <w:rPr/>
        <w:t xml:space="preserve"> ≈ 3.5 giờ.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Thành viên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Công việc cụ thể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Đầu ra/Sản phẩm (Deliverables)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TV-A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Phụ trách B1 → B4:</w:t>
            </w:r>
            <w:r>
              <w:rPr/>
              <w:t xml:space="preserve">• </w:t>
            </w:r>
            <w:r>
              <w:rPr>
                <w:b/>
              </w:rPr>
              <w:t>B1 (Khóa &amp; Trùng):</w:t>
            </w:r>
            <w:r>
              <w:rPr/>
              <w:t xml:space="preserve"> Strip/upper </w:t>
            </w:r>
            <w:r>
              <w:rPr>
                <w:rFonts w:ascii="Liberation Mono" w:hAnsi="Liberation Mono"/>
              </w:rPr>
              <w:t>booking_id</w:t>
            </w:r>
            <w:r>
              <w:rPr/>
              <w:t xml:space="preserve">, loại trùng 23 cột có lưu vết.• </w:t>
            </w:r>
            <w:r>
              <w:rPr>
                <w:b/>
              </w:rPr>
              <w:t>B2 (Lệch cột):</w:t>
            </w:r>
            <w:r>
              <w:rPr/>
              <w:t xml:space="preserve"> Chuyển ngày nằm nhầm ở </w:t>
            </w:r>
            <w:r>
              <w:rPr>
                <w:rFonts w:ascii="Liberation Mono" w:hAnsi="Liberation Mono"/>
              </w:rPr>
              <w:t>reservation_status</w:t>
            </w:r>
            <w:r>
              <w:rPr/>
              <w:t xml:space="preserve"> về đúng vị trí.• </w:t>
            </w:r>
            <w:r>
              <w:rPr>
                <w:b/>
              </w:rPr>
              <w:t>B3 (Thiếu):</w:t>
            </w:r>
            <w:r>
              <w:rPr/>
              <w:t xml:space="preserve"> Chuyển ký hiệu thiếu về </w:t>
            </w:r>
            <w:r>
              <w:rPr>
                <w:rFonts w:ascii="Liberation Mono" w:hAnsi="Liberation Mono"/>
              </w:rPr>
              <w:t>NA</w:t>
            </w:r>
            <w:r>
              <w:rPr/>
              <w:t xml:space="preserve">; chuẩn hóa </w:t>
            </w:r>
            <w:r>
              <w:rPr>
                <w:rFonts w:ascii="Liberation Mono" w:hAnsi="Liberation Mono"/>
              </w:rPr>
              <w:t>Undefined</w:t>
            </w:r>
            <w:r>
              <w:rPr/>
              <w:t xml:space="preserve">.• </w:t>
            </w:r>
            <w:r>
              <w:rPr>
                <w:b/>
              </w:rPr>
              <w:t>B4 (Nhãn &amp; Trạng thái):</w:t>
            </w:r>
            <w:r>
              <w:rPr/>
              <w:t xml:space="preserve"> Chuẩn hóa nhãn phân loại; đồng bộ </w:t>
            </w:r>
            <w:r>
              <w:rPr>
                <w:rFonts w:ascii="Liberation Mono" w:hAnsi="Liberation Mono"/>
              </w:rPr>
              <w:t>is_canceled</w:t>
            </w:r>
            <w:r>
              <w:rPr/>
              <w:t xml:space="preserve"> với </w:t>
            </w:r>
            <w:r>
              <w:rPr>
                <w:rFonts w:ascii="Liberation Mono" w:hAnsi="Liberation Mono"/>
              </w:rPr>
              <w:t>reservation_status</w:t>
            </w:r>
            <w:r>
              <w:rPr/>
              <w:t>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• </w:t>
            </w:r>
            <w:r>
              <w:rPr/>
              <w:t xml:space="preserve">Đoạn mã B1–B4 trong Notebook.• Nhật ký làm sạch các bước B1–B4 (dùng </w:t>
            </w:r>
            <w:r>
              <w:rPr>
                <w:rFonts w:ascii="Liberation Mono" w:hAnsi="Liberation Mono"/>
              </w:rPr>
              <w:t>log_step()</w:t>
            </w:r>
            <w:r>
              <w:rPr/>
              <w:t>).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TV-B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Phụ trách B5 → B8:</w:t>
            </w:r>
            <w:r>
              <w:rPr/>
              <w:t xml:space="preserve">• </w:t>
            </w:r>
            <w:r>
              <w:rPr>
                <w:b/>
              </w:rPr>
              <w:t>B5 (Ngày tháng):</w:t>
            </w:r>
            <w:r>
              <w:rPr/>
              <w:t xml:space="preserve"> Ép kiểu datetime 4 định dạng, kiểm tra miền 2015–2017.• </w:t>
            </w:r>
            <w:r>
              <w:rPr>
                <w:b/>
              </w:rPr>
              <w:t>B6 (Số &amp; Giá):</w:t>
            </w:r>
            <w:r>
              <w:rPr/>
              <w:t xml:space="preserve"> Ép kiểu </w:t>
            </w:r>
            <w:r>
              <w:rPr>
                <w:rFonts w:ascii="Liberation Mono" w:hAnsi="Liberation Mono"/>
              </w:rPr>
              <w:t>Int64</w:t>
            </w:r>
            <w:r>
              <w:rPr/>
              <w:t xml:space="preserve">, sửa dấu phẩy thập phân &amp; ký hiệu tiền ở </w:t>
            </w:r>
            <w:r>
              <w:rPr>
                <w:rFonts w:ascii="Liberation Mono" w:hAnsi="Liberation Mono"/>
              </w:rPr>
              <w:t>adr</w:t>
            </w:r>
            <w:r>
              <w:rPr/>
              <w:t xml:space="preserve">.• </w:t>
            </w:r>
            <w:r>
              <w:rPr>
                <w:b/>
              </w:rPr>
              <w:t>B7 (Quốc gia):</w:t>
            </w:r>
            <w:r>
              <w:rPr/>
              <w:t xml:space="preserve"> Chuẩn hóa mã ISO in hoa 2–3 chữ cái (giữ </w:t>
            </w:r>
            <w:r>
              <w:rPr>
                <w:rFonts w:ascii="Liberation Mono" w:hAnsi="Liberation Mono"/>
              </w:rPr>
              <w:t>CN</w:t>
            </w:r>
            <w:r>
              <w:rPr/>
              <w:t xml:space="preserve">).• </w:t>
            </w:r>
            <w:r>
              <w:rPr>
                <w:b/>
              </w:rPr>
              <w:t>B8 (Hợp nhất &amp; Truy vết):</w:t>
            </w:r>
            <w:r>
              <w:rPr/>
              <w:t xml:space="preserve"> Gộp dòng cùng </w:t>
            </w:r>
            <w:r>
              <w:rPr>
                <w:rFonts w:ascii="Liberation Mono" w:hAnsi="Liberation Mono"/>
              </w:rPr>
              <w:t>booking_id</w:t>
            </w:r>
            <w:r>
              <w:rPr/>
              <w:t xml:space="preserve">, tạo </w:t>
            </w:r>
            <w:r>
              <w:rPr>
                <w:rFonts w:ascii="Liberation Mono" w:hAnsi="Liberation Mono"/>
              </w:rPr>
              <w:t>row_lineage.csv</w:t>
            </w:r>
            <w:r>
              <w:rPr/>
              <w:t>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• </w:t>
            </w:r>
            <w:r>
              <w:rPr/>
              <w:t xml:space="preserve">Đoạn mã B5–B8 trong Notebook.• </w:t>
            </w:r>
            <w:r>
              <w:rPr>
                <w:rFonts w:ascii="Liberation Mono" w:hAnsi="Liberation Mono"/>
              </w:rPr>
              <w:t>outputs/row_lineage.csv</w:t>
            </w:r>
            <w:r>
              <w:rPr/>
              <w:t xml:space="preserve"> (phủ đủ 10.325 dòng).• Nhật ký làm sạch các bước B5–B8.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Cả 2 cùng làm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• </w:t>
            </w:r>
            <w:r>
              <w:rPr/>
              <w:t xml:space="preserve">Ghép nối code B1–B4 và B5–B8.• Xuất tệp nhật ký đầy đủ </w:t>
            </w:r>
            <w:r>
              <w:rPr>
                <w:rFonts w:ascii="Liberation Mono" w:hAnsi="Liberation Mono"/>
              </w:rPr>
              <w:t>outputs/cleaning_log.csv</w:t>
            </w:r>
            <w:r>
              <w:rPr/>
              <w:t xml:space="preserve"> (≥ 10 quy tắc).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• </w:t>
            </w:r>
            <w:r>
              <w:rPr>
                <w:rFonts w:ascii="Liberation Mono" w:hAnsi="Liberation Mono"/>
              </w:rPr>
              <w:t>outputs/cleaning_log.csv</w:t>
            </w:r>
            <w:r>
              <w:rPr/>
              <w:t>• Khớp số lượng dòng sau làm sạch.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BUỔI 3: TẠO CỘT DẪN XUẤT, BẢNG THÁNG &amp; KIỂM ĐỊNH TỰ ĐỘNG (GIAI ĐOẠN C)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Mục tiêu chung:</w:t>
      </w:r>
      <w:r>
        <w:rPr/>
        <w:t xml:space="preserve"> Xuất đủ 5 tệp dữ liệu sạch đầu ra; vượt qua bộ kiểm tra tự động ô C4 (</w:t>
      </w:r>
      <w:r>
        <w:rPr>
          <w:rFonts w:ascii="Liberation Mono" w:hAnsi="Liberation Mono"/>
        </w:rPr>
        <w:t>kiem_tra_nop_bai.py</w:t>
      </w:r>
      <w:r>
        <w:rPr/>
        <w:t>) mà không còn lỗi ❌.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Thời lượng:</w:t>
      </w:r>
      <w:r>
        <w:rPr/>
        <w:t xml:space="preserve"> ≈ 2 giờ.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Thành viên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Công việc cụ thể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Đầu ra/Sản phẩm (Deliverables)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TV-A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• </w:t>
            </w:r>
            <w:r>
              <w:rPr>
                <w:b/>
              </w:rPr>
              <w:t>C1 (Cột dẫn xuất):</w:t>
            </w:r>
            <w:r>
              <w:rPr/>
              <w:t xml:space="preserve"> Tạo các cột </w:t>
            </w:r>
            <w:r>
              <w:rPr>
                <w:rFonts w:ascii="Liberation Mono" w:hAnsi="Liberation Mono"/>
              </w:rPr>
              <w:t>arrival_year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arrival_month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stay_nights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total_guests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lead_time_group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is_room_changed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revenue_est</w:t>
            </w:r>
            <w:r>
              <w:rPr/>
              <w:t xml:space="preserve">.• </w:t>
            </w:r>
            <w:r>
              <w:rPr>
                <w:b/>
              </w:rPr>
              <w:t>C2 (Bảng tháng):</w:t>
            </w:r>
            <w:r>
              <w:rPr/>
              <w:t xml:space="preserve"> Lập bảng </w:t>
            </w:r>
            <w:r>
              <w:rPr>
                <w:rFonts w:ascii="Liberation Mono" w:hAnsi="Liberation Mono"/>
              </w:rPr>
              <w:t>monthly_summary.csv</w:t>
            </w:r>
            <w:r>
              <w:rPr/>
              <w:t xml:space="preserve"> theo (khách sạn, năm, tháng).• </w:t>
            </w:r>
            <w:r>
              <w:rPr>
                <w:b/>
              </w:rPr>
              <w:t>C3 (Xuất dữ liệu):</w:t>
            </w:r>
            <w:r>
              <w:rPr/>
              <w:t xml:space="preserve"> Xuất </w:t>
            </w:r>
            <w:r>
              <w:rPr>
                <w:rFonts w:ascii="Liberation Mono" w:hAnsi="Liberation Mono"/>
              </w:rPr>
              <w:t>bookings_clean.csv</w:t>
            </w:r>
            <w:r>
              <w:rPr/>
              <w:t xml:space="preserve"> và </w:t>
            </w:r>
            <w:r>
              <w:rPr>
                <w:rFonts w:ascii="Liberation Mono" w:hAnsi="Liberation Mono"/>
              </w:rPr>
              <w:t>quality_report.csv</w:t>
            </w:r>
            <w:r>
              <w:rPr/>
              <w:t>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• </w:t>
            </w:r>
            <w:r>
              <w:rPr>
                <w:rFonts w:ascii="Liberation Mono" w:hAnsi="Liberation Mono"/>
              </w:rPr>
              <w:t>outputs/bookings_clean.csv</w:t>
            </w:r>
            <w:r>
              <w:rPr/>
              <w:t xml:space="preserve">• </w:t>
            </w:r>
            <w:r>
              <w:rPr>
                <w:rFonts w:ascii="Liberation Mono" w:hAnsi="Liberation Mono"/>
              </w:rPr>
              <w:t>outputs/monthly_summary.csv</w:t>
            </w:r>
            <w:r>
              <w:rPr/>
              <w:t xml:space="preserve">• </w:t>
            </w:r>
            <w:r>
              <w:rPr>
                <w:rFonts w:ascii="Liberation Mono" w:hAnsi="Liberation Mono"/>
              </w:rPr>
              <w:t>outputs/quality_report.csv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TV-B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• </w:t>
            </w:r>
            <w:r>
              <w:rPr>
                <w:b/>
              </w:rPr>
              <w:t>C4 (Bộ kiểm tra C4):</w:t>
            </w:r>
            <w:r>
              <w:rPr/>
              <w:t xml:space="preserve"> Chạy script kiểm tra tự động trên notebook và terminal.• Rà soát các lỗi về kiểu dữ liệu (</w:t>
            </w:r>
            <w:r>
              <w:rPr>
                <w:rFonts w:ascii="Liberation Mono" w:hAnsi="Liberation Mono"/>
              </w:rPr>
              <w:t>Int64</w:t>
            </w:r>
            <w:r>
              <w:rPr/>
              <w:t xml:space="preserve">, string), định dạng YYYY-MM-DD, trùng khóa.• Viết bản nháp ban đầu cho tệp </w:t>
            </w:r>
            <w:r>
              <w:rPr>
                <w:rFonts w:ascii="Liberation Mono" w:hAnsi="Liberation Mono"/>
              </w:rPr>
              <w:t>README.md</w:t>
            </w:r>
            <w:r>
              <w:rPr/>
              <w:t>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• </w:t>
            </w:r>
            <w:r>
              <w:rPr/>
              <w:t xml:space="preserve">Tất cả ô kiểm tra C4 đạt ✅.• Bản nháp </w:t>
            </w:r>
            <w:r>
              <w:rPr>
                <w:rFonts w:ascii="Liberation Mono" w:hAnsi="Liberation Mono"/>
              </w:rPr>
              <w:t>README.md</w:t>
            </w:r>
            <w:r>
              <w:rPr/>
              <w:t xml:space="preserve"> theo mẫu.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Cả 2 cùng làm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• </w:t>
            </w:r>
            <w:r>
              <w:rPr/>
              <w:t xml:space="preserve">Đánh giá bảng báo cáo chất lượng trước/sau làm sạch.• Giải thích lý do vì sao tỷ lệ ô thiếu của một số cột (như </w:t>
            </w:r>
            <w:r>
              <w:rPr>
                <w:rFonts w:ascii="Liberation Mono" w:hAnsi="Liberation Mono"/>
              </w:rPr>
              <w:t>adr</w:t>
            </w:r>
            <w:r>
              <w:rPr/>
              <w:t>) tăng sau khi làm sạch.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• </w:t>
            </w:r>
            <w:r>
              <w:rPr/>
              <w:t>Thống nhất số liệu Bảng chất lượng để đưa vào Báo cáo Phần 2.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BUỔI 4: PHÂN TÍCH 10 CÂU HỎI &amp; VẼ 8 BIỂU ĐỒ CHUẨN (GIAI ĐOẠN D)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Mục tiêu chung:</w:t>
      </w:r>
      <w:r>
        <w:rPr/>
        <w:t xml:space="preserve"> Trả lời 10 câu hỏi phân tích, xuất 14 bảng nguồn (</w:t>
      </w:r>
      <w:r>
        <w:rPr>
          <w:rFonts w:ascii="Liberation Mono" w:hAnsi="Liberation Mono"/>
        </w:rPr>
        <w:t>outputs/tables/</w:t>
      </w:r>
      <w:r>
        <w:rPr/>
        <w:t>) và 8 biểu đồ PNG đạt chuẩn (</w:t>
      </w:r>
      <w:r>
        <w:rPr>
          <w:rFonts w:ascii="Liberation Mono" w:hAnsi="Liberation Mono"/>
        </w:rPr>
        <w:t>outputs/figures/</w:t>
      </w:r>
      <w:r>
        <w:rPr/>
        <w:t>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Thời lượng:</w:t>
      </w:r>
      <w:r>
        <w:rPr/>
        <w:t xml:space="preserve"> ≈ 3 giờ.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Thành viên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Công việc cụ thể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Đầu ra/Sản phẩm (Deliverables)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TV-A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Phân tích nửa đầu (Câu 1 đến Câu 5):</w:t>
            </w:r>
            <w:r>
              <w:rPr/>
              <w:t xml:space="preserve">• </w:t>
            </w:r>
            <w:r>
              <w:rPr>
                <w:b/>
              </w:rPr>
              <w:t>Q1:</w:t>
            </w:r>
            <w:r>
              <w:rPr/>
              <w:t xml:space="preserve"> Bảng chất lượng trước/sau làm sạch (</w:t>
            </w:r>
            <w:r>
              <w:rPr>
                <w:rFonts w:ascii="Liberation Mono" w:hAnsi="Liberation Mono"/>
              </w:rPr>
              <w:t>q01_before_after.csv</w:t>
            </w:r>
            <w:r>
              <w:rPr/>
              <w:t xml:space="preserve">).• </w:t>
            </w:r>
            <w:r>
              <w:rPr>
                <w:b/>
              </w:rPr>
              <w:t>Q2 &amp; Fig 1:</w:t>
            </w:r>
            <w:r>
              <w:rPr/>
              <w:t xml:space="preserve"> Tỷ lệ hủy theo Khách sạn (</w:t>
            </w:r>
            <w:r>
              <w:rPr>
                <w:rFonts w:ascii="Liberation Mono" w:hAnsi="Liberation Mono"/>
              </w:rPr>
              <w:t>q02_cancel_hotel.csv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fig01_cancel_hotel.png</w:t>
            </w:r>
            <w:r>
              <w:rPr/>
              <w:t xml:space="preserve">).• </w:t>
            </w:r>
            <w:r>
              <w:rPr>
                <w:b/>
              </w:rPr>
              <w:t>Q3 &amp; Fig 2:</w:t>
            </w:r>
            <w:r>
              <w:rPr/>
              <w:t xml:space="preserve"> Mùa vụ &amp; Tỷ lệ hủy theo Tháng (</w:t>
            </w:r>
            <w:r>
              <w:rPr>
                <w:rFonts w:ascii="Liberation Mono" w:hAnsi="Liberation Mono"/>
              </w:rPr>
              <w:t>q03_monthly.csv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fig02_monthly_trend.png</w:t>
            </w:r>
            <w:r>
              <w:rPr/>
              <w:t xml:space="preserve">).• </w:t>
            </w:r>
            <w:r>
              <w:rPr>
                <w:b/>
              </w:rPr>
              <w:t>Q4 &amp; Fig 3:</w:t>
            </w:r>
            <w:r>
              <w:rPr/>
              <w:t xml:space="preserve"> Phân bố Lead time &amp; Tỷ lệ hủy (</w:t>
            </w:r>
            <w:r>
              <w:rPr>
                <w:rFonts w:ascii="Liberation Mono" w:hAnsi="Liberation Mono"/>
              </w:rPr>
              <w:t>q04_lead_time.csv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fig03_lead_time.png</w:t>
            </w:r>
            <w:r>
              <w:rPr/>
              <w:t xml:space="preserve">).• </w:t>
            </w:r>
            <w:r>
              <w:rPr>
                <w:b/>
              </w:rPr>
              <w:t>Q5 &amp; Fig 4:</w:t>
            </w:r>
            <w:r>
              <w:rPr/>
              <w:t xml:space="preserve"> Top 10 quốc gia (</w:t>
            </w:r>
            <w:r>
              <w:rPr>
                <w:rFonts w:ascii="Liberation Mono" w:hAnsi="Liberation Mono"/>
              </w:rPr>
              <w:t>q05_country.csv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fig04_top_countries.png</w:t>
            </w:r>
            <w:r>
              <w:rPr/>
              <w:t>).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• </w:t>
            </w:r>
            <w:r>
              <w:rPr/>
              <w:t>7 Bảng nguồn (</w:t>
            </w:r>
            <w:r>
              <w:rPr>
                <w:rFonts w:ascii="Liberation Mono" w:hAnsi="Liberation Mono"/>
              </w:rPr>
              <w:t>q01</w:t>
            </w:r>
            <w:r>
              <w:rPr/>
              <w:t xml:space="preserve"> đến </w:t>
            </w:r>
            <w:r>
              <w:rPr>
                <w:rFonts w:ascii="Liberation Mono" w:hAnsi="Liberation Mono"/>
              </w:rPr>
              <w:t>q05</w:t>
            </w:r>
            <w:r>
              <w:rPr/>
              <w:t>).• 4 Hình biểu đồ (</w:t>
            </w:r>
            <w:r>
              <w:rPr>
                <w:rFonts w:ascii="Liberation Mono" w:hAnsi="Liberation Mono"/>
              </w:rPr>
              <w:t>fig01</w:t>
            </w:r>
            <w:r>
              <w:rPr/>
              <w:t xml:space="preserve"> đến </w:t>
            </w:r>
            <w:r>
              <w:rPr>
                <w:rFonts w:ascii="Liberation Mono" w:hAnsi="Liberation Mono"/>
              </w:rPr>
              <w:t>fig04</w:t>
            </w:r>
            <w:r>
              <w:rPr/>
              <w:t>).• Đoạn nhận xét 3–5 câu cho mỗi câu hỏi.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TV-B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Phân tích nửa sau (Câu 6 đến Câu 10):</w:t>
            </w:r>
            <w:r>
              <w:rPr/>
              <w:t xml:space="preserve">• </w:t>
            </w:r>
            <w:r>
              <w:rPr>
                <w:b/>
              </w:rPr>
              <w:t>Q6 &amp; Fig 5:</w:t>
            </w:r>
            <w:r>
              <w:rPr/>
              <w:t xml:space="preserve"> Tỷ lệ hủy theo Phân khúc &amp; Kênh bán (</w:t>
            </w:r>
            <w:r>
              <w:rPr>
                <w:rFonts w:ascii="Liberation Mono" w:hAnsi="Liberation Mono"/>
              </w:rPr>
              <w:t>q06_segment.csv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fig05_market_segment.png</w:t>
            </w:r>
            <w:r>
              <w:rPr/>
              <w:t xml:space="preserve">).• </w:t>
            </w:r>
            <w:r>
              <w:rPr>
                <w:b/>
              </w:rPr>
              <w:t>Q7 &amp; Fig 6:</w:t>
            </w:r>
            <w:r>
              <w:rPr/>
              <w:t xml:space="preserve"> Ảnh hưởng của Loại đặt cọc (</w:t>
            </w:r>
            <w:r>
              <w:rPr>
                <w:rFonts w:ascii="Liberation Mono" w:hAnsi="Liberation Mono"/>
              </w:rPr>
              <w:t>q07_deposit.csv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fig06_deposit_type.png</w:t>
            </w:r>
            <w:r>
              <w:rPr/>
              <w:t xml:space="preserve">).• </w:t>
            </w:r>
            <w:r>
              <w:rPr>
                <w:b/>
              </w:rPr>
              <w:t>Q8 &amp; Fig 7:</w:t>
            </w:r>
            <w:r>
              <w:rPr/>
              <w:t xml:space="preserve"> Phân bố ADR theo Khách sạn (</w:t>
            </w:r>
            <w:r>
              <w:rPr>
                <w:rFonts w:ascii="Liberation Mono" w:hAnsi="Liberation Mono"/>
              </w:rPr>
              <w:t>q08_adr.csv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fig07_adr_distribution.png</w:t>
            </w:r>
            <w:r>
              <w:rPr/>
              <w:t xml:space="preserve">).• </w:t>
            </w:r>
            <w:r>
              <w:rPr>
                <w:b/>
              </w:rPr>
              <w:t>Q9 &amp; Fig 8:</w:t>
            </w:r>
            <w:r>
              <w:rPr/>
              <w:t xml:space="preserve"> Thời gian lưu trú &amp; Ước tính tiền phòng (</w:t>
            </w:r>
            <w:r>
              <w:rPr>
                <w:rFonts w:ascii="Liberation Mono" w:hAnsi="Liberation Mono"/>
              </w:rPr>
              <w:t>q09_stay.csv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fig08_stay_revenue.png</w:t>
            </w:r>
            <w:r>
              <w:rPr/>
              <w:t xml:space="preserve">).• </w:t>
            </w:r>
            <w:r>
              <w:rPr>
                <w:b/>
              </w:rPr>
              <w:t>Q10:</w:t>
            </w:r>
            <w:r>
              <w:rPr/>
              <w:t xml:space="preserve"> Tỷ lệ đổi phòng (</w:t>
            </w:r>
            <w:r>
              <w:rPr>
                <w:rFonts w:ascii="Liberation Mono" w:hAnsi="Liberation Mono"/>
              </w:rPr>
              <w:t>q10_room_change.csv</w:t>
            </w:r>
            <w:r>
              <w:rPr/>
              <w:t>).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• </w:t>
            </w:r>
            <w:r>
              <w:rPr/>
              <w:t>7 Bảng nguồn (</w:t>
            </w:r>
            <w:r>
              <w:rPr>
                <w:rFonts w:ascii="Liberation Mono" w:hAnsi="Liberation Mono"/>
              </w:rPr>
              <w:t>q06</w:t>
            </w:r>
            <w:r>
              <w:rPr/>
              <w:t xml:space="preserve"> đến </w:t>
            </w:r>
            <w:r>
              <w:rPr>
                <w:rFonts w:ascii="Liberation Mono" w:hAnsi="Liberation Mono"/>
              </w:rPr>
              <w:t>q10</w:t>
            </w:r>
            <w:r>
              <w:rPr/>
              <w:t>).• 4 Hình biểu đồ (</w:t>
            </w:r>
            <w:r>
              <w:rPr>
                <w:rFonts w:ascii="Liberation Mono" w:hAnsi="Liberation Mono"/>
              </w:rPr>
              <w:t>fig05</w:t>
            </w:r>
            <w:r>
              <w:rPr/>
              <w:t xml:space="preserve"> đến </w:t>
            </w:r>
            <w:r>
              <w:rPr>
                <w:rFonts w:ascii="Liberation Mono" w:hAnsi="Liberation Mono"/>
              </w:rPr>
              <w:t>fig08</w:t>
            </w:r>
            <w:r>
              <w:rPr/>
              <w:t>).• Đoạn nhận xét 3–5 câu cho mỗi câu hỏi.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Cả 2 cùng làm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• </w:t>
            </w:r>
            <w:r>
              <w:rPr/>
              <w:t>Kiểm tra chuẩn biểu đồ: Trục Y bắt đầu từ 0, hiển thị cỡ mẫu $n$, màu sắc đồng nhất (City Hotel vs Resort Hotel), không hiệu ứng 3D.• Kiểm tra công thức tính Tỷ lệ hủy (luôn rõ tử số và mẫu số).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• </w:t>
            </w:r>
            <w:r>
              <w:rPr/>
              <w:t>Đạt chuẩn 8 hình ảnh và 14 bảng dữ liệu nguồn.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BUỔI 5: INSIGHT, VIẾT BÁO CÁO, HOÀN THIỆN &amp; ĐÓNG GÓI (GIAI ĐOẠN E)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Mục tiêu chung:</w:t>
      </w:r>
      <w:r>
        <w:rPr/>
        <w:t xml:space="preserve"> Viết Báo cáo 8–12 trang, hoàn thiện tệp README, kiểm tra khả năng chạy lại (Restart &amp; Run All), nén tệp </w:t>
      </w:r>
      <w:r>
        <w:rPr>
          <w:rFonts w:ascii="Liberation Mono" w:hAnsi="Liberation Mono"/>
        </w:rPr>
        <w:t>NhomXX_KhachSan.zip</w:t>
      </w:r>
      <w:r>
        <w:rPr/>
        <w:t xml:space="preserve"> đạt chuẩn kiểm tra không còn lỗi ❌.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Thời lượng:</w:t>
      </w:r>
      <w:r>
        <w:rPr/>
        <w:t xml:space="preserve"> 3–4 giờ.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Thành viên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Công việc cụ thể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Đầu ra/Sản phẩm (Deliverables)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TV-A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• </w:t>
            </w:r>
            <w:r>
              <w:rPr/>
              <w:t xml:space="preserve">Viết </w:t>
            </w:r>
            <w:r>
              <w:rPr>
                <w:b/>
              </w:rPr>
              <w:t>Insight 1, 2, 3</w:t>
            </w:r>
            <w:r>
              <w:rPr/>
              <w:t xml:space="preserve"> (mỗi đoạn 80–120 từ, đủ 4 phần: Phát hiện, Số liệu + Mẫu số, So sánh, Giới hạn).• Soạn Báo cáo </w:t>
            </w:r>
            <w:r>
              <w:rPr>
                <w:b/>
              </w:rPr>
              <w:t>Phần 1</w:t>
            </w:r>
            <w:r>
              <w:rPr/>
              <w:t xml:space="preserve"> (Mục tiêu &amp; Nguồn) và </w:t>
            </w:r>
            <w:r>
              <w:rPr>
                <w:b/>
              </w:rPr>
              <w:t>Phần 2</w:t>
            </w:r>
            <w:r>
              <w:rPr/>
              <w:t xml:space="preserve"> (Chất lượng &amp; 3 Quyết định làm sạch tiêu biểu).• Soạn Báo cáo </w:t>
            </w:r>
            <w:r>
              <w:rPr>
                <w:b/>
              </w:rPr>
              <w:t>Phần 4.1</w:t>
            </w:r>
            <w:r>
              <w:rPr/>
              <w:t xml:space="preserve"> (Các giới hạn của dữ liệu).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• </w:t>
            </w:r>
            <w:r>
              <w:rPr/>
              <w:t>3 đoạn Insight chuẩn.• Nội dung Phần 1, 2, 4.1 trong Báo cáo Word/PDF.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TV-B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• </w:t>
            </w:r>
            <w:r>
              <w:rPr/>
              <w:t xml:space="preserve">Viết </w:t>
            </w:r>
            <w:r>
              <w:rPr>
                <w:b/>
              </w:rPr>
              <w:t>Insight 4, 5, 6</w:t>
            </w:r>
            <w:r>
              <w:rPr/>
              <w:t xml:space="preserve"> (mỗi đoạn 80–120 từ, đủ 4 phần).• Soạn Báo cáo </w:t>
            </w:r>
            <w:r>
              <w:rPr>
                <w:b/>
              </w:rPr>
              <w:t>Phần 3</w:t>
            </w:r>
            <w:r>
              <w:rPr/>
              <w:t xml:space="preserve"> (Trình bày 6 Insight kèm hình/bảng tích hợp từ Notebook).• Soạn Báo cáo </w:t>
            </w:r>
            <w:r>
              <w:rPr>
                <w:b/>
              </w:rPr>
              <w:t>Phần 4.2</w:t>
            </w:r>
            <w:r>
              <w:rPr/>
              <w:t xml:space="preserve"> (Đề xuất dữ liệu &amp; câu hỏi tiếp theo) và </w:t>
            </w:r>
            <w:r>
              <w:rPr>
                <w:b/>
              </w:rPr>
              <w:t>Phần 5</w:t>
            </w:r>
            <w:r>
              <w:rPr/>
              <w:t xml:space="preserve"> (Bảng phân công).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• </w:t>
            </w:r>
            <w:r>
              <w:rPr/>
              <w:t>3 đoạn Insight chuẩn.• Nội dung Phần 3, 4.2, 5 trong Báo cáo Word/PDF.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Cả 2 cùng làm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• </w:t>
            </w:r>
            <w:r>
              <w:rPr/>
              <w:t xml:space="preserve">Tổng hợp báo cáo hoàn chỉnh </w:t>
            </w:r>
            <w:r>
              <w:rPr>
                <w:rFonts w:ascii="Liberation Mono" w:hAnsi="Liberation Mono"/>
              </w:rPr>
              <w:t>Bao_cao_Khach_san.pdf</w:t>
            </w:r>
            <w:r>
              <w:rPr/>
              <w:t xml:space="preserve"> (8–12 trang).• Đổi tên notebook thành </w:t>
            </w:r>
            <w:r>
              <w:rPr>
                <w:rFonts w:ascii="Liberation Mono" w:hAnsi="Liberation Mono"/>
              </w:rPr>
              <w:t>hotel_analysis.ipynb</w:t>
            </w:r>
            <w:r>
              <w:rPr/>
              <w:t xml:space="preserve">, chọn </w:t>
            </w:r>
            <w:r>
              <w:rPr>
                <w:b/>
              </w:rPr>
              <w:t>Restart &amp; Run all</w:t>
            </w:r>
            <w:r>
              <w:rPr/>
              <w:t xml:space="preserve"> thành công.• Cập nhật hoàn chỉnh </w:t>
            </w:r>
            <w:r>
              <w:rPr>
                <w:rFonts w:ascii="Liberation Mono" w:hAnsi="Liberation Mono"/>
              </w:rPr>
              <w:t>README.md</w:t>
            </w:r>
            <w:r>
              <w:rPr/>
              <w:t xml:space="preserve">.• Chạy lệnh: </w:t>
            </w:r>
            <w:r>
              <w:rPr>
                <w:rFonts w:ascii="Liberation Mono" w:hAnsi="Liberation Mono"/>
              </w:rPr>
              <w:t>python tools/kiem_tra_nop_bai.py NhomXX_KhachSan</w:t>
            </w:r>
            <w:r>
              <w:rPr/>
              <w:t xml:space="preserve">.• Nén tệp </w:t>
            </w:r>
            <w:r>
              <w:rPr>
                <w:rFonts w:ascii="Liberation Mono" w:hAnsi="Liberation Mono"/>
              </w:rPr>
              <w:t>NhomXX_KhachSan.zip</w:t>
            </w:r>
            <w:r>
              <w:rPr/>
              <w:t xml:space="preserve"> và giải nén thử nghiệm kiểm tra.• Ôn tập 6 câu hỏi vấn đáp (Mục 17 đề bài).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• </w:t>
            </w:r>
            <w:r>
              <w:rPr/>
              <w:t xml:space="preserve">Tệp </w:t>
            </w:r>
            <w:r>
              <w:rPr>
                <w:rFonts w:ascii="Liberation Mono" w:hAnsi="Liberation Mono"/>
              </w:rPr>
              <w:t>NhomXX_KhachSan.zip</w:t>
            </w:r>
            <w:r>
              <w:rPr/>
              <w:t xml:space="preserve"> hoàn chỉnh, sẵn sàng nộp.• Thuyết trình/vấn đáp tự tin.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IV. MA TRẬN ĐÓNG GÓP VÀ ĐÁNH GIÁ CÔNG SỨC (EFFORT MATRIX)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Hạng mục công việc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Mức độ phức tạp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Tỷ lệ % TV-A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Tỷ lệ % TV-B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Ghi chú cân bằng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Giai đoạn A:</w:t>
            </w:r>
            <w:r>
              <w:rPr/>
              <w:t xml:space="preserve"> Khảo sát dữ liệu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Dễ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50%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50%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TV-A làm A1–A3, TV-B làm A4–A6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Giai đoạn B:</w:t>
            </w:r>
            <w:r>
              <w:rPr/>
              <w:t xml:space="preserve"> Làm sạch dữ liệu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Rất khó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50%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50%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TV-A xử lý B1–B4, TV-B xử lý B5–B8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Giai đoạn C:</w:t>
            </w:r>
            <w:r>
              <w:rPr/>
              <w:t xml:space="preserve"> Cột dẫn xuất &amp; Kiểm định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Trung bình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50%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50%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TV-A làm C1–C3, TV-B chạy C4 QA &amp; README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Giai đoạn D:</w:t>
            </w:r>
            <w:r>
              <w:rPr/>
              <w:t xml:space="preserve"> Phân tích &amp; Vẽ biểu đồ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Khó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50%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50%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TV-A làm Q1–Q5 (Fig 1–4), TV-B làm Q6–Q10 (Fig 5–8)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Giai đoạn E:</w:t>
            </w:r>
            <w:r>
              <w:rPr/>
              <w:t xml:space="preserve"> Viết Báo cáo &amp; Insight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Khó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50%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50%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TV-A viết Insight 1–3 + Phần 1,2; TV-B viết Insight 4–6 + Phần 3,4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TỔNG CỘNG TOÀN BỘ DỰ ÁN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--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50%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50%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Đóng góp hoàn toàn ngang bằng nhau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V. QUY TRÌNH BÀN GIAO &amp; NGUYÊN TẮC TRÁNH BỊ NGHẼN (HANDOFF PROTOCOL)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Sau Buổi 1:</w:t>
      </w:r>
      <w:r>
        <w:rPr/>
        <w:t xml:space="preserve"> TV-A xuất </w:t>
      </w:r>
      <w:r>
        <w:rPr>
          <w:rFonts w:ascii="Liberation Mono" w:hAnsi="Liberation Mono"/>
        </w:rPr>
        <w:t>a_missing_survey.csv</w:t>
      </w:r>
      <w:r>
        <w:rPr/>
        <w:t xml:space="preserve">, TV-B xuất </w:t>
      </w:r>
      <w:r>
        <w:rPr>
          <w:rFonts w:ascii="Liberation Mono" w:hAnsi="Liberation Mono"/>
        </w:rPr>
        <w:t>a_issue_catalog.csv</w:t>
      </w:r>
      <w:r>
        <w:rPr/>
        <w:t>. Hai người mở cuộc họp 15 phút để thống nhất danh sách 10 lỗi sẽ làm sạch ở Buổi 2.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Sau Buổi 2:</w:t>
      </w:r>
      <w:r>
        <w:rPr/>
        <w:t xml:space="preserve"> TV-A bàn giao bản dataframe đã làm sạch B1–B4 cho TV-B. TV-B áp dụng B5–B8 và tạo tệp </w:t>
      </w:r>
      <w:r>
        <w:rPr>
          <w:rFonts w:ascii="Liberation Mono" w:hAnsi="Liberation Mono"/>
        </w:rPr>
        <w:t>row_lineage.csv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Sau Buổi 3:</w:t>
      </w:r>
      <w:r>
        <w:rPr/>
        <w:t xml:space="preserve"> Bắt buộc chạy công cụ </w:t>
      </w:r>
      <w:r>
        <w:rPr>
          <w:rFonts w:ascii="Liberation Mono" w:hAnsi="Liberation Mono"/>
        </w:rPr>
        <w:t>kiem_tra_nop_bai.py</w:t>
      </w:r>
      <w:r>
        <w:rPr/>
        <w:t>. Nếu xuất hiện lỗi ❌, cả 2 phải cùng dừng lại để sửa cho đến khi tất cả báo ✅ mới bắt đầu Buổi 4.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Trong Buổi 4:</w:t>
      </w:r>
      <w:r>
        <w:rPr/>
        <w:t xml:space="preserve"> Code độc lập ở 2 section riêng trong Notebook (Q1–Q5 và Q6–Q10). Đặt tên biến bảng/hình đúng quy chuẩn (</w:t>
      </w:r>
      <w:r>
        <w:rPr>
          <w:rFonts w:ascii="Liberation Mono" w:hAnsi="Liberation Mono"/>
        </w:rPr>
        <w:t>q01_...</w:t>
      </w:r>
      <w:r>
        <w:rPr/>
        <w:t xml:space="preserve">, </w:t>
      </w:r>
      <w:r>
        <w:rPr>
          <w:rFonts w:ascii="Liberation Mono" w:hAnsi="Liberation Mono"/>
        </w:rPr>
        <w:t>fig01_...</w:t>
      </w:r>
      <w:r>
        <w:rPr/>
        <w:t>) để không bị đè đúp mã nguồn.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b/>
        </w:rPr>
        <w:t>TRƯỚC KHI NỘP BÀI: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Cả 2 cùng đọc lướt lại Báo cáo Word/PDF.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 xml:space="preserve">Xóa toàn bộ chữ </w:t>
      </w:r>
      <w:r>
        <w:rPr>
          <w:rFonts w:ascii="Liberation Mono" w:hAnsi="Liberation Mono"/>
        </w:rPr>
        <w:t>TODO</w:t>
      </w:r>
      <w:r>
        <w:rPr/>
        <w:t xml:space="preserve"> còn sót lại trong Notebook và README.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 xml:space="preserve">Chạy lại </w:t>
      </w:r>
      <w:r>
        <w:rPr>
          <w:rFonts w:ascii="Liberation Mono" w:hAnsi="Liberation Mono"/>
        </w:rPr>
        <w:t>Restart &amp; Run all</w:t>
      </w:r>
      <w:r>
        <w:rPr/>
        <w:t xml:space="preserve"> trên tệp </w:t>
      </w:r>
      <w:r>
        <w:rPr>
          <w:rFonts w:ascii="Liberation Mono" w:hAnsi="Liberation Mono"/>
        </w:rPr>
        <w:t>hotel_analysis.ipynb</w:t>
      </w:r>
      <w:r>
        <w:rPr/>
        <w:t xml:space="preserve"> từ thư mục sạch.</w:t>
      </w:r>
    </w:p>
    <w:p>
      <w:pPr>
        <w:pStyle w:val="BodyText"/>
        <w:bidi w:val="0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