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9B8" w:rsidRDefault="008B7B8E">
      <w:r>
        <w:t xml:space="preserve">Automatic indoor garden </w:t>
      </w:r>
    </w:p>
    <w:p w:rsidR="00F12775" w:rsidRDefault="008A7703">
      <w:r>
        <w:t xml:space="preserve">4 </w:t>
      </w:r>
    </w:p>
    <w:p w:rsidR="008A7703" w:rsidRDefault="00F12775">
      <w:r>
        <w:t>90</w:t>
      </w:r>
      <w:r w:rsidR="008A7703">
        <w:t>%</w:t>
      </w:r>
    </w:p>
    <w:p w:rsidR="008B7B8E" w:rsidRDefault="008B7B8E"/>
    <w:p w:rsidR="008B7B8E" w:rsidRDefault="008B7B8E">
      <w:r>
        <w:t>Smart door lock (rapbpi3 + ONVIF + camera)</w:t>
      </w:r>
      <w:r w:rsidR="008A7703">
        <w:t xml:space="preserve"> </w:t>
      </w:r>
    </w:p>
    <w:p w:rsidR="00F12775" w:rsidRDefault="008A7703">
      <w:r>
        <w:t xml:space="preserve">6 </w:t>
      </w:r>
    </w:p>
    <w:p w:rsidR="008A7703" w:rsidRDefault="008A7703">
      <w:r>
        <w:t>60%</w:t>
      </w:r>
    </w:p>
    <w:p w:rsidR="006C3FDC" w:rsidRDefault="006C3FDC"/>
    <w:p w:rsidR="006C3FDC" w:rsidRDefault="006C3FDC">
      <w:r>
        <w:t>Automatic factory (</w:t>
      </w:r>
      <w:proofErr w:type="spellStart"/>
      <w:r>
        <w:t>matlap</w:t>
      </w:r>
      <w:proofErr w:type="spellEnd"/>
      <w:r>
        <w:t xml:space="preserve"> + PLC + SCADA)</w:t>
      </w:r>
      <w:r w:rsidR="008A7703">
        <w:t xml:space="preserve"> </w:t>
      </w:r>
    </w:p>
    <w:p w:rsidR="00F12775" w:rsidRDefault="008A7703">
      <w:r>
        <w:t xml:space="preserve">7 </w:t>
      </w:r>
      <w:bookmarkStart w:id="0" w:name="_GoBack"/>
      <w:bookmarkEnd w:id="0"/>
    </w:p>
    <w:p w:rsidR="008A7703" w:rsidRDefault="000747F2">
      <w:r>
        <w:t>2</w:t>
      </w:r>
      <w:r w:rsidR="008A7703">
        <w:t>0%</w:t>
      </w:r>
    </w:p>
    <w:p w:rsidR="008A7703" w:rsidRDefault="008A7703"/>
    <w:p w:rsidR="008A7703" w:rsidRDefault="008A7703">
      <w:r>
        <w:t>Robot (</w:t>
      </w:r>
      <w:proofErr w:type="spellStart"/>
      <w:r w:rsidR="00F12775">
        <w:t>wifi</w:t>
      </w:r>
      <w:proofErr w:type="spellEnd"/>
      <w:r w:rsidR="00F12775">
        <w:t>, camera</w:t>
      </w:r>
      <w:proofErr w:type="gramStart"/>
      <w:r w:rsidR="00F12775">
        <w:t xml:space="preserve">, </w:t>
      </w:r>
      <w:r>
        <w:t>)</w:t>
      </w:r>
      <w:proofErr w:type="gramEnd"/>
    </w:p>
    <w:p w:rsidR="00F12775" w:rsidRDefault="00F12775">
      <w:r>
        <w:t>9</w:t>
      </w:r>
    </w:p>
    <w:p w:rsidR="00F12775" w:rsidRDefault="00F12775">
      <w:r>
        <w:t>0%</w:t>
      </w:r>
    </w:p>
    <w:p w:rsidR="008A7703" w:rsidRDefault="008A7703"/>
    <w:p w:rsidR="008A7703" w:rsidRDefault="00F12775">
      <w:r>
        <w:t xml:space="preserve">Automatic check </w:t>
      </w:r>
      <w:r>
        <w:t xml:space="preserve">Car </w:t>
      </w:r>
      <w:r>
        <w:t>information (CAN + PC)</w:t>
      </w:r>
    </w:p>
    <w:p w:rsidR="00F12775" w:rsidRDefault="00F12775">
      <w:r>
        <w:t>7</w:t>
      </w:r>
    </w:p>
    <w:p w:rsidR="00F12775" w:rsidRDefault="00F12775">
      <w:r>
        <w:t>0%</w:t>
      </w:r>
    </w:p>
    <w:p w:rsidR="00F12775" w:rsidRDefault="00F12775"/>
    <w:p w:rsidR="00F12775" w:rsidRDefault="000060F2">
      <w:r>
        <w:t>Platform on Car (</w:t>
      </w:r>
      <w:proofErr w:type="spellStart"/>
      <w:r>
        <w:t>linux</w:t>
      </w:r>
      <w:proofErr w:type="spellEnd"/>
      <w:r>
        <w:t>)</w:t>
      </w:r>
    </w:p>
    <w:p w:rsidR="000060F2" w:rsidRDefault="000060F2">
      <w:r>
        <w:t>9</w:t>
      </w:r>
    </w:p>
    <w:p w:rsidR="000060F2" w:rsidRDefault="000060F2">
      <w:r>
        <w:t>0%</w:t>
      </w:r>
    </w:p>
    <w:p w:rsidR="000060F2" w:rsidRDefault="000060F2"/>
    <w:p w:rsidR="004826D6" w:rsidRDefault="004826D6">
      <w:r>
        <w:t xml:space="preserve">Automatic carpark (AL + </w:t>
      </w:r>
      <w:proofErr w:type="spellStart"/>
      <w:proofErr w:type="gramStart"/>
      <w:r>
        <w:t>openCV</w:t>
      </w:r>
      <w:proofErr w:type="spellEnd"/>
      <w:r>
        <w:t xml:space="preserve"> )</w:t>
      </w:r>
      <w:proofErr w:type="gramEnd"/>
    </w:p>
    <w:p w:rsidR="004826D6" w:rsidRDefault="004826D6">
      <w:r>
        <w:t>9</w:t>
      </w:r>
    </w:p>
    <w:p w:rsidR="004826D6" w:rsidRDefault="004826D6">
      <w:r>
        <w:t>0%</w:t>
      </w:r>
    </w:p>
    <w:p w:rsidR="008A7703" w:rsidRDefault="008A7703"/>
    <w:p w:rsidR="008A7703" w:rsidRDefault="008A7703"/>
    <w:sectPr w:rsidR="008A7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B8E"/>
    <w:rsid w:val="000060F2"/>
    <w:rsid w:val="000747F2"/>
    <w:rsid w:val="004826D6"/>
    <w:rsid w:val="004D55A1"/>
    <w:rsid w:val="006C3FDC"/>
    <w:rsid w:val="008A7703"/>
    <w:rsid w:val="008B7B8E"/>
    <w:rsid w:val="00995774"/>
    <w:rsid w:val="00A82E08"/>
    <w:rsid w:val="00F1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4932D-19A2-405C-9A0A-023A170E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HCD-Fresher018 (FHO.CTC)</dc:creator>
  <cp:keywords/>
  <dc:description/>
  <cp:lastModifiedBy>HCD-Fresher018 (FHO.CTC)</cp:lastModifiedBy>
  <cp:revision>1</cp:revision>
  <dcterms:created xsi:type="dcterms:W3CDTF">2017-12-19T06:59:00Z</dcterms:created>
  <dcterms:modified xsi:type="dcterms:W3CDTF">2017-12-19T08:24:00Z</dcterms:modified>
</cp:coreProperties>
</file>