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44B51" w14:textId="37B0C821" w:rsidR="00207DB6" w:rsidRDefault="00DC5296" w:rsidP="00F541EE">
      <w:pPr>
        <w:pStyle w:val="Heading1"/>
      </w:pPr>
      <w:r>
        <w:t>Exploratory Data Analysis</w:t>
      </w:r>
    </w:p>
    <w:p w14:paraId="0A571C66" w14:textId="1E819752" w:rsidR="00F541EE" w:rsidRDefault="00F541EE"/>
    <w:p w14:paraId="729FF29D" w14:textId="290CD0DA" w:rsidR="00F541EE" w:rsidRDefault="00F541EE">
      <w:r>
        <w:t xml:space="preserve">The assignment is due on April 20 at 5 pm. The </w:t>
      </w:r>
      <w:r w:rsidRPr="00F541EE">
        <w:t>submission must include the source code, a readme file including how to run the code and</w:t>
      </w:r>
      <w:r>
        <w:t xml:space="preserve"> </w:t>
      </w:r>
      <w:r w:rsidRPr="00F541EE">
        <w:t>specifying pseudo code for the relevant algorithms, and sample output.</w:t>
      </w:r>
      <w:r>
        <w:t xml:space="preserve"> It must be done on </w:t>
      </w:r>
      <w:proofErr w:type="spellStart"/>
      <w:r>
        <w:t>github</w:t>
      </w:r>
      <w:proofErr w:type="spellEnd"/>
      <w:r>
        <w:t xml:space="preserve">. </w:t>
      </w:r>
    </w:p>
    <w:p w14:paraId="0F56DBAA" w14:textId="77777777" w:rsidR="00766C21" w:rsidRDefault="00766C21"/>
    <w:p w14:paraId="45B99C65" w14:textId="3515B6CD" w:rsidR="00DC5296" w:rsidRDefault="00F541EE">
      <w:r>
        <w:t xml:space="preserve">The data for this assignment is in </w:t>
      </w:r>
      <w:r w:rsidR="000D2A87">
        <w:t>data.csv</w:t>
      </w:r>
      <w:r>
        <w:t xml:space="preserve"> with feature descriptions </w:t>
      </w:r>
      <w:proofErr w:type="gramStart"/>
      <w:r>
        <w:t xml:space="preserve">in </w:t>
      </w:r>
      <w:r w:rsidR="000D2A87">
        <w:t xml:space="preserve"> </w:t>
      </w:r>
      <w:r>
        <w:t>feature</w:t>
      </w:r>
      <w:r w:rsidR="007F6990">
        <w:t>_description</w:t>
      </w:r>
      <w:r>
        <w:t>s</w:t>
      </w:r>
      <w:r w:rsidR="009C1FC5">
        <w:t>.csv</w:t>
      </w:r>
      <w:proofErr w:type="gramEnd"/>
      <w:r>
        <w:t xml:space="preserve">. These files are available in </w:t>
      </w:r>
      <w:hyperlink r:id="rId5" w:history="1">
        <w:r w:rsidR="00353623">
          <w:rPr>
            <w:rStyle w:val="Hyperlink"/>
          </w:rPr>
          <w:t>share</w:t>
        </w:r>
      </w:hyperlink>
      <w:r w:rsidR="009C1FC5">
        <w:br/>
      </w:r>
    </w:p>
    <w:p w14:paraId="14B36CBE" w14:textId="1978B4BE" w:rsidR="00F541EE" w:rsidRDefault="00F541EE">
      <w:r>
        <w:t xml:space="preserve">The final code must be embedded in a docker container (the repository must include </w:t>
      </w:r>
      <w:proofErr w:type="spellStart"/>
      <w:r>
        <w:t>Dockerfile</w:t>
      </w:r>
      <w:proofErr w:type="spellEnd"/>
      <w:r>
        <w:t xml:space="preserve">) and the readme file must specify how to build in run the container (ideally there should be a run and build shell scripts). The code in the container must access the data from a local folder. </w:t>
      </w:r>
    </w:p>
    <w:p w14:paraId="7AC647F3" w14:textId="77777777" w:rsidR="00F541EE" w:rsidRDefault="00F541EE"/>
    <w:p w14:paraId="74FFD38F" w14:textId="7E1A45C4" w:rsidR="00DC5296" w:rsidRDefault="00DC5296" w:rsidP="00DC5296">
      <w:pPr>
        <w:pStyle w:val="ListParagraph"/>
        <w:numPr>
          <w:ilvl w:val="0"/>
          <w:numId w:val="1"/>
        </w:numPr>
        <w:rPr>
          <w:b/>
          <w:bCs/>
        </w:rPr>
      </w:pPr>
      <w:r w:rsidRPr="00DC5296">
        <w:rPr>
          <w:b/>
          <w:bCs/>
        </w:rPr>
        <w:t>Missing values</w:t>
      </w:r>
      <w:r w:rsidR="000D2A87">
        <w:rPr>
          <w:b/>
          <w:bCs/>
        </w:rPr>
        <w:t xml:space="preserve"> and cleaning</w:t>
      </w:r>
    </w:p>
    <w:p w14:paraId="71FD3866" w14:textId="5D3EECF0" w:rsidR="00F541EE" w:rsidRPr="00F541EE" w:rsidRDefault="00F541EE" w:rsidP="00F541EE">
      <w:pPr>
        <w:pStyle w:val="ListParagraph"/>
      </w:pPr>
      <w:r>
        <w:t xml:space="preserve">Analyze missing values. Remove columns with many missing values and for the remaining columns impute the missing values (argue the choice of the underlying imputation algorithm). </w:t>
      </w:r>
    </w:p>
    <w:p w14:paraId="79F00EC0" w14:textId="40E514F7" w:rsidR="00DC5296" w:rsidRDefault="00DC5296" w:rsidP="00DC5296"/>
    <w:p w14:paraId="7DF8B3A9" w14:textId="77777777" w:rsidR="00F541EE" w:rsidRPr="00F541EE" w:rsidRDefault="00DC5296" w:rsidP="00DC5296">
      <w:pPr>
        <w:pStyle w:val="ListParagraph"/>
        <w:numPr>
          <w:ilvl w:val="0"/>
          <w:numId w:val="1"/>
        </w:numPr>
      </w:pPr>
      <w:r>
        <w:rPr>
          <w:b/>
          <w:bCs/>
        </w:rPr>
        <w:t>Histograms and skewness</w:t>
      </w:r>
    </w:p>
    <w:p w14:paraId="412AB794" w14:textId="77777777" w:rsidR="00F541EE" w:rsidRDefault="00F541EE" w:rsidP="00F541EE">
      <w:pPr>
        <w:pStyle w:val="ListParagraph"/>
      </w:pPr>
      <w:r>
        <w:t xml:space="preserve">Check skewness of each numerical feature and plot histograms for each such feature. </w:t>
      </w:r>
    </w:p>
    <w:p w14:paraId="4F8F6EF2" w14:textId="77777777" w:rsidR="00F541EE" w:rsidRDefault="00F541EE" w:rsidP="00F541EE">
      <w:pPr>
        <w:pStyle w:val="ListParagraph"/>
      </w:pPr>
      <w:r>
        <w:t xml:space="preserve">For each skew feature find a transformation that makes it (almost) normal. </w:t>
      </w:r>
    </w:p>
    <w:p w14:paraId="32ACF599" w14:textId="46FA4AEF" w:rsidR="00F541EE" w:rsidRDefault="00F541EE" w:rsidP="00F541EE">
      <w:pPr>
        <w:pStyle w:val="ListParagraph"/>
      </w:pPr>
      <w:r>
        <w:t xml:space="preserve">Create a </w:t>
      </w:r>
      <w:proofErr w:type="spellStart"/>
      <w:r>
        <w:t>dataframe</w:t>
      </w:r>
      <w:proofErr w:type="spellEnd"/>
      <w:r>
        <w:t xml:space="preserve"> with transformed features. </w:t>
      </w:r>
    </w:p>
    <w:p w14:paraId="0FCFD021" w14:textId="14E8519B" w:rsidR="00DC5296" w:rsidRDefault="00DC5296" w:rsidP="00DC5296">
      <w:pPr>
        <w:pStyle w:val="ListParagraph"/>
        <w:ind w:left="0"/>
      </w:pPr>
    </w:p>
    <w:p w14:paraId="5AC07EBD" w14:textId="1BB55BBF" w:rsidR="00DC5296" w:rsidRDefault="00DC5296" w:rsidP="00DC5296">
      <w:pPr>
        <w:pStyle w:val="ListParagraph"/>
        <w:numPr>
          <w:ilvl w:val="0"/>
          <w:numId w:val="1"/>
        </w:numPr>
      </w:pPr>
      <w:r w:rsidRPr="000D2A87">
        <w:rPr>
          <w:b/>
          <w:bCs/>
        </w:rPr>
        <w:t>Box</w:t>
      </w:r>
      <w:r w:rsidR="00AC75FB" w:rsidRPr="000D2A87">
        <w:rPr>
          <w:b/>
          <w:bCs/>
        </w:rPr>
        <w:t xml:space="preserve"> </w:t>
      </w:r>
      <w:r w:rsidRPr="000D2A87">
        <w:rPr>
          <w:b/>
          <w:bCs/>
        </w:rPr>
        <w:t>plots</w:t>
      </w:r>
      <w:r>
        <w:br/>
        <w:t>Consider the same numerical features with the appropriate transform</w:t>
      </w:r>
      <w:r w:rsidR="000D2A87">
        <w:t xml:space="preserve">s (if any) </w:t>
      </w:r>
      <w:r>
        <w:t xml:space="preserve">from the previous question. </w:t>
      </w:r>
    </w:p>
    <w:p w14:paraId="6CB218E3" w14:textId="4D47CB21" w:rsidR="00F541EE" w:rsidRDefault="00F541EE" w:rsidP="00F541EE">
      <w:pPr>
        <w:ind w:left="720"/>
      </w:pPr>
      <w:r>
        <w:t xml:space="preserve">Generate boxplots of these </w:t>
      </w:r>
      <w:proofErr w:type="gramStart"/>
      <w:r>
        <w:t>features, and</w:t>
      </w:r>
      <w:proofErr w:type="gramEnd"/>
      <w:r>
        <w:t xml:space="preserve"> identify and remove the outliers. </w:t>
      </w:r>
    </w:p>
    <w:p w14:paraId="7D621E53" w14:textId="77777777" w:rsidR="00F541EE" w:rsidRDefault="00F541EE" w:rsidP="00F541EE">
      <w:pPr>
        <w:ind w:left="720"/>
      </w:pPr>
    </w:p>
    <w:p w14:paraId="0BC743FB" w14:textId="18FA6791" w:rsidR="000D2A87" w:rsidRDefault="00F541EE" w:rsidP="00F541EE">
      <w:pPr>
        <w:ind w:left="720"/>
      </w:pPr>
      <w:r>
        <w:t xml:space="preserve">Analyze the categorical feature TARGET. </w:t>
      </w:r>
      <w:r w:rsidR="000D2A87" w:rsidRPr="00DC5296">
        <w:t xml:space="preserve">Repeat </w:t>
      </w:r>
      <w:r w:rsidR="002C462E">
        <w:t>the above part of this question</w:t>
      </w:r>
      <w:r w:rsidR="000D2A87" w:rsidRPr="00DC5296">
        <w:t xml:space="preserve"> but generate separate boxplots for "TARGET"=0 </w:t>
      </w:r>
      <w:r w:rsidR="009C1FC5">
        <w:t xml:space="preserve">and </w:t>
      </w:r>
      <w:r w:rsidR="000D2A87" w:rsidRPr="00DC5296">
        <w:t>"TARGET"=1. Which features have significant differences among the two groups?</w:t>
      </w:r>
    </w:p>
    <w:p w14:paraId="6BDDF3E1" w14:textId="064E7977" w:rsidR="00DC5296" w:rsidRDefault="00F541EE" w:rsidP="00F541EE">
      <w:pPr>
        <w:ind w:left="720"/>
      </w:pPr>
      <w:r>
        <w:t>T</w:t>
      </w:r>
      <w:r w:rsidR="00DC5296">
        <w:t xml:space="preserve">ake a closer look </w:t>
      </w:r>
      <w:r>
        <w:t>at</w:t>
      </w:r>
      <w:r w:rsidR="00DC5296">
        <w:t xml:space="preserve"> the "AMT_INCOME_TOTAL" feature (with the appropriate transform. Generate</w:t>
      </w:r>
      <w:r w:rsidR="00783199">
        <w:t xml:space="preserve"> separate </w:t>
      </w:r>
      <w:r w:rsidR="00DC5296">
        <w:t>boxplot</w:t>
      </w:r>
      <w:r w:rsidR="00783199">
        <w:t>s for different levels of education</w:t>
      </w:r>
      <w:r w:rsidR="00DC5296">
        <w:t xml:space="preserve"> ("NAME_EDUCATION_TYPE"). Arrange the education levels in the following order:</w:t>
      </w:r>
      <w:r w:rsidR="00AC75FB">
        <w:br/>
      </w:r>
      <w:r w:rsidR="00DC5296">
        <w:t>"Lower secondary"</w:t>
      </w:r>
      <w:r w:rsidR="00BC0622">
        <w:t xml:space="preserve"> &lt; </w:t>
      </w:r>
      <w:r w:rsidR="00DC5296">
        <w:t>"Secondary / secondary special"</w:t>
      </w:r>
      <w:r w:rsidR="00BC0622">
        <w:t xml:space="preserve"> &lt;</w:t>
      </w:r>
      <w:r w:rsidR="00DC5296">
        <w:t xml:space="preserve"> "Incomplete higher"</w:t>
      </w:r>
      <w:r w:rsidR="00BC0622">
        <w:t xml:space="preserve"> &lt; </w:t>
      </w:r>
      <w:r w:rsidR="00DC5296">
        <w:t>"Higher education"</w:t>
      </w:r>
      <w:r w:rsidR="000D2A87">
        <w:t xml:space="preserve">. </w:t>
      </w:r>
      <w:r w:rsidR="009C1FC5">
        <w:br/>
      </w:r>
      <w:r w:rsidR="00DC5296">
        <w:t>What do you observe? Are there any outliers within each group</w:t>
      </w:r>
      <w:r w:rsidR="00836C9B">
        <w:t>.</w:t>
      </w:r>
      <w:r w:rsidR="00AC75FB">
        <w:br/>
      </w:r>
    </w:p>
    <w:p w14:paraId="0169E626" w14:textId="1D5AB383" w:rsidR="00AC75FB" w:rsidRPr="00BC0622" w:rsidRDefault="00AC75FB" w:rsidP="00AC75FB">
      <w:pPr>
        <w:pStyle w:val="ListParagraph"/>
        <w:numPr>
          <w:ilvl w:val="0"/>
          <w:numId w:val="1"/>
        </w:numPr>
        <w:rPr>
          <w:b/>
          <w:bCs/>
        </w:rPr>
      </w:pPr>
      <w:r w:rsidRPr="00BC0622">
        <w:rPr>
          <w:b/>
          <w:bCs/>
        </w:rPr>
        <w:t>Bar plots</w:t>
      </w:r>
    </w:p>
    <w:p w14:paraId="40ED378F" w14:textId="3CDDB2A9" w:rsidR="00BB4942" w:rsidRDefault="00AC75FB" w:rsidP="00F541EE">
      <w:pPr>
        <w:ind w:left="720"/>
      </w:pPr>
      <w:r w:rsidRPr="00AC75FB">
        <w:t>Generate a bar</w:t>
      </w:r>
      <w:r w:rsidR="00F541EE">
        <w:t xml:space="preserve"> </w:t>
      </w:r>
      <w:r w:rsidRPr="00AC75FB">
        <w:t>plot to count the number of applicants with different housing types (</w:t>
      </w:r>
      <w:r>
        <w:t>"</w:t>
      </w:r>
      <w:r w:rsidRPr="00AC75FB">
        <w:t>NAME_HOUSING_TYPE</w:t>
      </w:r>
      <w:r>
        <w:t>)</w:t>
      </w:r>
      <w:r w:rsidRPr="00AC75FB">
        <w:t xml:space="preserve">. </w:t>
      </w:r>
      <w:r w:rsidR="004448B7" w:rsidRPr="004448B7">
        <w:t xml:space="preserve">Repeat </w:t>
      </w:r>
      <w:r w:rsidR="00F541EE">
        <w:t>this</w:t>
      </w:r>
      <w:r w:rsidR="004448B7" w:rsidRPr="004448B7">
        <w:t xml:space="preserve"> but</w:t>
      </w:r>
      <w:r w:rsidR="00BC0622">
        <w:t xml:space="preserve"> </w:t>
      </w:r>
      <w:r w:rsidR="009C1FC5">
        <w:t xml:space="preserve">now </w:t>
      </w:r>
      <w:r w:rsidR="004448B7" w:rsidRPr="004448B7">
        <w:t>separate the counts by family status (NAME_FAMILY_STATUS)</w:t>
      </w:r>
      <w:r w:rsidR="009C1FC5">
        <w:t xml:space="preserve"> within each group.</w:t>
      </w:r>
      <w:r w:rsidR="00BB4942">
        <w:br/>
      </w:r>
      <w:r w:rsidR="00F541EE">
        <w:t xml:space="preserve">Draw observations. </w:t>
      </w:r>
    </w:p>
    <w:p w14:paraId="22476A04" w14:textId="27C042E5" w:rsidR="00BB4942" w:rsidRPr="00BC0622" w:rsidRDefault="00BB4942" w:rsidP="00BB4942">
      <w:pPr>
        <w:pStyle w:val="ListParagraph"/>
        <w:numPr>
          <w:ilvl w:val="0"/>
          <w:numId w:val="1"/>
        </w:numPr>
        <w:rPr>
          <w:b/>
          <w:bCs/>
        </w:rPr>
      </w:pPr>
      <w:r w:rsidRPr="00BC0622">
        <w:rPr>
          <w:b/>
          <w:bCs/>
        </w:rPr>
        <w:lastRenderedPageBreak/>
        <w:t>Feature engineering</w:t>
      </w:r>
    </w:p>
    <w:p w14:paraId="34117FBC" w14:textId="2810A99B" w:rsidR="00BB4942" w:rsidRDefault="00BB4942" w:rsidP="002E2F18">
      <w:pPr>
        <w:pStyle w:val="ListParagraph"/>
        <w:numPr>
          <w:ilvl w:val="1"/>
          <w:numId w:val="9"/>
        </w:numPr>
      </w:pPr>
      <w:r>
        <w:t>Create a new column AGE from DAYS_BIRTH by dividing the entries by 365.</w:t>
      </w:r>
    </w:p>
    <w:p w14:paraId="222E2BCC" w14:textId="792D0857" w:rsidR="00BB4942" w:rsidRDefault="00BB4942" w:rsidP="002E2F18">
      <w:pPr>
        <w:pStyle w:val="ListParagraph"/>
        <w:numPr>
          <w:ilvl w:val="1"/>
          <w:numId w:val="9"/>
        </w:numPr>
      </w:pPr>
      <w:r>
        <w:t>Create a new column AGE_GROUP depending on the AGE</w:t>
      </w:r>
      <w:r w:rsidR="002E2F18">
        <w:t>:</w:t>
      </w:r>
      <w:r w:rsidR="002E2F18">
        <w:br/>
        <w:t xml:space="preserve">- </w:t>
      </w:r>
      <w:r w:rsidR="002E2F18" w:rsidRPr="002E2F18">
        <w:t>"</w:t>
      </w:r>
      <w:proofErr w:type="spellStart"/>
      <w:r w:rsidR="002E2F18" w:rsidRPr="002E2F18">
        <w:t>Very_Young</w:t>
      </w:r>
      <w:proofErr w:type="spellEnd"/>
      <w:r w:rsidR="002E2F18" w:rsidRPr="002E2F18">
        <w:t>": 19-25</w:t>
      </w:r>
      <w:r w:rsidR="002E2F18">
        <w:br/>
        <w:t xml:space="preserve">- </w:t>
      </w:r>
      <w:r w:rsidR="002E2F18" w:rsidRPr="002E2F18">
        <w:t>"Young": 25-35</w:t>
      </w:r>
      <w:r w:rsidR="002E2F18">
        <w:br/>
        <w:t xml:space="preserve">- </w:t>
      </w:r>
      <w:r w:rsidR="002E2F18" w:rsidRPr="002E2F18">
        <w:t>"</w:t>
      </w:r>
      <w:proofErr w:type="spellStart"/>
      <w:r w:rsidR="002E2F18" w:rsidRPr="002E2F18">
        <w:t>Middle_Age</w:t>
      </w:r>
      <w:proofErr w:type="spellEnd"/>
      <w:r w:rsidR="002E2F18" w:rsidRPr="002E2F18">
        <w:t>": 35-60</w:t>
      </w:r>
      <w:r w:rsidR="002E2F18">
        <w:br/>
        <w:t xml:space="preserve">- </w:t>
      </w:r>
      <w:r w:rsidR="002E2F18" w:rsidRPr="002E2F18">
        <w:t>"</w:t>
      </w:r>
      <w:proofErr w:type="spellStart"/>
      <w:r w:rsidR="002E2F18" w:rsidRPr="002E2F18">
        <w:t>Senior_Citizen</w:t>
      </w:r>
      <w:proofErr w:type="spellEnd"/>
      <w:r w:rsidR="002E2F18" w:rsidRPr="002E2F18">
        <w:t>": &gt;</w:t>
      </w:r>
      <w:proofErr w:type="gramStart"/>
      <w:r w:rsidR="002E2F18" w:rsidRPr="002E2F18">
        <w:t>60</w:t>
      </w:r>
      <w:proofErr w:type="gramEnd"/>
    </w:p>
    <w:p w14:paraId="1A9642D6" w14:textId="03D48D69" w:rsidR="00BB4942" w:rsidRDefault="002E2F18" w:rsidP="002E2F18">
      <w:pPr>
        <w:pStyle w:val="ListParagraph"/>
        <w:numPr>
          <w:ilvl w:val="1"/>
          <w:numId w:val="9"/>
        </w:numPr>
      </w:pPr>
      <w:r w:rsidRPr="002E2F18">
        <w:t xml:space="preserve">Plot the </w:t>
      </w:r>
      <w:r w:rsidR="009C1FC5">
        <w:t>proportion</w:t>
      </w:r>
      <w:r w:rsidRPr="002E2F18">
        <w:t xml:space="preserve"> of applicants with </w:t>
      </w:r>
      <w:r w:rsidRPr="00DC5296">
        <w:t xml:space="preserve">"TARGET"=1 </w:t>
      </w:r>
      <w:r w:rsidRPr="002E2F18">
        <w:t>within each age group</w:t>
      </w:r>
      <w:r>
        <w:t>. What do you observe?</w:t>
      </w:r>
    </w:p>
    <w:p w14:paraId="60353EE9" w14:textId="294B155A" w:rsidR="002E2F18" w:rsidRDefault="002E2F18" w:rsidP="002E2F18">
      <w:pPr>
        <w:pStyle w:val="ListParagraph"/>
        <w:numPr>
          <w:ilvl w:val="1"/>
          <w:numId w:val="9"/>
        </w:numPr>
      </w:pPr>
      <w:r w:rsidRPr="002E2F18">
        <w:t xml:space="preserve">Repeat (c) but </w:t>
      </w:r>
      <w:r w:rsidR="009C1FC5">
        <w:t>now</w:t>
      </w:r>
      <w:r w:rsidR="00BC0622">
        <w:t xml:space="preserve"> </w:t>
      </w:r>
      <w:r w:rsidRPr="002E2F18">
        <w:t>separat</w:t>
      </w:r>
      <w:r>
        <w:t>e</w:t>
      </w:r>
      <w:r w:rsidR="009C1FC5">
        <w:t xml:space="preserve"> the proportions</w:t>
      </w:r>
      <w:r w:rsidRPr="002E2F18">
        <w:t xml:space="preserve"> by gender</w:t>
      </w:r>
      <w:r w:rsidR="009C1FC5">
        <w:t xml:space="preserve"> (CODE_GENDER) within each age group.</w:t>
      </w:r>
    </w:p>
    <w:sectPr w:rsidR="002E2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1841"/>
    <w:multiLevelType w:val="hybridMultilevel"/>
    <w:tmpl w:val="5AE207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051A8"/>
    <w:multiLevelType w:val="hybridMultilevel"/>
    <w:tmpl w:val="DAB604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16F12"/>
    <w:multiLevelType w:val="hybridMultilevel"/>
    <w:tmpl w:val="7DAEE5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B0D83"/>
    <w:multiLevelType w:val="hybridMultilevel"/>
    <w:tmpl w:val="F1805A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13DE1"/>
    <w:multiLevelType w:val="hybridMultilevel"/>
    <w:tmpl w:val="9AAAFE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A0A00"/>
    <w:multiLevelType w:val="hybridMultilevel"/>
    <w:tmpl w:val="E70AE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92216"/>
    <w:multiLevelType w:val="hybridMultilevel"/>
    <w:tmpl w:val="639A62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C31A7"/>
    <w:multiLevelType w:val="hybridMultilevel"/>
    <w:tmpl w:val="3B327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D05B7"/>
    <w:multiLevelType w:val="hybridMultilevel"/>
    <w:tmpl w:val="F2DC90A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1730176">
    <w:abstractNumId w:val="7"/>
  </w:num>
  <w:num w:numId="2" w16cid:durableId="397287465">
    <w:abstractNumId w:val="8"/>
  </w:num>
  <w:num w:numId="3" w16cid:durableId="1310985978">
    <w:abstractNumId w:val="2"/>
  </w:num>
  <w:num w:numId="4" w16cid:durableId="1646742565">
    <w:abstractNumId w:val="5"/>
  </w:num>
  <w:num w:numId="5" w16cid:durableId="381439366">
    <w:abstractNumId w:val="4"/>
  </w:num>
  <w:num w:numId="6" w16cid:durableId="1689528688">
    <w:abstractNumId w:val="1"/>
  </w:num>
  <w:num w:numId="7" w16cid:durableId="1496340083">
    <w:abstractNumId w:val="6"/>
  </w:num>
  <w:num w:numId="8" w16cid:durableId="736247496">
    <w:abstractNumId w:val="0"/>
  </w:num>
  <w:num w:numId="9" w16cid:durableId="533424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96"/>
    <w:rsid w:val="00012D85"/>
    <w:rsid w:val="00022F0B"/>
    <w:rsid w:val="000319CF"/>
    <w:rsid w:val="000379DD"/>
    <w:rsid w:val="00040807"/>
    <w:rsid w:val="00041BE4"/>
    <w:rsid w:val="00053478"/>
    <w:rsid w:val="000574F6"/>
    <w:rsid w:val="00085622"/>
    <w:rsid w:val="00085885"/>
    <w:rsid w:val="000969EE"/>
    <w:rsid w:val="000B6A45"/>
    <w:rsid w:val="000C3AFD"/>
    <w:rsid w:val="000D2A87"/>
    <w:rsid w:val="000D7909"/>
    <w:rsid w:val="000E1C61"/>
    <w:rsid w:val="000F00C5"/>
    <w:rsid w:val="000F617E"/>
    <w:rsid w:val="00117F7A"/>
    <w:rsid w:val="001231D6"/>
    <w:rsid w:val="001250B2"/>
    <w:rsid w:val="0012675C"/>
    <w:rsid w:val="00126DC5"/>
    <w:rsid w:val="00130F85"/>
    <w:rsid w:val="0013258D"/>
    <w:rsid w:val="00141706"/>
    <w:rsid w:val="00153155"/>
    <w:rsid w:val="00156C40"/>
    <w:rsid w:val="00177703"/>
    <w:rsid w:val="00184BA9"/>
    <w:rsid w:val="00191097"/>
    <w:rsid w:val="00196B5B"/>
    <w:rsid w:val="001A18AA"/>
    <w:rsid w:val="001A7534"/>
    <w:rsid w:val="001A7E76"/>
    <w:rsid w:val="001B01B8"/>
    <w:rsid w:val="001B5D44"/>
    <w:rsid w:val="001C586F"/>
    <w:rsid w:val="001D24E5"/>
    <w:rsid w:val="001E3968"/>
    <w:rsid w:val="001F0A50"/>
    <w:rsid w:val="001F249E"/>
    <w:rsid w:val="001F2FBA"/>
    <w:rsid w:val="001F670A"/>
    <w:rsid w:val="00207DB6"/>
    <w:rsid w:val="002361AF"/>
    <w:rsid w:val="002403F7"/>
    <w:rsid w:val="002527A9"/>
    <w:rsid w:val="0025433F"/>
    <w:rsid w:val="00256B87"/>
    <w:rsid w:val="00257B82"/>
    <w:rsid w:val="00263A9F"/>
    <w:rsid w:val="0027400D"/>
    <w:rsid w:val="002B58BC"/>
    <w:rsid w:val="002B68A3"/>
    <w:rsid w:val="002C3632"/>
    <w:rsid w:val="002C462E"/>
    <w:rsid w:val="002C6C44"/>
    <w:rsid w:val="002D1F58"/>
    <w:rsid w:val="002D6E46"/>
    <w:rsid w:val="002E2F18"/>
    <w:rsid w:val="002F1DF0"/>
    <w:rsid w:val="00312405"/>
    <w:rsid w:val="003249AC"/>
    <w:rsid w:val="00340061"/>
    <w:rsid w:val="00353623"/>
    <w:rsid w:val="00354153"/>
    <w:rsid w:val="003723F0"/>
    <w:rsid w:val="00372B01"/>
    <w:rsid w:val="00381772"/>
    <w:rsid w:val="003C7F47"/>
    <w:rsid w:val="003E4B4D"/>
    <w:rsid w:val="003F114F"/>
    <w:rsid w:val="003F331F"/>
    <w:rsid w:val="003F651C"/>
    <w:rsid w:val="004211E5"/>
    <w:rsid w:val="004227A7"/>
    <w:rsid w:val="0042448D"/>
    <w:rsid w:val="004448B7"/>
    <w:rsid w:val="00444BD4"/>
    <w:rsid w:val="00445391"/>
    <w:rsid w:val="00451CCF"/>
    <w:rsid w:val="004A16E7"/>
    <w:rsid w:val="004A75B0"/>
    <w:rsid w:val="00502172"/>
    <w:rsid w:val="005025D1"/>
    <w:rsid w:val="005417C2"/>
    <w:rsid w:val="00564807"/>
    <w:rsid w:val="00580F2F"/>
    <w:rsid w:val="00587630"/>
    <w:rsid w:val="005A1900"/>
    <w:rsid w:val="005A76E2"/>
    <w:rsid w:val="005B4AB2"/>
    <w:rsid w:val="00600533"/>
    <w:rsid w:val="00614598"/>
    <w:rsid w:val="006157F9"/>
    <w:rsid w:val="00616893"/>
    <w:rsid w:val="00636DA0"/>
    <w:rsid w:val="0063717F"/>
    <w:rsid w:val="00637A0E"/>
    <w:rsid w:val="0064736D"/>
    <w:rsid w:val="0065691C"/>
    <w:rsid w:val="00661DA5"/>
    <w:rsid w:val="00662C59"/>
    <w:rsid w:val="00662D05"/>
    <w:rsid w:val="006763FB"/>
    <w:rsid w:val="00685005"/>
    <w:rsid w:val="00695B2E"/>
    <w:rsid w:val="006A7E39"/>
    <w:rsid w:val="006C0B38"/>
    <w:rsid w:val="006C1051"/>
    <w:rsid w:val="007041C7"/>
    <w:rsid w:val="00711EA0"/>
    <w:rsid w:val="007237C1"/>
    <w:rsid w:val="0072426C"/>
    <w:rsid w:val="00731F04"/>
    <w:rsid w:val="0073605D"/>
    <w:rsid w:val="007361A7"/>
    <w:rsid w:val="00766C21"/>
    <w:rsid w:val="00783199"/>
    <w:rsid w:val="00784928"/>
    <w:rsid w:val="00785EF9"/>
    <w:rsid w:val="007A1220"/>
    <w:rsid w:val="007A2950"/>
    <w:rsid w:val="007C1D84"/>
    <w:rsid w:val="007C723D"/>
    <w:rsid w:val="007D3F57"/>
    <w:rsid w:val="007D792E"/>
    <w:rsid w:val="007F6990"/>
    <w:rsid w:val="00814654"/>
    <w:rsid w:val="008211BB"/>
    <w:rsid w:val="00825320"/>
    <w:rsid w:val="00832A3F"/>
    <w:rsid w:val="00834981"/>
    <w:rsid w:val="00836C9B"/>
    <w:rsid w:val="008556EB"/>
    <w:rsid w:val="00856AD2"/>
    <w:rsid w:val="00873515"/>
    <w:rsid w:val="008A0967"/>
    <w:rsid w:val="008A3818"/>
    <w:rsid w:val="008A739F"/>
    <w:rsid w:val="008C0547"/>
    <w:rsid w:val="008C1F0D"/>
    <w:rsid w:val="008C5AD1"/>
    <w:rsid w:val="008D0640"/>
    <w:rsid w:val="008D3D83"/>
    <w:rsid w:val="008E7CE7"/>
    <w:rsid w:val="009034D7"/>
    <w:rsid w:val="00931C47"/>
    <w:rsid w:val="00932295"/>
    <w:rsid w:val="00943BCF"/>
    <w:rsid w:val="009521D5"/>
    <w:rsid w:val="00960155"/>
    <w:rsid w:val="00963E18"/>
    <w:rsid w:val="009A275F"/>
    <w:rsid w:val="009A3041"/>
    <w:rsid w:val="009C1FC5"/>
    <w:rsid w:val="009D35E2"/>
    <w:rsid w:val="009E3EBC"/>
    <w:rsid w:val="00A02014"/>
    <w:rsid w:val="00A10457"/>
    <w:rsid w:val="00A25CAC"/>
    <w:rsid w:val="00A302C6"/>
    <w:rsid w:val="00A37F32"/>
    <w:rsid w:val="00A428A3"/>
    <w:rsid w:val="00A44C1F"/>
    <w:rsid w:val="00A6311C"/>
    <w:rsid w:val="00A658E7"/>
    <w:rsid w:val="00A67193"/>
    <w:rsid w:val="00A77920"/>
    <w:rsid w:val="00A82F00"/>
    <w:rsid w:val="00A8559F"/>
    <w:rsid w:val="00A91AD6"/>
    <w:rsid w:val="00A95682"/>
    <w:rsid w:val="00AA7235"/>
    <w:rsid w:val="00AB2772"/>
    <w:rsid w:val="00AB2E42"/>
    <w:rsid w:val="00AC75FB"/>
    <w:rsid w:val="00AC7E87"/>
    <w:rsid w:val="00AD144C"/>
    <w:rsid w:val="00B07E70"/>
    <w:rsid w:val="00B11F4E"/>
    <w:rsid w:val="00B322C2"/>
    <w:rsid w:val="00B36803"/>
    <w:rsid w:val="00B46B91"/>
    <w:rsid w:val="00B50EE6"/>
    <w:rsid w:val="00B51319"/>
    <w:rsid w:val="00B52BBF"/>
    <w:rsid w:val="00B531AE"/>
    <w:rsid w:val="00B537B6"/>
    <w:rsid w:val="00B543E0"/>
    <w:rsid w:val="00B5669C"/>
    <w:rsid w:val="00B65427"/>
    <w:rsid w:val="00B71F0F"/>
    <w:rsid w:val="00B74DE8"/>
    <w:rsid w:val="00B84F58"/>
    <w:rsid w:val="00B978E0"/>
    <w:rsid w:val="00BA3F3C"/>
    <w:rsid w:val="00BA4546"/>
    <w:rsid w:val="00BB3166"/>
    <w:rsid w:val="00BB3B6D"/>
    <w:rsid w:val="00BB4942"/>
    <w:rsid w:val="00BC0622"/>
    <w:rsid w:val="00BD129F"/>
    <w:rsid w:val="00BD1FC3"/>
    <w:rsid w:val="00BD5DF6"/>
    <w:rsid w:val="00BE2EEA"/>
    <w:rsid w:val="00C05676"/>
    <w:rsid w:val="00C2159D"/>
    <w:rsid w:val="00C24048"/>
    <w:rsid w:val="00C4164E"/>
    <w:rsid w:val="00C44EF3"/>
    <w:rsid w:val="00C52F1F"/>
    <w:rsid w:val="00C77C41"/>
    <w:rsid w:val="00CA5B3D"/>
    <w:rsid w:val="00CC0282"/>
    <w:rsid w:val="00CD5754"/>
    <w:rsid w:val="00CF7E21"/>
    <w:rsid w:val="00D02E16"/>
    <w:rsid w:val="00D03F97"/>
    <w:rsid w:val="00D21218"/>
    <w:rsid w:val="00D222DA"/>
    <w:rsid w:val="00D43F60"/>
    <w:rsid w:val="00D50068"/>
    <w:rsid w:val="00D528AE"/>
    <w:rsid w:val="00D7087C"/>
    <w:rsid w:val="00D7167F"/>
    <w:rsid w:val="00DA5C68"/>
    <w:rsid w:val="00DA68F0"/>
    <w:rsid w:val="00DB0DB4"/>
    <w:rsid w:val="00DC5296"/>
    <w:rsid w:val="00DD0189"/>
    <w:rsid w:val="00DD1F2C"/>
    <w:rsid w:val="00DD3170"/>
    <w:rsid w:val="00DD4D92"/>
    <w:rsid w:val="00DD509C"/>
    <w:rsid w:val="00DD61AC"/>
    <w:rsid w:val="00DF6FB7"/>
    <w:rsid w:val="00E16D97"/>
    <w:rsid w:val="00E22544"/>
    <w:rsid w:val="00E26674"/>
    <w:rsid w:val="00E37295"/>
    <w:rsid w:val="00E374C7"/>
    <w:rsid w:val="00E5009D"/>
    <w:rsid w:val="00E5076B"/>
    <w:rsid w:val="00E579AD"/>
    <w:rsid w:val="00E6327D"/>
    <w:rsid w:val="00E718E7"/>
    <w:rsid w:val="00E72981"/>
    <w:rsid w:val="00E7456A"/>
    <w:rsid w:val="00E9104B"/>
    <w:rsid w:val="00E93932"/>
    <w:rsid w:val="00EA103D"/>
    <w:rsid w:val="00EA2015"/>
    <w:rsid w:val="00EB11AC"/>
    <w:rsid w:val="00ED0493"/>
    <w:rsid w:val="00ED5CC5"/>
    <w:rsid w:val="00ED6EA0"/>
    <w:rsid w:val="00EE004F"/>
    <w:rsid w:val="00EE68C2"/>
    <w:rsid w:val="00F02CEF"/>
    <w:rsid w:val="00F054BB"/>
    <w:rsid w:val="00F1468B"/>
    <w:rsid w:val="00F541EE"/>
    <w:rsid w:val="00F55953"/>
    <w:rsid w:val="00F60A93"/>
    <w:rsid w:val="00F77208"/>
    <w:rsid w:val="00F81666"/>
    <w:rsid w:val="00FA39C0"/>
    <w:rsid w:val="00FB6D85"/>
    <w:rsid w:val="00FC4FFE"/>
    <w:rsid w:val="00FD34C1"/>
    <w:rsid w:val="00FE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ACC84"/>
  <w15:chartTrackingRefBased/>
  <w15:docId w15:val="{B4753C89-2EDE-4C40-B560-2D1BAE6B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1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2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4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536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uwildcat-my.sharepoint.com/:f:/g/personal/dkl524_ads_northwestern_edu/EqSduFwR4C5Ltm9ZY5Fj9AABf4neSpHi8a7ElW1WiagWVA?e=gZ6H6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Yerramilli</dc:creator>
  <cp:keywords/>
  <dc:description/>
  <cp:lastModifiedBy>Diego Klabjan</cp:lastModifiedBy>
  <cp:revision>12</cp:revision>
  <dcterms:created xsi:type="dcterms:W3CDTF">2023-04-11T14:55:00Z</dcterms:created>
  <dcterms:modified xsi:type="dcterms:W3CDTF">2023-04-12T21:37:00Z</dcterms:modified>
</cp:coreProperties>
</file>