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B4A2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LAB 7: Working With Text</w:t>
      </w:r>
    </w:p>
    <w:p w14:paraId="37658AE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7.1 Introduction</w:t>
      </w:r>
    </w:p>
    <w:p w14:paraId="38AE909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7.2 Command Line Pipes and Redirection</w:t>
      </w:r>
      <w:bookmarkStart w:id="0" w:name="_GoBack"/>
      <w:bookmarkEnd w:id="0"/>
    </w:p>
    <w:p w14:paraId="4B24ED8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7.2.1 Step 1</w:t>
      </w:r>
    </w:p>
    <w:p w14:paraId="475128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123126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3BFD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7.2.2 Step 2</w:t>
      </w:r>
    </w:p>
    <w:p w14:paraId="7F45167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16078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9C8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7.2.3 Step 3</w:t>
      </w:r>
    </w:p>
    <w:p w14:paraId="630A0B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374775"/>
            <wp:effectExtent l="0" t="0" r="146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15D7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7.2.4 Step 4</w:t>
      </w:r>
    </w:p>
    <w:p w14:paraId="76673FE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1301750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2133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FF38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1485265"/>
            <wp:effectExtent l="0" t="0" r="571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903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213680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7.2.5 Step 5</w:t>
      </w:r>
    </w:p>
    <w:p w14:paraId="3E4F6E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15151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209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7.2.6 Step 6</w:t>
      </w:r>
    </w:p>
    <w:p w14:paraId="559F67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668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A2F1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7.2.7 Step 7</w:t>
      </w:r>
    </w:p>
    <w:p w14:paraId="794094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845945"/>
            <wp:effectExtent l="0" t="0" r="6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D4B0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7.2.8 Step 8</w:t>
      </w:r>
    </w:p>
    <w:p w14:paraId="29D5CE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49140" cy="160782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969C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7.2.9 Step 9</w:t>
      </w:r>
    </w:p>
    <w:p w14:paraId="32F2D5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05300" cy="4267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10E5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6F5BA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05200" cy="396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32FB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7.2.10 Step 10</w:t>
      </w:r>
    </w:p>
    <w:p w14:paraId="2DA281E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32020" cy="148590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D1B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B2F69C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7.2.11 Step 11</w:t>
      </w:r>
    </w:p>
    <w:p w14:paraId="7256F7E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386270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AA63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7.2.12 Step 12</w:t>
      </w:r>
    </w:p>
    <w:p w14:paraId="74D70F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530475"/>
            <wp:effectExtent l="0" t="0" r="14605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6B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436495"/>
            <wp:effectExtent l="0" t="0" r="635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42EE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10.2.13 Step 13</w:t>
      </w:r>
    </w:p>
    <w:p w14:paraId="5DECD01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0975" cy="2413635"/>
            <wp:effectExtent l="0" t="0" r="1206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F03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4FF7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455545"/>
            <wp:effectExtent l="0" t="0" r="127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605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B0D9A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10.2.14 Step 14</w:t>
      </w:r>
    </w:p>
    <w:p w14:paraId="4807C5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1600835"/>
            <wp:effectExtent l="0" t="0" r="8890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741E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 Viewing Large Text Files</w:t>
      </w:r>
    </w:p>
    <w:p w14:paraId="600D66F6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10.3.1 Step 1</w:t>
      </w:r>
    </w:p>
    <w:p w14:paraId="578ABBE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365375"/>
            <wp:effectExtent l="0" t="0" r="63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4CD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A31E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0975" cy="2406015"/>
            <wp:effectExtent l="0" t="0" r="1206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F37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8DC6F0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10.3.2 Step 2</w:t>
      </w:r>
    </w:p>
    <w:p w14:paraId="43966C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2447290"/>
            <wp:effectExtent l="0" t="0" r="1016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542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25BF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2436495"/>
            <wp:effectExtent l="0" t="0" r="762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5D5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857E3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10.3.3 Step 3</w:t>
      </w:r>
    </w:p>
    <w:p w14:paraId="68265EC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234505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A10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C333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2474595"/>
            <wp:effectExtent l="0" t="0" r="825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EE8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71D63B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10.3.4 Step 4</w:t>
      </w:r>
    </w:p>
    <w:p w14:paraId="3A7065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3515" cy="2388870"/>
            <wp:effectExtent l="0" t="0" r="952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E3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90425C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10.3.5 Step 5</w:t>
      </w:r>
    </w:p>
    <w:p w14:paraId="59FABBB5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8FD8E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3497580"/>
            <wp:effectExtent l="0" t="0" r="1460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F11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A88D74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388235"/>
            <wp:effectExtent l="0" t="0" r="1460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B8F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EE0EE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39640" cy="43434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600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3F337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10.3.6 Step 6</w:t>
      </w:r>
    </w:p>
    <w:p w14:paraId="461264B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44340" cy="19812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701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8B3841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10.3.7 Step 7</w:t>
      </w:r>
    </w:p>
    <w:p w14:paraId="71A0849F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B5D69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491615"/>
            <wp:effectExtent l="0" t="0" r="508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EB8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92AC7F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10.3.8 Step 8</w:t>
      </w:r>
    </w:p>
    <w:p w14:paraId="4B919E05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E0A59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42460" cy="77724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CAD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278CE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10.3.9 Step 9</w:t>
      </w:r>
    </w:p>
    <w:p w14:paraId="6A9918AA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03CD59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00500" cy="100584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F05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1B02E34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10.3.10 Step 10</w:t>
      </w:r>
    </w:p>
    <w:p w14:paraId="4F8608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2890520"/>
            <wp:effectExtent l="0" t="0" r="5715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BEE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3EE2A9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 Searching Text Using Regular Expressions</w:t>
      </w:r>
    </w:p>
    <w:p w14:paraId="69E9D9A6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10.4.1 Step 1</w:t>
      </w:r>
    </w:p>
    <w:p w14:paraId="12A3995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93820" cy="54864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C15E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10.4.2 Step 2</w:t>
      </w:r>
    </w:p>
    <w:p w14:paraId="080211D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690245"/>
            <wp:effectExtent l="0" t="0" r="2540" b="1079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1DFD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10.4.3 Step 3</w:t>
      </w:r>
    </w:p>
    <w:p w14:paraId="074F03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01540" cy="47244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B51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E677A0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10.4.4 Step 4</w:t>
      </w:r>
    </w:p>
    <w:p w14:paraId="275F8BB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504825"/>
            <wp:effectExtent l="0" t="0" r="381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55D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DF92C5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10.4.5 Step 5</w:t>
      </w:r>
    </w:p>
    <w:p w14:paraId="0F9FE4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11040" cy="48006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47B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EC812CD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10.4.6 Step 6</w:t>
      </w:r>
    </w:p>
    <w:p w14:paraId="48369ADB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7FB94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1899285"/>
            <wp:effectExtent l="0" t="0" r="127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5D8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EE6642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10.4.7 Step 7</w:t>
      </w:r>
    </w:p>
    <w:p w14:paraId="5047497A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2D2143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419100"/>
            <wp:effectExtent l="0" t="0" r="63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88E7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10.4.8 Step 8</w:t>
      </w:r>
    </w:p>
    <w:p w14:paraId="6D8DB7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644525"/>
            <wp:effectExtent l="0" t="0" r="0" b="1079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6BF6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10.4.9 Step 9</w:t>
      </w:r>
    </w:p>
    <w:p w14:paraId="42CD2D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57700" cy="1043940"/>
            <wp:effectExtent l="0" t="0" r="762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2675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10.4.10 Step 10</w:t>
      </w:r>
    </w:p>
    <w:p w14:paraId="3B015E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597025"/>
            <wp:effectExtent l="0" t="0" r="14605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07B8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10.4.11 Step 11</w:t>
      </w:r>
    </w:p>
    <w:p w14:paraId="31206C3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900555"/>
            <wp:effectExtent l="0" t="0" r="635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E2A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075EA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312670"/>
            <wp:effectExtent l="0" t="0" r="635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B326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4691C"/>
    <w:rsid w:val="3104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2025-09-29T17:11:00Z</dcterms:created>
  <dc:creator>WPS_1726251937</dc:creator>
  <cp:lastModifiedBy>WPS_1726251937</cp:lastModifiedBy>
  <dcterms:modified xsi:type="dcterms:W3CDTF">2025-09-29T18:25:23Z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19C2A1715C30406AB6F8472FBF5CA871_11</vt:lpwstr>
  </property>
</Properties>
</file>