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76DA" w14:textId="6E4E4840" w:rsidR="001A3011" w:rsidRDefault="008D5275">
      <w:pPr>
        <w:pStyle w:val="Title"/>
      </w:pPr>
      <w:r>
        <w:t>Project 2</w:t>
      </w:r>
      <w:r w:rsidR="00A05E78">
        <w:t xml:space="preserve"> – compare classifiers code</w:t>
      </w:r>
    </w:p>
    <w:p w14:paraId="77E46B80" w14:textId="77777777" w:rsidR="001A3011" w:rsidRDefault="008D5275">
      <w:pPr>
        <w:pStyle w:val="Author"/>
      </w:pPr>
      <w:r>
        <w:t>Hannah Furumo</w:t>
      </w:r>
    </w:p>
    <w:p w14:paraId="10FCF355" w14:textId="77777777" w:rsidR="001A3011" w:rsidRDefault="008D5275">
      <w:pPr>
        <w:pStyle w:val="Date"/>
      </w:pPr>
      <w:r>
        <w:t>3/10/2021</w:t>
      </w:r>
    </w:p>
    <w:p w14:paraId="530FB1A9" w14:textId="77777777" w:rsidR="001A3011" w:rsidRDefault="008D5275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(BreastCancer)</w:t>
      </w:r>
    </w:p>
    <w:p w14:paraId="1C1F7990" w14:textId="77777777" w:rsidR="001A3011" w:rsidRDefault="008D5275">
      <w:pPr>
        <w:pStyle w:val="SourceCode"/>
      </w:pPr>
      <w:r>
        <w:rPr>
          <w:rStyle w:val="VerbatimChar"/>
        </w:rPr>
        <w:t>## [1] 699  11</w:t>
      </w:r>
    </w:p>
    <w:p w14:paraId="7E8742A1" w14:textId="77777777" w:rsidR="001A3011" w:rsidRDefault="008D5275">
      <w:pPr>
        <w:pStyle w:val="SourceCode"/>
      </w:pP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</w:p>
    <w:p w14:paraId="261418F8" w14:textId="77777777" w:rsidR="001A3011" w:rsidRDefault="008D527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(BreastCancer),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6C0EACF2" w14:textId="77777777" w:rsidR="001A3011" w:rsidRDefault="008D5275">
      <w:pPr>
        <w:pStyle w:val="SourceCode"/>
      </w:pPr>
      <w:r>
        <w:rPr>
          <w:rStyle w:val="CommentTok"/>
        </w:rPr>
        <w:t># create model using recursive partitioning on the training data set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(rpart)</w:t>
      </w:r>
    </w:p>
    <w:p w14:paraId="0A0DAB5D" w14:textId="77777777" w:rsidR="001A3011" w:rsidRDefault="008D5275">
      <w:pPr>
        <w:pStyle w:val="SourceCode"/>
      </w:pPr>
      <w:r>
        <w:rPr>
          <w:rStyle w:val="VerbatimChar"/>
        </w:rPr>
        <w:t>## Loading required package: rpart</w:t>
      </w:r>
    </w:p>
    <w:p w14:paraId="4973D48B" w14:textId="77777777" w:rsidR="001A3011" w:rsidRDefault="008D5275">
      <w:pPr>
        <w:pStyle w:val="SourceCode"/>
      </w:pPr>
      <w:r>
        <w:rPr>
          <w:rStyle w:val="VerbatimChar"/>
        </w:rPr>
        <w:t>## Warning: package 'rpart' was built under R version 4.0.3</w:t>
      </w:r>
    </w:p>
    <w:p w14:paraId="7BADB674" w14:textId="77777777" w:rsidR="001A3011" w:rsidRDefault="008D5275">
      <w:pPr>
        <w:pStyle w:val="SourceCode"/>
      </w:pPr>
      <w:r>
        <w:rPr>
          <w:rStyle w:val="NormalTok"/>
        </w:rPr>
        <w:t>x.rp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 xml:space="preserve"># predict classes for </w:t>
      </w:r>
      <w:r>
        <w:rPr>
          <w:rStyle w:val="CommentTok"/>
        </w:rPr>
        <w:t>the evaluation data set</w:t>
      </w:r>
      <w:r>
        <w:br/>
      </w:r>
      <w:r>
        <w:rPr>
          <w:rStyle w:val="NormalTok"/>
        </w:rPr>
        <w:t>x.rp.pred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>x.rp.prob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</w:p>
    <w:p w14:paraId="523D77CD" w14:textId="77777777" w:rsidR="001A3011" w:rsidRDefault="008D527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(x.rp, </w:t>
      </w:r>
      <w:r>
        <w:rPr>
          <w:rStyle w:val="DataTypeTok"/>
        </w:rPr>
        <w:t>main=</w:t>
      </w:r>
      <w:r>
        <w:rPr>
          <w:rStyle w:val="StringTok"/>
        </w:rPr>
        <w:t>"Decision tree created using rpart"</w:t>
      </w:r>
      <w:r>
        <w:rPr>
          <w:rStyle w:val="NormalTok"/>
        </w:rPr>
        <w:t>)</w:t>
      </w:r>
    </w:p>
    <w:p w14:paraId="1B29D076" w14:textId="77777777" w:rsidR="001A3011" w:rsidRDefault="008D5275">
      <w:pPr>
        <w:pStyle w:val="FirstParagraph"/>
      </w:pPr>
      <w:r>
        <w:rPr>
          <w:noProof/>
        </w:rPr>
        <w:lastRenderedPageBreak/>
        <w:drawing>
          <wp:inline distT="0" distB="0" distL="0" distR="0" wp14:anchorId="449349D6" wp14:editId="618474E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F024E" w14:textId="77777777" w:rsidR="001A3011" w:rsidRDefault="008D527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(party)</w:t>
      </w:r>
    </w:p>
    <w:p w14:paraId="5C783018" w14:textId="77777777" w:rsidR="001A3011" w:rsidRDefault="008D5275">
      <w:pPr>
        <w:pStyle w:val="SourceCode"/>
      </w:pPr>
      <w:r>
        <w:rPr>
          <w:rStyle w:val="VerbatimChar"/>
        </w:rPr>
        <w:t>## Loading required package: party</w:t>
      </w:r>
    </w:p>
    <w:p w14:paraId="09D9E6AF" w14:textId="77777777" w:rsidR="001A3011" w:rsidRDefault="008D5275">
      <w:pPr>
        <w:pStyle w:val="SourceCode"/>
      </w:pPr>
      <w:r>
        <w:rPr>
          <w:rStyle w:val="VerbatimChar"/>
        </w:rPr>
        <w:t>## Warning: package 'party' was built under R version 4.0.4</w:t>
      </w:r>
    </w:p>
    <w:p w14:paraId="07737283" w14:textId="77777777" w:rsidR="001A3011" w:rsidRDefault="008D5275">
      <w:pPr>
        <w:pStyle w:val="SourceCode"/>
      </w:pPr>
      <w:r>
        <w:rPr>
          <w:rStyle w:val="VerbatimChar"/>
        </w:rPr>
        <w:t>## Loading required package: grid</w:t>
      </w:r>
    </w:p>
    <w:p w14:paraId="72FCC223" w14:textId="77777777" w:rsidR="001A3011" w:rsidRDefault="008D5275">
      <w:pPr>
        <w:pStyle w:val="SourceCode"/>
      </w:pPr>
      <w:r>
        <w:rPr>
          <w:rStyle w:val="VerbatimChar"/>
        </w:rPr>
        <w:t>## Loading required package: mvtnorm</w:t>
      </w:r>
    </w:p>
    <w:p w14:paraId="65B09B8B" w14:textId="77777777" w:rsidR="001A3011" w:rsidRDefault="008D5275">
      <w:pPr>
        <w:pStyle w:val="SourceCode"/>
      </w:pPr>
      <w:r>
        <w:rPr>
          <w:rStyle w:val="VerbatimChar"/>
        </w:rPr>
        <w:t>## Warning: package 'mvtnorm' was bu</w:t>
      </w:r>
      <w:r>
        <w:rPr>
          <w:rStyle w:val="VerbatimChar"/>
        </w:rPr>
        <w:t>ilt under R version 4.0.3</w:t>
      </w:r>
    </w:p>
    <w:p w14:paraId="434C13D0" w14:textId="77777777" w:rsidR="001A3011" w:rsidRDefault="008D5275">
      <w:pPr>
        <w:pStyle w:val="SourceCode"/>
      </w:pPr>
      <w:r>
        <w:rPr>
          <w:rStyle w:val="VerbatimChar"/>
        </w:rPr>
        <w:t>## Loading required package: modeltools</w:t>
      </w:r>
    </w:p>
    <w:p w14:paraId="58A0F71D" w14:textId="77777777" w:rsidR="001A3011" w:rsidRDefault="008D5275">
      <w:pPr>
        <w:pStyle w:val="SourceCode"/>
      </w:pPr>
      <w:r>
        <w:rPr>
          <w:rStyle w:val="VerbatimChar"/>
        </w:rPr>
        <w:t>## Warning: package 'modeltools' was built under R version 4.0.3</w:t>
      </w:r>
    </w:p>
    <w:p w14:paraId="32350A99" w14:textId="77777777" w:rsidR="001A3011" w:rsidRDefault="008D5275">
      <w:pPr>
        <w:pStyle w:val="SourceCode"/>
      </w:pPr>
      <w:r>
        <w:rPr>
          <w:rStyle w:val="VerbatimChar"/>
        </w:rPr>
        <w:t>## Loading required package: stats4</w:t>
      </w:r>
    </w:p>
    <w:p w14:paraId="37E45B1C" w14:textId="77777777" w:rsidR="001A3011" w:rsidRDefault="008D5275">
      <w:pPr>
        <w:pStyle w:val="SourceCode"/>
      </w:pPr>
      <w:r>
        <w:rPr>
          <w:rStyle w:val="VerbatimChar"/>
        </w:rPr>
        <w:t>## Loading required package: strucchange</w:t>
      </w:r>
    </w:p>
    <w:p w14:paraId="4E881E9B" w14:textId="77777777" w:rsidR="001A3011" w:rsidRDefault="008D5275">
      <w:pPr>
        <w:pStyle w:val="SourceCode"/>
      </w:pPr>
      <w:r>
        <w:rPr>
          <w:rStyle w:val="VerbatimChar"/>
        </w:rPr>
        <w:t>## Warning: package 'strucchange' was built unde</w:t>
      </w:r>
      <w:r>
        <w:rPr>
          <w:rStyle w:val="VerbatimChar"/>
        </w:rPr>
        <w:t>r R version 4.0.4</w:t>
      </w:r>
    </w:p>
    <w:p w14:paraId="570B0D8E" w14:textId="77777777" w:rsidR="001A3011" w:rsidRDefault="008D5275">
      <w:pPr>
        <w:pStyle w:val="SourceCode"/>
      </w:pPr>
      <w:r>
        <w:rPr>
          <w:rStyle w:val="VerbatimChar"/>
        </w:rPr>
        <w:t>## Loading required package: zoo</w:t>
      </w:r>
    </w:p>
    <w:p w14:paraId="5E13D3FB" w14:textId="77777777" w:rsidR="001A3011" w:rsidRDefault="008D5275">
      <w:pPr>
        <w:pStyle w:val="SourceCode"/>
      </w:pPr>
      <w:r>
        <w:rPr>
          <w:rStyle w:val="VerbatimChar"/>
        </w:rPr>
        <w:t>## Warning: package 'zoo' was built under R version 4.0.3</w:t>
      </w:r>
    </w:p>
    <w:p w14:paraId="39B82464" w14:textId="77777777" w:rsidR="001A3011" w:rsidRDefault="008D52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858F2DB" w14:textId="77777777" w:rsidR="001A3011" w:rsidRDefault="008D5275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769B64B" w14:textId="77777777" w:rsidR="001A3011" w:rsidRDefault="008D5275">
      <w:pPr>
        <w:pStyle w:val="SourceCode"/>
      </w:pPr>
      <w:r>
        <w:rPr>
          <w:rStyle w:val="VerbatimChar"/>
        </w:rPr>
        <w:t>## Loading required package: sandwich</w:t>
      </w:r>
    </w:p>
    <w:p w14:paraId="6D8322F3" w14:textId="77777777" w:rsidR="001A3011" w:rsidRDefault="008D5275">
      <w:pPr>
        <w:pStyle w:val="SourceCode"/>
      </w:pPr>
      <w:r>
        <w:rPr>
          <w:rStyle w:val="VerbatimChar"/>
        </w:rPr>
        <w:t>## Warning: package 'sandwich' was built under R version 4.0.4</w:t>
      </w:r>
    </w:p>
    <w:p w14:paraId="5AE0BDF6" w14:textId="77777777" w:rsidR="001A3011" w:rsidRDefault="008D5275">
      <w:pPr>
        <w:pStyle w:val="SourceCode"/>
      </w:pPr>
      <w:r>
        <w:rPr>
          <w:rStyle w:val="NormalTok"/>
        </w:rPr>
        <w:t>x.ct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(x.ct,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x.ct.prob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(x.ct,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7AE45F9A" w14:textId="77777777" w:rsidR="001A3011" w:rsidRDefault="008D527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(x.ct, </w:t>
      </w:r>
      <w:r>
        <w:rPr>
          <w:rStyle w:val="DataTypeTok"/>
        </w:rPr>
        <w:t>main=</w:t>
      </w:r>
      <w:r>
        <w:rPr>
          <w:rStyle w:val="StringTok"/>
        </w:rPr>
        <w:t>"Decision tree created using condition inference trees"</w:t>
      </w:r>
      <w:r>
        <w:rPr>
          <w:rStyle w:val="NormalTok"/>
        </w:rPr>
        <w:t>)</w:t>
      </w:r>
    </w:p>
    <w:p w14:paraId="2634A3F6" w14:textId="77777777" w:rsidR="001A3011" w:rsidRDefault="008D5275">
      <w:pPr>
        <w:pStyle w:val="FirstParagraph"/>
      </w:pPr>
      <w:r>
        <w:rPr>
          <w:noProof/>
        </w:rPr>
        <w:drawing>
          <wp:inline distT="0" distB="0" distL="0" distR="0" wp14:anchorId="31868E4D" wp14:editId="120DF08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2E883" w14:textId="77777777" w:rsidR="001A3011" w:rsidRDefault="008D5275">
      <w:pPr>
        <w:pStyle w:val="SourceCode"/>
      </w:pPr>
      <w:r>
        <w:rPr>
          <w:rStyle w:val="CommentTok"/>
        </w:rPr>
        <w:t># create model using random forest and bagging ensemble using conditional inferen</w:t>
      </w:r>
      <w:r>
        <w:rPr>
          <w:rStyle w:val="CommentTok"/>
        </w:rPr>
        <w:t>ce trees</w:t>
      </w:r>
      <w:r>
        <w:br/>
      </w:r>
      <w:r>
        <w:rPr>
          <w:rStyle w:val="NormalTok"/>
        </w:rPr>
        <w:t>x.cf &lt;-</w:t>
      </w:r>
      <w:r>
        <w:rPr>
          <w:rStyle w:val="StringTok"/>
        </w:rPr>
        <w:t xml:space="preserve"> </w:t>
      </w:r>
      <w:r>
        <w:rPr>
          <w:rStyle w:val="KeywordTok"/>
        </w:rPr>
        <w:t>cforest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cforest_unbiased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(BreastCancer)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x.cf.pred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(x.cf,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x.cf.prob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(x.cf,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551EC2C1" w14:textId="77777777" w:rsidR="001A3011" w:rsidRDefault="008D5275">
      <w:pPr>
        <w:pStyle w:val="SourceCode"/>
      </w:pPr>
      <w:r>
        <w:rPr>
          <w:rStyle w:val="CommentTok"/>
        </w:rPr>
        <w:t># create model using bagging (bootstrap aggregating)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(ipred)</w:t>
      </w:r>
    </w:p>
    <w:p w14:paraId="182245CD" w14:textId="77777777" w:rsidR="001A3011" w:rsidRDefault="008D5275">
      <w:pPr>
        <w:pStyle w:val="SourceCode"/>
      </w:pPr>
      <w:r>
        <w:rPr>
          <w:rStyle w:val="VerbatimChar"/>
        </w:rPr>
        <w:t>## Loading required package: ipred</w:t>
      </w:r>
    </w:p>
    <w:p w14:paraId="75DC7B39" w14:textId="77777777" w:rsidR="001A3011" w:rsidRDefault="008D5275">
      <w:pPr>
        <w:pStyle w:val="SourceCode"/>
      </w:pPr>
      <w:r>
        <w:rPr>
          <w:rStyle w:val="VerbatimChar"/>
        </w:rPr>
        <w:lastRenderedPageBreak/>
        <w:t>## Warning: package 'ipred' was built under R version 4.0.4</w:t>
      </w:r>
    </w:p>
    <w:p w14:paraId="26702AED" w14:textId="77777777" w:rsidR="001A3011" w:rsidRDefault="008D5275">
      <w:pPr>
        <w:pStyle w:val="SourceCode"/>
      </w:pPr>
      <w:r>
        <w:rPr>
          <w:rStyle w:val="NormalTok"/>
        </w:rPr>
        <w:t xml:space="preserve">x.ip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bagging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x.ip.prob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(x.ip,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</w:p>
    <w:p w14:paraId="382B8B42" w14:textId="77777777" w:rsidR="001A3011" w:rsidRDefault="008D5275">
      <w:pPr>
        <w:pStyle w:val="SourceCode"/>
      </w:pPr>
      <w:r>
        <w:rPr>
          <w:rStyle w:val="CommentTok"/>
        </w:rPr>
        <w:t># create model using svm (support vector machine)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(e1071)</w:t>
      </w:r>
    </w:p>
    <w:p w14:paraId="798A2F8D" w14:textId="77777777" w:rsidR="001A3011" w:rsidRDefault="008D5275">
      <w:pPr>
        <w:pStyle w:val="SourceCode"/>
      </w:pPr>
      <w:r>
        <w:rPr>
          <w:rStyle w:val="VerbatimChar"/>
        </w:rPr>
        <w:t>## Loading required package: e1071</w:t>
      </w:r>
    </w:p>
    <w:p w14:paraId="454F267D" w14:textId="77777777" w:rsidR="001A3011" w:rsidRDefault="008D5275">
      <w:pPr>
        <w:pStyle w:val="SourceCode"/>
      </w:pPr>
      <w:r>
        <w:rPr>
          <w:rStyle w:val="VerbatimChar"/>
        </w:rPr>
        <w:t>## Warning: package 'e1071' was</w:t>
      </w:r>
      <w:r>
        <w:rPr>
          <w:rStyle w:val="VerbatimChar"/>
        </w:rPr>
        <w:t xml:space="preserve"> built under R version 4.0.3</w:t>
      </w:r>
    </w:p>
    <w:p w14:paraId="08846367" w14:textId="77777777" w:rsidR="001A3011" w:rsidRDefault="008D5275">
      <w:pPr>
        <w:pStyle w:val="SourceCode"/>
      </w:pP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>x.svm.tune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>(svm, 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tunecontrol =</w:t>
      </w:r>
      <w:r>
        <w:rPr>
          <w:rStyle w:val="NormalTok"/>
        </w:rPr>
        <w:t xml:space="preserve"> </w:t>
      </w:r>
      <w:r>
        <w:rPr>
          <w:rStyle w:val="KeywordTok"/>
        </w:rPr>
        <w:t>tune.control</w:t>
      </w:r>
      <w:r>
        <w:rPr>
          <w:rStyle w:val="NormalTok"/>
        </w:rPr>
        <w:t>(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>x.svm.tune</w:t>
      </w:r>
    </w:p>
    <w:p w14:paraId="59E61FA9" w14:textId="77777777" w:rsidR="001A3011" w:rsidRDefault="008D52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gamma cost</w:t>
      </w:r>
      <w:r>
        <w:br/>
      </w:r>
      <w:r>
        <w:rPr>
          <w:rStyle w:val="VerbatimChar"/>
        </w:rPr>
        <w:t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0.02234637</w:t>
      </w:r>
    </w:p>
    <w:p w14:paraId="6C598DE7" w14:textId="77777777" w:rsidR="001A3011" w:rsidRDefault="008D5275">
      <w:pPr>
        <w:pStyle w:val="SourceCode"/>
      </w:pPr>
      <w:r>
        <w:rPr>
          <w:rStyle w:val="CommentTok"/>
        </w:rPr>
        <w:t># If the tun</w:t>
      </w:r>
      <w:r>
        <w:rPr>
          <w:rStyle w:val="CommentTok"/>
        </w:rPr>
        <w:t xml:space="preserve">ing results are on the margin of the parameters (e.g., gamma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parameters below.</w:t>
      </w:r>
      <w:r>
        <w:br/>
      </w:r>
      <w:r>
        <w:rPr>
          <w:rStyle w:val="NormalTok"/>
        </w:rPr>
        <w:t>x.svm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DataTyp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x.svm.prob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2A5CC41" w14:textId="77777777" w:rsidR="001A3011" w:rsidRDefault="008D527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(ROCR)</w:t>
      </w:r>
    </w:p>
    <w:p w14:paraId="6D99C4D5" w14:textId="77777777" w:rsidR="001A3011" w:rsidRDefault="008D5275">
      <w:pPr>
        <w:pStyle w:val="SourceCode"/>
      </w:pPr>
      <w:r>
        <w:rPr>
          <w:rStyle w:val="VerbatimChar"/>
        </w:rPr>
        <w:t>## Loading required package: ROCR</w:t>
      </w:r>
    </w:p>
    <w:p w14:paraId="3F211CCF" w14:textId="77777777" w:rsidR="001A3011" w:rsidRDefault="008D5275">
      <w:pPr>
        <w:pStyle w:val="SourceCode"/>
      </w:pPr>
      <w:r>
        <w:rPr>
          <w:rStyle w:val="VerbatimChar"/>
        </w:rPr>
        <w:t>## Warning: package 'ROCR' was built under R version 4.0.4</w:t>
      </w:r>
    </w:p>
    <w:p w14:paraId="745B0DBC" w14:textId="77777777" w:rsidR="001A3011" w:rsidRDefault="008D5275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filename=</w:t>
      </w:r>
      <w:r>
        <w:rPr>
          <w:rStyle w:val="StringTok"/>
        </w:rPr>
        <w:t>"roc_curve_5_models.png"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700</w:t>
      </w:r>
      <w:r>
        <w:rPr>
          <w:rStyle w:val="NormalTok"/>
        </w:rPr>
        <w:t>)</w:t>
      </w:r>
    </w:p>
    <w:p w14:paraId="642ACBA6" w14:textId="77777777" w:rsidR="001A3011" w:rsidRDefault="008D5275">
      <w:pPr>
        <w:pStyle w:val="SourceCode"/>
      </w:pPr>
      <w:r>
        <w:rPr>
          <w:rStyle w:val="CommentTok"/>
        </w:rPr>
        <w:t># create an ROCR prediction object from rpart() probabilities</w:t>
      </w:r>
      <w:r>
        <w:br/>
      </w:r>
      <w:r>
        <w:rPr>
          <w:rStyle w:val="NormalTok"/>
        </w:rPr>
        <w:t>x.rp.prob.rocr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prepare an ROCR performance object for ROC curve (tpr=true positive rate, fpr=false positive rate)</w:t>
      </w:r>
      <w:r>
        <w:br/>
      </w:r>
      <w:r>
        <w:rPr>
          <w:rStyle w:val="NormalTok"/>
        </w:rPr>
        <w:lastRenderedPageBreak/>
        <w:t>x.rp.perf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(x.rp.perf,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curves comparing classification performance of five mac</w:t>
      </w:r>
      <w:r>
        <w:rPr>
          <w:rStyle w:val="StringTok"/>
        </w:rPr>
        <w:t>hine learning models"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Draw a legend.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 xml:space="preserve">, </w:t>
      </w:r>
      <w:r>
        <w:rPr>
          <w:rStyle w:val="StringTok"/>
        </w:rPr>
        <w:t>'cforest'</w:t>
      </w:r>
      <w:r>
        <w:rPr>
          <w:rStyle w:val="NormalTok"/>
        </w:rPr>
        <w:t>,</w:t>
      </w:r>
      <w:r>
        <w:rPr>
          <w:rStyle w:val="StringTok"/>
        </w:rPr>
        <w:t>'bagging'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t>x.ct.prob.rocr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x.ct.perf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t>x.ct.prob.rocr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x.ct.perf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cforest</w:t>
      </w:r>
      <w:r>
        <w:br/>
      </w:r>
      <w:r>
        <w:rPr>
          <w:rStyle w:val="NormalTok"/>
        </w:rPr>
        <w:t>x.cf.prob.rocr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(x.cf.prob,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x.cf.perf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bagging</w:t>
      </w:r>
      <w:r>
        <w:br/>
      </w:r>
      <w:r>
        <w:rPr>
          <w:rStyle w:val="NormalTok"/>
        </w:rPr>
        <w:t>x.ip.prob.rocr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(x.ip.prob[,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x.ip.perf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(x.svm.prob,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x.svm.perf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(x.ct.perf, 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(x.cf.perf,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(x.ip.perf, 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(x.svm.perf, </w:t>
      </w:r>
      <w:r>
        <w:rPr>
          <w:rStyle w:val="DataTypeTok"/>
        </w:rPr>
        <w:t>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8D37DF0" w14:textId="77777777" w:rsidR="001A3011" w:rsidRDefault="008D5275">
      <w:pPr>
        <w:pStyle w:val="FirstParagraph"/>
      </w:pPr>
      <w:r>
        <w:rPr>
          <w:noProof/>
        </w:rPr>
        <w:lastRenderedPageBreak/>
        <w:drawing>
          <wp:inline distT="0" distB="0" distL="0" distR="0" wp14:anchorId="3BD10245" wp14:editId="5C50F6B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0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CDAF8" w14:textId="77777777" w:rsidR="008D5275" w:rsidRDefault="008D5275">
      <w:pPr>
        <w:spacing w:after="0"/>
      </w:pPr>
      <w:r>
        <w:separator/>
      </w:r>
    </w:p>
  </w:endnote>
  <w:endnote w:type="continuationSeparator" w:id="0">
    <w:p w14:paraId="41F8FA72" w14:textId="77777777" w:rsidR="008D5275" w:rsidRDefault="008D5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7079" w14:textId="77777777" w:rsidR="008D5275" w:rsidRDefault="008D5275">
      <w:r>
        <w:separator/>
      </w:r>
    </w:p>
  </w:footnote>
  <w:footnote w:type="continuationSeparator" w:id="0">
    <w:p w14:paraId="568B68CD" w14:textId="77777777" w:rsidR="008D5275" w:rsidRDefault="008D5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9721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3011"/>
    <w:rsid w:val="004E29B3"/>
    <w:rsid w:val="00590D07"/>
    <w:rsid w:val="00784D58"/>
    <w:rsid w:val="008D5275"/>
    <w:rsid w:val="008D6863"/>
    <w:rsid w:val="00A05E7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1E08"/>
  <w15:docId w15:val="{F75EB73F-A1E2-4348-A16C-C2FEBDE0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Hannah Furumo</dc:creator>
  <cp:keywords/>
  <cp:lastModifiedBy>Hannah Furumo</cp:lastModifiedBy>
  <cp:revision>2</cp:revision>
  <dcterms:created xsi:type="dcterms:W3CDTF">2021-03-18T22:26:00Z</dcterms:created>
  <dcterms:modified xsi:type="dcterms:W3CDTF">2021-03-18T22:26:00Z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