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69D3096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First 5 rows of raw data:</w:t>
      </w:r>
    </w:p>
    <w:p w14:paraId="275D9EDE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   Unnamed: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  carat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    cut color clarity  depth  table     x     y     z  price</w:t>
      </w:r>
    </w:p>
    <w:p w14:paraId="4DA48337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0           1   0.23    Ideal     E     SI2   61.5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55.0  3.95</w:t>
      </w:r>
      <w:bookmarkStart w:id="0" w:name="_GoBack"/>
      <w:bookmarkEnd w:id="0"/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3.98  2.43    326</w:t>
      </w:r>
    </w:p>
    <w:p w14:paraId="3B4AA34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1           2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0.21  Premium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   E     SI1   59.8   61.0  3.89  3.84  2.31    326</w:t>
      </w:r>
    </w:p>
    <w:p w14:paraId="3966D3E1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2           3   0.23     Good     E     VS1   56.9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65.0  4.05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4.07  2.31    327</w:t>
      </w:r>
    </w:p>
    <w:p w14:paraId="38DB269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3           4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0.29  Premium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   I     VS2   62.4   58.0  4.20  4.23  2.63    334</w:t>
      </w:r>
    </w:p>
    <w:p w14:paraId="4A64767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4           5   0.31     Good     J     SI2   63.3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58.0  4.34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4.35  2.75    335</w:t>
      </w:r>
    </w:p>
    <w:p w14:paraId="0B21F752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Last 5 rows of raw data:</w:t>
      </w:r>
    </w:p>
    <w:p w14:paraId="3119C5D4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       Unnamed: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  carat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      cut color clarity  depth  table     x     y     z  price</w:t>
      </w:r>
    </w:p>
    <w:p w14:paraId="44C722F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53935       53936   0.72      Ideal     D     SI1   60.8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57.0  5.75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5.76  3.50   2757</w:t>
      </w:r>
    </w:p>
    <w:p w14:paraId="26954C7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53936       53937   0.72       Good     D     SI1   63.1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55.0  5.69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5.75  3.61   2757</w:t>
      </w:r>
    </w:p>
    <w:p w14:paraId="48A3A9A1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53937       53938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0.70  Very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Good     D     SI1   62.8   60.0  5.66  5.68  3.56   2757</w:t>
      </w:r>
    </w:p>
    <w:p w14:paraId="49AF6000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53938       53939   0.86    Premium     H     SI2   61.0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58.0  6.15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6.12  3.74   2757</w:t>
      </w:r>
    </w:p>
    <w:p w14:paraId="6802CA05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53939       53940   0.75      Ideal     D     SI2   62.2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55.0  5.83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5.87  3.64   2757</w:t>
      </w:r>
    </w:p>
    <w:p w14:paraId="4E0D22D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Shape of raw data:</w:t>
      </w:r>
    </w:p>
    <w:p w14:paraId="68FE8A10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(53940, 11)</w:t>
      </w:r>
    </w:p>
    <w:p w14:paraId="0803809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Any missing data:</w:t>
      </w:r>
    </w:p>
    <w:p w14:paraId="09693FEF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False</w:t>
      </w:r>
    </w:p>
    <w:p w14:paraId="25C658D7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Data Statistical Description:</w:t>
      </w:r>
    </w:p>
    <w:p w14:paraId="454AFF9B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         Unnamed: 0         carat         depth         table             x             y             z         price</w:t>
      </w:r>
    </w:p>
    <w:p w14:paraId="693CAC6E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count  53940.000000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53940.000000  53940.000000  53940.000000  53940.000000  53940.000000  53940.000000  53940.000000</w:t>
      </w:r>
    </w:p>
    <w:p w14:paraId="57AFF0F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mean   26970.500000      0.797940     61.749405     57.457184      5.731157      5.734526      3.538734   3932.799722</w:t>
      </w:r>
    </w:p>
    <w:p w14:paraId="13BC4159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std    15571.281097      0.474011      1.432621      2.234491      1.121761      1.142135      0.705699   3989.439738</w:t>
      </w:r>
    </w:p>
    <w:p w14:paraId="3823B259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min        1.000000      0.200000     43.000000     43.000000      0.000000      0.000000      0.000000    326.000000</w:t>
      </w:r>
    </w:p>
    <w:p w14:paraId="4C7DD0F4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25%    13485.750000      0.400000     61.000000     56.000000      4.710000      4.720000      2.910000    950.000000</w:t>
      </w:r>
    </w:p>
    <w:p w14:paraId="11C60B91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50%    26970.500000      0.700000     61.800000     57.000000      5.700000      5.710000      3.530000   2401.000000</w:t>
      </w:r>
    </w:p>
    <w:p w14:paraId="75B674DE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lastRenderedPageBreak/>
        <w:t>75%    40455.250000      1.040000     62.500000     59.000000      6.540000      6.540000      4.040000   5324.250000</w:t>
      </w:r>
    </w:p>
    <w:p w14:paraId="73AE5584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max    53940.000000      5.010000     79.000000     95.000000     10.740000     58.900000  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31.800000  18823.000000</w:t>
      </w:r>
      <w:proofErr w:type="gramEnd"/>
    </w:p>
    <w:p w14:paraId="0213A650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Data Types Information:</w:t>
      </w:r>
    </w:p>
    <w:p w14:paraId="46DFFA31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&lt;class '</w:t>
      </w:r>
      <w:proofErr w:type="spellStart"/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pandas.core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>.frame.DataFrame</w:t>
      </w:r>
      <w:proofErr w:type="spellEnd"/>
      <w:r w:rsidRPr="007161D9">
        <w:rPr>
          <w:rFonts w:ascii="新宋体" w:eastAsia="新宋体" w:hAnsi="新宋体" w:cs="Courier New"/>
          <w:sz w:val="18"/>
          <w:szCs w:val="18"/>
        </w:rPr>
        <w:t>'&gt;</w:t>
      </w:r>
    </w:p>
    <w:p w14:paraId="198E0D50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RangeIndex: 53940 entries, 0 to 53939</w:t>
      </w:r>
    </w:p>
    <w:p w14:paraId="79A16291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Data columns (total 11 columns):</w:t>
      </w:r>
    </w:p>
    <w:p w14:paraId="3F4F50D5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Unnamed: 0    53940 non-null int64</w:t>
      </w:r>
    </w:p>
    <w:p w14:paraId="60DCD47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carat         53940 non-null float64</w:t>
      </w:r>
    </w:p>
    <w:p w14:paraId="12CFD850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cut           53940 non-null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object</w:t>
      </w:r>
      <w:proofErr w:type="gramEnd"/>
    </w:p>
    <w:p w14:paraId="4AAA2AF0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color         53940 non-null object</w:t>
      </w:r>
    </w:p>
    <w:p w14:paraId="7D3E03A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clarity       53940 non-null object</w:t>
      </w:r>
    </w:p>
    <w:p w14:paraId="4F1F7FB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depth         53940 non-null float64</w:t>
      </w:r>
    </w:p>
    <w:p w14:paraId="0673DCDD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table         53940 non-null float64</w:t>
      </w:r>
    </w:p>
    <w:p w14:paraId="25ECB90B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x             53940 non-null float64</w:t>
      </w:r>
    </w:p>
    <w:p w14:paraId="05839BA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y             53940 non-null float64</w:t>
      </w:r>
    </w:p>
    <w:p w14:paraId="24F772DF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z             53940 non-null float64</w:t>
      </w:r>
    </w:p>
    <w:p w14:paraId="43FE8BA2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price         53940 non-null int64</w:t>
      </w:r>
    </w:p>
    <w:p w14:paraId="173FAFA7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proofErr w:type="spellStart"/>
      <w:r w:rsidRPr="007161D9">
        <w:rPr>
          <w:rFonts w:ascii="新宋体" w:eastAsia="新宋体" w:hAnsi="新宋体" w:cs="Courier New"/>
          <w:sz w:val="18"/>
          <w:szCs w:val="18"/>
        </w:rPr>
        <w:t>dtypes</w:t>
      </w:r>
      <w:proofErr w:type="spellEnd"/>
      <w:r w:rsidRPr="007161D9">
        <w:rPr>
          <w:rFonts w:ascii="新宋体" w:eastAsia="新宋体" w:hAnsi="新宋体" w:cs="Courier New"/>
          <w:sz w:val="18"/>
          <w:szCs w:val="18"/>
        </w:rPr>
        <w:t xml:space="preserve">: float64(6), int64(2),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object(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>3)</w:t>
      </w:r>
    </w:p>
    <w:p w14:paraId="01425F6E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memory usage: 4.5+ MB</w:t>
      </w:r>
    </w:p>
    <w:p w14:paraId="6A53B68E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None</w:t>
      </w:r>
    </w:p>
    <w:p w14:paraId="288F5D40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         Unnamed: 0         carat         depth         table             x             y             z         price</w:t>
      </w:r>
    </w:p>
    <w:p w14:paraId="1EF92244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count  53917.000000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53917.000000  53917.000000  53917.000000  53917.000000  53917.000000  53917.000000  53917.000000</w:t>
      </w:r>
    </w:p>
    <w:p w14:paraId="56A43F27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mean   26971.599904      0.797687     61.749565     57.456939      5.731605      5.733428      3.539409   3930.910474</w:t>
      </w:r>
    </w:p>
    <w:p w14:paraId="76179AB3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std    15571.129462      0.473777      1.432318      2.234069      1.119402      1.111272      0.691620   3987.215003</w:t>
      </w:r>
    </w:p>
    <w:p w14:paraId="0296B593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min        1.000000      0.200000     43.000000     43.000000      3.730000      3.680000      1.070000    326.000000</w:t>
      </w:r>
    </w:p>
    <w:p w14:paraId="6AC0754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25%    13487.000000      0.400000     61.000000     56.000000      4.710000      4.720000      2.910000    949.000000</w:t>
      </w:r>
    </w:p>
    <w:p w14:paraId="746043C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lastRenderedPageBreak/>
        <w:t>50%    26973.000000      0.700000     61.800000     57.000000      5.700000      5.710000      3.530000   2401.000000</w:t>
      </w:r>
    </w:p>
    <w:p w14:paraId="2C159E29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75%    40456.000000      1.040000     62.500000     59.000000      6.540000      6.540000      4.040000   5323.000000</w:t>
      </w:r>
    </w:p>
    <w:p w14:paraId="54615572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max    53940.000000      5.010000     79.000000     95.000000     10.740000     10.540000      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6.980000  18823.000000</w:t>
      </w:r>
      <w:proofErr w:type="gramEnd"/>
    </w:p>
    <w:p w14:paraId="3517EC5A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 xml:space="preserve">            carat       cut     color   clarity     depth     table         x         y         z     price</w:t>
      </w:r>
    </w:p>
    <w:p w14:paraId="71D30EC9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carat    1.000000 -0.133886 -0.291834 -0.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352420  0.025661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0.180381  0.977725  0.976766  0.976124  0.920550</w:t>
      </w:r>
    </w:p>
    <w:p w14:paraId="48EB29E8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cut    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133886  1.000000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0.018778  0.193935 -0.221843 -0.430870 -0.124279 -0.124109 -0.151100 -0.051714</w:t>
      </w:r>
    </w:p>
    <w:p w14:paraId="00B390E9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color  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291834  0.018778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1.000000 -0.023335 -0.039772 -0.029004 -0.271167 -0.270898 -0.274503 -0.171801</w:t>
      </w:r>
    </w:p>
    <w:p w14:paraId="03CAF624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clarity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352420  0.193935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-0.023335  1.000000 -0.069140 -0.160340 -0.372530 -0.367028 -0.376398 -0.144360</w:t>
      </w:r>
    </w:p>
    <w:p w14:paraId="1C517F19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depth    0.025661 -0.221843 -0.039772 -0.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069140  1.000000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-0.296166 -0.027419 -0.030469  0.094480 -0.013172</w:t>
      </w:r>
    </w:p>
    <w:p w14:paraId="7D85B402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table    0.180381 -0.430870 -0.029004 -0.160340 -0.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296166  1.000000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0.193819  0.187474  0.153607  0.127041</w:t>
      </w:r>
    </w:p>
    <w:p w14:paraId="0D57AE0C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x        0.977725 -0.124279 -0.271167 -0.372530 -0.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027419  0.193819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1.000000  0.998650  0.990865  0.886688</w:t>
      </w:r>
    </w:p>
    <w:p w14:paraId="77BCC139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y        0.976766 -0.124109 -0.270898 -0.367028 -0.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030469  0.187474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0.998650  1.000000  0.990517  0.888242</w:t>
      </w:r>
    </w:p>
    <w:p w14:paraId="1F4D90C2" w14:textId="77777777" w:rsidR="007161D9" w:rsidRP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z        0.976124 -0.151100 -0.274503 -0.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376398  0.094480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0.153607  0.990865  0.990517  1.000000  0.881241</w:t>
      </w:r>
    </w:p>
    <w:p w14:paraId="7DB72F6D" w14:textId="77777777" w:rsid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  <w:r w:rsidRPr="007161D9">
        <w:rPr>
          <w:rFonts w:ascii="新宋体" w:eastAsia="新宋体" w:hAnsi="新宋体" w:cs="Courier New"/>
          <w:sz w:val="18"/>
          <w:szCs w:val="18"/>
        </w:rPr>
        <w:t>price    0.920550 -0.051714 -0.171801 -0.144360 -0.</w:t>
      </w:r>
      <w:proofErr w:type="gramStart"/>
      <w:r w:rsidRPr="007161D9">
        <w:rPr>
          <w:rFonts w:ascii="新宋体" w:eastAsia="新宋体" w:hAnsi="新宋体" w:cs="Courier New"/>
          <w:sz w:val="18"/>
          <w:szCs w:val="18"/>
        </w:rPr>
        <w:t>013172  0.127041</w:t>
      </w:r>
      <w:proofErr w:type="gramEnd"/>
      <w:r w:rsidRPr="007161D9">
        <w:rPr>
          <w:rFonts w:ascii="新宋体" w:eastAsia="新宋体" w:hAnsi="新宋体" w:cs="Courier New"/>
          <w:sz w:val="18"/>
          <w:szCs w:val="18"/>
        </w:rPr>
        <w:t xml:space="preserve">  0.886688  0.888242  0.881241  1.000000</w:t>
      </w:r>
    </w:p>
    <w:p w14:paraId="77A35757" w14:textId="77777777" w:rsidR="007161D9" w:rsidRDefault="007161D9" w:rsidP="007161D9">
      <w:pPr>
        <w:rPr>
          <w:rFonts w:ascii="新宋体" w:eastAsia="新宋体" w:hAnsi="新宋体" w:cs="Courier New"/>
          <w:sz w:val="18"/>
          <w:szCs w:val="18"/>
        </w:rPr>
      </w:pPr>
    </w:p>
    <w:p w14:paraId="505A906D" w14:textId="77777777" w:rsidR="00A205BF" w:rsidRPr="007A66A6" w:rsidRDefault="00A205BF" w:rsidP="007161D9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LinearRegression[default]</w:t>
      </w:r>
    </w:p>
    <w:p w14:paraId="3D638E20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0.91</w:t>
      </w:r>
    </w:p>
    <w:p w14:paraId="2F50240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1441048.40</w:t>
      </w:r>
    </w:p>
    <w:p w14:paraId="30825E6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1200.44</w:t>
      </w:r>
    </w:p>
    <w:p w14:paraId="146BA08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803.56</w:t>
      </w:r>
    </w:p>
    <w:p w14:paraId="7FFA4D74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 xml:space="preserve"> 5109.55354319   148.16900859   549.18277036</w:t>
      </w:r>
      <w:bookmarkStart w:id="1" w:name="OLE_LINK4"/>
      <w:bookmarkStart w:id="2" w:name="OLE_LINK5"/>
      <w:bookmarkStart w:id="3" w:name="OLE_LINK6"/>
      <w:r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bookmarkEnd w:id="1"/>
      <w:bookmarkEnd w:id="2"/>
      <w:bookmarkEnd w:id="3"/>
      <w:r w:rsidRPr="007A66A6">
        <w:rPr>
          <w:rFonts w:ascii="新宋体" w:eastAsia="新宋体" w:hAnsi="新宋体" w:cs="Courier New"/>
          <w:sz w:val="18"/>
          <w:szCs w:val="18"/>
        </w:rPr>
        <w:t>817.83646258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75.18116752   -32.30489783 -1968.64351557  2414.21505948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-1453.05863271]</w:t>
      </w:r>
    </w:p>
    <w:p w14:paraId="407A695B" w14:textId="77777777" w:rsidR="00A205BF" w:rsidRPr="007A66A6" w:rsidRDefault="00864E37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3924.2047375531997</w:t>
      </w:r>
    </w:p>
    <w:p w14:paraId="3328989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00.015624 seconds</w:t>
      </w:r>
    </w:p>
    <w:p w14:paraId="37735644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5EC12E04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KNeighborsRegressor[default]</w:t>
      </w:r>
    </w:p>
    <w:p w14:paraId="340F3BF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0.97</w:t>
      </w:r>
    </w:p>
    <w:p w14:paraId="477BB3B7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lastRenderedPageBreak/>
        <w:t>MSE:  532509.66</w:t>
      </w:r>
    </w:p>
    <w:p w14:paraId="6FAA568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729.73</w:t>
      </w:r>
    </w:p>
    <w:p w14:paraId="74C6A48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378.73</w:t>
      </w:r>
    </w:p>
    <w:p w14:paraId="03A3ACE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00.541984 seconds</w:t>
      </w:r>
    </w:p>
    <w:p w14:paraId="392C3717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704A30C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Ridge[default]</w:t>
      </w:r>
    </w:p>
    <w:p w14:paraId="693EA181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0.91</w:t>
      </w:r>
    </w:p>
    <w:p w14:paraId="22C6AFE7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1441231.18</w:t>
      </w:r>
    </w:p>
    <w:p w14:paraId="3B56E2D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1200.51</w:t>
      </w:r>
    </w:p>
    <w:p w14:paraId="0F486B1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803.63</w:t>
      </w:r>
    </w:p>
    <w:p w14:paraId="6840C178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 xml:space="preserve"> 5105.21834433   147.86459132   549.09273112   818.12801528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72.87113728   -32.76510506 -1929.82856341  2361.85277609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-1435.05555303]</w:t>
      </w:r>
    </w:p>
    <w:p w14:paraId="174B0551" w14:textId="77777777" w:rsidR="00A205BF" w:rsidRPr="007A66A6" w:rsidRDefault="00864E37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3924.2047375532006</w:t>
      </w:r>
    </w:p>
    <w:p w14:paraId="3417BD6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00.031218 seconds</w:t>
      </w:r>
    </w:p>
    <w:p w14:paraId="0DCA157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1CA6A2D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DecisionTreeRegressor[default]</w:t>
      </w:r>
    </w:p>
    <w:p w14:paraId="3FC2E54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0.97</w:t>
      </w:r>
    </w:p>
    <w:p w14:paraId="32E3C631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548317.03</w:t>
      </w:r>
    </w:p>
    <w:p w14:paraId="67370C0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740.48</w:t>
      </w:r>
    </w:p>
    <w:p w14:paraId="45D48A2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360.77</w:t>
      </w:r>
    </w:p>
    <w:p w14:paraId="05C4194A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Feature </w:t>
      </w:r>
      <w:r w:rsidR="00864E37" w:rsidRPr="007A66A6">
        <w:rPr>
          <w:rFonts w:ascii="新宋体" w:eastAsia="新宋体" w:hAnsi="新宋体" w:cs="Courier New"/>
          <w:sz w:val="18"/>
          <w:szCs w:val="18"/>
        </w:rPr>
        <w:t>Importances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>:  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>0.6276657  0.00186726 0.03411314 0.06208856 0.00338148 0.00211516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0.00491409 0.25864788 0.00520674]</w:t>
      </w:r>
    </w:p>
    <w:p w14:paraId="4F0AE4A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00.156279 seconds</w:t>
      </w:r>
    </w:p>
    <w:p w14:paraId="6FF3B4E9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7370365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RandomForestRegressor[default]</w:t>
      </w:r>
    </w:p>
    <w:p w14:paraId="32E1B6CB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0.98</w:t>
      </w:r>
    </w:p>
    <w:p w14:paraId="182E681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326569.13</w:t>
      </w:r>
    </w:p>
    <w:p w14:paraId="475BBB6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571.46</w:t>
      </w:r>
    </w:p>
    <w:p w14:paraId="25314D17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lastRenderedPageBreak/>
        <w:t>MAE:  285.12</w:t>
      </w:r>
    </w:p>
    <w:p w14:paraId="6F6729B1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Feature </w:t>
      </w:r>
      <w:r w:rsidR="00864E37" w:rsidRPr="007A66A6">
        <w:rPr>
          <w:rFonts w:ascii="新宋体" w:eastAsia="新宋体" w:hAnsi="新宋体" w:cs="Courier New"/>
          <w:sz w:val="18"/>
          <w:szCs w:val="18"/>
        </w:rPr>
        <w:t>Importances</w:t>
      </w:r>
      <w:r w:rsidRPr="007A66A6">
        <w:rPr>
          <w:rFonts w:ascii="新宋体" w:eastAsia="新宋体" w:hAnsi="新宋体" w:cs="Courier New"/>
          <w:sz w:val="18"/>
          <w:szCs w:val="18"/>
        </w:rPr>
        <w:t>:  [0.50903739 0.00178649 0.03236658 0.06304649 0.00318621</w:t>
      </w:r>
      <w:bookmarkStart w:id="4" w:name="OLE_LINK7"/>
      <w:bookmarkStart w:id="5" w:name="OLE_LINK8"/>
      <w:bookmarkStart w:id="6" w:name="OLE_LINK9"/>
      <w:r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bookmarkEnd w:id="4"/>
      <w:bookmarkEnd w:id="5"/>
      <w:bookmarkEnd w:id="6"/>
      <w:r w:rsidRPr="007A66A6">
        <w:rPr>
          <w:rFonts w:ascii="新宋体" w:eastAsia="新宋体" w:hAnsi="新宋体" w:cs="Courier New"/>
          <w:sz w:val="18"/>
          <w:szCs w:val="18"/>
        </w:rPr>
        <w:t>0.00227084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Pr="007A66A6">
        <w:rPr>
          <w:rFonts w:ascii="新宋体" w:eastAsia="新宋体" w:hAnsi="新宋体" w:cs="Courier New"/>
          <w:sz w:val="18"/>
          <w:szCs w:val="18"/>
        </w:rPr>
        <w:t>0.00486576 0.37789963 0.00554061]</w:t>
      </w:r>
    </w:p>
    <w:p w14:paraId="63B7704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00.993098 seconds</w:t>
      </w:r>
    </w:p>
    <w:p w14:paraId="0F5BFD5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57128B0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GradientBoostingRegressor[default]</w:t>
      </w:r>
    </w:p>
    <w:p w14:paraId="7D6C93F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0.98</w:t>
      </w:r>
    </w:p>
    <w:p w14:paraId="497621D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387245.05</w:t>
      </w:r>
    </w:p>
    <w:p w14:paraId="53FCC8D0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622.29</w:t>
      </w:r>
    </w:p>
    <w:p w14:paraId="23B0A4A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344.58</w:t>
      </w:r>
    </w:p>
    <w:p w14:paraId="4AA8C938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Feature </w:t>
      </w:r>
      <w:r w:rsidR="00864E37" w:rsidRPr="007A66A6">
        <w:rPr>
          <w:rFonts w:ascii="新宋体" w:eastAsia="新宋体" w:hAnsi="新宋体" w:cs="Courier New"/>
          <w:sz w:val="18"/>
          <w:szCs w:val="18"/>
        </w:rPr>
        <w:t>Importances</w:t>
      </w:r>
      <w:r w:rsidRPr="007A66A6">
        <w:rPr>
          <w:rFonts w:ascii="新宋体" w:eastAsia="新宋体" w:hAnsi="新宋体" w:cs="Courier New"/>
          <w:sz w:val="18"/>
          <w:szCs w:val="18"/>
        </w:rPr>
        <w:t>:  [0.14081038</w:t>
      </w:r>
      <w:bookmarkStart w:id="7" w:name="OLE_LINK10"/>
      <w:bookmarkStart w:id="8" w:name="OLE_LINK11"/>
      <w:r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bookmarkEnd w:id="7"/>
      <w:bookmarkEnd w:id="8"/>
      <w:r w:rsidRPr="007A66A6">
        <w:rPr>
          <w:rFonts w:ascii="新宋体" w:eastAsia="新宋体" w:hAnsi="新宋体" w:cs="Courier New"/>
          <w:sz w:val="18"/>
          <w:szCs w:val="18"/>
        </w:rPr>
        <w:t>0.01981612 0.22693461 0.1801286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Pr="007A66A6">
        <w:rPr>
          <w:rFonts w:ascii="新宋体" w:eastAsia="新宋体" w:hAnsi="新宋体" w:cs="Courier New"/>
          <w:sz w:val="18"/>
          <w:szCs w:val="18"/>
        </w:rPr>
        <w:t>0.02228763 0.00287875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Pr="007A66A6">
        <w:rPr>
          <w:rFonts w:ascii="新宋体" w:eastAsia="新宋体" w:hAnsi="新宋体" w:cs="Courier New"/>
          <w:sz w:val="18"/>
          <w:szCs w:val="18"/>
        </w:rPr>
        <w:t>0.06127623 0.19286811 0.15299957]</w:t>
      </w:r>
    </w:p>
    <w:p w14:paraId="483C588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00.996107 seconds</w:t>
      </w:r>
    </w:p>
    <w:p w14:paraId="4E1D6EE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5A33E29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SGDRegressor[default]</w:t>
      </w:r>
    </w:p>
    <w:p w14:paraId="13898D4F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0.91</w:t>
      </w:r>
    </w:p>
    <w:p w14:paraId="1EFED53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1464675.05</w:t>
      </w:r>
    </w:p>
    <w:p w14:paraId="314727D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1210.24</w:t>
      </w:r>
    </w:p>
    <w:p w14:paraId="11D0B3D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808.35</w:t>
      </w:r>
    </w:p>
    <w:p w14:paraId="0E90B459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>4944.36510426</w:t>
      </w:r>
      <w:bookmarkStart w:id="9" w:name="OLE_LINK12"/>
      <w:bookmarkStart w:id="10" w:name="OLE_LINK13"/>
      <w:r w:rsidRPr="007A66A6">
        <w:rPr>
          <w:rFonts w:ascii="新宋体" w:eastAsia="新宋体" w:hAnsi="新宋体" w:cs="Courier New"/>
          <w:sz w:val="18"/>
          <w:szCs w:val="18"/>
        </w:rPr>
        <w:t xml:space="preserve">  </w:t>
      </w:r>
      <w:bookmarkEnd w:id="9"/>
      <w:bookmarkEnd w:id="10"/>
      <w:r w:rsidRPr="007A66A6">
        <w:rPr>
          <w:rFonts w:ascii="新宋体" w:eastAsia="新宋体" w:hAnsi="新宋体" w:cs="Courier New"/>
          <w:sz w:val="18"/>
          <w:szCs w:val="18"/>
        </w:rPr>
        <w:t>154.45908526  551.34302446  825.66112387  -62.18968314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</w:t>
      </w:r>
      <w:r w:rsidRPr="007A66A6">
        <w:rPr>
          <w:rFonts w:ascii="新宋体" w:eastAsia="新宋体" w:hAnsi="新宋体" w:cs="Courier New"/>
          <w:sz w:val="18"/>
          <w:szCs w:val="18"/>
        </w:rPr>
        <w:t>-31.99650489 -442.22163211   95.30779833 -536.66976255]</w:t>
      </w:r>
    </w:p>
    <w:p w14:paraId="6063815D" w14:textId="77777777" w:rsidR="00A205BF" w:rsidRPr="007A66A6" w:rsidRDefault="00864E37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[3914.26248182]</w:t>
      </w:r>
    </w:p>
    <w:p w14:paraId="6466AE1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00.041679 seconds</w:t>
      </w:r>
    </w:p>
    <w:p w14:paraId="52328CD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7852DD90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>SVR[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>default]</w:t>
      </w:r>
    </w:p>
    <w:p w14:paraId="1E0AD101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0.50</w:t>
      </w:r>
    </w:p>
    <w:p w14:paraId="2000D83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8146634.59</w:t>
      </w:r>
    </w:p>
    <w:p w14:paraId="5B73D9C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2854.23</w:t>
      </w:r>
    </w:p>
    <w:p w14:paraId="06765D5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1350.76</w:t>
      </w:r>
    </w:p>
    <w:p w14:paraId="05E6C4D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lastRenderedPageBreak/>
        <w:t>Modelling Time:  50.382575 seconds</w:t>
      </w:r>
    </w:p>
    <w:p w14:paraId="011A52D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69E89057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LinearSVR[default]</w:t>
      </w:r>
    </w:p>
    <w:p w14:paraId="19F64714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0.85</w:t>
      </w:r>
    </w:p>
    <w:p w14:paraId="181197AB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2443995.18</w:t>
      </w:r>
    </w:p>
    <w:p w14:paraId="75F446F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1563.33</w:t>
      </w:r>
    </w:p>
    <w:p w14:paraId="3752AB39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850.75</w:t>
      </w:r>
    </w:p>
    <w:p w14:paraId="797F868A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 xml:space="preserve"> 2.85775032e+03</w:t>
      </w:r>
      <w:bookmarkStart w:id="11" w:name="OLE_LINK14"/>
      <w:bookmarkStart w:id="12" w:name="OLE_LINK15"/>
      <w:r w:rsidRPr="007A66A6">
        <w:rPr>
          <w:rFonts w:ascii="新宋体" w:eastAsia="新宋体" w:hAnsi="新宋体" w:cs="Courier New"/>
          <w:sz w:val="18"/>
          <w:szCs w:val="18"/>
        </w:rPr>
        <w:t xml:space="preserve">  </w:t>
      </w:r>
      <w:bookmarkEnd w:id="11"/>
      <w:bookmarkEnd w:id="12"/>
      <w:r w:rsidRPr="007A66A6">
        <w:rPr>
          <w:rFonts w:ascii="新宋体" w:eastAsia="新宋体" w:hAnsi="新宋体" w:cs="Courier New"/>
          <w:sz w:val="18"/>
          <w:szCs w:val="18"/>
        </w:rPr>
        <w:t>8.76967989e+01  2.50867173e+02  4.42285383e+02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</w:t>
      </w:r>
      <w:r w:rsidRPr="007A66A6">
        <w:rPr>
          <w:rFonts w:ascii="新宋体" w:eastAsia="新宋体" w:hAnsi="新宋体" w:cs="Courier New"/>
          <w:sz w:val="18"/>
          <w:szCs w:val="18"/>
        </w:rPr>
        <w:t>-8.16753189e+00 -2.36874847e+00  1.34411205e+02  1.83062891e+02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</w:t>
      </w:r>
      <w:r w:rsidRPr="007A66A6">
        <w:rPr>
          <w:rFonts w:ascii="新宋体" w:eastAsia="新宋体" w:hAnsi="新宋体" w:cs="Courier New"/>
          <w:sz w:val="18"/>
          <w:szCs w:val="18"/>
        </w:rPr>
        <w:t>1.03454454e+02]</w:t>
      </w:r>
    </w:p>
    <w:p w14:paraId="2C595E5C" w14:textId="77777777" w:rsidR="00A205BF" w:rsidRPr="007A66A6" w:rsidRDefault="00864E37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[3449.98614164]</w:t>
      </w:r>
    </w:p>
    <w:p w14:paraId="7B85BD9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00.046809 seconds</w:t>
      </w:r>
    </w:p>
    <w:p w14:paraId="54C67530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5C8A82AF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MLPRegressor[default]</w:t>
      </w:r>
    </w:p>
    <w:p w14:paraId="48C4620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0.96</w:t>
      </w:r>
    </w:p>
    <w:p w14:paraId="30F1299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580956.19</w:t>
      </w:r>
    </w:p>
    <w:p w14:paraId="2ED65709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762.20</w:t>
      </w:r>
    </w:p>
    <w:p w14:paraId="6FD5B66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428.92</w:t>
      </w:r>
    </w:p>
    <w:p w14:paraId="74C482B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Loss:              289207.25318696426</w:t>
      </w:r>
    </w:p>
    <w:p w14:paraId="31D7578F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Iteration Number:  200</w:t>
      </w:r>
    </w:p>
    <w:p w14:paraId="2D46E1E4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Layer Number:      3</w:t>
      </w:r>
    </w:p>
    <w:p w14:paraId="1354B29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Output Number:     1</w:t>
      </w:r>
    </w:p>
    <w:p w14:paraId="3354C8C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20.935457 seconds</w:t>
      </w:r>
    </w:p>
    <w:p w14:paraId="56A7B71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7B28A32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LinearRegression</w:t>
      </w:r>
    </w:p>
    <w:p w14:paraId="61091F2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0.91</w:t>
      </w:r>
    </w:p>
    <w:p w14:paraId="35FC4C4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1441048.40</w:t>
      </w:r>
    </w:p>
    <w:p w14:paraId="2B06C2A4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lastRenderedPageBreak/>
        <w:t>RMSE: 1200.44</w:t>
      </w:r>
    </w:p>
    <w:p w14:paraId="3D65E3A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803.56</w:t>
      </w:r>
    </w:p>
    <w:p w14:paraId="08DC0C03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 xml:space="preserve"> 5109.55354319</w:t>
      </w:r>
      <w:bookmarkStart w:id="13" w:name="OLE_LINK16"/>
      <w:bookmarkStart w:id="14" w:name="OLE_LINK17"/>
      <w:r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bookmarkEnd w:id="13"/>
      <w:bookmarkEnd w:id="14"/>
      <w:r w:rsidRPr="007A66A6">
        <w:rPr>
          <w:rFonts w:ascii="新宋体" w:eastAsia="新宋体" w:hAnsi="新宋体" w:cs="Courier New"/>
          <w:sz w:val="18"/>
          <w:szCs w:val="18"/>
        </w:rPr>
        <w:t>148.16900859   549.18277036   817.83646258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75.18116752   -32.30489783 -1968.64351557  2414.21505948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-1453.05863271]</w:t>
      </w:r>
    </w:p>
    <w:p w14:paraId="7CC59059" w14:textId="77777777" w:rsidR="00A205BF" w:rsidRPr="007A66A6" w:rsidRDefault="00864E37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3924.2047375531997</w:t>
      </w:r>
    </w:p>
    <w:p w14:paraId="423FAE8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00.031246 seconds</w:t>
      </w:r>
    </w:p>
    <w:p w14:paraId="201839C1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5C6C757B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KNeighborsRegressor</w:t>
      </w:r>
    </w:p>
    <w:p w14:paraId="47E3DDC1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0.97</w:t>
      </w:r>
    </w:p>
    <w:p w14:paraId="0BBF0870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431043.42</w:t>
      </w:r>
    </w:p>
    <w:p w14:paraId="3AB36391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656.54</w:t>
      </w:r>
    </w:p>
    <w:p w14:paraId="0EFF71F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329.54</w:t>
      </w:r>
    </w:p>
    <w:p w14:paraId="78C3E4B9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00.391984 seconds</w:t>
      </w:r>
    </w:p>
    <w:p w14:paraId="0E2A7EC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0F4F400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Ridge</w:t>
      </w:r>
    </w:p>
    <w:p w14:paraId="6E5870A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0.91</w:t>
      </w:r>
    </w:p>
    <w:p w14:paraId="51E5EF1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1441231.18</w:t>
      </w:r>
    </w:p>
    <w:p w14:paraId="7D12F38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1200.51</w:t>
      </w:r>
    </w:p>
    <w:p w14:paraId="5B15E45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803.63</w:t>
      </w:r>
    </w:p>
    <w:p w14:paraId="71E53345" w14:textId="77777777" w:rsidR="00A205BF" w:rsidRPr="007A66A6" w:rsidRDefault="003F639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="00A205BF" w:rsidRPr="007A66A6">
        <w:rPr>
          <w:rFonts w:ascii="新宋体" w:eastAsia="新宋体" w:hAnsi="新宋体" w:cs="Courier New"/>
          <w:sz w:val="18"/>
          <w:szCs w:val="18"/>
        </w:rPr>
        <w:t>5105.21834433</w:t>
      </w:r>
      <w:bookmarkStart w:id="15" w:name="OLE_LINK18"/>
      <w:bookmarkStart w:id="16" w:name="OLE_LINK19"/>
      <w:r w:rsidR="00A205B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bookmarkEnd w:id="15"/>
      <w:bookmarkEnd w:id="16"/>
      <w:r w:rsidR="00A205BF" w:rsidRPr="007A66A6">
        <w:rPr>
          <w:rFonts w:ascii="新宋体" w:eastAsia="新宋体" w:hAnsi="新宋体" w:cs="Courier New"/>
          <w:sz w:val="18"/>
          <w:szCs w:val="18"/>
        </w:rPr>
        <w:t>147.86459132   549.09273112   818.12801528</w:t>
      </w:r>
      <w:r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72.87113728   -32.76510506 -1929.82856341  2361.85277609</w:t>
      </w:r>
      <w:r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-1435.05555303]</w:t>
      </w:r>
    </w:p>
    <w:p w14:paraId="00ECC639" w14:textId="77777777" w:rsidR="00A205BF" w:rsidRPr="007A66A6" w:rsidRDefault="00777311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3924.2047375532006</w:t>
      </w:r>
    </w:p>
    <w:p w14:paraId="167D186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00.030781 seconds</w:t>
      </w:r>
    </w:p>
    <w:p w14:paraId="581DFAE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112EC92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DecisionTreeRegressor</w:t>
      </w:r>
    </w:p>
    <w:p w14:paraId="4AE7572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0.97</w:t>
      </w:r>
    </w:p>
    <w:p w14:paraId="28081ECF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559611.03</w:t>
      </w:r>
    </w:p>
    <w:p w14:paraId="5A92AD49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748.07</w:t>
      </w:r>
    </w:p>
    <w:p w14:paraId="480EAB4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lastRenderedPageBreak/>
        <w:t>MAE:  362.08</w:t>
      </w:r>
    </w:p>
    <w:p w14:paraId="75CE8462" w14:textId="77777777" w:rsidR="00A205BF" w:rsidRPr="007A66A6" w:rsidRDefault="00777311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Feature I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mportances:  [0.62777271 0.00194498 0.03413543</w:t>
      </w:r>
      <w:bookmarkStart w:id="17" w:name="OLE_LINK20"/>
      <w:bookmarkStart w:id="18" w:name="OLE_LINK21"/>
      <w:r w:rsidR="00A205B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bookmarkEnd w:id="17"/>
      <w:bookmarkEnd w:id="18"/>
      <w:r w:rsidR="00A205BF" w:rsidRPr="007A66A6">
        <w:rPr>
          <w:rFonts w:ascii="新宋体" w:eastAsia="新宋体" w:hAnsi="新宋体" w:cs="Courier New"/>
          <w:sz w:val="18"/>
          <w:szCs w:val="18"/>
        </w:rPr>
        <w:t>0.0621006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0.0033454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0.00212296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0.0046969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0.25862829 0.00525275]</w:t>
      </w:r>
    </w:p>
    <w:p w14:paraId="0EB9948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00.164174 seconds</w:t>
      </w:r>
    </w:p>
    <w:p w14:paraId="008381F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501DBDCA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RandomForestRegressor</w:t>
      </w:r>
    </w:p>
    <w:p w14:paraId="2006DF27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0.98</w:t>
      </w:r>
    </w:p>
    <w:p w14:paraId="42ABA84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308918.89</w:t>
      </w:r>
    </w:p>
    <w:p w14:paraId="4E63356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555.80</w:t>
      </w:r>
    </w:p>
    <w:p w14:paraId="4F03D40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279.54</w:t>
      </w:r>
    </w:p>
    <w:p w14:paraId="60EA122B" w14:textId="77777777" w:rsidR="00A205BF" w:rsidRPr="007A66A6" w:rsidRDefault="00777311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Feature I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mportances:  [0.59397    0.00191137</w:t>
      </w:r>
      <w:bookmarkStart w:id="19" w:name="OLE_LINK22"/>
      <w:bookmarkStart w:id="20" w:name="OLE_LINK23"/>
      <w:r w:rsidR="00A205B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bookmarkEnd w:id="19"/>
      <w:bookmarkEnd w:id="20"/>
      <w:r w:rsidR="00A205BF" w:rsidRPr="007A66A6">
        <w:rPr>
          <w:rFonts w:ascii="新宋体" w:eastAsia="新宋体" w:hAnsi="新宋体" w:cs="Courier New"/>
          <w:sz w:val="18"/>
          <w:szCs w:val="18"/>
        </w:rPr>
        <w:t>0.03305643 0.06328145 0.00309846 0.0022551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0.00493141 0.29187598 0.00561978]</w:t>
      </w:r>
    </w:p>
    <w:p w14:paraId="0EC7DE9B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00.588720 seconds</w:t>
      </w:r>
    </w:p>
    <w:p w14:paraId="24B391C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17EBBB30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GradientBoostingRegressor</w:t>
      </w:r>
    </w:p>
    <w:p w14:paraId="4978CFA4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0.98</w:t>
      </w:r>
    </w:p>
    <w:p w14:paraId="3AC2B10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274042.59</w:t>
      </w:r>
    </w:p>
    <w:p w14:paraId="5A0F1DD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523.49</w:t>
      </w:r>
    </w:p>
    <w:p w14:paraId="10F8539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272.61</w:t>
      </w:r>
    </w:p>
    <w:p w14:paraId="21AC82B5" w14:textId="77777777" w:rsidR="00A205BF" w:rsidRPr="007A66A6" w:rsidRDefault="003F639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Feature I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mportances:  [0.14533936 0.03461504 0.08952316 0.07339138 0.08083547 0.04425581</w:t>
      </w:r>
      <w:r w:rsidRPr="007A66A6">
        <w:rPr>
          <w:rFonts w:ascii="新宋体" w:eastAsia="新宋体" w:hAnsi="新宋体" w:cs="Courier New"/>
          <w:sz w:val="18"/>
          <w:szCs w:val="18"/>
        </w:rPr>
        <w:t xml:space="preserve">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0.15788501 0.21826531 0.15588945]</w:t>
      </w:r>
    </w:p>
    <w:p w14:paraId="721F16F8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20.278558 seconds</w:t>
      </w:r>
    </w:p>
    <w:p w14:paraId="2DC1114B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62C144F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SGDRegressor</w:t>
      </w:r>
    </w:p>
    <w:p w14:paraId="2B80501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0.90</w:t>
      </w:r>
    </w:p>
    <w:p w14:paraId="748E36D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1644775.39</w:t>
      </w:r>
    </w:p>
    <w:p w14:paraId="0EDA8277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1282.49</w:t>
      </w:r>
    </w:p>
    <w:p w14:paraId="6FCBD71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820.27</w:t>
      </w:r>
    </w:p>
    <w:p w14:paraId="7A07483F" w14:textId="77777777" w:rsidR="00A205BF" w:rsidRPr="007A66A6" w:rsidRDefault="003F639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="00A205BF" w:rsidRPr="007A66A6">
        <w:rPr>
          <w:rFonts w:ascii="新宋体" w:eastAsia="新宋体" w:hAnsi="新宋体" w:cs="Courier New"/>
          <w:sz w:val="18"/>
          <w:szCs w:val="18"/>
        </w:rPr>
        <w:t>5321.19019039</w:t>
      </w:r>
      <w:bookmarkStart w:id="21" w:name="OLE_LINK24"/>
      <w:bookmarkStart w:id="22" w:name="OLE_LINK25"/>
      <w:r w:rsidR="00A205B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bookmarkEnd w:id="21"/>
      <w:bookmarkEnd w:id="22"/>
      <w:r w:rsidR="00A205BF" w:rsidRPr="007A66A6">
        <w:rPr>
          <w:rFonts w:ascii="新宋体" w:eastAsia="新宋体" w:hAnsi="新宋体" w:cs="Courier New"/>
          <w:sz w:val="18"/>
          <w:szCs w:val="18"/>
        </w:rPr>
        <w:t>291.12251111   332.93655793   798.21985972</w:t>
      </w:r>
      <w:r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19.69893318   -11.06452181 -1967.98749718  1856.25897151</w:t>
      </w:r>
      <w:r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-1510.96212989]</w:t>
      </w:r>
    </w:p>
    <w:p w14:paraId="046B9067" w14:textId="77777777" w:rsidR="00A205BF" w:rsidRPr="007A66A6" w:rsidRDefault="003F639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lastRenderedPageBreak/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[3845.15409845]</w:t>
      </w:r>
    </w:p>
    <w:p w14:paraId="2D8F681B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00.046894 seconds</w:t>
      </w:r>
    </w:p>
    <w:p w14:paraId="71999F7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2D88436C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SVR</w:t>
      </w:r>
    </w:p>
    <w:p w14:paraId="5F8F44F3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0.89</w:t>
      </w:r>
    </w:p>
    <w:p w14:paraId="1654F965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1734711.44</w:t>
      </w:r>
    </w:p>
    <w:p w14:paraId="54F0465F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1317.08</w:t>
      </w:r>
    </w:p>
    <w:p w14:paraId="20C88A9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697.09</w:t>
      </w:r>
    </w:p>
    <w:p w14:paraId="4878D7A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39.831736 seconds</w:t>
      </w:r>
    </w:p>
    <w:p w14:paraId="5EF53E7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016A2231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LinearSVR</w:t>
      </w:r>
    </w:p>
    <w:p w14:paraId="5FAE65C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0.91</w:t>
      </w:r>
    </w:p>
    <w:p w14:paraId="40844590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1439525.14</w:t>
      </w:r>
    </w:p>
    <w:p w14:paraId="2D6D6D52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1199.80</w:t>
      </w:r>
    </w:p>
    <w:p w14:paraId="5A07AB9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798.38</w:t>
      </w:r>
    </w:p>
    <w:p w14:paraId="734FBB84" w14:textId="77777777" w:rsidR="00A205BF" w:rsidRPr="007A66A6" w:rsidRDefault="00A205BF" w:rsidP="003F639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 xml:space="preserve">Coefficients: </w:t>
      </w:r>
      <w:proofErr w:type="gramStart"/>
      <w:r w:rsidRPr="007A66A6">
        <w:rPr>
          <w:rFonts w:ascii="新宋体" w:eastAsia="新宋体" w:hAnsi="新宋体" w:cs="Courier New"/>
          <w:sz w:val="18"/>
          <w:szCs w:val="18"/>
        </w:rPr>
        <w:t xml:space="preserve">   [</w:t>
      </w:r>
      <w:proofErr w:type="gramEnd"/>
      <w:r w:rsidRPr="007A66A6">
        <w:rPr>
          <w:rFonts w:ascii="新宋体" w:eastAsia="新宋体" w:hAnsi="新宋体" w:cs="Courier New"/>
          <w:sz w:val="18"/>
          <w:szCs w:val="18"/>
        </w:rPr>
        <w:t xml:space="preserve"> 5275.55413527   145.44229133</w:t>
      </w:r>
      <w:bookmarkStart w:id="23" w:name="OLE_LINK26"/>
      <w:bookmarkStart w:id="24" w:name="OLE_LINK27"/>
      <w:r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bookmarkEnd w:id="23"/>
      <w:bookmarkEnd w:id="24"/>
      <w:r w:rsidRPr="007A66A6">
        <w:rPr>
          <w:rFonts w:ascii="新宋体" w:eastAsia="新宋体" w:hAnsi="新宋体" w:cs="Courier New"/>
          <w:sz w:val="18"/>
          <w:szCs w:val="18"/>
        </w:rPr>
        <w:t>552.51050522   815.26632628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65.63375781   -38.4402649  -2036.88884265  2301.67241034</w:t>
      </w:r>
      <w:r w:rsidR="003F639F" w:rsidRPr="007A66A6">
        <w:rPr>
          <w:rFonts w:ascii="新宋体" w:eastAsia="新宋体" w:hAnsi="新宋体" w:cs="Courier New"/>
          <w:sz w:val="18"/>
          <w:szCs w:val="18"/>
        </w:rPr>
        <w:t xml:space="preserve">   </w:t>
      </w:r>
      <w:r w:rsidRPr="007A66A6">
        <w:rPr>
          <w:rFonts w:ascii="新宋体" w:eastAsia="新宋体" w:hAnsi="新宋体" w:cs="Courier New"/>
          <w:sz w:val="18"/>
          <w:szCs w:val="18"/>
        </w:rPr>
        <w:t>-1426.50853817]</w:t>
      </w:r>
    </w:p>
    <w:p w14:paraId="54D99F1A" w14:textId="77777777" w:rsidR="00A205BF" w:rsidRPr="007A66A6" w:rsidRDefault="003F639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Intercept</w:t>
      </w:r>
      <w:r w:rsidR="00A205BF" w:rsidRPr="007A66A6">
        <w:rPr>
          <w:rFonts w:ascii="新宋体" w:eastAsia="新宋体" w:hAnsi="新宋体" w:cs="Courier New"/>
          <w:sz w:val="18"/>
          <w:szCs w:val="18"/>
        </w:rPr>
        <w:t>:       [3923.4208047]</w:t>
      </w:r>
    </w:p>
    <w:p w14:paraId="3BB994D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02.744344 seconds</w:t>
      </w:r>
    </w:p>
    <w:p w14:paraId="5990DC1E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----------</w:t>
      </w:r>
    </w:p>
    <w:p w14:paraId="25595214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MLPRegressor</w:t>
      </w:r>
    </w:p>
    <w:p w14:paraId="6EAE814F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R2:   0.98</w:t>
      </w:r>
    </w:p>
    <w:p w14:paraId="37A3AECF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MSE:  333576.81</w:t>
      </w:r>
    </w:p>
    <w:p w14:paraId="1D75FF7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RMSE: 577.56</w:t>
      </w:r>
    </w:p>
    <w:p w14:paraId="52D6178D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MAE:  323.83</w:t>
      </w:r>
    </w:p>
    <w:p w14:paraId="7A525336" w14:textId="77777777" w:rsidR="00A205BF" w:rsidRPr="007A66A6" w:rsidRDefault="00A205BF" w:rsidP="00A205BF">
      <w:pPr>
        <w:rPr>
          <w:rFonts w:ascii="新宋体" w:eastAsia="新宋体" w:hAnsi="新宋体" w:cs="Courier New"/>
          <w:sz w:val="18"/>
          <w:szCs w:val="18"/>
        </w:rPr>
      </w:pPr>
      <w:r w:rsidRPr="007A66A6">
        <w:rPr>
          <w:rFonts w:ascii="新宋体" w:eastAsia="新宋体" w:hAnsi="新宋体" w:cs="Courier New"/>
          <w:sz w:val="18"/>
          <w:szCs w:val="18"/>
        </w:rPr>
        <w:t>Modelling Time:  16.417136 seconds</w:t>
      </w:r>
    </w:p>
    <w:p w14:paraId="434F3A66" w14:textId="77777777" w:rsidR="00FD4EE8" w:rsidRPr="007A66A6" w:rsidRDefault="00FD4EE8" w:rsidP="00A205BF">
      <w:pPr>
        <w:rPr>
          <w:rFonts w:ascii="新宋体" w:eastAsia="新宋体" w:hAnsi="新宋体" w:cs="Courier New"/>
          <w:sz w:val="18"/>
          <w:szCs w:val="18"/>
        </w:rPr>
      </w:pPr>
    </w:p>
    <w:sectPr w:rsidR="00FD4EE8" w:rsidRPr="007A66A6" w:rsidSect="00320A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45"/>
    <w:rsid w:val="000E3A3D"/>
    <w:rsid w:val="00320A17"/>
    <w:rsid w:val="003F639F"/>
    <w:rsid w:val="007161D9"/>
    <w:rsid w:val="00777311"/>
    <w:rsid w:val="007A66A6"/>
    <w:rsid w:val="00864E37"/>
    <w:rsid w:val="009B2640"/>
    <w:rsid w:val="00A205BF"/>
    <w:rsid w:val="00AF0645"/>
    <w:rsid w:val="00F51AFB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8235"/>
  <w15:chartTrackingRefBased/>
  <w15:docId w15:val="{CD535512-331B-4145-88AA-CFEF11AC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hanh.nus.nz@gmail.com</dc:creator>
  <cp:keywords/>
  <dc:description/>
  <cp:lastModifiedBy>Han Han</cp:lastModifiedBy>
  <cp:revision>11</cp:revision>
  <dcterms:created xsi:type="dcterms:W3CDTF">2018-09-25T10:20:00Z</dcterms:created>
  <dcterms:modified xsi:type="dcterms:W3CDTF">2018-10-01T21:07:00Z</dcterms:modified>
</cp:coreProperties>
</file>