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8BC" w:rsidRPr="005052EE" w:rsidRDefault="00494F71" w:rsidP="005052EE">
      <w:pPr>
        <w:jc w:val="center"/>
        <w:rPr>
          <w:rFonts w:ascii="黑体" w:eastAsia="黑体" w:hAnsi="黑体"/>
          <w:sz w:val="40"/>
        </w:rPr>
      </w:pPr>
      <w:r w:rsidRPr="005052EE">
        <w:rPr>
          <w:rFonts w:ascii="黑体" w:eastAsia="黑体" w:hAnsi="黑体" w:hint="eastAsia"/>
          <w:sz w:val="40"/>
        </w:rPr>
        <w:t>2D角色动画快速生成</w:t>
      </w:r>
      <w:r w:rsidR="008061DA">
        <w:rPr>
          <w:rFonts w:ascii="黑体" w:eastAsia="黑体" w:hAnsi="黑体" w:hint="eastAsia"/>
          <w:sz w:val="40"/>
        </w:rPr>
        <w:t>软件</w:t>
      </w:r>
    </w:p>
    <w:p w:rsidR="00494F71" w:rsidRDefault="00975C44" w:rsidP="00EF5075">
      <w:pPr>
        <w:ind w:firstLineChars="200" w:firstLine="440"/>
      </w:pPr>
      <w:r>
        <w:rPr>
          <w:rFonts w:hint="eastAsia"/>
        </w:rPr>
        <w:t>在制作</w:t>
      </w:r>
      <w:r>
        <w:rPr>
          <w:rFonts w:hint="eastAsia"/>
        </w:rPr>
        <w:t>2D</w:t>
      </w:r>
      <w:r>
        <w:rPr>
          <w:rFonts w:hint="eastAsia"/>
        </w:rPr>
        <w:t>动画、游戏时，会大量应用到角色，以及角色动画。制作这些角色和动画需要花费动画师大量的时间、精力。而</w:t>
      </w:r>
      <w:r>
        <w:rPr>
          <w:rFonts w:hint="eastAsia"/>
        </w:rPr>
        <w:t>Internet</w:t>
      </w:r>
      <w:r>
        <w:rPr>
          <w:rFonts w:hint="eastAsia"/>
        </w:rPr>
        <w:t>上存在海量的</w:t>
      </w:r>
      <w:r>
        <w:rPr>
          <w:rFonts w:hint="eastAsia"/>
        </w:rPr>
        <w:t>Gif</w:t>
      </w:r>
      <w:r>
        <w:rPr>
          <w:rFonts w:hint="eastAsia"/>
        </w:rPr>
        <w:t>动画，在不引起版权纠纷的情况下，大部分都可以被用来作为动画片和游戏的非主要角色，或者背景角色</w:t>
      </w:r>
      <w:r w:rsidR="0097510E">
        <w:rPr>
          <w:rFonts w:hint="eastAsia"/>
        </w:rPr>
        <w:t>。</w:t>
      </w:r>
    </w:p>
    <w:p w:rsidR="0038794B" w:rsidRDefault="0038794B" w:rsidP="00EF5075">
      <w:pPr>
        <w:ind w:firstLineChars="200" w:firstLine="440"/>
      </w:pPr>
      <w:r>
        <w:rPr>
          <w:rFonts w:hint="eastAsia"/>
        </w:rPr>
        <w:t>此外，动画师在</w:t>
      </w:r>
      <w:r w:rsidR="008311C9">
        <w:rPr>
          <w:rFonts w:hint="eastAsia"/>
        </w:rPr>
        <w:t>进行角色设计的时候，主要关注于角色姿态，制作的角色动画一般都不会发生位移，比如制作走路动作，最终制作完成的角色</w:t>
      </w:r>
      <w:r w:rsidR="008516DC">
        <w:rPr>
          <w:rFonts w:hint="eastAsia"/>
        </w:rPr>
        <w:t>动画是物体在原地的踏步动作。将角色动画应用于动画片或者游戏当中时</w:t>
      </w:r>
      <w:r w:rsidR="008311C9">
        <w:rPr>
          <w:rFonts w:hint="eastAsia"/>
        </w:rPr>
        <w:t>，需要小心处理角色位移以及动画播放的关系，否则极易出现角色移动的“漂浮”感。</w:t>
      </w:r>
      <w:r w:rsidR="003D52AC">
        <w:rPr>
          <w:rFonts w:hint="eastAsia"/>
        </w:rPr>
        <w:t>其实，</w:t>
      </w:r>
      <w:r w:rsidR="00AC4E4B">
        <w:rPr>
          <w:rFonts w:hint="eastAsia"/>
        </w:rPr>
        <w:t>双足或者多足动物在运动过程中至少有一只脚为支撑脚</w:t>
      </w:r>
      <w:r w:rsidR="003D52AC">
        <w:rPr>
          <w:rFonts w:hint="eastAsia"/>
        </w:rPr>
        <w:t>，支撑脚在当前运动帧时不应该发生位移。利用这个原理，本文允许用户交互，为相邻动画帧指定支撑脚，以此来得到</w:t>
      </w:r>
      <w:r w:rsidR="00F91419">
        <w:rPr>
          <w:rFonts w:hint="eastAsia"/>
        </w:rPr>
        <w:t>角色运动的每帧位移量，从而消除按照固定移动速度所带来的角色“漂浮”感。</w:t>
      </w:r>
    </w:p>
    <w:p w:rsidR="00FE6E48" w:rsidRDefault="00FE6E48" w:rsidP="00CE1D94">
      <w:pPr>
        <w:keepNext/>
        <w:jc w:val="center"/>
      </w:pPr>
      <w:r>
        <w:rPr>
          <w:noProof/>
        </w:rPr>
        <w:drawing>
          <wp:inline distT="0" distB="0" distL="0" distR="0" wp14:anchorId="3EBD1885" wp14:editId="77627E34">
            <wp:extent cx="762000" cy="952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chio.gif"/>
                    <pic:cNvPicPr/>
                  </pic:nvPicPr>
                  <pic:blipFill>
                    <a:blip r:embed="rId8">
                      <a:extLst>
                        <a:ext uri="{28A0092B-C50C-407E-A947-70E740481C1C}">
                          <a14:useLocalDpi xmlns:a14="http://schemas.microsoft.com/office/drawing/2010/main" val="0"/>
                        </a:ext>
                      </a:extLst>
                    </a:blip>
                    <a:stretch>
                      <a:fillRect/>
                    </a:stretch>
                  </pic:blipFill>
                  <pic:spPr>
                    <a:xfrm>
                      <a:off x="0" y="0"/>
                      <a:ext cx="762000" cy="952500"/>
                    </a:xfrm>
                    <a:prstGeom prst="rect">
                      <a:avLst/>
                    </a:prstGeom>
                  </pic:spPr>
                </pic:pic>
              </a:graphicData>
            </a:graphic>
          </wp:inline>
        </w:drawing>
      </w:r>
    </w:p>
    <w:p w:rsidR="00FE6E48" w:rsidRPr="00AB7666" w:rsidRDefault="00FE6E48" w:rsidP="00CE1D94">
      <w:pPr>
        <w:pStyle w:val="a4"/>
        <w:jc w:val="center"/>
      </w:pPr>
      <w:bookmarkStart w:id="0" w:name="_Ref341952184"/>
      <w:r>
        <w:t xml:space="preserve">Figure </w:t>
      </w:r>
      <w:r w:rsidR="00AD28AC">
        <w:fldChar w:fldCharType="begin"/>
      </w:r>
      <w:r w:rsidR="00AD28AC">
        <w:instrText xml:space="preserve"> SEQ </w:instrText>
      </w:r>
      <w:r w:rsidR="00AD28AC">
        <w:instrText xml:space="preserve">Figure \* ARABIC </w:instrText>
      </w:r>
      <w:r w:rsidR="00AD28AC">
        <w:fldChar w:fldCharType="separate"/>
      </w:r>
      <w:r w:rsidR="001D522A">
        <w:rPr>
          <w:noProof/>
        </w:rPr>
        <w:t>1</w:t>
      </w:r>
      <w:r w:rsidR="00AD28AC">
        <w:rPr>
          <w:noProof/>
        </w:rPr>
        <w:fldChar w:fldCharType="end"/>
      </w:r>
      <w:bookmarkEnd w:id="0"/>
      <w:r>
        <w:rPr>
          <w:rFonts w:hint="eastAsia"/>
        </w:rPr>
        <w:t xml:space="preserve"> </w:t>
      </w:r>
      <w:r>
        <w:rPr>
          <w:rFonts w:hint="eastAsia"/>
        </w:rPr>
        <w:t>原始</w:t>
      </w:r>
      <w:r>
        <w:rPr>
          <w:rFonts w:hint="eastAsia"/>
        </w:rPr>
        <w:t>Gif</w:t>
      </w:r>
      <w:r>
        <w:rPr>
          <w:rFonts w:hint="eastAsia"/>
        </w:rPr>
        <w:t>角色</w:t>
      </w:r>
    </w:p>
    <w:p w:rsidR="00790277" w:rsidRPr="00790277" w:rsidRDefault="00790277" w:rsidP="00790277">
      <w:pPr>
        <w:rPr>
          <w:rFonts w:ascii="黑体" w:eastAsia="黑体" w:hAnsi="黑体"/>
          <w:sz w:val="40"/>
        </w:rPr>
      </w:pPr>
      <w:bookmarkStart w:id="1" w:name="_Toc294651021"/>
      <w:r w:rsidRPr="00790277">
        <w:rPr>
          <w:rFonts w:ascii="黑体" w:eastAsia="黑体" w:hAnsi="黑体" w:hint="eastAsia"/>
          <w:sz w:val="40"/>
        </w:rPr>
        <w:t>角色动画</w:t>
      </w:r>
      <w:bookmarkEnd w:id="1"/>
    </w:p>
    <w:p w:rsidR="00790277" w:rsidRDefault="00790277" w:rsidP="00790277">
      <w:pPr>
        <w:ind w:firstLineChars="200" w:firstLine="440"/>
      </w:pPr>
      <w:r>
        <w:rPr>
          <w:rFonts w:hint="eastAsia"/>
        </w:rPr>
        <w:t>经过多年的研究，计算机图形学在静态成像方面已经相当完善。在当今普通的</w:t>
      </w:r>
      <w:r>
        <w:rPr>
          <w:rFonts w:hint="eastAsia"/>
        </w:rPr>
        <w:t>PC</w:t>
      </w:r>
      <w:r>
        <w:rPr>
          <w:rFonts w:hint="eastAsia"/>
        </w:rPr>
        <w:t>上，我们就能实时制造出令人震撼的效果。但对具有运动物体的场景，怎样使物体以令人信服的方式移动还是一个难题，对需要实时模拟大量运动物体的游戏来说尤其是这样。</w:t>
      </w:r>
    </w:p>
    <w:p w:rsidR="00790277" w:rsidRDefault="00790277" w:rsidP="00790277">
      <w:pPr>
        <w:ind w:firstLineChars="200" w:firstLine="440"/>
      </w:pPr>
      <w:r>
        <w:rPr>
          <w:rFonts w:hint="eastAsia"/>
        </w:rPr>
        <w:lastRenderedPageBreak/>
        <w:t>从早期的游戏开始，就能够发现角色动画的应用，因为这是玩家对游戏的基本要求。在最初的二维游戏当中，角色被绘制成多张图片（有时也将这些图片拼接为一张大图），这些图片组成角色的运动序列，然后逐张图片绘制到屏幕的不同位置就构成了角色动画。如</w:t>
      </w:r>
      <w:r w:rsidR="00DC39A2">
        <w:fldChar w:fldCharType="begin"/>
      </w:r>
      <w:r w:rsidR="00DC39A2">
        <w:instrText xml:space="preserve"> </w:instrText>
      </w:r>
      <w:r w:rsidR="00DC39A2">
        <w:rPr>
          <w:rFonts w:hint="eastAsia"/>
        </w:rPr>
        <w:instrText>REF _Ref346028858 \h</w:instrText>
      </w:r>
      <w:r w:rsidR="00DC39A2">
        <w:instrText xml:space="preserve"> </w:instrText>
      </w:r>
      <w:r w:rsidR="00DC39A2">
        <w:fldChar w:fldCharType="separate"/>
      </w:r>
      <w:r w:rsidR="00DC39A2">
        <w:t xml:space="preserve">Figure </w:t>
      </w:r>
      <w:r w:rsidR="00DC39A2">
        <w:rPr>
          <w:noProof/>
        </w:rPr>
        <w:t>2</w:t>
      </w:r>
      <w:r w:rsidR="00DC39A2">
        <w:fldChar w:fldCharType="end"/>
      </w:r>
      <w:r>
        <w:rPr>
          <w:rFonts w:hint="eastAsia"/>
        </w:rPr>
        <w:t>所示，是一个角色在游戏中的各种动作集合，动画序列依次是跳、跑和站立。游戏引擎通过玩家的输入以及角色所处的状态决定在什么位置播放什么动作，以此推动游戏的进行。</w:t>
      </w:r>
    </w:p>
    <w:p w:rsidR="00790277" w:rsidRDefault="00790277" w:rsidP="00790277">
      <w:pPr>
        <w:pStyle w:val="a5"/>
        <w:widowControl w:val="0"/>
        <w:numPr>
          <w:ilvl w:val="0"/>
          <w:numId w:val="4"/>
        </w:numPr>
        <w:spacing w:after="0" w:line="240" w:lineRule="auto"/>
        <w:contextualSpacing w:val="0"/>
        <w:jc w:val="both"/>
      </w:pPr>
      <w:r>
        <w:rPr>
          <w:noProof/>
        </w:rPr>
        <w:drawing>
          <wp:inline distT="0" distB="0" distL="0" distR="0" wp14:anchorId="53A805A7" wp14:editId="6FEDBBD8">
            <wp:extent cx="558730" cy="634921"/>
            <wp:effectExtent l="19050" t="0" r="0" b="0"/>
            <wp:docPr id="48" name="图片 47" descr="Ju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0.png"/>
                    <pic:cNvPicPr/>
                  </pic:nvPicPr>
                  <pic:blipFill>
                    <a:blip r:embed="rId9" cstate="print"/>
                    <a:stretch>
                      <a:fillRect/>
                    </a:stretch>
                  </pic:blipFill>
                  <pic:spPr>
                    <a:xfrm>
                      <a:off x="0" y="0"/>
                      <a:ext cx="558730" cy="634921"/>
                    </a:xfrm>
                    <a:prstGeom prst="rect">
                      <a:avLst/>
                    </a:prstGeom>
                  </pic:spPr>
                </pic:pic>
              </a:graphicData>
            </a:graphic>
          </wp:inline>
        </w:drawing>
      </w:r>
      <w:r>
        <w:rPr>
          <w:noProof/>
        </w:rPr>
        <w:drawing>
          <wp:inline distT="0" distB="0" distL="0" distR="0" wp14:anchorId="0E4C5385" wp14:editId="212CC725">
            <wp:extent cx="380952" cy="673016"/>
            <wp:effectExtent l="0" t="0" r="48" b="0"/>
            <wp:docPr id="57" name="图片 56" descr="Ju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3.png"/>
                    <pic:cNvPicPr/>
                  </pic:nvPicPr>
                  <pic:blipFill>
                    <a:blip r:embed="rId10" cstate="print"/>
                    <a:stretch>
                      <a:fillRect/>
                    </a:stretch>
                  </pic:blipFill>
                  <pic:spPr>
                    <a:xfrm>
                      <a:off x="0" y="0"/>
                      <a:ext cx="380952" cy="673016"/>
                    </a:xfrm>
                    <a:prstGeom prst="rect">
                      <a:avLst/>
                    </a:prstGeom>
                  </pic:spPr>
                </pic:pic>
              </a:graphicData>
            </a:graphic>
          </wp:inline>
        </w:drawing>
      </w:r>
      <w:r>
        <w:rPr>
          <w:noProof/>
        </w:rPr>
        <w:drawing>
          <wp:inline distT="0" distB="0" distL="0" distR="0" wp14:anchorId="4DE0A843" wp14:editId="3EA3F9AB">
            <wp:extent cx="685714" cy="495238"/>
            <wp:effectExtent l="19050" t="0" r="86" b="0"/>
            <wp:docPr id="59" name="图片 58" descr="Ju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5.png"/>
                    <pic:cNvPicPr/>
                  </pic:nvPicPr>
                  <pic:blipFill>
                    <a:blip r:embed="rId11" cstate="print"/>
                    <a:stretch>
                      <a:fillRect/>
                    </a:stretch>
                  </pic:blipFill>
                  <pic:spPr>
                    <a:xfrm>
                      <a:off x="0" y="0"/>
                      <a:ext cx="685714" cy="495238"/>
                    </a:xfrm>
                    <a:prstGeom prst="rect">
                      <a:avLst/>
                    </a:prstGeom>
                  </pic:spPr>
                </pic:pic>
              </a:graphicData>
            </a:graphic>
          </wp:inline>
        </w:drawing>
      </w:r>
      <w:r>
        <w:rPr>
          <w:noProof/>
        </w:rPr>
        <w:drawing>
          <wp:inline distT="0" distB="0" distL="0" distR="0" wp14:anchorId="33ADDB1B" wp14:editId="2FBB6750">
            <wp:extent cx="787302" cy="457143"/>
            <wp:effectExtent l="19050" t="0" r="0" b="0"/>
            <wp:docPr id="63" name="图片 62" descr="Ju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6.png"/>
                    <pic:cNvPicPr/>
                  </pic:nvPicPr>
                  <pic:blipFill>
                    <a:blip r:embed="rId12" cstate="print"/>
                    <a:stretch>
                      <a:fillRect/>
                    </a:stretch>
                  </pic:blipFill>
                  <pic:spPr>
                    <a:xfrm>
                      <a:off x="0" y="0"/>
                      <a:ext cx="787302" cy="457143"/>
                    </a:xfrm>
                    <a:prstGeom prst="rect">
                      <a:avLst/>
                    </a:prstGeom>
                  </pic:spPr>
                </pic:pic>
              </a:graphicData>
            </a:graphic>
          </wp:inline>
        </w:drawing>
      </w:r>
      <w:r>
        <w:rPr>
          <w:noProof/>
        </w:rPr>
        <w:drawing>
          <wp:inline distT="0" distB="0" distL="0" distR="0" wp14:anchorId="43772CFF" wp14:editId="4E0610AC">
            <wp:extent cx="787302" cy="431746"/>
            <wp:effectExtent l="19050" t="0" r="0" b="0"/>
            <wp:docPr id="64" name="图片 63" descr="Ju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7.png"/>
                    <pic:cNvPicPr/>
                  </pic:nvPicPr>
                  <pic:blipFill>
                    <a:blip r:embed="rId13" cstate="print"/>
                    <a:stretch>
                      <a:fillRect/>
                    </a:stretch>
                  </pic:blipFill>
                  <pic:spPr>
                    <a:xfrm>
                      <a:off x="0" y="0"/>
                      <a:ext cx="787302" cy="431746"/>
                    </a:xfrm>
                    <a:prstGeom prst="rect">
                      <a:avLst/>
                    </a:prstGeom>
                  </pic:spPr>
                </pic:pic>
              </a:graphicData>
            </a:graphic>
          </wp:inline>
        </w:drawing>
      </w:r>
      <w:r>
        <w:rPr>
          <w:noProof/>
        </w:rPr>
        <w:drawing>
          <wp:inline distT="0" distB="0" distL="0" distR="0" wp14:anchorId="59BA6EC0" wp14:editId="6037948A">
            <wp:extent cx="787302" cy="685714"/>
            <wp:effectExtent l="19050" t="0" r="0" b="0"/>
            <wp:docPr id="65" name="图片 64" descr="Ju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8.png"/>
                    <pic:cNvPicPr/>
                  </pic:nvPicPr>
                  <pic:blipFill>
                    <a:blip r:embed="rId14" cstate="print"/>
                    <a:stretch>
                      <a:fillRect/>
                    </a:stretch>
                  </pic:blipFill>
                  <pic:spPr>
                    <a:xfrm>
                      <a:off x="0" y="0"/>
                      <a:ext cx="787302" cy="685714"/>
                    </a:xfrm>
                    <a:prstGeom prst="rect">
                      <a:avLst/>
                    </a:prstGeom>
                  </pic:spPr>
                </pic:pic>
              </a:graphicData>
            </a:graphic>
          </wp:inline>
        </w:drawing>
      </w:r>
      <w:r>
        <w:rPr>
          <w:noProof/>
        </w:rPr>
        <w:drawing>
          <wp:inline distT="0" distB="0" distL="0" distR="0" wp14:anchorId="4F4A5556" wp14:editId="71B8B0F6">
            <wp:extent cx="939683" cy="685714"/>
            <wp:effectExtent l="19050" t="0" r="0" b="0"/>
            <wp:docPr id="66" name="图片 65" descr="Ju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9.png"/>
                    <pic:cNvPicPr/>
                  </pic:nvPicPr>
                  <pic:blipFill>
                    <a:blip r:embed="rId15" cstate="print"/>
                    <a:stretch>
                      <a:fillRect/>
                    </a:stretch>
                  </pic:blipFill>
                  <pic:spPr>
                    <a:xfrm>
                      <a:off x="0" y="0"/>
                      <a:ext cx="939683" cy="685714"/>
                    </a:xfrm>
                    <a:prstGeom prst="rect">
                      <a:avLst/>
                    </a:prstGeom>
                  </pic:spPr>
                </pic:pic>
              </a:graphicData>
            </a:graphic>
          </wp:inline>
        </w:drawing>
      </w:r>
      <w:r>
        <w:rPr>
          <w:noProof/>
        </w:rPr>
        <w:drawing>
          <wp:inline distT="0" distB="0" distL="0" distR="0" wp14:anchorId="5569BCB6" wp14:editId="547968F5">
            <wp:extent cx="888889" cy="622222"/>
            <wp:effectExtent l="19050" t="0" r="6461" b="0"/>
            <wp:docPr id="67" name="图片 66" descr="Ju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10.png"/>
                    <pic:cNvPicPr/>
                  </pic:nvPicPr>
                  <pic:blipFill>
                    <a:blip r:embed="rId16" cstate="print"/>
                    <a:stretch>
                      <a:fillRect/>
                    </a:stretch>
                  </pic:blipFill>
                  <pic:spPr>
                    <a:xfrm>
                      <a:off x="0" y="0"/>
                      <a:ext cx="888889" cy="622222"/>
                    </a:xfrm>
                    <a:prstGeom prst="rect">
                      <a:avLst/>
                    </a:prstGeom>
                  </pic:spPr>
                </pic:pic>
              </a:graphicData>
            </a:graphic>
          </wp:inline>
        </w:drawing>
      </w:r>
    </w:p>
    <w:p w:rsidR="00790277" w:rsidRDefault="00790277" w:rsidP="00790277">
      <w:pPr>
        <w:pStyle w:val="a5"/>
        <w:widowControl w:val="0"/>
        <w:numPr>
          <w:ilvl w:val="0"/>
          <w:numId w:val="4"/>
        </w:numPr>
        <w:spacing w:after="0" w:line="240" w:lineRule="auto"/>
        <w:contextualSpacing w:val="0"/>
        <w:jc w:val="both"/>
      </w:pPr>
      <w:r>
        <w:rPr>
          <w:noProof/>
        </w:rPr>
        <w:drawing>
          <wp:inline distT="0" distB="0" distL="0" distR="0" wp14:anchorId="50BC6CD9" wp14:editId="67A8A59C">
            <wp:extent cx="571429" cy="584127"/>
            <wp:effectExtent l="19050" t="0" r="71" b="0"/>
            <wp:docPr id="68" name="图片 67" descr="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png"/>
                    <pic:cNvPicPr/>
                  </pic:nvPicPr>
                  <pic:blipFill>
                    <a:blip r:embed="rId17" cstate="print"/>
                    <a:stretch>
                      <a:fillRect/>
                    </a:stretch>
                  </pic:blipFill>
                  <pic:spPr>
                    <a:xfrm>
                      <a:off x="0" y="0"/>
                      <a:ext cx="571429" cy="584127"/>
                    </a:xfrm>
                    <a:prstGeom prst="rect">
                      <a:avLst/>
                    </a:prstGeom>
                  </pic:spPr>
                </pic:pic>
              </a:graphicData>
            </a:graphic>
          </wp:inline>
        </w:drawing>
      </w:r>
      <w:r>
        <w:rPr>
          <w:noProof/>
        </w:rPr>
        <w:drawing>
          <wp:inline distT="0" distB="0" distL="0" distR="0" wp14:anchorId="4BE63746" wp14:editId="59E35DF5">
            <wp:extent cx="571429" cy="584127"/>
            <wp:effectExtent l="19050" t="0" r="71" b="0"/>
            <wp:docPr id="95" name="图片 94" descr="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2.png"/>
                    <pic:cNvPicPr/>
                  </pic:nvPicPr>
                  <pic:blipFill>
                    <a:blip r:embed="rId18" cstate="print"/>
                    <a:stretch>
                      <a:fillRect/>
                    </a:stretch>
                  </pic:blipFill>
                  <pic:spPr>
                    <a:xfrm>
                      <a:off x="0" y="0"/>
                      <a:ext cx="571429" cy="584127"/>
                    </a:xfrm>
                    <a:prstGeom prst="rect">
                      <a:avLst/>
                    </a:prstGeom>
                  </pic:spPr>
                </pic:pic>
              </a:graphicData>
            </a:graphic>
          </wp:inline>
        </w:drawing>
      </w:r>
      <w:r>
        <w:rPr>
          <w:noProof/>
        </w:rPr>
        <w:drawing>
          <wp:inline distT="0" distB="0" distL="0" distR="0" wp14:anchorId="02985E91" wp14:editId="2A709CFF">
            <wp:extent cx="736508" cy="673016"/>
            <wp:effectExtent l="19050" t="0" r="6442" b="0"/>
            <wp:docPr id="96" name="图片 95" descr="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3.png"/>
                    <pic:cNvPicPr/>
                  </pic:nvPicPr>
                  <pic:blipFill>
                    <a:blip r:embed="rId19" cstate="print"/>
                    <a:stretch>
                      <a:fillRect/>
                    </a:stretch>
                  </pic:blipFill>
                  <pic:spPr>
                    <a:xfrm>
                      <a:off x="0" y="0"/>
                      <a:ext cx="736508" cy="673016"/>
                    </a:xfrm>
                    <a:prstGeom prst="rect">
                      <a:avLst/>
                    </a:prstGeom>
                  </pic:spPr>
                </pic:pic>
              </a:graphicData>
            </a:graphic>
          </wp:inline>
        </w:drawing>
      </w:r>
      <w:r>
        <w:rPr>
          <w:noProof/>
        </w:rPr>
        <w:drawing>
          <wp:inline distT="0" distB="0" distL="0" distR="0" wp14:anchorId="3D439E95" wp14:editId="66279098">
            <wp:extent cx="812698" cy="673016"/>
            <wp:effectExtent l="19050" t="0" r="6452" b="0"/>
            <wp:docPr id="97" name="图片 96" descr="R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4.png"/>
                    <pic:cNvPicPr/>
                  </pic:nvPicPr>
                  <pic:blipFill>
                    <a:blip r:embed="rId20" cstate="print"/>
                    <a:stretch>
                      <a:fillRect/>
                    </a:stretch>
                  </pic:blipFill>
                  <pic:spPr>
                    <a:xfrm>
                      <a:off x="0" y="0"/>
                      <a:ext cx="812698" cy="673016"/>
                    </a:xfrm>
                    <a:prstGeom prst="rect">
                      <a:avLst/>
                    </a:prstGeom>
                  </pic:spPr>
                </pic:pic>
              </a:graphicData>
            </a:graphic>
          </wp:inline>
        </w:drawing>
      </w:r>
      <w:r>
        <w:rPr>
          <w:noProof/>
        </w:rPr>
        <w:drawing>
          <wp:inline distT="0" distB="0" distL="0" distR="0" wp14:anchorId="16E30897" wp14:editId="1ECD3584">
            <wp:extent cx="850794" cy="660318"/>
            <wp:effectExtent l="19050" t="0" r="6456" b="0"/>
            <wp:docPr id="98" name="图片 97" descr="Ru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5.png"/>
                    <pic:cNvPicPr/>
                  </pic:nvPicPr>
                  <pic:blipFill>
                    <a:blip r:embed="rId21" cstate="print"/>
                    <a:stretch>
                      <a:fillRect/>
                    </a:stretch>
                  </pic:blipFill>
                  <pic:spPr>
                    <a:xfrm>
                      <a:off x="0" y="0"/>
                      <a:ext cx="850794" cy="660318"/>
                    </a:xfrm>
                    <a:prstGeom prst="rect">
                      <a:avLst/>
                    </a:prstGeom>
                  </pic:spPr>
                </pic:pic>
              </a:graphicData>
            </a:graphic>
          </wp:inline>
        </w:drawing>
      </w:r>
      <w:r>
        <w:rPr>
          <w:noProof/>
        </w:rPr>
        <w:drawing>
          <wp:inline distT="0" distB="0" distL="0" distR="0" wp14:anchorId="418AC652" wp14:editId="03E70891">
            <wp:extent cx="926984" cy="660318"/>
            <wp:effectExtent l="19050" t="0" r="6466" b="0"/>
            <wp:docPr id="99" name="图片 98" descr="Ru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6.png"/>
                    <pic:cNvPicPr/>
                  </pic:nvPicPr>
                  <pic:blipFill>
                    <a:blip r:embed="rId22" cstate="print"/>
                    <a:stretch>
                      <a:fillRect/>
                    </a:stretch>
                  </pic:blipFill>
                  <pic:spPr>
                    <a:xfrm>
                      <a:off x="0" y="0"/>
                      <a:ext cx="926984" cy="660318"/>
                    </a:xfrm>
                    <a:prstGeom prst="rect">
                      <a:avLst/>
                    </a:prstGeom>
                  </pic:spPr>
                </pic:pic>
              </a:graphicData>
            </a:graphic>
          </wp:inline>
        </w:drawing>
      </w:r>
      <w:r>
        <w:rPr>
          <w:noProof/>
        </w:rPr>
        <w:drawing>
          <wp:inline distT="0" distB="0" distL="0" distR="0" wp14:anchorId="51404ECF" wp14:editId="2B1C3484">
            <wp:extent cx="1028571" cy="634921"/>
            <wp:effectExtent l="19050" t="0" r="129" b="0"/>
            <wp:docPr id="100" name="图片 99" descr="Ru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7.png"/>
                    <pic:cNvPicPr/>
                  </pic:nvPicPr>
                  <pic:blipFill>
                    <a:blip r:embed="rId23" cstate="print"/>
                    <a:stretch>
                      <a:fillRect/>
                    </a:stretch>
                  </pic:blipFill>
                  <pic:spPr>
                    <a:xfrm>
                      <a:off x="0" y="0"/>
                      <a:ext cx="1028571" cy="634921"/>
                    </a:xfrm>
                    <a:prstGeom prst="rect">
                      <a:avLst/>
                    </a:prstGeom>
                  </pic:spPr>
                </pic:pic>
              </a:graphicData>
            </a:graphic>
          </wp:inline>
        </w:drawing>
      </w:r>
      <w:r>
        <w:rPr>
          <w:noProof/>
        </w:rPr>
        <w:drawing>
          <wp:inline distT="0" distB="0" distL="0" distR="0" wp14:anchorId="74177335" wp14:editId="42ABAE7E">
            <wp:extent cx="1066667" cy="634921"/>
            <wp:effectExtent l="19050" t="0" r="133" b="0"/>
            <wp:docPr id="101" name="图片 100" descr="Ru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8.png"/>
                    <pic:cNvPicPr/>
                  </pic:nvPicPr>
                  <pic:blipFill>
                    <a:blip r:embed="rId24" cstate="print"/>
                    <a:stretch>
                      <a:fillRect/>
                    </a:stretch>
                  </pic:blipFill>
                  <pic:spPr>
                    <a:xfrm>
                      <a:off x="0" y="0"/>
                      <a:ext cx="1066667" cy="634921"/>
                    </a:xfrm>
                    <a:prstGeom prst="rect">
                      <a:avLst/>
                    </a:prstGeom>
                  </pic:spPr>
                </pic:pic>
              </a:graphicData>
            </a:graphic>
          </wp:inline>
        </w:drawing>
      </w:r>
      <w:r>
        <w:rPr>
          <w:noProof/>
        </w:rPr>
        <w:drawing>
          <wp:inline distT="0" distB="0" distL="0" distR="0" wp14:anchorId="4F51E386" wp14:editId="13927E06">
            <wp:extent cx="1206349" cy="673016"/>
            <wp:effectExtent l="19050" t="0" r="0" b="0"/>
            <wp:docPr id="102" name="图片 101" descr="Ru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9.png"/>
                    <pic:cNvPicPr/>
                  </pic:nvPicPr>
                  <pic:blipFill>
                    <a:blip r:embed="rId25" cstate="print"/>
                    <a:stretch>
                      <a:fillRect/>
                    </a:stretch>
                  </pic:blipFill>
                  <pic:spPr>
                    <a:xfrm>
                      <a:off x="0" y="0"/>
                      <a:ext cx="1206349" cy="673016"/>
                    </a:xfrm>
                    <a:prstGeom prst="rect">
                      <a:avLst/>
                    </a:prstGeom>
                  </pic:spPr>
                </pic:pic>
              </a:graphicData>
            </a:graphic>
          </wp:inline>
        </w:drawing>
      </w:r>
      <w:r>
        <w:rPr>
          <w:noProof/>
        </w:rPr>
        <w:drawing>
          <wp:inline distT="0" distB="0" distL="0" distR="0" wp14:anchorId="75F966B2" wp14:editId="7BE5B58B">
            <wp:extent cx="1295238" cy="673016"/>
            <wp:effectExtent l="0" t="0" r="162" b="0"/>
            <wp:docPr id="103" name="图片 102" descr="Ru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0.png"/>
                    <pic:cNvPicPr/>
                  </pic:nvPicPr>
                  <pic:blipFill>
                    <a:blip r:embed="rId26" cstate="print"/>
                    <a:stretch>
                      <a:fillRect/>
                    </a:stretch>
                  </pic:blipFill>
                  <pic:spPr>
                    <a:xfrm>
                      <a:off x="0" y="0"/>
                      <a:ext cx="1295238" cy="673016"/>
                    </a:xfrm>
                    <a:prstGeom prst="rect">
                      <a:avLst/>
                    </a:prstGeom>
                  </pic:spPr>
                </pic:pic>
              </a:graphicData>
            </a:graphic>
          </wp:inline>
        </w:drawing>
      </w:r>
      <w:r>
        <w:rPr>
          <w:noProof/>
        </w:rPr>
        <w:drawing>
          <wp:inline distT="0" distB="0" distL="0" distR="0" wp14:anchorId="36729181" wp14:editId="6444CD04">
            <wp:extent cx="1320635" cy="660318"/>
            <wp:effectExtent l="0" t="0" r="0" b="0"/>
            <wp:docPr id="104" name="图片 103" descr="Ru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1.png"/>
                    <pic:cNvPicPr/>
                  </pic:nvPicPr>
                  <pic:blipFill>
                    <a:blip r:embed="rId27" cstate="print"/>
                    <a:stretch>
                      <a:fillRect/>
                    </a:stretch>
                  </pic:blipFill>
                  <pic:spPr>
                    <a:xfrm>
                      <a:off x="0" y="0"/>
                      <a:ext cx="1320635" cy="660318"/>
                    </a:xfrm>
                    <a:prstGeom prst="rect">
                      <a:avLst/>
                    </a:prstGeom>
                  </pic:spPr>
                </pic:pic>
              </a:graphicData>
            </a:graphic>
          </wp:inline>
        </w:drawing>
      </w:r>
      <w:r>
        <w:rPr>
          <w:noProof/>
        </w:rPr>
        <w:drawing>
          <wp:inline distT="0" distB="0" distL="0" distR="0" wp14:anchorId="3E79F369" wp14:editId="677BDEA1">
            <wp:extent cx="634921" cy="520635"/>
            <wp:effectExtent l="19050" t="0" r="0" b="0"/>
            <wp:docPr id="105" name="图片 104" descr="Ru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2.png"/>
                    <pic:cNvPicPr/>
                  </pic:nvPicPr>
                  <pic:blipFill>
                    <a:blip r:embed="rId28" cstate="print"/>
                    <a:stretch>
                      <a:fillRect/>
                    </a:stretch>
                  </pic:blipFill>
                  <pic:spPr>
                    <a:xfrm>
                      <a:off x="0" y="0"/>
                      <a:ext cx="634921" cy="520635"/>
                    </a:xfrm>
                    <a:prstGeom prst="rect">
                      <a:avLst/>
                    </a:prstGeom>
                  </pic:spPr>
                </pic:pic>
              </a:graphicData>
            </a:graphic>
          </wp:inline>
        </w:drawing>
      </w:r>
      <w:r>
        <w:rPr>
          <w:noProof/>
        </w:rPr>
        <w:drawing>
          <wp:inline distT="0" distB="0" distL="0" distR="0" wp14:anchorId="1618BE60" wp14:editId="4E4C3454">
            <wp:extent cx="571429" cy="457143"/>
            <wp:effectExtent l="19050" t="0" r="71" b="0"/>
            <wp:docPr id="106" name="图片 105" descr="Ru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3.png"/>
                    <pic:cNvPicPr/>
                  </pic:nvPicPr>
                  <pic:blipFill>
                    <a:blip r:embed="rId29" cstate="print"/>
                    <a:stretch>
                      <a:fillRect/>
                    </a:stretch>
                  </pic:blipFill>
                  <pic:spPr>
                    <a:xfrm>
                      <a:off x="0" y="0"/>
                      <a:ext cx="571429" cy="457143"/>
                    </a:xfrm>
                    <a:prstGeom prst="rect">
                      <a:avLst/>
                    </a:prstGeom>
                  </pic:spPr>
                </pic:pic>
              </a:graphicData>
            </a:graphic>
          </wp:inline>
        </w:drawing>
      </w:r>
      <w:r>
        <w:rPr>
          <w:noProof/>
        </w:rPr>
        <w:drawing>
          <wp:inline distT="0" distB="0" distL="0" distR="0" wp14:anchorId="5C8050FB" wp14:editId="41AF9E8D">
            <wp:extent cx="711111" cy="444444"/>
            <wp:effectExtent l="19050" t="0" r="0" b="0"/>
            <wp:docPr id="107" name="图片 106" descr="Ru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4.png"/>
                    <pic:cNvPicPr/>
                  </pic:nvPicPr>
                  <pic:blipFill>
                    <a:blip r:embed="rId30" cstate="print"/>
                    <a:stretch>
                      <a:fillRect/>
                    </a:stretch>
                  </pic:blipFill>
                  <pic:spPr>
                    <a:xfrm>
                      <a:off x="0" y="0"/>
                      <a:ext cx="711111" cy="444444"/>
                    </a:xfrm>
                    <a:prstGeom prst="rect">
                      <a:avLst/>
                    </a:prstGeom>
                  </pic:spPr>
                </pic:pic>
              </a:graphicData>
            </a:graphic>
          </wp:inline>
        </w:drawing>
      </w:r>
      <w:r>
        <w:rPr>
          <w:noProof/>
        </w:rPr>
        <w:drawing>
          <wp:inline distT="0" distB="0" distL="0" distR="0" wp14:anchorId="09625A3F" wp14:editId="1D2CE041">
            <wp:extent cx="660318" cy="482540"/>
            <wp:effectExtent l="19050" t="0" r="6432" b="0"/>
            <wp:docPr id="108" name="图片 107" descr="Ru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5.png"/>
                    <pic:cNvPicPr/>
                  </pic:nvPicPr>
                  <pic:blipFill>
                    <a:blip r:embed="rId31" cstate="print"/>
                    <a:stretch>
                      <a:fillRect/>
                    </a:stretch>
                  </pic:blipFill>
                  <pic:spPr>
                    <a:xfrm>
                      <a:off x="0" y="0"/>
                      <a:ext cx="660318" cy="482540"/>
                    </a:xfrm>
                    <a:prstGeom prst="rect">
                      <a:avLst/>
                    </a:prstGeom>
                  </pic:spPr>
                </pic:pic>
              </a:graphicData>
            </a:graphic>
          </wp:inline>
        </w:drawing>
      </w:r>
      <w:r>
        <w:rPr>
          <w:noProof/>
        </w:rPr>
        <w:drawing>
          <wp:inline distT="0" distB="0" distL="0" distR="0" wp14:anchorId="5DA3EE62" wp14:editId="74FD1E75">
            <wp:extent cx="622222" cy="457143"/>
            <wp:effectExtent l="19050" t="0" r="6428" b="0"/>
            <wp:docPr id="109" name="图片 108" descr="Ru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6.png"/>
                    <pic:cNvPicPr/>
                  </pic:nvPicPr>
                  <pic:blipFill>
                    <a:blip r:embed="rId32" cstate="print"/>
                    <a:stretch>
                      <a:fillRect/>
                    </a:stretch>
                  </pic:blipFill>
                  <pic:spPr>
                    <a:xfrm>
                      <a:off x="0" y="0"/>
                      <a:ext cx="622222" cy="457143"/>
                    </a:xfrm>
                    <a:prstGeom prst="rect">
                      <a:avLst/>
                    </a:prstGeom>
                  </pic:spPr>
                </pic:pic>
              </a:graphicData>
            </a:graphic>
          </wp:inline>
        </w:drawing>
      </w:r>
      <w:r>
        <w:rPr>
          <w:noProof/>
        </w:rPr>
        <w:drawing>
          <wp:inline distT="0" distB="0" distL="0" distR="0" wp14:anchorId="2D866E2F" wp14:editId="193DC855">
            <wp:extent cx="723810" cy="495238"/>
            <wp:effectExtent l="19050" t="0" r="90" b="0"/>
            <wp:docPr id="110" name="图片 109" descr="Ru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17.png"/>
                    <pic:cNvPicPr/>
                  </pic:nvPicPr>
                  <pic:blipFill>
                    <a:blip r:embed="rId33" cstate="print"/>
                    <a:stretch>
                      <a:fillRect/>
                    </a:stretch>
                  </pic:blipFill>
                  <pic:spPr>
                    <a:xfrm>
                      <a:off x="0" y="0"/>
                      <a:ext cx="723810" cy="495238"/>
                    </a:xfrm>
                    <a:prstGeom prst="rect">
                      <a:avLst/>
                    </a:prstGeom>
                  </pic:spPr>
                </pic:pic>
              </a:graphicData>
            </a:graphic>
          </wp:inline>
        </w:drawing>
      </w:r>
    </w:p>
    <w:p w:rsidR="00585EE6" w:rsidRDefault="00790277" w:rsidP="00585EE6">
      <w:pPr>
        <w:pStyle w:val="a5"/>
        <w:keepNext/>
        <w:widowControl w:val="0"/>
        <w:numPr>
          <w:ilvl w:val="0"/>
          <w:numId w:val="4"/>
        </w:numPr>
        <w:spacing w:after="0" w:line="240" w:lineRule="auto"/>
        <w:contextualSpacing w:val="0"/>
        <w:jc w:val="both"/>
      </w:pPr>
      <w:r>
        <w:rPr>
          <w:noProof/>
        </w:rPr>
        <w:drawing>
          <wp:inline distT="0" distB="0" distL="0" distR="0" wp14:anchorId="723B34C0" wp14:editId="64639BB7">
            <wp:extent cx="444444" cy="647619"/>
            <wp:effectExtent l="19050" t="0" r="0" b="0"/>
            <wp:docPr id="113" name="图片 112" descr="Sta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1.png"/>
                    <pic:cNvPicPr/>
                  </pic:nvPicPr>
                  <pic:blipFill>
                    <a:blip r:embed="rId34" cstate="print"/>
                    <a:stretch>
                      <a:fillRect/>
                    </a:stretch>
                  </pic:blipFill>
                  <pic:spPr>
                    <a:xfrm>
                      <a:off x="0" y="0"/>
                      <a:ext cx="444444" cy="647619"/>
                    </a:xfrm>
                    <a:prstGeom prst="rect">
                      <a:avLst/>
                    </a:prstGeom>
                  </pic:spPr>
                </pic:pic>
              </a:graphicData>
            </a:graphic>
          </wp:inline>
        </w:drawing>
      </w:r>
      <w:r>
        <w:rPr>
          <w:noProof/>
        </w:rPr>
        <w:drawing>
          <wp:inline distT="0" distB="0" distL="0" distR="0" wp14:anchorId="5C599FF5" wp14:editId="755A6A18">
            <wp:extent cx="444444" cy="622222"/>
            <wp:effectExtent l="19050" t="0" r="0" b="0"/>
            <wp:docPr id="114" name="图片 113" descr="St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2.png"/>
                    <pic:cNvPicPr/>
                  </pic:nvPicPr>
                  <pic:blipFill>
                    <a:blip r:embed="rId35" cstate="print"/>
                    <a:stretch>
                      <a:fillRect/>
                    </a:stretch>
                  </pic:blipFill>
                  <pic:spPr>
                    <a:xfrm>
                      <a:off x="0" y="0"/>
                      <a:ext cx="444444" cy="622222"/>
                    </a:xfrm>
                    <a:prstGeom prst="rect">
                      <a:avLst/>
                    </a:prstGeom>
                  </pic:spPr>
                </pic:pic>
              </a:graphicData>
            </a:graphic>
          </wp:inline>
        </w:drawing>
      </w:r>
      <w:r>
        <w:rPr>
          <w:noProof/>
        </w:rPr>
        <w:drawing>
          <wp:inline distT="0" distB="0" distL="0" distR="0" wp14:anchorId="28A510BC" wp14:editId="5F7FB311">
            <wp:extent cx="431746" cy="596825"/>
            <wp:effectExtent l="19050" t="0" r="6404" b="0"/>
            <wp:docPr id="115" name="图片 114" descr="St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3.png"/>
                    <pic:cNvPicPr/>
                  </pic:nvPicPr>
                  <pic:blipFill>
                    <a:blip r:embed="rId36" cstate="print"/>
                    <a:stretch>
                      <a:fillRect/>
                    </a:stretch>
                  </pic:blipFill>
                  <pic:spPr>
                    <a:xfrm>
                      <a:off x="0" y="0"/>
                      <a:ext cx="431746" cy="596825"/>
                    </a:xfrm>
                    <a:prstGeom prst="rect">
                      <a:avLst/>
                    </a:prstGeom>
                  </pic:spPr>
                </pic:pic>
              </a:graphicData>
            </a:graphic>
          </wp:inline>
        </w:drawing>
      </w:r>
      <w:r>
        <w:rPr>
          <w:noProof/>
        </w:rPr>
        <w:drawing>
          <wp:inline distT="0" distB="0" distL="0" distR="0" wp14:anchorId="41058AE9" wp14:editId="0CAEF087">
            <wp:extent cx="431746" cy="571429"/>
            <wp:effectExtent l="19050" t="0" r="6404" b="0"/>
            <wp:docPr id="116" name="图片 115" descr="St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4.png"/>
                    <pic:cNvPicPr/>
                  </pic:nvPicPr>
                  <pic:blipFill>
                    <a:blip r:embed="rId37" cstate="print"/>
                    <a:stretch>
                      <a:fillRect/>
                    </a:stretch>
                  </pic:blipFill>
                  <pic:spPr>
                    <a:xfrm>
                      <a:off x="0" y="0"/>
                      <a:ext cx="431746" cy="571429"/>
                    </a:xfrm>
                    <a:prstGeom prst="rect">
                      <a:avLst/>
                    </a:prstGeom>
                  </pic:spPr>
                </pic:pic>
              </a:graphicData>
            </a:graphic>
          </wp:inline>
        </w:drawing>
      </w:r>
    </w:p>
    <w:p w:rsidR="00790277" w:rsidRDefault="00585EE6" w:rsidP="00585EE6">
      <w:pPr>
        <w:pStyle w:val="a4"/>
        <w:jc w:val="both"/>
      </w:pPr>
      <w:bookmarkStart w:id="2" w:name="_Ref346028858"/>
      <w:r>
        <w:t xml:space="preserve">Figure </w:t>
      </w:r>
      <w:r>
        <w:fldChar w:fldCharType="begin"/>
      </w:r>
      <w:r>
        <w:instrText xml:space="preserve"> SEQ Figure \* ARABIC </w:instrText>
      </w:r>
      <w:r>
        <w:fldChar w:fldCharType="separate"/>
      </w:r>
      <w:r w:rsidR="001D522A">
        <w:rPr>
          <w:noProof/>
        </w:rPr>
        <w:t>2</w:t>
      </w:r>
      <w:r>
        <w:fldChar w:fldCharType="end"/>
      </w:r>
      <w:bookmarkEnd w:id="2"/>
      <w:r>
        <w:rPr>
          <w:rFonts w:hint="eastAsia"/>
        </w:rPr>
        <w:t>：</w:t>
      </w:r>
      <w:r w:rsidR="00790277">
        <w:rPr>
          <w:rFonts w:hint="eastAsia"/>
        </w:rPr>
        <w:t>二维游戏中的角色动画</w:t>
      </w:r>
    </w:p>
    <w:p w:rsidR="00790277" w:rsidRDefault="00790277" w:rsidP="00790277">
      <w:pPr>
        <w:ind w:firstLineChars="200" w:firstLine="440"/>
      </w:pPr>
      <w:r>
        <w:rPr>
          <w:rFonts w:hint="eastAsia"/>
        </w:rPr>
        <w:lastRenderedPageBreak/>
        <w:t>在</w:t>
      </w:r>
      <w:r>
        <w:rPr>
          <w:rFonts w:hint="eastAsia"/>
        </w:rPr>
        <w:t>id Software</w:t>
      </w:r>
      <w:r>
        <w:rPr>
          <w:rFonts w:hint="eastAsia"/>
        </w:rPr>
        <w:t>的经典作品</w:t>
      </w:r>
      <w:r>
        <w:rPr>
          <w:rFonts w:hint="eastAsia"/>
        </w:rPr>
        <w:t>DOOM</w:t>
      </w:r>
      <w:r>
        <w:rPr>
          <w:rFonts w:hint="eastAsia"/>
        </w:rPr>
        <w:t>里，大群冲向玩家的怪物所带来的紧张感是游戏的卖点之一。在这个时期角色动画实际上利用的还是二维技术，怪物是利用一系列二维的图片来表示的。通过对这些二维图片巧妙的组织和旋转，就可以只利用较少的系统资源实现相当逼真的三维动画效果。随着电脑能力的增强和玩家对游戏要求的提高，新出现的游戏开始采用真正的三维动画模型。</w:t>
      </w:r>
    </w:p>
    <w:p w:rsidR="00790277" w:rsidRDefault="00790277" w:rsidP="00790277">
      <w:pPr>
        <w:ind w:firstLineChars="200" w:firstLine="440"/>
      </w:pPr>
      <w:r>
        <w:rPr>
          <w:rFonts w:hint="eastAsia"/>
        </w:rPr>
        <w:t>在三维游戏中，动画技术的应用越来越多，小到飘落的树叶，大到咆哮的怪物、奔腾的河流，无不需要使用动画的方式加以表现。为了体现游戏的真实感、艺术性，动画效果一般都是由专门的动画师利用特定的软件提前制作完成，在游戏运行阶段，由游戏引擎对这些动画按照游戏的逻辑、用户输入等条件进行控制，有效地播放出来。当然，也有一些动画效果是通过游戏引擎实时计算得到的，并没有被预先保存。</w:t>
      </w:r>
    </w:p>
    <w:p w:rsidR="00790277" w:rsidRDefault="00790277" w:rsidP="00084202">
      <w:pPr>
        <w:ind w:firstLineChars="200" w:firstLine="440"/>
        <w:rPr>
          <w:rFonts w:hint="eastAsia"/>
        </w:rPr>
      </w:pPr>
      <w:r>
        <w:rPr>
          <w:rFonts w:hint="eastAsia"/>
        </w:rPr>
        <w:t>三维游戏中出现的游戏角色、物品等游戏物体一般都采用三维模型的方式来表现，我们要讨论的角色动画也就是针对三维模型进行变形所得到的动画序列。目前三维模型主要有两种表示方法，一种是网格模型，另外一种是骨骼模型。相应的角色动画类型也分为两种：网格动画和骨骼动画。两种类型的动画都有各自的优缺点，应用于不同场合。网格动画具有更长的历史，计算简单，但需要保存更多的数据，并且和游戏环境交互较少、难于控制。骨骼动画是现在的游戏引擎中常用的动画方式，利用骨骼这一特殊结构来保存角色姿态，只需要很少的数据量就可以表示角色的动画，并且对其控制的灵活度较高，虽然计算复杂，但由于容易和环境交互，能够得到实时计算的姿态，这些优点都使得其在游戏中越来越多地被使用。</w:t>
      </w:r>
    </w:p>
    <w:p w:rsidR="00084202" w:rsidRPr="00084202" w:rsidRDefault="00084202" w:rsidP="00084202">
      <w:pPr>
        <w:ind w:firstLineChars="200" w:firstLine="440"/>
        <w:rPr>
          <w:rFonts w:hint="eastAsia"/>
        </w:rPr>
      </w:pPr>
      <w:r>
        <w:rPr>
          <w:rFonts w:hint="eastAsia"/>
        </w:rPr>
        <w:t>然而，</w:t>
      </w:r>
      <w:r w:rsidR="006D2273">
        <w:rPr>
          <w:rFonts w:hint="eastAsia"/>
        </w:rPr>
        <w:t>不管</w:t>
      </w:r>
      <w:r>
        <w:rPr>
          <w:rFonts w:hint="eastAsia"/>
        </w:rPr>
        <w:t>使用哪种方式，</w:t>
      </w:r>
      <w:r>
        <w:rPr>
          <w:rFonts w:hint="eastAsia"/>
        </w:rPr>
        <w:t>3D</w:t>
      </w:r>
      <w:r>
        <w:rPr>
          <w:rFonts w:hint="eastAsia"/>
        </w:rPr>
        <w:t>模型的制作和应用都是一个难题，有鉴于此，很多游戏以及动画的制作都首先使用</w:t>
      </w:r>
      <w:r>
        <w:rPr>
          <w:rFonts w:hint="eastAsia"/>
        </w:rPr>
        <w:t>2D</w:t>
      </w:r>
      <w:r>
        <w:rPr>
          <w:rFonts w:hint="eastAsia"/>
        </w:rPr>
        <w:t>角色进行测试或者制作</w:t>
      </w:r>
      <w:r w:rsidR="009E56DD">
        <w:rPr>
          <w:rFonts w:hint="eastAsia"/>
        </w:rPr>
        <w:t>原型</w:t>
      </w:r>
      <w:r>
        <w:rPr>
          <w:rFonts w:hint="eastAsia"/>
        </w:rPr>
        <w:t>。特别是目前网络上存</w:t>
      </w:r>
      <w:r>
        <w:rPr>
          <w:rFonts w:hint="eastAsia"/>
        </w:rPr>
        <w:lastRenderedPageBreak/>
        <w:t>在的海量</w:t>
      </w:r>
      <w:r>
        <w:rPr>
          <w:rFonts w:hint="eastAsia"/>
        </w:rPr>
        <w:t>Gif</w:t>
      </w:r>
      <w:r>
        <w:rPr>
          <w:rFonts w:hint="eastAsia"/>
        </w:rPr>
        <w:t>动画图片是一种廉价的角色动画测试资源，将这些资源引入到游戏、动画</w:t>
      </w:r>
      <w:r w:rsidR="009E56DD">
        <w:rPr>
          <w:rFonts w:hint="eastAsia"/>
        </w:rPr>
        <w:t>原型</w:t>
      </w:r>
      <w:r>
        <w:rPr>
          <w:rFonts w:hint="eastAsia"/>
        </w:rPr>
        <w:t>设计当中可以极大提高作品制作效率。</w:t>
      </w:r>
    </w:p>
    <w:p w:rsidR="00F0502F" w:rsidRDefault="00F0502F" w:rsidP="00F0502F">
      <w:pPr>
        <w:rPr>
          <w:rFonts w:ascii="黑体" w:eastAsia="黑体" w:hAnsi="黑体" w:hint="eastAsia"/>
          <w:sz w:val="40"/>
        </w:rPr>
      </w:pPr>
      <w:r w:rsidRPr="00F0502F">
        <w:rPr>
          <w:rFonts w:ascii="黑体" w:eastAsia="黑体" w:hAnsi="黑体" w:hint="eastAsia"/>
          <w:sz w:val="40"/>
        </w:rPr>
        <w:t>Gif动画文件介绍</w:t>
      </w:r>
    </w:p>
    <w:p w:rsidR="008A407D" w:rsidRDefault="00C22302" w:rsidP="00C22302">
      <w:pPr>
        <w:ind w:firstLineChars="200" w:firstLine="440"/>
        <w:rPr>
          <w:rFonts w:hint="eastAsia"/>
        </w:rPr>
      </w:pPr>
      <w:r w:rsidRPr="00C22302">
        <w:rPr>
          <w:rFonts w:hint="eastAsia"/>
        </w:rPr>
        <w:t>GIF(Graphics Interchange Format)</w:t>
      </w:r>
      <w:r w:rsidRPr="00C22302">
        <w:rPr>
          <w:rFonts w:hint="eastAsia"/>
        </w:rPr>
        <w:t>的原义是“图像互换格式”，是</w:t>
      </w:r>
      <w:r w:rsidRPr="00C22302">
        <w:rPr>
          <w:rFonts w:hint="eastAsia"/>
        </w:rPr>
        <w:t>CompuServe</w:t>
      </w:r>
      <w:r w:rsidRPr="00C22302">
        <w:rPr>
          <w:rFonts w:hint="eastAsia"/>
        </w:rPr>
        <w:t>公司在</w:t>
      </w:r>
      <w:r w:rsidRPr="00C22302">
        <w:rPr>
          <w:rFonts w:hint="eastAsia"/>
        </w:rPr>
        <w:t xml:space="preserve"> 1987</w:t>
      </w:r>
      <w:r w:rsidRPr="00C22302">
        <w:rPr>
          <w:rFonts w:hint="eastAsia"/>
        </w:rPr>
        <w:t>年开发的图像文件格式。</w:t>
      </w:r>
      <w:r w:rsidRPr="00C22302">
        <w:rPr>
          <w:rFonts w:hint="eastAsia"/>
        </w:rPr>
        <w:t>GIF</w:t>
      </w:r>
      <w:r w:rsidRPr="00C22302">
        <w:rPr>
          <w:rFonts w:hint="eastAsia"/>
        </w:rPr>
        <w:t>文件的数据，是一种基于</w:t>
      </w:r>
      <w:r w:rsidRPr="00C22302">
        <w:rPr>
          <w:rFonts w:hint="eastAsia"/>
        </w:rPr>
        <w:t>LZW</w:t>
      </w:r>
      <w:r w:rsidRPr="00C22302">
        <w:rPr>
          <w:rFonts w:hint="eastAsia"/>
        </w:rPr>
        <w:t>算法的连续色调的无损压缩格式。其压缩率一般在</w:t>
      </w:r>
      <w:r w:rsidRPr="00C22302">
        <w:rPr>
          <w:rFonts w:hint="eastAsia"/>
        </w:rPr>
        <w:t>50%</w:t>
      </w:r>
      <w:r w:rsidRPr="00C22302">
        <w:rPr>
          <w:rFonts w:hint="eastAsia"/>
        </w:rPr>
        <w:t>左右，它不属于任何应用程序。目前几乎所有相关软件都支持它，公共领域有大量的软件在使用</w:t>
      </w:r>
      <w:r w:rsidRPr="00C22302">
        <w:rPr>
          <w:rFonts w:hint="eastAsia"/>
        </w:rPr>
        <w:t>GIF</w:t>
      </w:r>
      <w:r w:rsidRPr="00C22302">
        <w:rPr>
          <w:rFonts w:hint="eastAsia"/>
        </w:rPr>
        <w:t>图像文件。</w:t>
      </w:r>
      <w:r w:rsidRPr="00C22302">
        <w:rPr>
          <w:rFonts w:hint="eastAsia"/>
        </w:rPr>
        <w:t>GIF</w:t>
      </w:r>
      <w:r w:rsidRPr="00C22302">
        <w:rPr>
          <w:rFonts w:hint="eastAsia"/>
        </w:rPr>
        <w:t>图像文件的数据是经过压缩的，而且是采用了可变长度等压缩算法。</w:t>
      </w:r>
      <w:r w:rsidRPr="00C22302">
        <w:rPr>
          <w:rFonts w:hint="eastAsia"/>
        </w:rPr>
        <w:t>GIF</w:t>
      </w:r>
      <w:r w:rsidRPr="00C22302">
        <w:rPr>
          <w:rFonts w:hint="eastAsia"/>
        </w:rPr>
        <w:t>格式的另一个特点是其在一个</w:t>
      </w:r>
      <w:r w:rsidRPr="00C22302">
        <w:rPr>
          <w:rFonts w:hint="eastAsia"/>
        </w:rPr>
        <w:t>GIF</w:t>
      </w:r>
      <w:r w:rsidRPr="00C22302">
        <w:rPr>
          <w:rFonts w:hint="eastAsia"/>
        </w:rPr>
        <w:t>文件中可以存多幅彩色图像，如果把存于一个文件中的多幅图像数据逐幅读出并显示到屏幕上，就可构成一种最简单的动画。</w:t>
      </w:r>
    </w:p>
    <w:p w:rsidR="00392E94" w:rsidRDefault="00392E94" w:rsidP="00392E94">
      <w:pPr>
        <w:ind w:firstLineChars="200" w:firstLine="440"/>
        <w:rPr>
          <w:rFonts w:hint="eastAsia"/>
        </w:rPr>
      </w:pPr>
      <w:r>
        <w:rPr>
          <w:rFonts w:hint="eastAsia"/>
        </w:rPr>
        <w:t>图像互换格式主要是为数据流而设计的一种传输格式，而不是作为文件的存储格式。它具有顺序组织形式而不是随机组织形式。</w:t>
      </w:r>
    </w:p>
    <w:p w:rsidR="00392E94" w:rsidRDefault="00392E94" w:rsidP="00392E94">
      <w:pPr>
        <w:ind w:firstLineChars="200" w:firstLine="440"/>
        <w:rPr>
          <w:rFonts w:hint="eastAsia"/>
        </w:rPr>
      </w:pPr>
      <w:r>
        <w:rPr>
          <w:rFonts w:hint="eastAsia"/>
        </w:rPr>
        <w:t>图像互换格式有五个主要部分以固定顺序出现，所有部分均由一个或多个区块（</w:t>
      </w:r>
      <w:r>
        <w:rPr>
          <w:rFonts w:hint="eastAsia"/>
        </w:rPr>
        <w:t>block</w:t>
      </w:r>
      <w:r>
        <w:rPr>
          <w:rFonts w:hint="eastAsia"/>
        </w:rPr>
        <w:t>）组成。每个块由第一个字节中的标识码或特征码标识。这些部分的顺序为：头块、逻辑屏幕描述块、可选的“全局”色彩表块（调色板）、各图像数据块（或专用的块）以及尾块（结束码）。下面是这些部分的内容：</w:t>
      </w:r>
    </w:p>
    <w:p w:rsidR="00392E94" w:rsidRDefault="00392E94" w:rsidP="002A4BEE">
      <w:pPr>
        <w:pStyle w:val="a5"/>
        <w:numPr>
          <w:ilvl w:val="0"/>
          <w:numId w:val="3"/>
        </w:numPr>
        <w:rPr>
          <w:rFonts w:hint="eastAsia"/>
        </w:rPr>
      </w:pPr>
      <w:r>
        <w:rPr>
          <w:rFonts w:hint="eastAsia"/>
        </w:rPr>
        <w:t>起头为一个区块，它识别数据流为图像互换格式，并指示如何解释后面的数据所需的最早版本的图像互换格式解码程序（</w:t>
      </w:r>
      <w:r>
        <w:rPr>
          <w:rFonts w:hint="eastAsia"/>
        </w:rPr>
        <w:t>87a</w:t>
      </w:r>
      <w:r>
        <w:rPr>
          <w:rFonts w:hint="eastAsia"/>
        </w:rPr>
        <w:t>或</w:t>
      </w:r>
      <w:r>
        <w:rPr>
          <w:rFonts w:hint="eastAsia"/>
        </w:rPr>
        <w:t>89a</w:t>
      </w:r>
      <w:r>
        <w:rPr>
          <w:rFonts w:hint="eastAsia"/>
        </w:rPr>
        <w:t>）。</w:t>
      </w:r>
    </w:p>
    <w:p w:rsidR="00392E94" w:rsidRDefault="00392E94" w:rsidP="002A4BEE">
      <w:pPr>
        <w:pStyle w:val="a5"/>
        <w:numPr>
          <w:ilvl w:val="0"/>
          <w:numId w:val="3"/>
        </w:numPr>
        <w:rPr>
          <w:rFonts w:hint="eastAsia"/>
        </w:rPr>
      </w:pPr>
      <w:r>
        <w:rPr>
          <w:rFonts w:hint="eastAsia"/>
        </w:rPr>
        <w:lastRenderedPageBreak/>
        <w:t>逻辑程序描述块定义了：所有后面图像的图像平面的大小、纵横尺寸比以及色彩深度（它类似于产生图像的监视器屏幕）。它还指明后面跟随的是否为“全局”色彩表。</w:t>
      </w:r>
    </w:p>
    <w:p w:rsidR="00392E94" w:rsidRDefault="00392E94" w:rsidP="002A4BEE">
      <w:pPr>
        <w:pStyle w:val="a5"/>
        <w:numPr>
          <w:ilvl w:val="0"/>
          <w:numId w:val="3"/>
        </w:numPr>
        <w:rPr>
          <w:rFonts w:hint="eastAsia"/>
        </w:rPr>
      </w:pPr>
      <w:r>
        <w:rPr>
          <w:rFonts w:hint="eastAsia"/>
        </w:rPr>
        <w:t>全局色彩表（如果存在）构成一个</w:t>
      </w:r>
      <w:r>
        <w:rPr>
          <w:rFonts w:hint="eastAsia"/>
        </w:rPr>
        <w:t>24</w:t>
      </w:r>
      <w:r>
        <w:rPr>
          <w:rFonts w:hint="eastAsia"/>
        </w:rPr>
        <w:t>位</w:t>
      </w:r>
      <w:r>
        <w:rPr>
          <w:rFonts w:hint="eastAsia"/>
        </w:rPr>
        <w:t>RGB</w:t>
      </w:r>
      <w:r>
        <w:rPr>
          <w:rFonts w:hint="eastAsia"/>
        </w:rPr>
        <w:t>元组的调色板（每种底色为一个字节）。如果后面的像没有其自己的“局部”调色板，那么全局色表就是缺省调色板。</w:t>
      </w:r>
    </w:p>
    <w:p w:rsidR="00392E94" w:rsidRDefault="00392E94" w:rsidP="002A4BEE">
      <w:pPr>
        <w:pStyle w:val="a5"/>
        <w:numPr>
          <w:ilvl w:val="0"/>
          <w:numId w:val="3"/>
        </w:numPr>
        <w:rPr>
          <w:rFonts w:hint="eastAsia"/>
        </w:rPr>
      </w:pPr>
      <w:r>
        <w:rPr>
          <w:rFonts w:hint="eastAsia"/>
        </w:rPr>
        <w:t>后续数据作为“图形”或“专用”块出现。图形块典型地包含一个或多个位图图像，也可能是覆盖的文本。专用块或者包含一个专用应用程序码，或者包含一句不可打印的注释。</w:t>
      </w:r>
    </w:p>
    <w:p w:rsidR="00392E94" w:rsidRDefault="00392E94" w:rsidP="002A4BEE">
      <w:pPr>
        <w:pStyle w:val="a5"/>
        <w:numPr>
          <w:ilvl w:val="0"/>
          <w:numId w:val="3"/>
        </w:numPr>
        <w:rPr>
          <w:rFonts w:hint="eastAsia"/>
        </w:rPr>
      </w:pPr>
      <w:r>
        <w:rPr>
          <w:rFonts w:hint="eastAsia"/>
        </w:rPr>
        <w:t>最后的尾块指示值为</w:t>
      </w:r>
      <w:r>
        <w:rPr>
          <w:rFonts w:hint="eastAsia"/>
        </w:rPr>
        <w:t>3B</w:t>
      </w:r>
      <w:r>
        <w:rPr>
          <w:rFonts w:hint="eastAsia"/>
        </w:rPr>
        <w:t>（十六进制）的一个字节，表示数据流已结束。</w:t>
      </w:r>
    </w:p>
    <w:p w:rsidR="00F0502F" w:rsidRPr="00F0502F" w:rsidRDefault="00F0502F" w:rsidP="00F0502F">
      <w:pPr>
        <w:rPr>
          <w:rFonts w:ascii="黑体" w:eastAsia="黑体" w:hAnsi="黑体" w:hint="eastAsia"/>
          <w:sz w:val="40"/>
        </w:rPr>
      </w:pPr>
      <w:r w:rsidRPr="00F0502F">
        <w:rPr>
          <w:rFonts w:ascii="黑体" w:eastAsia="黑体" w:hAnsi="黑体" w:hint="eastAsia"/>
          <w:sz w:val="40"/>
        </w:rPr>
        <w:t>本软件功能</w:t>
      </w:r>
    </w:p>
    <w:p w:rsidR="008311C9" w:rsidRDefault="008311C9" w:rsidP="00EF5075">
      <w:pPr>
        <w:ind w:firstLineChars="200" w:firstLine="440"/>
      </w:pPr>
      <w:r>
        <w:rPr>
          <w:rFonts w:hint="eastAsia"/>
        </w:rPr>
        <w:t>本软件</w:t>
      </w:r>
      <w:r w:rsidR="00913E8E">
        <w:rPr>
          <w:rFonts w:hint="eastAsia"/>
        </w:rPr>
        <w:t>可以</w:t>
      </w:r>
      <w:r>
        <w:rPr>
          <w:rFonts w:hint="eastAsia"/>
        </w:rPr>
        <w:t>提高动画、游戏的制作效率，提升角色移动的真实感。</w:t>
      </w:r>
      <w:r w:rsidR="00966A9C">
        <w:rPr>
          <w:rFonts w:hint="eastAsia"/>
        </w:rPr>
        <w:t>本软件能完成如下功能：</w:t>
      </w:r>
    </w:p>
    <w:p w:rsidR="00966A9C" w:rsidRDefault="00966A9C" w:rsidP="00AB7666">
      <w:pPr>
        <w:pStyle w:val="a5"/>
        <w:numPr>
          <w:ilvl w:val="0"/>
          <w:numId w:val="2"/>
        </w:numPr>
      </w:pPr>
      <w:r>
        <w:rPr>
          <w:rFonts w:hint="eastAsia"/>
        </w:rPr>
        <w:t>对</w:t>
      </w:r>
      <w:r>
        <w:rPr>
          <w:rFonts w:hint="eastAsia"/>
        </w:rPr>
        <w:t>Gif</w:t>
      </w:r>
      <w:r>
        <w:rPr>
          <w:rFonts w:hint="eastAsia"/>
        </w:rPr>
        <w:t>动画进行</w:t>
      </w:r>
      <w:r w:rsidR="00AB7666">
        <w:rPr>
          <w:rFonts w:hint="eastAsia"/>
        </w:rPr>
        <w:t>动画帧抽取，可以利用海量互联网动画资源。</w:t>
      </w:r>
      <w:r w:rsidR="00AB7666">
        <w:fldChar w:fldCharType="begin"/>
      </w:r>
      <w:r w:rsidR="00AB7666">
        <w:instrText xml:space="preserve"> </w:instrText>
      </w:r>
      <w:r w:rsidR="00AB7666">
        <w:rPr>
          <w:rFonts w:hint="eastAsia"/>
        </w:rPr>
        <w:instrText>REF _Ref341952184 \h</w:instrText>
      </w:r>
      <w:r w:rsidR="00AB7666">
        <w:instrText xml:space="preserve"> </w:instrText>
      </w:r>
      <w:r w:rsidR="00AB7666">
        <w:fldChar w:fldCharType="separate"/>
      </w:r>
      <w:r w:rsidR="001D522A">
        <w:t xml:space="preserve">Figure </w:t>
      </w:r>
      <w:r w:rsidR="001D522A">
        <w:rPr>
          <w:noProof/>
        </w:rPr>
        <w:t>1</w:t>
      </w:r>
      <w:r w:rsidR="00AB7666">
        <w:fldChar w:fldCharType="end"/>
      </w:r>
      <w:r w:rsidR="00AB7666">
        <w:rPr>
          <w:rFonts w:hint="eastAsia"/>
        </w:rPr>
        <w:t>为原始的</w:t>
      </w:r>
      <w:r w:rsidR="00AB7666">
        <w:rPr>
          <w:rFonts w:hint="eastAsia"/>
        </w:rPr>
        <w:t>Gif</w:t>
      </w:r>
      <w:r w:rsidR="00AB7666">
        <w:rPr>
          <w:rFonts w:hint="eastAsia"/>
        </w:rPr>
        <w:t>动画，</w:t>
      </w:r>
      <w:r w:rsidR="00AB7666">
        <w:fldChar w:fldCharType="begin"/>
      </w:r>
      <w:r w:rsidR="00AB7666">
        <w:instrText xml:space="preserve"> </w:instrText>
      </w:r>
      <w:r w:rsidR="00AB7666">
        <w:rPr>
          <w:rFonts w:hint="eastAsia"/>
        </w:rPr>
        <w:instrText>REF _Ref341952196 \h</w:instrText>
      </w:r>
      <w:r w:rsidR="00AB7666">
        <w:instrText xml:space="preserve"> </w:instrText>
      </w:r>
      <w:r w:rsidR="00AB7666">
        <w:fldChar w:fldCharType="separate"/>
      </w:r>
      <w:r w:rsidR="001D522A">
        <w:t xml:space="preserve">Figure </w:t>
      </w:r>
      <w:r w:rsidR="001D522A">
        <w:rPr>
          <w:noProof/>
        </w:rPr>
        <w:t>3</w:t>
      </w:r>
      <w:r w:rsidR="00AB7666">
        <w:fldChar w:fldCharType="end"/>
      </w:r>
      <w:r w:rsidR="00AB7666">
        <w:rPr>
          <w:rFonts w:hint="eastAsia"/>
        </w:rPr>
        <w:t>为本软件抽取出的动画帧。</w:t>
      </w:r>
    </w:p>
    <w:p w:rsidR="00AB7666" w:rsidRDefault="00AC4E4B" w:rsidP="00AB7666">
      <w:pPr>
        <w:pStyle w:val="a5"/>
        <w:numPr>
          <w:ilvl w:val="0"/>
          <w:numId w:val="2"/>
        </w:numPr>
      </w:pPr>
      <w:r>
        <w:rPr>
          <w:rFonts w:hint="eastAsia"/>
        </w:rPr>
        <w:t>利用</w:t>
      </w:r>
      <w:r w:rsidR="00776C54">
        <w:rPr>
          <w:rFonts w:hint="eastAsia"/>
        </w:rPr>
        <w:t>支撑脚原理，通过用户交互得到较准确的</w:t>
      </w:r>
      <w:r w:rsidR="003E0858">
        <w:rPr>
          <w:rFonts w:hint="eastAsia"/>
        </w:rPr>
        <w:t>角色位移信息</w:t>
      </w:r>
      <w:r w:rsidR="00797320">
        <w:rPr>
          <w:rFonts w:hint="eastAsia"/>
        </w:rPr>
        <w:t>（</w:t>
      </w:r>
      <w:r w:rsidR="00797320">
        <w:fldChar w:fldCharType="begin"/>
      </w:r>
      <w:r w:rsidR="00797320">
        <w:instrText xml:space="preserve"> </w:instrText>
      </w:r>
      <w:r w:rsidR="00797320">
        <w:rPr>
          <w:rFonts w:hint="eastAsia"/>
        </w:rPr>
        <w:instrText>REF _Ref341953409 \h</w:instrText>
      </w:r>
      <w:r w:rsidR="00797320">
        <w:instrText xml:space="preserve"> </w:instrText>
      </w:r>
      <w:r w:rsidR="00797320">
        <w:fldChar w:fldCharType="separate"/>
      </w:r>
      <w:r w:rsidR="001D522A">
        <w:t xml:space="preserve">Figure </w:t>
      </w:r>
      <w:r w:rsidR="001D522A">
        <w:rPr>
          <w:noProof/>
        </w:rPr>
        <w:t>4</w:t>
      </w:r>
      <w:r w:rsidR="00797320">
        <w:fldChar w:fldCharType="end"/>
      </w:r>
      <w:r w:rsidR="00797320">
        <w:rPr>
          <w:rFonts w:hint="eastAsia"/>
        </w:rPr>
        <w:t>）</w:t>
      </w:r>
      <w:r w:rsidR="003E0858">
        <w:rPr>
          <w:rFonts w:hint="eastAsia"/>
        </w:rPr>
        <w:t>，从而在动画或者游戏运行时得到真实感较高的动画效果。</w:t>
      </w:r>
    </w:p>
    <w:p w:rsidR="003E0858" w:rsidRDefault="003E0858" w:rsidP="00AB7666">
      <w:pPr>
        <w:pStyle w:val="a5"/>
        <w:numPr>
          <w:ilvl w:val="0"/>
          <w:numId w:val="2"/>
        </w:numPr>
      </w:pPr>
      <w:r>
        <w:rPr>
          <w:rFonts w:hint="eastAsia"/>
        </w:rPr>
        <w:t>角色位移效果可以保存，并进行测试</w:t>
      </w:r>
      <w:r w:rsidR="00797320">
        <w:rPr>
          <w:rFonts w:hint="eastAsia"/>
        </w:rPr>
        <w:t>（</w:t>
      </w:r>
      <w:r w:rsidR="00797320">
        <w:fldChar w:fldCharType="begin"/>
      </w:r>
      <w:r w:rsidR="00797320">
        <w:instrText xml:space="preserve"> </w:instrText>
      </w:r>
      <w:r w:rsidR="00797320">
        <w:rPr>
          <w:rFonts w:hint="eastAsia"/>
        </w:rPr>
        <w:instrText>REF _Ref341953439 \h</w:instrText>
      </w:r>
      <w:r w:rsidR="00797320">
        <w:instrText xml:space="preserve"> </w:instrText>
      </w:r>
      <w:r w:rsidR="00797320">
        <w:fldChar w:fldCharType="separate"/>
      </w:r>
      <w:r w:rsidR="001D522A">
        <w:t xml:space="preserve">Figure </w:t>
      </w:r>
      <w:r w:rsidR="001D522A">
        <w:rPr>
          <w:noProof/>
        </w:rPr>
        <w:t>5</w:t>
      </w:r>
      <w:r w:rsidR="00797320">
        <w:fldChar w:fldCharType="end"/>
      </w:r>
      <w:r w:rsidR="00797320">
        <w:rPr>
          <w:rFonts w:hint="eastAsia"/>
        </w:rPr>
        <w:t>）</w:t>
      </w:r>
      <w:r>
        <w:rPr>
          <w:rFonts w:hint="eastAsia"/>
        </w:rPr>
        <w:t>。</w:t>
      </w:r>
    </w:p>
    <w:p w:rsidR="00AB7666" w:rsidRPr="00AB7666" w:rsidRDefault="003E0858" w:rsidP="005052EE">
      <w:pPr>
        <w:pStyle w:val="a5"/>
        <w:numPr>
          <w:ilvl w:val="0"/>
          <w:numId w:val="2"/>
        </w:numPr>
      </w:pPr>
      <w:r>
        <w:rPr>
          <w:rFonts w:hint="eastAsia"/>
        </w:rPr>
        <w:t>角色位移保存结果以及</w:t>
      </w:r>
      <w:r>
        <w:rPr>
          <w:rFonts w:hint="eastAsia"/>
        </w:rPr>
        <w:t>Gif</w:t>
      </w:r>
      <w:r>
        <w:rPr>
          <w:rFonts w:hint="eastAsia"/>
        </w:rPr>
        <w:t>抽取的动画帧信息可以应用于接下来的动画或者游戏设计中。</w:t>
      </w:r>
    </w:p>
    <w:p w:rsidR="00595F9F" w:rsidRDefault="00595F9F" w:rsidP="00595F9F">
      <w:pPr>
        <w:keepNext/>
      </w:pPr>
      <w:r>
        <w:rPr>
          <w:noProof/>
        </w:rPr>
        <w:lastRenderedPageBreak/>
        <w:drawing>
          <wp:inline distT="0" distB="0" distL="0" distR="0" wp14:anchorId="16AF428C" wp14:editId="5C98C3AF">
            <wp:extent cx="2495356" cy="2320309"/>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19355"/>
                    <a:stretch/>
                  </pic:blipFill>
                  <pic:spPr bwMode="auto">
                    <a:xfrm>
                      <a:off x="0" y="0"/>
                      <a:ext cx="2496508" cy="2321380"/>
                    </a:xfrm>
                    <a:prstGeom prst="rect">
                      <a:avLst/>
                    </a:prstGeom>
                    <a:ln>
                      <a:noFill/>
                    </a:ln>
                    <a:extLst>
                      <a:ext uri="{53640926-AAD7-44D8-BBD7-CCE9431645EC}">
                        <a14:shadowObscured xmlns:a14="http://schemas.microsoft.com/office/drawing/2010/main"/>
                      </a:ext>
                    </a:extLst>
                  </pic:spPr>
                </pic:pic>
              </a:graphicData>
            </a:graphic>
          </wp:inline>
        </w:drawing>
      </w:r>
    </w:p>
    <w:p w:rsidR="00595F9F" w:rsidRDefault="00595F9F" w:rsidP="009F0074">
      <w:pPr>
        <w:pStyle w:val="a4"/>
        <w:spacing w:line="240" w:lineRule="auto"/>
        <w:ind w:firstLine="357"/>
      </w:pPr>
      <w:bookmarkStart w:id="3" w:name="_Ref341952196"/>
      <w:r>
        <w:t xml:space="preserve">Figure </w:t>
      </w:r>
      <w:r w:rsidR="00960E7C">
        <w:fldChar w:fldCharType="begin"/>
      </w:r>
      <w:r w:rsidR="00960E7C">
        <w:instrText xml:space="preserve"> SEQ Figure \* ARABIC </w:instrText>
      </w:r>
      <w:r w:rsidR="00960E7C">
        <w:fldChar w:fldCharType="separate"/>
      </w:r>
      <w:r w:rsidR="001D522A">
        <w:rPr>
          <w:noProof/>
        </w:rPr>
        <w:t>3</w:t>
      </w:r>
      <w:r w:rsidR="00960E7C">
        <w:rPr>
          <w:noProof/>
        </w:rPr>
        <w:fldChar w:fldCharType="end"/>
      </w:r>
      <w:bookmarkEnd w:id="3"/>
      <w:r>
        <w:rPr>
          <w:rFonts w:hint="eastAsia"/>
        </w:rPr>
        <w:t xml:space="preserve"> </w:t>
      </w:r>
      <w:r>
        <w:rPr>
          <w:rFonts w:hint="eastAsia"/>
        </w:rPr>
        <w:t>本软件</w:t>
      </w:r>
      <w:r w:rsidR="0070014B">
        <w:rPr>
          <w:rFonts w:hint="eastAsia"/>
        </w:rPr>
        <w:t>首先将</w:t>
      </w:r>
      <w:r w:rsidR="0070014B">
        <w:rPr>
          <w:rFonts w:hint="eastAsia"/>
        </w:rPr>
        <w:t>Gif</w:t>
      </w:r>
      <w:r>
        <w:rPr>
          <w:rFonts w:hint="eastAsia"/>
        </w:rPr>
        <w:t>动画帧</w:t>
      </w:r>
      <w:r w:rsidR="0070014B">
        <w:rPr>
          <w:rFonts w:hint="eastAsia"/>
        </w:rPr>
        <w:t>进行</w:t>
      </w:r>
      <w:r>
        <w:rPr>
          <w:rFonts w:hint="eastAsia"/>
        </w:rPr>
        <w:t>抽取</w:t>
      </w:r>
    </w:p>
    <w:p w:rsidR="007A2235" w:rsidRDefault="007A2235" w:rsidP="007A2235">
      <w:pPr>
        <w:keepNext/>
      </w:pPr>
      <w:r>
        <w:rPr>
          <w:noProof/>
        </w:rPr>
        <w:drawing>
          <wp:inline distT="0" distB="0" distL="0" distR="0" wp14:anchorId="6B97EDB5" wp14:editId="3E87307D">
            <wp:extent cx="3060700" cy="22951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62099" cy="2296219"/>
                    </a:xfrm>
                    <a:prstGeom prst="rect">
                      <a:avLst/>
                    </a:prstGeom>
                  </pic:spPr>
                </pic:pic>
              </a:graphicData>
            </a:graphic>
          </wp:inline>
        </w:drawing>
      </w:r>
    </w:p>
    <w:p w:rsidR="007A2235" w:rsidRDefault="007A2235" w:rsidP="009F0074">
      <w:pPr>
        <w:pStyle w:val="a4"/>
        <w:spacing w:line="240" w:lineRule="auto"/>
        <w:ind w:firstLine="357"/>
      </w:pPr>
      <w:bookmarkStart w:id="4" w:name="_Ref341953409"/>
      <w:r>
        <w:t xml:space="preserve">Figure </w:t>
      </w:r>
      <w:r w:rsidR="00960E7C">
        <w:fldChar w:fldCharType="begin"/>
      </w:r>
      <w:r w:rsidR="00960E7C">
        <w:instrText xml:space="preserve"> SEQ Figure \* ARABIC </w:instrText>
      </w:r>
      <w:r w:rsidR="00960E7C">
        <w:fldChar w:fldCharType="separate"/>
      </w:r>
      <w:r w:rsidR="001D522A">
        <w:rPr>
          <w:noProof/>
        </w:rPr>
        <w:t>4</w:t>
      </w:r>
      <w:r w:rsidR="00960E7C">
        <w:rPr>
          <w:noProof/>
        </w:rPr>
        <w:fldChar w:fldCharType="end"/>
      </w:r>
      <w:bookmarkEnd w:id="4"/>
      <w:r>
        <w:rPr>
          <w:rFonts w:hint="eastAsia"/>
        </w:rPr>
        <w:t xml:space="preserve"> </w:t>
      </w:r>
      <w:r>
        <w:rPr>
          <w:rFonts w:hint="eastAsia"/>
        </w:rPr>
        <w:t>用户交互，找到相邻动画帧对应的支撑脚</w:t>
      </w:r>
    </w:p>
    <w:p w:rsidR="00A43A57" w:rsidRDefault="00A43A57" w:rsidP="00A43A57">
      <w:pPr>
        <w:keepNext/>
      </w:pPr>
      <w:r>
        <w:rPr>
          <w:noProof/>
        </w:rPr>
        <w:drawing>
          <wp:inline distT="0" distB="0" distL="0" distR="0" wp14:anchorId="635C0F70" wp14:editId="5DC92855">
            <wp:extent cx="3209362" cy="2406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10610" cy="2407586"/>
                    </a:xfrm>
                    <a:prstGeom prst="rect">
                      <a:avLst/>
                    </a:prstGeom>
                  </pic:spPr>
                </pic:pic>
              </a:graphicData>
            </a:graphic>
          </wp:inline>
        </w:drawing>
      </w:r>
    </w:p>
    <w:p w:rsidR="007A2235" w:rsidRDefault="00A43A57" w:rsidP="009F0074">
      <w:pPr>
        <w:pStyle w:val="a4"/>
        <w:spacing w:line="240" w:lineRule="auto"/>
        <w:ind w:firstLine="357"/>
      </w:pPr>
      <w:bookmarkStart w:id="5" w:name="_Ref341953439"/>
      <w:r>
        <w:t xml:space="preserve">Figure </w:t>
      </w:r>
      <w:r w:rsidR="00960E7C">
        <w:fldChar w:fldCharType="begin"/>
      </w:r>
      <w:r w:rsidR="00960E7C">
        <w:instrText xml:space="preserve"> SEQ Figure \* ARABIC </w:instrText>
      </w:r>
      <w:r w:rsidR="00960E7C">
        <w:fldChar w:fldCharType="separate"/>
      </w:r>
      <w:r w:rsidR="001D522A">
        <w:rPr>
          <w:noProof/>
        </w:rPr>
        <w:t>5</w:t>
      </w:r>
      <w:r w:rsidR="00960E7C">
        <w:rPr>
          <w:noProof/>
        </w:rPr>
        <w:fldChar w:fldCharType="end"/>
      </w:r>
      <w:bookmarkEnd w:id="5"/>
      <w:r>
        <w:rPr>
          <w:rFonts w:hint="eastAsia"/>
        </w:rPr>
        <w:t xml:space="preserve"> </w:t>
      </w:r>
      <w:r>
        <w:rPr>
          <w:rFonts w:hint="eastAsia"/>
        </w:rPr>
        <w:t>利用软件对角色移动进行测试，用户可以交互选定一个平滑曲线路径来控制角色移动</w:t>
      </w:r>
    </w:p>
    <w:p w:rsidR="009E74CD" w:rsidRDefault="009E74CD" w:rsidP="0075640B">
      <w:pPr>
        <w:rPr>
          <w:rFonts w:ascii="黑体" w:eastAsia="黑体" w:hAnsi="黑体" w:hint="eastAsia"/>
          <w:sz w:val="40"/>
        </w:rPr>
      </w:pPr>
      <w:r>
        <w:rPr>
          <w:rFonts w:ascii="黑体" w:eastAsia="黑体" w:hAnsi="黑体" w:hint="eastAsia"/>
          <w:sz w:val="40"/>
        </w:rPr>
        <w:lastRenderedPageBreak/>
        <w:t>软件框架</w:t>
      </w:r>
    </w:p>
    <w:p w:rsidR="00BC48F8" w:rsidRDefault="00BC48F8" w:rsidP="00BC48F8">
      <w:pPr>
        <w:rPr>
          <w:rFonts w:hint="eastAsia"/>
        </w:rPr>
      </w:pPr>
      <w:r>
        <w:rPr>
          <w:rFonts w:hint="eastAsia"/>
        </w:rPr>
        <w:t>本软件在</w:t>
      </w:r>
      <w:r w:rsidRPr="00BC48F8">
        <w:t>Win32</w:t>
      </w:r>
      <w:r>
        <w:rPr>
          <w:rFonts w:hint="eastAsia"/>
        </w:rPr>
        <w:t>框架下使用</w:t>
      </w:r>
      <w:r w:rsidRPr="00BC48F8">
        <w:t>OpenGL</w:t>
      </w:r>
      <w:r>
        <w:rPr>
          <w:rFonts w:hint="eastAsia"/>
        </w:rPr>
        <w:t>完成</w:t>
      </w:r>
      <w:r>
        <w:rPr>
          <w:rFonts w:hint="eastAsia"/>
        </w:rPr>
        <w:t>UI</w:t>
      </w:r>
      <w:r>
        <w:rPr>
          <w:rFonts w:hint="eastAsia"/>
        </w:rPr>
        <w:t>界面、图片绘制等操作，主要有以下步骤：</w:t>
      </w:r>
    </w:p>
    <w:p w:rsidR="00BC48F8" w:rsidRPr="00BC48F8" w:rsidRDefault="00BC48F8" w:rsidP="00BC48F8">
      <w:pPr>
        <w:pStyle w:val="a5"/>
        <w:numPr>
          <w:ilvl w:val="0"/>
          <w:numId w:val="5"/>
        </w:numPr>
        <w:rPr>
          <w:rFonts w:hint="eastAsia"/>
          <w:b/>
        </w:rPr>
      </w:pPr>
      <w:r w:rsidRPr="00BC48F8">
        <w:rPr>
          <w:rFonts w:hint="eastAsia"/>
          <w:b/>
        </w:rPr>
        <w:t>全局变量</w:t>
      </w:r>
    </w:p>
    <w:p w:rsidR="00BC48F8" w:rsidRDefault="00BC48F8" w:rsidP="00BC48F8">
      <w:r>
        <w:rPr>
          <w:rFonts w:hint="eastAsia"/>
        </w:rPr>
        <w:t xml:space="preserve">HWND       ghWnd ; // </w:t>
      </w:r>
      <w:r>
        <w:rPr>
          <w:rFonts w:hint="eastAsia"/>
        </w:rPr>
        <w:t>窗口句柄</w:t>
      </w:r>
    </w:p>
    <w:p w:rsidR="00BC48F8" w:rsidRDefault="00BC48F8" w:rsidP="00BC48F8">
      <w:r>
        <w:rPr>
          <w:rFonts w:hint="eastAsia"/>
        </w:rPr>
        <w:t xml:space="preserve">HINSTANCE ghInstance ; // </w:t>
      </w:r>
      <w:r>
        <w:rPr>
          <w:rFonts w:hint="eastAsia"/>
        </w:rPr>
        <w:t>程序实例句柄</w:t>
      </w:r>
    </w:p>
    <w:p w:rsidR="00BC48F8" w:rsidRDefault="00BC48F8" w:rsidP="00BC48F8">
      <w:r>
        <w:rPr>
          <w:rFonts w:hint="eastAsia"/>
        </w:rPr>
        <w:t xml:space="preserve">HDC ghDC ;                             // GDI </w:t>
      </w:r>
      <w:r>
        <w:rPr>
          <w:rFonts w:hint="eastAsia"/>
        </w:rPr>
        <w:t>设备环境句柄</w:t>
      </w:r>
    </w:p>
    <w:p w:rsidR="00BC48F8" w:rsidRDefault="00BC48F8" w:rsidP="00BC48F8">
      <w:r>
        <w:rPr>
          <w:rFonts w:hint="eastAsia"/>
        </w:rPr>
        <w:t xml:space="preserve">HGLRC ghRC ;           // </w:t>
      </w:r>
      <w:r>
        <w:rPr>
          <w:rFonts w:hint="eastAsia"/>
        </w:rPr>
        <w:t>渲染环境句柄</w:t>
      </w:r>
    </w:p>
    <w:p w:rsidR="00BC48F8" w:rsidRPr="00BC48F8" w:rsidRDefault="00BC48F8" w:rsidP="00BC48F8">
      <w:pPr>
        <w:pStyle w:val="a5"/>
        <w:numPr>
          <w:ilvl w:val="0"/>
          <w:numId w:val="5"/>
        </w:numPr>
        <w:rPr>
          <w:rFonts w:hint="eastAsia"/>
          <w:b/>
        </w:rPr>
      </w:pPr>
      <w:r w:rsidRPr="00BC48F8">
        <w:rPr>
          <w:rFonts w:hint="eastAsia"/>
          <w:b/>
        </w:rPr>
        <w:t>头文件</w:t>
      </w:r>
    </w:p>
    <w:p w:rsidR="00BC48F8" w:rsidRDefault="00BC48F8" w:rsidP="00BC48F8">
      <w:r>
        <w:t>#include &lt;windows.h&gt;</w:t>
      </w:r>
    </w:p>
    <w:p w:rsidR="00BC48F8" w:rsidRDefault="00BC48F8" w:rsidP="00BC48F8">
      <w:r>
        <w:t>#include &lt;GL/gl.h&gt;</w:t>
      </w:r>
    </w:p>
    <w:p w:rsidR="00BC48F8" w:rsidRDefault="00BC48F8" w:rsidP="00BC48F8">
      <w:r>
        <w:t>#include &lt;GL/glu.h&gt;</w:t>
      </w:r>
    </w:p>
    <w:p w:rsidR="00BC48F8" w:rsidRDefault="00BC48F8" w:rsidP="00BC48F8">
      <w:r>
        <w:rPr>
          <w:rFonts w:hint="eastAsia"/>
        </w:rPr>
        <w:t>需要注意的就是，必须先包含</w:t>
      </w:r>
      <w:r>
        <w:rPr>
          <w:rFonts w:hint="eastAsia"/>
        </w:rPr>
        <w:t xml:space="preserve"> Windows.h </w:t>
      </w:r>
      <w:r>
        <w:rPr>
          <w:rFonts w:hint="eastAsia"/>
        </w:rPr>
        <w:t>，然后才能包含</w:t>
      </w:r>
      <w:r>
        <w:rPr>
          <w:rFonts w:hint="eastAsia"/>
        </w:rPr>
        <w:t xml:space="preserve"> gl.h </w:t>
      </w:r>
      <w:r>
        <w:rPr>
          <w:rFonts w:hint="eastAsia"/>
        </w:rPr>
        <w:t>和</w:t>
      </w:r>
      <w:r>
        <w:rPr>
          <w:rFonts w:hint="eastAsia"/>
        </w:rPr>
        <w:t xml:space="preserve"> glu.h </w:t>
      </w:r>
      <w:r>
        <w:rPr>
          <w:rFonts w:hint="eastAsia"/>
        </w:rPr>
        <w:t>。因为</w:t>
      </w:r>
      <w:r>
        <w:rPr>
          <w:rFonts w:hint="eastAsia"/>
        </w:rPr>
        <w:t xml:space="preserve"> gl.h </w:t>
      </w:r>
      <w:r>
        <w:rPr>
          <w:rFonts w:hint="eastAsia"/>
        </w:rPr>
        <w:t>与</w:t>
      </w:r>
      <w:r>
        <w:rPr>
          <w:rFonts w:hint="eastAsia"/>
        </w:rPr>
        <w:t xml:space="preserve"> glu.h </w:t>
      </w:r>
      <w:r>
        <w:rPr>
          <w:rFonts w:hint="eastAsia"/>
        </w:rPr>
        <w:t>中可能包含</w:t>
      </w:r>
      <w:r>
        <w:rPr>
          <w:rFonts w:hint="eastAsia"/>
        </w:rPr>
        <w:t xml:space="preserve"> Windows.h </w:t>
      </w:r>
      <w:r>
        <w:rPr>
          <w:rFonts w:hint="eastAsia"/>
        </w:rPr>
        <w:t>中定义的宏。</w:t>
      </w:r>
    </w:p>
    <w:p w:rsidR="00BC48F8" w:rsidRPr="00117A44" w:rsidRDefault="00BC48F8" w:rsidP="00117A44">
      <w:pPr>
        <w:pStyle w:val="a5"/>
        <w:numPr>
          <w:ilvl w:val="0"/>
          <w:numId w:val="5"/>
        </w:numPr>
        <w:rPr>
          <w:rFonts w:hint="eastAsia"/>
          <w:b/>
        </w:rPr>
      </w:pPr>
      <w:r w:rsidRPr="00117A44">
        <w:rPr>
          <w:rFonts w:hint="eastAsia"/>
          <w:b/>
        </w:rPr>
        <w:t>链接库</w:t>
      </w:r>
    </w:p>
    <w:p w:rsidR="00BC48F8" w:rsidRDefault="00BC48F8" w:rsidP="00BC48F8">
      <w:pPr>
        <w:rPr>
          <w:rFonts w:hint="eastAsia"/>
        </w:rPr>
      </w:pPr>
      <w:r>
        <w:rPr>
          <w:rFonts w:hint="eastAsia"/>
        </w:rPr>
        <w:t>此步完全可以通过功能配置来完成，需要包含的库</w:t>
      </w:r>
      <w:r>
        <w:rPr>
          <w:rFonts w:hint="eastAsia"/>
        </w:rPr>
        <w:t xml:space="preserve"> </w:t>
      </w:r>
      <w:r>
        <w:rPr>
          <w:rFonts w:hint="eastAsia"/>
        </w:rPr>
        <w:t>为</w:t>
      </w:r>
      <w:r>
        <w:rPr>
          <w:rFonts w:hint="eastAsia"/>
        </w:rPr>
        <w:t xml:space="preserve"> opengl32.lib </w:t>
      </w:r>
      <w:r>
        <w:rPr>
          <w:rFonts w:hint="eastAsia"/>
        </w:rPr>
        <w:t>何</w:t>
      </w:r>
      <w:r>
        <w:rPr>
          <w:rFonts w:hint="eastAsia"/>
        </w:rPr>
        <w:t xml:space="preserve"> glu32.lib</w:t>
      </w:r>
      <w:r>
        <w:rPr>
          <w:rFonts w:hint="eastAsia"/>
        </w:rPr>
        <w:t>。</w:t>
      </w:r>
    </w:p>
    <w:p w:rsidR="00BC48F8" w:rsidRDefault="00BC48F8" w:rsidP="00BC48F8"/>
    <w:p w:rsidR="00BC48F8" w:rsidRDefault="00BC48F8" w:rsidP="00BC48F8">
      <w:r>
        <w:lastRenderedPageBreak/>
        <w:t>#pragma comment ( lib , "opengl32.lib" )</w:t>
      </w:r>
    </w:p>
    <w:p w:rsidR="00BC48F8" w:rsidRDefault="00BC48F8" w:rsidP="00117A44">
      <w:r>
        <w:t xml:space="preserve">#pragma comment ( lib , "glu32.lib" ) </w:t>
      </w:r>
    </w:p>
    <w:p w:rsidR="00BC48F8" w:rsidRPr="00117A44" w:rsidRDefault="00BC48F8" w:rsidP="00117A44">
      <w:pPr>
        <w:pStyle w:val="a5"/>
        <w:numPr>
          <w:ilvl w:val="0"/>
          <w:numId w:val="5"/>
        </w:numPr>
        <w:rPr>
          <w:rFonts w:hint="eastAsia"/>
          <w:b/>
        </w:rPr>
      </w:pPr>
      <w:r w:rsidRPr="00117A44">
        <w:rPr>
          <w:rFonts w:hint="eastAsia"/>
          <w:b/>
        </w:rPr>
        <w:t>像素格式</w:t>
      </w:r>
      <w:r w:rsidRPr="00117A44">
        <w:rPr>
          <w:rFonts w:hint="eastAsia"/>
          <w:b/>
        </w:rPr>
        <w:t xml:space="preserve"> (Pixel Format) </w:t>
      </w:r>
      <w:r w:rsidRPr="00117A44">
        <w:rPr>
          <w:rFonts w:hint="eastAsia"/>
          <w:b/>
        </w:rPr>
        <w:t>设置</w:t>
      </w:r>
    </w:p>
    <w:p w:rsidR="00BC48F8" w:rsidRDefault="00BC48F8" w:rsidP="00BC48F8">
      <w:r>
        <w:rPr>
          <w:rFonts w:hint="eastAsia"/>
        </w:rPr>
        <w:t>需要用到的函数的原型：</w:t>
      </w:r>
    </w:p>
    <w:p w:rsidR="00BC48F8" w:rsidRDefault="00BC48F8" w:rsidP="00BC48F8">
      <w:r>
        <w:t>int ChoosePixelFormat(</w:t>
      </w:r>
    </w:p>
    <w:p w:rsidR="00BC48F8" w:rsidRDefault="00BC48F8" w:rsidP="00BC48F8">
      <w:r>
        <w:t xml:space="preserve">  HDC  hdc,  // device context to search for a best pixel format </w:t>
      </w:r>
    </w:p>
    <w:p w:rsidR="00BC48F8" w:rsidRDefault="00BC48F8" w:rsidP="00BC48F8">
      <w:r>
        <w:t xml:space="preserve">             // match</w:t>
      </w:r>
    </w:p>
    <w:p w:rsidR="00BC48F8" w:rsidRDefault="00BC48F8" w:rsidP="00BC48F8">
      <w:r>
        <w:t xml:space="preserve">  CONST PIXELFORMATDESCRIPTOR *  ppfd</w:t>
      </w:r>
    </w:p>
    <w:p w:rsidR="00BC48F8" w:rsidRDefault="00BC48F8" w:rsidP="00BC48F8">
      <w:r>
        <w:t xml:space="preserve">             // pixel format for which a best match is sought</w:t>
      </w:r>
    </w:p>
    <w:p w:rsidR="00BC48F8" w:rsidRDefault="00BC48F8" w:rsidP="00117A44">
      <w:r>
        <w:t>);</w:t>
      </w:r>
      <w:r w:rsidR="00117A44">
        <w:t xml:space="preserve"> </w:t>
      </w:r>
    </w:p>
    <w:p w:rsidR="00BC48F8" w:rsidRDefault="00BC48F8" w:rsidP="00BC48F8">
      <w:r>
        <w:t>BOOL SetPixelFormat(</w:t>
      </w:r>
    </w:p>
    <w:p w:rsidR="00BC48F8" w:rsidRDefault="00BC48F8" w:rsidP="00BC48F8">
      <w:r>
        <w:t xml:space="preserve">  HDC  hdc,  // device context whose pixel format the function </w:t>
      </w:r>
    </w:p>
    <w:p w:rsidR="00BC48F8" w:rsidRDefault="00BC48F8" w:rsidP="00BC48F8">
      <w:r>
        <w:t xml:space="preserve">             // attempts to set</w:t>
      </w:r>
    </w:p>
    <w:p w:rsidR="00BC48F8" w:rsidRDefault="00BC48F8" w:rsidP="00BC48F8">
      <w:r>
        <w:t xml:space="preserve">  int  iPixelFormat,</w:t>
      </w:r>
    </w:p>
    <w:p w:rsidR="00BC48F8" w:rsidRDefault="00BC48F8" w:rsidP="00BC48F8">
      <w:r>
        <w:t xml:space="preserve">             // pixel format index (one-based)</w:t>
      </w:r>
    </w:p>
    <w:p w:rsidR="00BC48F8" w:rsidRDefault="00BC48F8" w:rsidP="00BC48F8">
      <w:r>
        <w:t xml:space="preserve">  CONST PIXELFORMATDESCRIPTOR *  ppfd</w:t>
      </w:r>
    </w:p>
    <w:p w:rsidR="00BC48F8" w:rsidRDefault="00BC48F8" w:rsidP="00BC48F8">
      <w:r>
        <w:lastRenderedPageBreak/>
        <w:t xml:space="preserve">             // pointer to logical pixel format specification</w:t>
      </w:r>
    </w:p>
    <w:p w:rsidR="00BC48F8" w:rsidRDefault="00BC48F8" w:rsidP="00117A44">
      <w:r>
        <w:t>);</w:t>
      </w:r>
      <w:r w:rsidR="00117A44">
        <w:t xml:space="preserve"> </w:t>
      </w:r>
    </w:p>
    <w:p w:rsidR="00BC48F8" w:rsidRDefault="00BC48F8" w:rsidP="00BC48F8">
      <w:pPr>
        <w:rPr>
          <w:rFonts w:hint="eastAsia"/>
        </w:rPr>
      </w:pPr>
      <w:r>
        <w:rPr>
          <w:rFonts w:hint="eastAsia"/>
        </w:rPr>
        <w:t>这是</w:t>
      </w:r>
      <w:r>
        <w:rPr>
          <w:rFonts w:hint="eastAsia"/>
        </w:rPr>
        <w:t xml:space="preserve"> Win32 </w:t>
      </w:r>
      <w:r>
        <w:rPr>
          <w:rFonts w:hint="eastAsia"/>
        </w:rPr>
        <w:t>下的</w:t>
      </w:r>
      <w:r>
        <w:rPr>
          <w:rFonts w:hint="eastAsia"/>
        </w:rPr>
        <w:t xml:space="preserve"> OpenGL </w:t>
      </w:r>
      <w:r>
        <w:rPr>
          <w:rFonts w:hint="eastAsia"/>
        </w:rPr>
        <w:t>编程必做的事情之一，为</w:t>
      </w:r>
      <w:r>
        <w:rPr>
          <w:rFonts w:hint="eastAsia"/>
        </w:rPr>
        <w:t xml:space="preserve"> DC </w:t>
      </w:r>
      <w:r>
        <w:rPr>
          <w:rFonts w:hint="eastAsia"/>
        </w:rPr>
        <w:t>设置像素的格式。</w:t>
      </w:r>
    </w:p>
    <w:p w:rsidR="00BC48F8" w:rsidRDefault="00BC48F8" w:rsidP="00BC48F8">
      <w:r>
        <w:rPr>
          <w:rFonts w:hint="eastAsia"/>
        </w:rPr>
        <w:t xml:space="preserve">// </w:t>
      </w:r>
      <w:r>
        <w:rPr>
          <w:rFonts w:hint="eastAsia"/>
        </w:rPr>
        <w:t>设置像素格式</w:t>
      </w:r>
    </w:p>
    <w:p w:rsidR="00BC48F8" w:rsidRDefault="00BC48F8" w:rsidP="00BC48F8">
      <w:r>
        <w:t xml:space="preserve">       PIXELFORMATDESCRIPTOR pfd ;</w:t>
      </w:r>
    </w:p>
    <w:p w:rsidR="00BC48F8" w:rsidRDefault="00BC48F8" w:rsidP="00BC48F8">
      <w:r>
        <w:t xml:space="preserve">       int iFormat ;</w:t>
      </w:r>
    </w:p>
    <w:p w:rsidR="00BC48F8" w:rsidRDefault="00BC48F8" w:rsidP="00117A44">
      <w:r>
        <w:t xml:space="preserve">       ghDC = GetDC ( ghWnd );</w:t>
      </w:r>
      <w:r w:rsidR="00117A44">
        <w:t xml:space="preserve"> </w:t>
      </w:r>
    </w:p>
    <w:p w:rsidR="00BC48F8" w:rsidRDefault="00BC48F8" w:rsidP="00BC48F8">
      <w:r>
        <w:t xml:space="preserve">       ZeroMemory ( &amp; pfd , sizeof ( pfd ) );</w:t>
      </w:r>
    </w:p>
    <w:p w:rsidR="00BC48F8" w:rsidRDefault="00BC48F8" w:rsidP="00BC48F8">
      <w:r>
        <w:t xml:space="preserve">       pfd . nSize = sizeof ( pfd ); </w:t>
      </w:r>
    </w:p>
    <w:p w:rsidR="00BC48F8" w:rsidRDefault="00BC48F8" w:rsidP="00BC48F8">
      <w:pPr>
        <w:rPr>
          <w:rFonts w:hint="eastAsia"/>
        </w:rPr>
      </w:pPr>
      <w:r>
        <w:rPr>
          <w:rFonts w:hint="eastAsia"/>
        </w:rPr>
        <w:t xml:space="preserve">       pfd . nVersion = 1;      // </w:t>
      </w:r>
      <w:r>
        <w:rPr>
          <w:rFonts w:hint="eastAsia"/>
        </w:rPr>
        <w:t>版本，一般设为</w:t>
      </w:r>
    </w:p>
    <w:p w:rsidR="00BC48F8" w:rsidRDefault="00BC48F8" w:rsidP="00BC48F8">
      <w:r>
        <w:rPr>
          <w:rFonts w:hint="eastAsia"/>
        </w:rPr>
        <w:t xml:space="preserve">       pfd . dwFlags =   PFD_DRAW_TO_WINDOW |</w:t>
      </w:r>
      <w:r>
        <w:t xml:space="preserve"> PFD_SUPPORT_OPENGL ;</w:t>
      </w:r>
    </w:p>
    <w:p w:rsidR="00BC48F8" w:rsidRDefault="00BC48F8" w:rsidP="00BC48F8">
      <w:r>
        <w:rPr>
          <w:rFonts w:hint="eastAsia"/>
        </w:rPr>
        <w:t xml:space="preserve">       pfd . iPixelType = PFD_TYPE_RGBA ;</w:t>
      </w:r>
    </w:p>
    <w:p w:rsidR="00026A64" w:rsidRDefault="00BC48F8" w:rsidP="00BC48F8">
      <w:pPr>
        <w:rPr>
          <w:rFonts w:hint="eastAsia"/>
        </w:rPr>
      </w:pPr>
      <w:r>
        <w:rPr>
          <w:rFonts w:hint="eastAsia"/>
        </w:rPr>
        <w:t xml:space="preserve">       pfd . cColorBits = 32;</w:t>
      </w:r>
    </w:p>
    <w:p w:rsidR="00BC48F8" w:rsidRDefault="00BC48F8" w:rsidP="00BC48F8">
      <w:pPr>
        <w:rPr>
          <w:rFonts w:hint="eastAsia"/>
        </w:rPr>
      </w:pPr>
      <w:r>
        <w:rPr>
          <w:rFonts w:hint="eastAsia"/>
        </w:rPr>
        <w:t xml:space="preserve">       pfd . iLayerType = PFD_MAIN_PLANE ; // </w:t>
      </w:r>
      <w:r>
        <w:rPr>
          <w:rFonts w:hint="eastAsia"/>
        </w:rPr>
        <w:t>被忽略，为了一致性而包含的</w:t>
      </w:r>
    </w:p>
    <w:p w:rsidR="00BC48F8" w:rsidRDefault="00BC48F8" w:rsidP="00BC48F8">
      <w:pPr>
        <w:rPr>
          <w:rFonts w:hint="eastAsia"/>
        </w:rPr>
      </w:pPr>
      <w:r>
        <w:rPr>
          <w:rFonts w:hint="eastAsia"/>
        </w:rPr>
        <w:t xml:space="preserve">       iFormat = ChoosePixelFormat ( ghDC , &amp; pfd ); // </w:t>
      </w:r>
      <w:r>
        <w:rPr>
          <w:rFonts w:hint="eastAsia"/>
        </w:rPr>
        <w:t>选择一个像素格式</w:t>
      </w:r>
    </w:p>
    <w:p w:rsidR="00BC48F8" w:rsidRDefault="00BC48F8" w:rsidP="00BC48F8">
      <w:pPr>
        <w:rPr>
          <w:rFonts w:hint="eastAsia"/>
        </w:rPr>
      </w:pPr>
      <w:r>
        <w:rPr>
          <w:rFonts w:hint="eastAsia"/>
        </w:rPr>
        <w:t xml:space="preserve">       SetPixelFormat ( ghDC , iFormat , &amp; pfd ); // </w:t>
      </w:r>
      <w:r>
        <w:rPr>
          <w:rFonts w:hint="eastAsia"/>
        </w:rPr>
        <w:t>设置到</w:t>
      </w:r>
      <w:r>
        <w:rPr>
          <w:rFonts w:hint="eastAsia"/>
        </w:rPr>
        <w:t xml:space="preserve">DC </w:t>
      </w:r>
      <w:r>
        <w:rPr>
          <w:rFonts w:hint="eastAsia"/>
        </w:rPr>
        <w:t>中</w:t>
      </w:r>
    </w:p>
    <w:p w:rsidR="00BC48F8" w:rsidRDefault="00BC48F8" w:rsidP="00BC48F8">
      <w:r>
        <w:rPr>
          <w:rFonts w:hint="eastAsia"/>
        </w:rPr>
        <w:lastRenderedPageBreak/>
        <w:t>这样的函数完成了像素格式的设置，事实上还可以进行更多的操作，比如设置缓冲区等，下面的代码就是一个设置双重缓冲区的代码。</w:t>
      </w:r>
    </w:p>
    <w:p w:rsidR="00BC48F8" w:rsidRDefault="00BC48F8" w:rsidP="00BC48F8">
      <w:r>
        <w:t>PIXELFORMATDESCRIPTOR pfd;</w:t>
      </w:r>
    </w:p>
    <w:p w:rsidR="00BC48F8" w:rsidRDefault="00BC48F8" w:rsidP="00BC48F8">
      <w:r>
        <w:t>ZeroMemory( &amp;pfd, sizeof( pfd ) );</w:t>
      </w:r>
    </w:p>
    <w:p w:rsidR="00BC48F8" w:rsidRDefault="00BC48F8" w:rsidP="00BC48F8">
      <w:r>
        <w:t>pfd.nSize = sizeof( pfd );</w:t>
      </w:r>
    </w:p>
    <w:p w:rsidR="00BC48F8" w:rsidRDefault="00BC48F8" w:rsidP="00BC48F8">
      <w:r>
        <w:t>pfd.nVersion = 1;</w:t>
      </w:r>
    </w:p>
    <w:p w:rsidR="00BC48F8" w:rsidRDefault="00BC48F8" w:rsidP="00026A64">
      <w:r>
        <w:t>pfd.dwFlags = PFD_DRAW_TO_WINDOW | PFD_SUPPORT_OPENGL |PFD_DOUBLEBUFFER;</w:t>
      </w:r>
    </w:p>
    <w:p w:rsidR="00BC48F8" w:rsidRDefault="00BC48F8" w:rsidP="00BC48F8">
      <w:r>
        <w:t>pfd.iPixelType = PFD_TYPE_RGBA;</w:t>
      </w:r>
    </w:p>
    <w:p w:rsidR="00BC48F8" w:rsidRDefault="00BC48F8" w:rsidP="00BC48F8">
      <w:r>
        <w:t>pfd.cColorBits = 32;</w:t>
      </w:r>
    </w:p>
    <w:p w:rsidR="00BC48F8" w:rsidRDefault="00BC48F8" w:rsidP="00BC48F8">
      <w:r>
        <w:t>pfd.cDepthBits = 32;</w:t>
      </w:r>
    </w:p>
    <w:p w:rsidR="00BC48F8" w:rsidRDefault="00BC48F8" w:rsidP="00BC48F8">
      <w:r>
        <w:t>pfd.iLayerType = PFD_MAIN_PLANE;</w:t>
      </w:r>
    </w:p>
    <w:p w:rsidR="00BC48F8" w:rsidRDefault="00BC48F8" w:rsidP="00BC48F8">
      <w:r>
        <w:t>int iFormat = ChoosePixelFormat( hDC, &amp;pfd );</w:t>
      </w:r>
    </w:p>
    <w:p w:rsidR="00BC48F8" w:rsidRDefault="00BC48F8" w:rsidP="00BC48F8">
      <w:r>
        <w:t>SetPixelFormat( hDC, iFormat, &amp;pfd );</w:t>
      </w:r>
    </w:p>
    <w:p w:rsidR="00BC48F8" w:rsidRPr="00026A64" w:rsidRDefault="00BC48F8" w:rsidP="00026A64">
      <w:pPr>
        <w:pStyle w:val="a5"/>
        <w:numPr>
          <w:ilvl w:val="0"/>
          <w:numId w:val="5"/>
        </w:numPr>
        <w:rPr>
          <w:rFonts w:hint="eastAsia"/>
          <w:b/>
        </w:rPr>
      </w:pPr>
      <w:r w:rsidRPr="00026A64">
        <w:rPr>
          <w:rFonts w:hint="eastAsia"/>
          <w:b/>
        </w:rPr>
        <w:t>渲染器环境</w:t>
      </w:r>
      <w:r w:rsidRPr="00026A64">
        <w:rPr>
          <w:rFonts w:hint="eastAsia"/>
          <w:b/>
        </w:rPr>
        <w:t xml:space="preserve"> (Render Context) </w:t>
      </w:r>
      <w:r w:rsidRPr="00026A64">
        <w:rPr>
          <w:rFonts w:hint="eastAsia"/>
          <w:b/>
        </w:rPr>
        <w:t>创建</w:t>
      </w:r>
    </w:p>
    <w:p w:rsidR="00026A64" w:rsidRDefault="00BC48F8" w:rsidP="00BC48F8">
      <w:pPr>
        <w:rPr>
          <w:rFonts w:hint="eastAsia"/>
        </w:rPr>
      </w:pPr>
      <w:r>
        <w:rPr>
          <w:rFonts w:hint="eastAsia"/>
        </w:rPr>
        <w:t>调用</w:t>
      </w:r>
      <w:r>
        <w:rPr>
          <w:rFonts w:hint="eastAsia"/>
        </w:rPr>
        <w:t xml:space="preserve"> wglCreateContext </w:t>
      </w:r>
      <w:r>
        <w:rPr>
          <w:rFonts w:hint="eastAsia"/>
        </w:rPr>
        <w:t>与</w:t>
      </w:r>
      <w:r>
        <w:rPr>
          <w:rFonts w:hint="eastAsia"/>
        </w:rPr>
        <w:t xml:space="preserve"> wglMakeCurrent </w:t>
      </w:r>
      <w:r>
        <w:rPr>
          <w:rFonts w:hint="eastAsia"/>
        </w:rPr>
        <w:t>函数</w:t>
      </w:r>
      <w:r>
        <w:rPr>
          <w:rFonts w:hint="eastAsia"/>
        </w:rPr>
        <w:t xml:space="preserve"> </w:t>
      </w:r>
      <w:r>
        <w:rPr>
          <w:rFonts w:hint="eastAsia"/>
        </w:rPr>
        <w:t>，这两个函数都是</w:t>
      </w:r>
      <w:r>
        <w:rPr>
          <w:rFonts w:hint="eastAsia"/>
        </w:rPr>
        <w:t xml:space="preserve"> Windows </w:t>
      </w:r>
      <w:r>
        <w:rPr>
          <w:rFonts w:hint="eastAsia"/>
        </w:rPr>
        <w:t>下为了兼容</w:t>
      </w:r>
      <w:r>
        <w:rPr>
          <w:rFonts w:hint="eastAsia"/>
        </w:rPr>
        <w:t xml:space="preserve"> OpenGL </w:t>
      </w:r>
      <w:r>
        <w:rPr>
          <w:rFonts w:hint="eastAsia"/>
        </w:rPr>
        <w:t>而特别提供的接口，以</w:t>
      </w:r>
      <w:r>
        <w:rPr>
          <w:rFonts w:hint="eastAsia"/>
        </w:rPr>
        <w:t xml:space="preserve"> wgl </w:t>
      </w:r>
      <w:r>
        <w:rPr>
          <w:rFonts w:hint="eastAsia"/>
        </w:rPr>
        <w:t>开头。</w:t>
      </w:r>
    </w:p>
    <w:p w:rsidR="00BC48F8" w:rsidRDefault="00BC48F8" w:rsidP="00BC48F8">
      <w:r>
        <w:rPr>
          <w:rFonts w:hint="eastAsia"/>
        </w:rPr>
        <w:lastRenderedPageBreak/>
        <w:t>函数原型：</w:t>
      </w:r>
    </w:p>
    <w:p w:rsidR="00BC48F8" w:rsidRDefault="00BC48F8" w:rsidP="00BC48F8">
      <w:r>
        <w:t>HGLRC wglCreateContext(</w:t>
      </w:r>
    </w:p>
    <w:p w:rsidR="00BC48F8" w:rsidRDefault="00BC48F8" w:rsidP="00BC48F8">
      <w:r>
        <w:t xml:space="preserve">  HDC  hdc   // device context of device that the rendering context </w:t>
      </w:r>
    </w:p>
    <w:p w:rsidR="00BC48F8" w:rsidRDefault="00BC48F8" w:rsidP="00BC48F8">
      <w:r>
        <w:t xml:space="preserve">             // will be suitable for</w:t>
      </w:r>
    </w:p>
    <w:p w:rsidR="00026A64" w:rsidRDefault="00BC48F8" w:rsidP="00BC48F8">
      <w:pPr>
        <w:rPr>
          <w:rFonts w:hint="eastAsia"/>
        </w:rPr>
      </w:pPr>
      <w:r>
        <w:t>);</w:t>
      </w:r>
    </w:p>
    <w:p w:rsidR="00BC48F8" w:rsidRDefault="00BC48F8" w:rsidP="00BC48F8">
      <w:r>
        <w:t>BOOL wglMakeCurrent(</w:t>
      </w:r>
    </w:p>
    <w:p w:rsidR="00BC48F8" w:rsidRDefault="00BC48F8" w:rsidP="00BC48F8">
      <w:r>
        <w:t xml:space="preserve">  HDC  hdc,      // device context of device that OpenGL calls are </w:t>
      </w:r>
    </w:p>
    <w:p w:rsidR="00BC48F8" w:rsidRDefault="00BC48F8" w:rsidP="00BC48F8">
      <w:r>
        <w:t xml:space="preserve">                 // to be drawn on</w:t>
      </w:r>
    </w:p>
    <w:p w:rsidR="00BC48F8" w:rsidRDefault="00BC48F8" w:rsidP="00BC48F8">
      <w:r>
        <w:t xml:space="preserve">  HGLRC  hglrc   // OpenGL rendering context to be made the calling </w:t>
      </w:r>
    </w:p>
    <w:p w:rsidR="00BC48F8" w:rsidRDefault="00BC48F8" w:rsidP="00BC48F8">
      <w:r>
        <w:t xml:space="preserve">                 // thread's current rendering context</w:t>
      </w:r>
    </w:p>
    <w:p w:rsidR="00BC48F8" w:rsidRDefault="00BC48F8" w:rsidP="00026A64">
      <w:r>
        <w:t>);</w:t>
      </w:r>
      <w:r w:rsidR="00026A64">
        <w:t xml:space="preserve"> </w:t>
      </w:r>
    </w:p>
    <w:p w:rsidR="00BC48F8" w:rsidRPr="006453A2" w:rsidRDefault="00BC48F8" w:rsidP="006453A2">
      <w:pPr>
        <w:pStyle w:val="a5"/>
        <w:numPr>
          <w:ilvl w:val="0"/>
          <w:numId w:val="5"/>
        </w:numPr>
        <w:rPr>
          <w:rFonts w:hint="eastAsia"/>
          <w:b/>
        </w:rPr>
      </w:pPr>
      <w:r w:rsidRPr="00026A64">
        <w:rPr>
          <w:rFonts w:hint="eastAsia"/>
          <w:b/>
        </w:rPr>
        <w:t>实际绘制</w:t>
      </w:r>
      <w:r w:rsidR="006453A2" w:rsidRPr="006453A2">
        <w:rPr>
          <w:rFonts w:hint="eastAsia"/>
          <w:b/>
        </w:rPr>
        <w:t>和</w:t>
      </w:r>
      <w:r w:rsidRPr="006453A2">
        <w:rPr>
          <w:rFonts w:hint="eastAsia"/>
          <w:b/>
        </w:rPr>
        <w:t>释放资源</w:t>
      </w:r>
    </w:p>
    <w:p w:rsidR="00C90984" w:rsidRDefault="00C90984" w:rsidP="00BC48F8">
      <w:pPr>
        <w:rPr>
          <w:rFonts w:hint="eastAsia"/>
        </w:rPr>
      </w:pPr>
      <w:r>
        <w:rPr>
          <w:rFonts w:hint="eastAsia"/>
        </w:rPr>
        <w:t>绘制过程和普通的</w:t>
      </w:r>
      <w:r>
        <w:rPr>
          <w:rFonts w:hint="eastAsia"/>
        </w:rPr>
        <w:t>OpenGL</w:t>
      </w:r>
      <w:r>
        <w:rPr>
          <w:rFonts w:hint="eastAsia"/>
        </w:rPr>
        <w:t>程序一直，程序循环调用绘制函数，利用</w:t>
      </w:r>
      <w:r>
        <w:rPr>
          <w:rFonts w:hint="eastAsia"/>
        </w:rPr>
        <w:t>OpenGL</w:t>
      </w:r>
      <w:r>
        <w:rPr>
          <w:rFonts w:hint="eastAsia"/>
        </w:rPr>
        <w:t>的纹理绘制指令完成图片绘制。</w:t>
      </w:r>
    </w:p>
    <w:p w:rsidR="00BC48F8" w:rsidRDefault="007C20A7" w:rsidP="00BC48F8">
      <w:r>
        <w:rPr>
          <w:rFonts w:hint="eastAsia"/>
        </w:rPr>
        <w:t>程序退出是，</w:t>
      </w:r>
      <w:bookmarkStart w:id="6" w:name="_GoBack"/>
      <w:bookmarkEnd w:id="6"/>
      <w:r w:rsidR="00BC48F8">
        <w:rPr>
          <w:rFonts w:hint="eastAsia"/>
        </w:rPr>
        <w:t>首先取消当前的渲染环境选中，然后依次删除渲染环境与设备环境。</w:t>
      </w:r>
    </w:p>
    <w:p w:rsidR="00BC48F8" w:rsidRDefault="00BC48F8" w:rsidP="00BC48F8">
      <w:r>
        <w:rPr>
          <w:rFonts w:hint="eastAsia"/>
        </w:rPr>
        <w:t>需要调用的函数原型：</w:t>
      </w:r>
    </w:p>
    <w:p w:rsidR="00BC48F8" w:rsidRDefault="00BC48F8" w:rsidP="00BC48F8">
      <w:r>
        <w:lastRenderedPageBreak/>
        <w:t>BOOL wglDeleteContext(</w:t>
      </w:r>
    </w:p>
    <w:p w:rsidR="00BC48F8" w:rsidRDefault="00BC48F8" w:rsidP="00BC48F8">
      <w:r>
        <w:t xml:space="preserve">  HGLRC  hglrc   // handle to the OpenGL rendering context to delete</w:t>
      </w:r>
    </w:p>
    <w:p w:rsidR="00BC48F8" w:rsidRDefault="00BC48F8" w:rsidP="006453A2">
      <w:r>
        <w:t>);</w:t>
      </w:r>
      <w:r w:rsidR="006453A2">
        <w:t xml:space="preserve"> </w:t>
      </w:r>
    </w:p>
    <w:p w:rsidR="00BC48F8" w:rsidRDefault="00BC48F8" w:rsidP="00BC48F8">
      <w:pPr>
        <w:rPr>
          <w:rFonts w:hint="eastAsia"/>
        </w:rPr>
      </w:pPr>
      <w:r>
        <w:rPr>
          <w:rFonts w:hint="eastAsia"/>
        </w:rPr>
        <w:t xml:space="preserve">// </w:t>
      </w:r>
      <w:r>
        <w:rPr>
          <w:rFonts w:hint="eastAsia"/>
        </w:rPr>
        <w:t>取消</w:t>
      </w:r>
      <w:r>
        <w:rPr>
          <w:rFonts w:hint="eastAsia"/>
        </w:rPr>
        <w:t xml:space="preserve">OpenGL </w:t>
      </w:r>
      <w:r>
        <w:rPr>
          <w:rFonts w:hint="eastAsia"/>
        </w:rPr>
        <w:t>，在程序结束前调用，释放渲染环境，设备环境以及最终窗口句柄。</w:t>
      </w:r>
    </w:p>
    <w:p w:rsidR="00BC48F8" w:rsidRDefault="00BC48F8" w:rsidP="00BC48F8">
      <w:r>
        <w:t>void DisableOpenGL ()</w:t>
      </w:r>
    </w:p>
    <w:p w:rsidR="00BC48F8" w:rsidRDefault="00BC48F8" w:rsidP="00BC48F8">
      <w:r>
        <w:t>{</w:t>
      </w:r>
    </w:p>
    <w:p w:rsidR="00BC48F8" w:rsidRDefault="00BC48F8" w:rsidP="00BC48F8">
      <w:r>
        <w:t xml:space="preserve">       wglMakeCurrent ( NULL , NULL );</w:t>
      </w:r>
    </w:p>
    <w:p w:rsidR="00BC48F8" w:rsidRDefault="00BC48F8" w:rsidP="00BC48F8">
      <w:r>
        <w:t xml:space="preserve">       wglDeleteContext ( ghRC );</w:t>
      </w:r>
    </w:p>
    <w:p w:rsidR="00BC48F8" w:rsidRDefault="00BC48F8" w:rsidP="00BC48F8">
      <w:r>
        <w:t xml:space="preserve">       ReleaseDC ( ghWnd , ghDC );</w:t>
      </w:r>
    </w:p>
    <w:p w:rsidR="00BC48F8" w:rsidRPr="00BC48F8" w:rsidRDefault="00BC48F8" w:rsidP="006453A2">
      <w:pPr>
        <w:rPr>
          <w:rFonts w:hint="eastAsia"/>
        </w:rPr>
      </w:pPr>
      <w:r>
        <w:t>}</w:t>
      </w:r>
    </w:p>
    <w:p w:rsidR="0075640B" w:rsidRPr="0075640B" w:rsidRDefault="0075640B" w:rsidP="0075640B">
      <w:pPr>
        <w:rPr>
          <w:rFonts w:ascii="黑体" w:eastAsia="黑体" w:hAnsi="黑体"/>
          <w:sz w:val="40"/>
        </w:rPr>
      </w:pPr>
      <w:r w:rsidRPr="0075640B">
        <w:rPr>
          <w:rFonts w:ascii="黑体" w:eastAsia="黑体" w:hAnsi="黑体" w:hint="eastAsia"/>
          <w:sz w:val="40"/>
        </w:rPr>
        <w:t>软件使用说明</w:t>
      </w:r>
    </w:p>
    <w:p w:rsidR="0075640B" w:rsidRDefault="0075640B" w:rsidP="0075640B">
      <w:r>
        <w:rPr>
          <w:rFonts w:hint="eastAsia"/>
        </w:rPr>
        <w:t>本软件使用了</w:t>
      </w:r>
      <w:r>
        <w:t>Win32</w:t>
      </w:r>
      <w:r>
        <w:rPr>
          <w:rFonts w:hint="eastAsia"/>
        </w:rPr>
        <w:t>控制台程序结构，使用命令行来传递程序参数。可以使用</w:t>
      </w:r>
      <w:r>
        <w:rPr>
          <w:b/>
        </w:rPr>
        <w:t>bat</w:t>
      </w:r>
      <w:r>
        <w:rPr>
          <w:rFonts w:hint="eastAsia"/>
          <w:b/>
        </w:rPr>
        <w:t>文件</w:t>
      </w:r>
      <w:r>
        <w:rPr>
          <w:rFonts w:hint="eastAsia"/>
        </w:rPr>
        <w:t>来进行批处理，需要设定</w:t>
      </w:r>
      <w:r>
        <w:rPr>
          <w:b/>
        </w:rPr>
        <w:t>2</w:t>
      </w:r>
      <w:r>
        <w:rPr>
          <w:rFonts w:hint="eastAsia"/>
          <w:b/>
        </w:rPr>
        <w:t>个参数</w:t>
      </w:r>
      <w:r>
        <w:rPr>
          <w:rFonts w:hint="eastAsia"/>
        </w:rPr>
        <w:t>：第一是所要调入</w:t>
      </w:r>
      <w:r>
        <w:rPr>
          <w:b/>
        </w:rPr>
        <w:t>Gif</w:t>
      </w:r>
      <w:r>
        <w:rPr>
          <w:rFonts w:hint="eastAsia"/>
          <w:b/>
        </w:rPr>
        <w:t>图像的文件名</w:t>
      </w:r>
      <w:r>
        <w:rPr>
          <w:rFonts w:hint="eastAsia"/>
        </w:rPr>
        <w:t>（如果不再当前文件夹下，需要指定详细路径）；第二是所调入</w:t>
      </w:r>
      <w:r>
        <w:rPr>
          <w:rFonts w:hint="eastAsia"/>
          <w:b/>
        </w:rPr>
        <w:t>角色运动的朝向</w:t>
      </w:r>
      <w:r>
        <w:rPr>
          <w:rFonts w:hint="eastAsia"/>
        </w:rPr>
        <w:t>（</w:t>
      </w:r>
      <w:r>
        <w:t>r</w:t>
      </w:r>
      <w:r>
        <w:rPr>
          <w:rFonts w:hint="eastAsia"/>
        </w:rPr>
        <w:t>表示向右，</w:t>
      </w:r>
      <w:r>
        <w:t>l</w:t>
      </w:r>
      <w:r>
        <w:rPr>
          <w:rFonts w:hint="eastAsia"/>
        </w:rPr>
        <w:t>表示向左）。</w:t>
      </w:r>
    </w:p>
    <w:p w:rsidR="0075640B" w:rsidRDefault="0075640B" w:rsidP="0075640B">
      <w:r>
        <w:rPr>
          <w:rFonts w:hint="eastAsia"/>
        </w:rPr>
        <w:lastRenderedPageBreak/>
        <w:t>比如，用户需要处理名为</w:t>
      </w:r>
      <w:r>
        <w:t>brachio</w:t>
      </w:r>
      <w:r>
        <w:rPr>
          <w:rFonts w:hint="eastAsia"/>
        </w:rPr>
        <w:t>的</w:t>
      </w:r>
      <w:r>
        <w:t>gif</w:t>
      </w:r>
      <w:r>
        <w:rPr>
          <w:rFonts w:hint="eastAsia"/>
        </w:rPr>
        <w:t>角色动画，则需要按照</w:t>
      </w:r>
      <w:r>
        <w:fldChar w:fldCharType="begin"/>
      </w:r>
      <w:r>
        <w:instrText xml:space="preserve"> REF _Ref341954219 \h </w:instrText>
      </w:r>
      <w:r>
        <w:fldChar w:fldCharType="separate"/>
      </w:r>
      <w:r w:rsidR="001D522A">
        <w:t xml:space="preserve">Figure </w:t>
      </w:r>
      <w:r w:rsidR="001D522A">
        <w:rPr>
          <w:noProof/>
        </w:rPr>
        <w:t>6</w:t>
      </w:r>
      <w:r>
        <w:fldChar w:fldCharType="end"/>
      </w:r>
      <w:r>
        <w:rPr>
          <w:rFonts w:hint="eastAsia"/>
        </w:rPr>
        <w:t>中所示，在</w:t>
      </w:r>
      <w:r>
        <w:t>bat</w:t>
      </w:r>
      <w:r>
        <w:rPr>
          <w:rFonts w:hint="eastAsia"/>
        </w:rPr>
        <w:t>文件中将必要参数传递进入，其中第二个参数“</w:t>
      </w:r>
      <w:r>
        <w:t>r</w:t>
      </w:r>
      <w:r>
        <w:rPr>
          <w:rFonts w:hint="eastAsia"/>
        </w:rPr>
        <w:t>”表示，当前的</w:t>
      </w:r>
      <w:r>
        <w:t>gif</w:t>
      </w:r>
      <w:r>
        <w:rPr>
          <w:rFonts w:hint="eastAsia"/>
        </w:rPr>
        <w:t>角色（如</w:t>
      </w:r>
      <w:r>
        <w:fldChar w:fldCharType="begin"/>
      </w:r>
      <w:r>
        <w:instrText xml:space="preserve"> REF _Ref341954302 \h </w:instrText>
      </w:r>
      <w:r>
        <w:fldChar w:fldCharType="separate"/>
      </w:r>
      <w:r w:rsidR="001D522A">
        <w:t xml:space="preserve">Figure </w:t>
      </w:r>
      <w:r w:rsidR="001D522A">
        <w:rPr>
          <w:noProof/>
        </w:rPr>
        <w:t>7</w:t>
      </w:r>
      <w:r>
        <w:fldChar w:fldCharType="end"/>
      </w:r>
      <w:r>
        <w:rPr>
          <w:rFonts w:hint="eastAsia"/>
        </w:rPr>
        <w:t>所示）为朝右。</w:t>
      </w:r>
    </w:p>
    <w:p w:rsidR="0075640B" w:rsidRDefault="0075640B" w:rsidP="0075640B">
      <w:pPr>
        <w:keepNext/>
      </w:pPr>
      <w:r>
        <w:rPr>
          <w:noProof/>
        </w:rPr>
        <w:drawing>
          <wp:inline distT="0" distB="0" distL="0" distR="0" wp14:anchorId="091D2D42" wp14:editId="3F5DF16D">
            <wp:extent cx="4432300" cy="2057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2300" cy="2057400"/>
                    </a:xfrm>
                    <a:prstGeom prst="rect">
                      <a:avLst/>
                    </a:prstGeom>
                    <a:noFill/>
                    <a:ln>
                      <a:noFill/>
                    </a:ln>
                  </pic:spPr>
                </pic:pic>
              </a:graphicData>
            </a:graphic>
          </wp:inline>
        </w:drawing>
      </w:r>
    </w:p>
    <w:p w:rsidR="0075640B" w:rsidRDefault="0075640B" w:rsidP="0075640B">
      <w:pPr>
        <w:pStyle w:val="a4"/>
      </w:pPr>
      <w:bookmarkStart w:id="7" w:name="_Ref341954219"/>
      <w:r>
        <w:t xml:space="preserve">Figure </w:t>
      </w:r>
      <w:r w:rsidR="00AD28AC">
        <w:fldChar w:fldCharType="begin"/>
      </w:r>
      <w:r w:rsidR="00AD28AC">
        <w:instrText xml:space="preserve"> SEQ Figure \* ARAB</w:instrText>
      </w:r>
      <w:r w:rsidR="00AD28AC">
        <w:instrText xml:space="preserve">IC </w:instrText>
      </w:r>
      <w:r w:rsidR="00AD28AC">
        <w:fldChar w:fldCharType="separate"/>
      </w:r>
      <w:r w:rsidR="001D522A">
        <w:rPr>
          <w:noProof/>
        </w:rPr>
        <w:t>6</w:t>
      </w:r>
      <w:r w:rsidR="00AD28AC">
        <w:rPr>
          <w:noProof/>
        </w:rPr>
        <w:fldChar w:fldCharType="end"/>
      </w:r>
      <w:bookmarkEnd w:id="7"/>
      <w:r>
        <w:t xml:space="preserve"> </w:t>
      </w:r>
      <w:r>
        <w:rPr>
          <w:rFonts w:hint="eastAsia"/>
        </w:rPr>
        <w:t>利用</w:t>
      </w:r>
      <w:r>
        <w:t>bat</w:t>
      </w:r>
      <w:r>
        <w:rPr>
          <w:rFonts w:hint="eastAsia"/>
        </w:rPr>
        <w:t>文件来运行程序，并传递</w:t>
      </w:r>
      <w:r>
        <w:t>gif</w:t>
      </w:r>
      <w:r>
        <w:rPr>
          <w:rFonts w:hint="eastAsia"/>
        </w:rPr>
        <w:t>文件及朝向参数</w:t>
      </w:r>
    </w:p>
    <w:p w:rsidR="0075640B" w:rsidRDefault="0075640B" w:rsidP="0075640B">
      <w:pPr>
        <w:keepNext/>
      </w:pPr>
      <w:r>
        <w:rPr>
          <w:noProof/>
        </w:rPr>
        <w:drawing>
          <wp:inline distT="0" distB="0" distL="0" distR="0" wp14:anchorId="1203C222" wp14:editId="353B5C88">
            <wp:extent cx="952500" cy="1193800"/>
            <wp:effectExtent l="0" t="0" r="0" b="0"/>
            <wp:docPr id="3" name="图片 3" descr="bra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rach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193800"/>
                    </a:xfrm>
                    <a:prstGeom prst="rect">
                      <a:avLst/>
                    </a:prstGeom>
                    <a:noFill/>
                    <a:ln>
                      <a:noFill/>
                    </a:ln>
                  </pic:spPr>
                </pic:pic>
              </a:graphicData>
            </a:graphic>
          </wp:inline>
        </w:drawing>
      </w:r>
    </w:p>
    <w:p w:rsidR="0075640B" w:rsidRDefault="0075640B" w:rsidP="0075640B">
      <w:pPr>
        <w:pStyle w:val="a4"/>
      </w:pPr>
      <w:bookmarkStart w:id="8" w:name="_Ref341954302"/>
      <w:r>
        <w:t xml:space="preserve">Figure </w:t>
      </w:r>
      <w:r w:rsidR="00AD28AC">
        <w:fldChar w:fldCharType="begin"/>
      </w:r>
      <w:r w:rsidR="00AD28AC">
        <w:instrText xml:space="preserve"> SEQ Figure \* ARABIC </w:instrText>
      </w:r>
      <w:r w:rsidR="00AD28AC">
        <w:fldChar w:fldCharType="separate"/>
      </w:r>
      <w:r w:rsidR="001D522A">
        <w:rPr>
          <w:noProof/>
        </w:rPr>
        <w:t>7</w:t>
      </w:r>
      <w:r w:rsidR="00AD28AC">
        <w:rPr>
          <w:noProof/>
        </w:rPr>
        <w:fldChar w:fldCharType="end"/>
      </w:r>
      <w:bookmarkEnd w:id="8"/>
      <w:r>
        <w:t xml:space="preserve"> </w:t>
      </w:r>
      <w:r>
        <w:rPr>
          <w:rFonts w:hint="eastAsia"/>
        </w:rPr>
        <w:t>待处理的角色</w:t>
      </w:r>
    </w:p>
    <w:p w:rsidR="0075640B" w:rsidRDefault="00C04F6E" w:rsidP="0075640B">
      <w:r>
        <w:rPr>
          <w:rFonts w:hint="eastAsia"/>
        </w:rPr>
        <w:t>程序启动以后，进入</w:t>
      </w:r>
      <w:r w:rsidRPr="00426409">
        <w:rPr>
          <w:rFonts w:hint="eastAsia"/>
          <w:b/>
        </w:rPr>
        <w:t>指定连续两帧支撑脚交互指定界面</w:t>
      </w:r>
      <w:r w:rsidR="000D5407" w:rsidRPr="00426409">
        <w:rPr>
          <w:rFonts w:hint="eastAsia"/>
          <w:b/>
        </w:rPr>
        <w:t>（</w:t>
      </w:r>
      <w:r w:rsidR="000D5407" w:rsidRPr="00426409">
        <w:rPr>
          <w:b/>
        </w:rPr>
        <w:fldChar w:fldCharType="begin"/>
      </w:r>
      <w:r w:rsidR="000D5407" w:rsidRPr="00426409">
        <w:rPr>
          <w:b/>
        </w:rPr>
        <w:instrText xml:space="preserve"> </w:instrText>
      </w:r>
      <w:r w:rsidR="000D5407" w:rsidRPr="00426409">
        <w:rPr>
          <w:rFonts w:hint="eastAsia"/>
          <w:b/>
        </w:rPr>
        <w:instrText>REF _Ref341953409 \h</w:instrText>
      </w:r>
      <w:r w:rsidR="000D5407" w:rsidRPr="00426409">
        <w:rPr>
          <w:b/>
        </w:rPr>
        <w:instrText xml:space="preserve"> </w:instrText>
      </w:r>
      <w:r w:rsidR="00426409">
        <w:rPr>
          <w:b/>
        </w:rPr>
        <w:instrText xml:space="preserve"> \* MERGEFORMAT </w:instrText>
      </w:r>
      <w:r w:rsidR="000D5407" w:rsidRPr="00426409">
        <w:rPr>
          <w:b/>
        </w:rPr>
      </w:r>
      <w:r w:rsidR="000D5407" w:rsidRPr="00426409">
        <w:rPr>
          <w:b/>
        </w:rPr>
        <w:fldChar w:fldCharType="separate"/>
      </w:r>
      <w:r w:rsidR="001D522A" w:rsidRPr="001D522A">
        <w:rPr>
          <w:b/>
        </w:rPr>
        <w:t xml:space="preserve">Figure </w:t>
      </w:r>
      <w:r w:rsidR="001D522A" w:rsidRPr="001D522A">
        <w:rPr>
          <w:b/>
          <w:noProof/>
        </w:rPr>
        <w:t>4</w:t>
      </w:r>
      <w:r w:rsidR="000D5407" w:rsidRPr="00426409">
        <w:rPr>
          <w:b/>
        </w:rPr>
        <w:fldChar w:fldCharType="end"/>
      </w:r>
      <w:r w:rsidR="000D5407" w:rsidRPr="00426409">
        <w:rPr>
          <w:rFonts w:hint="eastAsia"/>
          <w:b/>
        </w:rPr>
        <w:t>）</w:t>
      </w:r>
      <w:r w:rsidR="000D5407">
        <w:rPr>
          <w:rFonts w:hint="eastAsia"/>
        </w:rPr>
        <w:t>，用户交互指定完成以后，点击</w:t>
      </w:r>
      <w:r w:rsidR="000D5407" w:rsidRPr="00426409">
        <w:rPr>
          <w:rFonts w:hint="eastAsia"/>
          <w:b/>
        </w:rPr>
        <w:t>“保存</w:t>
      </w:r>
      <w:r w:rsidR="00CA3959" w:rsidRPr="00426409">
        <w:rPr>
          <w:rFonts w:hint="eastAsia"/>
          <w:b/>
        </w:rPr>
        <w:t>路径</w:t>
      </w:r>
      <w:r w:rsidR="000D5407" w:rsidRPr="00426409">
        <w:rPr>
          <w:rFonts w:hint="eastAsia"/>
          <w:b/>
        </w:rPr>
        <w:t>”</w:t>
      </w:r>
      <w:r w:rsidR="00CA3959">
        <w:rPr>
          <w:rFonts w:hint="eastAsia"/>
        </w:rPr>
        <w:t>按钮</w:t>
      </w:r>
      <w:r w:rsidR="000D5407">
        <w:rPr>
          <w:rFonts w:hint="eastAsia"/>
        </w:rPr>
        <w:t>，</w:t>
      </w:r>
      <w:r w:rsidR="00CA3959">
        <w:rPr>
          <w:rFonts w:hint="eastAsia"/>
        </w:rPr>
        <w:t>可以</w:t>
      </w:r>
      <w:r w:rsidR="00CA3959" w:rsidRPr="00426409">
        <w:rPr>
          <w:rFonts w:hint="eastAsia"/>
          <w:b/>
        </w:rPr>
        <w:t>进入测试动画测试界面（</w:t>
      </w:r>
      <w:r w:rsidR="00CA3959" w:rsidRPr="00426409">
        <w:rPr>
          <w:b/>
        </w:rPr>
        <w:fldChar w:fldCharType="begin"/>
      </w:r>
      <w:r w:rsidR="00CA3959" w:rsidRPr="00426409">
        <w:rPr>
          <w:b/>
        </w:rPr>
        <w:instrText xml:space="preserve"> </w:instrText>
      </w:r>
      <w:r w:rsidR="00CA3959" w:rsidRPr="00426409">
        <w:rPr>
          <w:rFonts w:hint="eastAsia"/>
          <w:b/>
        </w:rPr>
        <w:instrText>REF _Ref341953439 \h</w:instrText>
      </w:r>
      <w:r w:rsidR="00CA3959" w:rsidRPr="00426409">
        <w:rPr>
          <w:b/>
        </w:rPr>
        <w:instrText xml:space="preserve"> </w:instrText>
      </w:r>
      <w:r w:rsidR="00426409">
        <w:rPr>
          <w:b/>
        </w:rPr>
        <w:instrText xml:space="preserve"> \* MERGEFORMAT </w:instrText>
      </w:r>
      <w:r w:rsidR="00CA3959" w:rsidRPr="00426409">
        <w:rPr>
          <w:b/>
        </w:rPr>
      </w:r>
      <w:r w:rsidR="00CA3959" w:rsidRPr="00426409">
        <w:rPr>
          <w:b/>
        </w:rPr>
        <w:fldChar w:fldCharType="separate"/>
      </w:r>
      <w:r w:rsidR="001D522A" w:rsidRPr="001D522A">
        <w:rPr>
          <w:b/>
        </w:rPr>
        <w:t xml:space="preserve">Figure </w:t>
      </w:r>
      <w:r w:rsidR="001D522A" w:rsidRPr="001D522A">
        <w:rPr>
          <w:b/>
          <w:noProof/>
        </w:rPr>
        <w:t>5</w:t>
      </w:r>
      <w:r w:rsidR="00CA3959" w:rsidRPr="00426409">
        <w:rPr>
          <w:b/>
        </w:rPr>
        <w:fldChar w:fldCharType="end"/>
      </w:r>
      <w:r w:rsidR="00CA3959" w:rsidRPr="00426409">
        <w:rPr>
          <w:rFonts w:hint="eastAsia"/>
          <w:b/>
        </w:rPr>
        <w:t>）</w:t>
      </w:r>
      <w:r w:rsidR="00CA3959">
        <w:rPr>
          <w:rFonts w:hint="eastAsia"/>
        </w:rPr>
        <w:t>，用户选择角色移动路径进行测试，如果测试通过，用户可以点击</w:t>
      </w:r>
      <w:r w:rsidR="00CA3959" w:rsidRPr="00426409">
        <w:rPr>
          <w:rFonts w:hint="eastAsia"/>
          <w:b/>
        </w:rPr>
        <w:t>“保存</w:t>
      </w:r>
      <w:r w:rsidR="00CA3959" w:rsidRPr="00426409">
        <w:rPr>
          <w:rFonts w:hint="eastAsia"/>
          <w:b/>
        </w:rPr>
        <w:t>anm</w:t>
      </w:r>
      <w:r w:rsidR="00CA3959" w:rsidRPr="00426409">
        <w:rPr>
          <w:rFonts w:hint="eastAsia"/>
          <w:b/>
        </w:rPr>
        <w:t>”按钮</w:t>
      </w:r>
      <w:r w:rsidR="00CA3959">
        <w:rPr>
          <w:rFonts w:hint="eastAsia"/>
        </w:rPr>
        <w:t>，将角色支撑脚信息保存为文本文件。</w:t>
      </w:r>
    </w:p>
    <w:p w:rsidR="00CA3959" w:rsidRPr="00CA3959" w:rsidRDefault="00CA3959" w:rsidP="0075640B">
      <w:r>
        <w:rPr>
          <w:rFonts w:hint="eastAsia"/>
        </w:rPr>
        <w:t>保存的文件，结合角色动画文件，可以被</w:t>
      </w:r>
      <w:r w:rsidRPr="00426409">
        <w:rPr>
          <w:rFonts w:hint="eastAsia"/>
          <w:b/>
        </w:rPr>
        <w:t>应用于</w:t>
      </w:r>
      <w:r w:rsidRPr="00426409">
        <w:rPr>
          <w:rFonts w:hint="eastAsia"/>
          <w:b/>
        </w:rPr>
        <w:t>2D</w:t>
      </w:r>
      <w:r w:rsidRPr="00426409">
        <w:rPr>
          <w:rFonts w:hint="eastAsia"/>
          <w:b/>
        </w:rPr>
        <w:t>动画或者游戏</w:t>
      </w:r>
      <w:r>
        <w:rPr>
          <w:rFonts w:hint="eastAsia"/>
        </w:rPr>
        <w:t>当中。</w:t>
      </w:r>
    </w:p>
    <w:sectPr w:rsidR="00CA3959" w:rsidRPr="00CA3959">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8AC" w:rsidRDefault="00AD28AC" w:rsidP="00581F05">
      <w:r>
        <w:separator/>
      </w:r>
    </w:p>
  </w:endnote>
  <w:endnote w:type="continuationSeparator" w:id="0">
    <w:p w:rsidR="00AD28AC" w:rsidRDefault="00AD28AC" w:rsidP="00581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8AC" w:rsidRDefault="00AD28AC" w:rsidP="00581F05">
      <w:r>
        <w:separator/>
      </w:r>
    </w:p>
  </w:footnote>
  <w:footnote w:type="continuationSeparator" w:id="0">
    <w:p w:rsidR="00AD28AC" w:rsidRDefault="00AD28AC" w:rsidP="00581F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483" w:rsidRPr="006F5483" w:rsidRDefault="006F5483">
    <w:pPr>
      <w:pStyle w:val="a6"/>
    </w:pPr>
    <w:r w:rsidRPr="00DB0E75">
      <w:rPr>
        <w:rFonts w:hint="eastAsia"/>
      </w:rPr>
      <w:t>2D</w:t>
    </w:r>
    <w:r w:rsidR="008061DA">
      <w:rPr>
        <w:rFonts w:hint="eastAsia"/>
      </w:rPr>
      <w:t>角色动画快速生成软件</w:t>
    </w:r>
    <w:r w:rsidRPr="00DB0E75">
      <w:rPr>
        <w:rFonts w:hint="eastAsia"/>
      </w:rPr>
      <w:t xml:space="preserve"> </w:t>
    </w:r>
    <w:r w:rsidRPr="00DB0E75">
      <w:rPr>
        <w:rFonts w:hint="eastAsia"/>
      </w:rPr>
      <w:t>版本号</w:t>
    </w:r>
    <w:r w:rsidRPr="00DB0E75">
      <w:rPr>
        <w:rFonts w:hint="eastAsia"/>
      </w:rPr>
      <w:t xml:space="preserve"> V1.0</w:t>
    </w:r>
    <w:r>
      <w:rPr>
        <w:rFonts w:hint="eastAsia"/>
      </w:rPr>
      <w:t xml:space="preserve">    </w:t>
    </w:r>
    <w:r>
      <w:rPr>
        <w:lang w:val="zh-CN"/>
      </w:rPr>
      <w:t xml:space="preserve"> </w:t>
    </w:r>
    <w:r>
      <w:rPr>
        <w:b/>
      </w:rPr>
      <w:fldChar w:fldCharType="begin"/>
    </w:r>
    <w:r>
      <w:rPr>
        <w:b/>
      </w:rPr>
      <w:instrText>PAGE  \* Arabic  \* MERGEFORMAT</w:instrText>
    </w:r>
    <w:r>
      <w:rPr>
        <w:b/>
      </w:rPr>
      <w:fldChar w:fldCharType="separate"/>
    </w:r>
    <w:r w:rsidR="007C20A7" w:rsidRPr="007C20A7">
      <w:rPr>
        <w:b/>
        <w:noProof/>
        <w:lang w:val="zh-CN"/>
      </w:rPr>
      <w:t>11</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7C20A7" w:rsidRPr="007C20A7">
      <w:rPr>
        <w:b/>
        <w:noProof/>
        <w:lang w:val="zh-CN"/>
      </w:rPr>
      <w:t>13</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00C0E"/>
    <w:multiLevelType w:val="hybridMultilevel"/>
    <w:tmpl w:val="524E038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0D0C4A1F"/>
    <w:multiLevelType w:val="hybridMultilevel"/>
    <w:tmpl w:val="7DE2E8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CB0262"/>
    <w:multiLevelType w:val="hybridMultilevel"/>
    <w:tmpl w:val="44560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6451775"/>
    <w:multiLevelType w:val="hybridMultilevel"/>
    <w:tmpl w:val="4F585520"/>
    <w:lvl w:ilvl="0" w:tplc="FF76F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9795F0C"/>
    <w:multiLevelType w:val="hybridMultilevel"/>
    <w:tmpl w:val="3CBC8C7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AC2"/>
    <w:rsid w:val="00002079"/>
    <w:rsid w:val="000024E9"/>
    <w:rsid w:val="000025E7"/>
    <w:rsid w:val="0000348A"/>
    <w:rsid w:val="00003FAB"/>
    <w:rsid w:val="00004420"/>
    <w:rsid w:val="00005865"/>
    <w:rsid w:val="0001055D"/>
    <w:rsid w:val="00010801"/>
    <w:rsid w:val="00011F7E"/>
    <w:rsid w:val="00016173"/>
    <w:rsid w:val="000172BA"/>
    <w:rsid w:val="00020787"/>
    <w:rsid w:val="0002145D"/>
    <w:rsid w:val="0002188C"/>
    <w:rsid w:val="000228E6"/>
    <w:rsid w:val="000241B3"/>
    <w:rsid w:val="00024CBF"/>
    <w:rsid w:val="000252EF"/>
    <w:rsid w:val="000258BE"/>
    <w:rsid w:val="00025C4A"/>
    <w:rsid w:val="00026899"/>
    <w:rsid w:val="00026A64"/>
    <w:rsid w:val="00027BBD"/>
    <w:rsid w:val="00030662"/>
    <w:rsid w:val="00031CDF"/>
    <w:rsid w:val="00032803"/>
    <w:rsid w:val="00032A99"/>
    <w:rsid w:val="000345B2"/>
    <w:rsid w:val="0003549E"/>
    <w:rsid w:val="00036705"/>
    <w:rsid w:val="00036856"/>
    <w:rsid w:val="00036B13"/>
    <w:rsid w:val="0004043E"/>
    <w:rsid w:val="000410E5"/>
    <w:rsid w:val="000413BC"/>
    <w:rsid w:val="00041E19"/>
    <w:rsid w:val="00042CE0"/>
    <w:rsid w:val="0004554F"/>
    <w:rsid w:val="00046CAA"/>
    <w:rsid w:val="00047CA3"/>
    <w:rsid w:val="000500E8"/>
    <w:rsid w:val="00054EE5"/>
    <w:rsid w:val="00056A2A"/>
    <w:rsid w:val="000600E5"/>
    <w:rsid w:val="0006081D"/>
    <w:rsid w:val="00063F67"/>
    <w:rsid w:val="00064677"/>
    <w:rsid w:val="0006557F"/>
    <w:rsid w:val="000724B0"/>
    <w:rsid w:val="00074EF8"/>
    <w:rsid w:val="0007525C"/>
    <w:rsid w:val="00077E26"/>
    <w:rsid w:val="00081BDB"/>
    <w:rsid w:val="000839F4"/>
    <w:rsid w:val="00084202"/>
    <w:rsid w:val="00086779"/>
    <w:rsid w:val="0009144F"/>
    <w:rsid w:val="00091598"/>
    <w:rsid w:val="00092C5F"/>
    <w:rsid w:val="0009365F"/>
    <w:rsid w:val="00093D77"/>
    <w:rsid w:val="00093EE0"/>
    <w:rsid w:val="000958C1"/>
    <w:rsid w:val="000964DC"/>
    <w:rsid w:val="000A077D"/>
    <w:rsid w:val="000A0E8C"/>
    <w:rsid w:val="000A272A"/>
    <w:rsid w:val="000A3991"/>
    <w:rsid w:val="000A4747"/>
    <w:rsid w:val="000A4B6A"/>
    <w:rsid w:val="000A4E02"/>
    <w:rsid w:val="000A52E4"/>
    <w:rsid w:val="000A67D7"/>
    <w:rsid w:val="000A7234"/>
    <w:rsid w:val="000A77B8"/>
    <w:rsid w:val="000A7F81"/>
    <w:rsid w:val="000B0940"/>
    <w:rsid w:val="000B0D67"/>
    <w:rsid w:val="000B0E41"/>
    <w:rsid w:val="000B0F4C"/>
    <w:rsid w:val="000B67A3"/>
    <w:rsid w:val="000B6834"/>
    <w:rsid w:val="000C04DC"/>
    <w:rsid w:val="000C1050"/>
    <w:rsid w:val="000C15E3"/>
    <w:rsid w:val="000C1F13"/>
    <w:rsid w:val="000C23C0"/>
    <w:rsid w:val="000C3E5C"/>
    <w:rsid w:val="000C4630"/>
    <w:rsid w:val="000C7594"/>
    <w:rsid w:val="000C7BC1"/>
    <w:rsid w:val="000D02E6"/>
    <w:rsid w:val="000D141F"/>
    <w:rsid w:val="000D1667"/>
    <w:rsid w:val="000D18CE"/>
    <w:rsid w:val="000D1A23"/>
    <w:rsid w:val="000D23C9"/>
    <w:rsid w:val="000D357F"/>
    <w:rsid w:val="000D4B2E"/>
    <w:rsid w:val="000D5407"/>
    <w:rsid w:val="000D62AE"/>
    <w:rsid w:val="000D6457"/>
    <w:rsid w:val="000D64C4"/>
    <w:rsid w:val="000E4473"/>
    <w:rsid w:val="000E4CBC"/>
    <w:rsid w:val="000E52DC"/>
    <w:rsid w:val="000E66E8"/>
    <w:rsid w:val="000F2008"/>
    <w:rsid w:val="000F3639"/>
    <w:rsid w:val="000F3C48"/>
    <w:rsid w:val="000F4010"/>
    <w:rsid w:val="000F48AA"/>
    <w:rsid w:val="000F5059"/>
    <w:rsid w:val="000F6C56"/>
    <w:rsid w:val="000F6DCA"/>
    <w:rsid w:val="00100162"/>
    <w:rsid w:val="001017B8"/>
    <w:rsid w:val="00101C14"/>
    <w:rsid w:val="001024D1"/>
    <w:rsid w:val="00104202"/>
    <w:rsid w:val="00105FF4"/>
    <w:rsid w:val="00106397"/>
    <w:rsid w:val="00110566"/>
    <w:rsid w:val="00110645"/>
    <w:rsid w:val="00110964"/>
    <w:rsid w:val="00111B30"/>
    <w:rsid w:val="00112883"/>
    <w:rsid w:val="0011318D"/>
    <w:rsid w:val="00113F6F"/>
    <w:rsid w:val="001152F1"/>
    <w:rsid w:val="00116779"/>
    <w:rsid w:val="00117106"/>
    <w:rsid w:val="00117A44"/>
    <w:rsid w:val="0012009A"/>
    <w:rsid w:val="00120497"/>
    <w:rsid w:val="00121583"/>
    <w:rsid w:val="001216B6"/>
    <w:rsid w:val="00121B60"/>
    <w:rsid w:val="00122967"/>
    <w:rsid w:val="00123CC1"/>
    <w:rsid w:val="00123EB1"/>
    <w:rsid w:val="00124CE1"/>
    <w:rsid w:val="00125395"/>
    <w:rsid w:val="001256EF"/>
    <w:rsid w:val="00125FF5"/>
    <w:rsid w:val="00132C07"/>
    <w:rsid w:val="001346A2"/>
    <w:rsid w:val="001377DC"/>
    <w:rsid w:val="0014057C"/>
    <w:rsid w:val="00140C72"/>
    <w:rsid w:val="00141A36"/>
    <w:rsid w:val="00142BC6"/>
    <w:rsid w:val="0014408B"/>
    <w:rsid w:val="00145ACA"/>
    <w:rsid w:val="0014607F"/>
    <w:rsid w:val="00146682"/>
    <w:rsid w:val="0014695C"/>
    <w:rsid w:val="00147434"/>
    <w:rsid w:val="00147569"/>
    <w:rsid w:val="00147A38"/>
    <w:rsid w:val="00150008"/>
    <w:rsid w:val="0015000A"/>
    <w:rsid w:val="001501B6"/>
    <w:rsid w:val="00150EA3"/>
    <w:rsid w:val="00151051"/>
    <w:rsid w:val="00151118"/>
    <w:rsid w:val="0015179F"/>
    <w:rsid w:val="00153430"/>
    <w:rsid w:val="0015353D"/>
    <w:rsid w:val="001536C6"/>
    <w:rsid w:val="00153B65"/>
    <w:rsid w:val="0015400F"/>
    <w:rsid w:val="001541E9"/>
    <w:rsid w:val="00154B80"/>
    <w:rsid w:val="00156DEA"/>
    <w:rsid w:val="0015701A"/>
    <w:rsid w:val="00157D88"/>
    <w:rsid w:val="00166A06"/>
    <w:rsid w:val="00166FC7"/>
    <w:rsid w:val="00170634"/>
    <w:rsid w:val="0017083F"/>
    <w:rsid w:val="00173441"/>
    <w:rsid w:val="00174E23"/>
    <w:rsid w:val="0017655B"/>
    <w:rsid w:val="00176AF1"/>
    <w:rsid w:val="00177438"/>
    <w:rsid w:val="00177A3B"/>
    <w:rsid w:val="001824D1"/>
    <w:rsid w:val="001833AD"/>
    <w:rsid w:val="00183812"/>
    <w:rsid w:val="0018402F"/>
    <w:rsid w:val="00185285"/>
    <w:rsid w:val="0018611B"/>
    <w:rsid w:val="00190562"/>
    <w:rsid w:val="001923ED"/>
    <w:rsid w:val="00193953"/>
    <w:rsid w:val="00193BBA"/>
    <w:rsid w:val="00194D02"/>
    <w:rsid w:val="00194F32"/>
    <w:rsid w:val="0019643D"/>
    <w:rsid w:val="001A3804"/>
    <w:rsid w:val="001A4B78"/>
    <w:rsid w:val="001A5347"/>
    <w:rsid w:val="001A5DE9"/>
    <w:rsid w:val="001A6704"/>
    <w:rsid w:val="001A6FC3"/>
    <w:rsid w:val="001B1323"/>
    <w:rsid w:val="001B1CC5"/>
    <w:rsid w:val="001B4890"/>
    <w:rsid w:val="001B48B9"/>
    <w:rsid w:val="001B4A04"/>
    <w:rsid w:val="001B539A"/>
    <w:rsid w:val="001B73F6"/>
    <w:rsid w:val="001B77E3"/>
    <w:rsid w:val="001B7F2A"/>
    <w:rsid w:val="001C06A5"/>
    <w:rsid w:val="001C1527"/>
    <w:rsid w:val="001C48C7"/>
    <w:rsid w:val="001C5077"/>
    <w:rsid w:val="001C5CBF"/>
    <w:rsid w:val="001C5D18"/>
    <w:rsid w:val="001C6BBA"/>
    <w:rsid w:val="001C6F9B"/>
    <w:rsid w:val="001C77E2"/>
    <w:rsid w:val="001C7E6B"/>
    <w:rsid w:val="001D0AFB"/>
    <w:rsid w:val="001D3ACB"/>
    <w:rsid w:val="001D3D99"/>
    <w:rsid w:val="001D3DB4"/>
    <w:rsid w:val="001D4F39"/>
    <w:rsid w:val="001D518E"/>
    <w:rsid w:val="001D522A"/>
    <w:rsid w:val="001D53BB"/>
    <w:rsid w:val="001D6204"/>
    <w:rsid w:val="001D626B"/>
    <w:rsid w:val="001D797E"/>
    <w:rsid w:val="001E00CA"/>
    <w:rsid w:val="001E0A61"/>
    <w:rsid w:val="001E0D5A"/>
    <w:rsid w:val="001E408E"/>
    <w:rsid w:val="001E5729"/>
    <w:rsid w:val="001E6CCF"/>
    <w:rsid w:val="001E7761"/>
    <w:rsid w:val="001E7AD2"/>
    <w:rsid w:val="001F01E7"/>
    <w:rsid w:val="001F195D"/>
    <w:rsid w:val="001F1DF1"/>
    <w:rsid w:val="001F4708"/>
    <w:rsid w:val="001F5F64"/>
    <w:rsid w:val="001F6D5F"/>
    <w:rsid w:val="001F7937"/>
    <w:rsid w:val="001F7FF4"/>
    <w:rsid w:val="00200226"/>
    <w:rsid w:val="00200B33"/>
    <w:rsid w:val="00202170"/>
    <w:rsid w:val="00202D9D"/>
    <w:rsid w:val="002034D3"/>
    <w:rsid w:val="002059AE"/>
    <w:rsid w:val="002061A4"/>
    <w:rsid w:val="002066A7"/>
    <w:rsid w:val="00207FA8"/>
    <w:rsid w:val="002110A9"/>
    <w:rsid w:val="002110FB"/>
    <w:rsid w:val="0021151E"/>
    <w:rsid w:val="002119EA"/>
    <w:rsid w:val="00212DB5"/>
    <w:rsid w:val="00212F63"/>
    <w:rsid w:val="002135F7"/>
    <w:rsid w:val="00215541"/>
    <w:rsid w:val="00215DF2"/>
    <w:rsid w:val="002171C0"/>
    <w:rsid w:val="002202A6"/>
    <w:rsid w:val="00220316"/>
    <w:rsid w:val="002214BC"/>
    <w:rsid w:val="00221D57"/>
    <w:rsid w:val="002234F1"/>
    <w:rsid w:val="00224A63"/>
    <w:rsid w:val="002315A7"/>
    <w:rsid w:val="00231782"/>
    <w:rsid w:val="00232322"/>
    <w:rsid w:val="00232713"/>
    <w:rsid w:val="00235ED3"/>
    <w:rsid w:val="002376A4"/>
    <w:rsid w:val="00240DBA"/>
    <w:rsid w:val="00241B0E"/>
    <w:rsid w:val="00242981"/>
    <w:rsid w:val="00243F75"/>
    <w:rsid w:val="002451F6"/>
    <w:rsid w:val="002467FC"/>
    <w:rsid w:val="002476A0"/>
    <w:rsid w:val="00247E19"/>
    <w:rsid w:val="00250BB6"/>
    <w:rsid w:val="002510EF"/>
    <w:rsid w:val="00251C29"/>
    <w:rsid w:val="002529B0"/>
    <w:rsid w:val="002530D2"/>
    <w:rsid w:val="002530EE"/>
    <w:rsid w:val="00253E36"/>
    <w:rsid w:val="002549E9"/>
    <w:rsid w:val="00255B95"/>
    <w:rsid w:val="00256E69"/>
    <w:rsid w:val="0025704D"/>
    <w:rsid w:val="002602CC"/>
    <w:rsid w:val="002609DC"/>
    <w:rsid w:val="00260A3B"/>
    <w:rsid w:val="00262542"/>
    <w:rsid w:val="00262B14"/>
    <w:rsid w:val="002644CF"/>
    <w:rsid w:val="00264715"/>
    <w:rsid w:val="002665E5"/>
    <w:rsid w:val="002671CF"/>
    <w:rsid w:val="00270DF1"/>
    <w:rsid w:val="00271240"/>
    <w:rsid w:val="00271433"/>
    <w:rsid w:val="00274324"/>
    <w:rsid w:val="00276058"/>
    <w:rsid w:val="002769B4"/>
    <w:rsid w:val="00276EEB"/>
    <w:rsid w:val="00277044"/>
    <w:rsid w:val="0027770C"/>
    <w:rsid w:val="00280E4B"/>
    <w:rsid w:val="0028133D"/>
    <w:rsid w:val="0028280B"/>
    <w:rsid w:val="00282EA9"/>
    <w:rsid w:val="00283159"/>
    <w:rsid w:val="00283A3F"/>
    <w:rsid w:val="002841BD"/>
    <w:rsid w:val="0028420D"/>
    <w:rsid w:val="00284835"/>
    <w:rsid w:val="00284AD8"/>
    <w:rsid w:val="002850B5"/>
    <w:rsid w:val="00285504"/>
    <w:rsid w:val="00285B13"/>
    <w:rsid w:val="002874B5"/>
    <w:rsid w:val="0028772E"/>
    <w:rsid w:val="002904A2"/>
    <w:rsid w:val="002912FD"/>
    <w:rsid w:val="00292146"/>
    <w:rsid w:val="00293AE7"/>
    <w:rsid w:val="00294540"/>
    <w:rsid w:val="002953CE"/>
    <w:rsid w:val="002A063F"/>
    <w:rsid w:val="002A0801"/>
    <w:rsid w:val="002A0AB5"/>
    <w:rsid w:val="002A2A84"/>
    <w:rsid w:val="002A34F4"/>
    <w:rsid w:val="002A43B6"/>
    <w:rsid w:val="002A4BEE"/>
    <w:rsid w:val="002A5AB7"/>
    <w:rsid w:val="002A7EAC"/>
    <w:rsid w:val="002B01B2"/>
    <w:rsid w:val="002B0428"/>
    <w:rsid w:val="002B18B9"/>
    <w:rsid w:val="002B1F42"/>
    <w:rsid w:val="002B357F"/>
    <w:rsid w:val="002B44C2"/>
    <w:rsid w:val="002B4F46"/>
    <w:rsid w:val="002B5E79"/>
    <w:rsid w:val="002B63C3"/>
    <w:rsid w:val="002B6D0C"/>
    <w:rsid w:val="002B6F6D"/>
    <w:rsid w:val="002B7DE9"/>
    <w:rsid w:val="002C282B"/>
    <w:rsid w:val="002C3CE2"/>
    <w:rsid w:val="002C611A"/>
    <w:rsid w:val="002C620A"/>
    <w:rsid w:val="002D0640"/>
    <w:rsid w:val="002D069E"/>
    <w:rsid w:val="002D1D70"/>
    <w:rsid w:val="002D40C2"/>
    <w:rsid w:val="002D5CF0"/>
    <w:rsid w:val="002D6C8D"/>
    <w:rsid w:val="002D7DBC"/>
    <w:rsid w:val="002D7FF3"/>
    <w:rsid w:val="002E0032"/>
    <w:rsid w:val="002E0EFB"/>
    <w:rsid w:val="002E0FD1"/>
    <w:rsid w:val="002E1411"/>
    <w:rsid w:val="002E1D20"/>
    <w:rsid w:val="002E33F0"/>
    <w:rsid w:val="002E3B2F"/>
    <w:rsid w:val="002E3C6D"/>
    <w:rsid w:val="002E5124"/>
    <w:rsid w:val="002E54AC"/>
    <w:rsid w:val="002E5719"/>
    <w:rsid w:val="002E6196"/>
    <w:rsid w:val="002E6DF9"/>
    <w:rsid w:val="002E7B3C"/>
    <w:rsid w:val="002E7B6D"/>
    <w:rsid w:val="002F176E"/>
    <w:rsid w:val="002F2B13"/>
    <w:rsid w:val="002F378D"/>
    <w:rsid w:val="002F3AE9"/>
    <w:rsid w:val="002F3FAE"/>
    <w:rsid w:val="002F5180"/>
    <w:rsid w:val="002F5487"/>
    <w:rsid w:val="002F5A29"/>
    <w:rsid w:val="002F6877"/>
    <w:rsid w:val="0030010E"/>
    <w:rsid w:val="00300A46"/>
    <w:rsid w:val="00301490"/>
    <w:rsid w:val="00302AF3"/>
    <w:rsid w:val="003057B2"/>
    <w:rsid w:val="003057C1"/>
    <w:rsid w:val="00305EE1"/>
    <w:rsid w:val="00306120"/>
    <w:rsid w:val="0030637A"/>
    <w:rsid w:val="003072BD"/>
    <w:rsid w:val="00310076"/>
    <w:rsid w:val="003110C2"/>
    <w:rsid w:val="00312378"/>
    <w:rsid w:val="0031244A"/>
    <w:rsid w:val="00313B31"/>
    <w:rsid w:val="003163DB"/>
    <w:rsid w:val="003215E7"/>
    <w:rsid w:val="003232AD"/>
    <w:rsid w:val="00323682"/>
    <w:rsid w:val="00325C8E"/>
    <w:rsid w:val="003260F2"/>
    <w:rsid w:val="003271AE"/>
    <w:rsid w:val="0033017A"/>
    <w:rsid w:val="00330B87"/>
    <w:rsid w:val="00330F5B"/>
    <w:rsid w:val="00334192"/>
    <w:rsid w:val="003343A3"/>
    <w:rsid w:val="00334AB0"/>
    <w:rsid w:val="003353C8"/>
    <w:rsid w:val="00335DBF"/>
    <w:rsid w:val="003364A2"/>
    <w:rsid w:val="003402E8"/>
    <w:rsid w:val="00340FD5"/>
    <w:rsid w:val="0034212E"/>
    <w:rsid w:val="00344253"/>
    <w:rsid w:val="00344E51"/>
    <w:rsid w:val="003479DC"/>
    <w:rsid w:val="0035196E"/>
    <w:rsid w:val="003526DA"/>
    <w:rsid w:val="00353C41"/>
    <w:rsid w:val="0035507A"/>
    <w:rsid w:val="00355A4A"/>
    <w:rsid w:val="0035621A"/>
    <w:rsid w:val="003607E5"/>
    <w:rsid w:val="00360926"/>
    <w:rsid w:val="00360DE6"/>
    <w:rsid w:val="003624E3"/>
    <w:rsid w:val="00362571"/>
    <w:rsid w:val="003652B4"/>
    <w:rsid w:val="00365371"/>
    <w:rsid w:val="00365FB4"/>
    <w:rsid w:val="0036714A"/>
    <w:rsid w:val="003703F0"/>
    <w:rsid w:val="00373176"/>
    <w:rsid w:val="00373234"/>
    <w:rsid w:val="003737F2"/>
    <w:rsid w:val="00376E74"/>
    <w:rsid w:val="00376E81"/>
    <w:rsid w:val="00377CA4"/>
    <w:rsid w:val="00382204"/>
    <w:rsid w:val="00382207"/>
    <w:rsid w:val="003828A1"/>
    <w:rsid w:val="0038572A"/>
    <w:rsid w:val="00386A47"/>
    <w:rsid w:val="00387162"/>
    <w:rsid w:val="003875EC"/>
    <w:rsid w:val="0038794B"/>
    <w:rsid w:val="0039010F"/>
    <w:rsid w:val="00390C3B"/>
    <w:rsid w:val="00390E73"/>
    <w:rsid w:val="00391200"/>
    <w:rsid w:val="00391BAD"/>
    <w:rsid w:val="0039205D"/>
    <w:rsid w:val="00392E94"/>
    <w:rsid w:val="00394910"/>
    <w:rsid w:val="0039676E"/>
    <w:rsid w:val="00397CAA"/>
    <w:rsid w:val="003A061D"/>
    <w:rsid w:val="003A3E3B"/>
    <w:rsid w:val="003A5DBB"/>
    <w:rsid w:val="003A7BEE"/>
    <w:rsid w:val="003B25B7"/>
    <w:rsid w:val="003B361A"/>
    <w:rsid w:val="003B363B"/>
    <w:rsid w:val="003B3B04"/>
    <w:rsid w:val="003B3FC5"/>
    <w:rsid w:val="003C16F9"/>
    <w:rsid w:val="003C198F"/>
    <w:rsid w:val="003C1BAA"/>
    <w:rsid w:val="003C2A9C"/>
    <w:rsid w:val="003C3570"/>
    <w:rsid w:val="003C3656"/>
    <w:rsid w:val="003C50B3"/>
    <w:rsid w:val="003C51CD"/>
    <w:rsid w:val="003C5F4D"/>
    <w:rsid w:val="003C6715"/>
    <w:rsid w:val="003C6DC0"/>
    <w:rsid w:val="003C742C"/>
    <w:rsid w:val="003C7546"/>
    <w:rsid w:val="003C7873"/>
    <w:rsid w:val="003D07C8"/>
    <w:rsid w:val="003D1123"/>
    <w:rsid w:val="003D1677"/>
    <w:rsid w:val="003D376B"/>
    <w:rsid w:val="003D4CCD"/>
    <w:rsid w:val="003D4EB9"/>
    <w:rsid w:val="003D52AC"/>
    <w:rsid w:val="003D5801"/>
    <w:rsid w:val="003D593C"/>
    <w:rsid w:val="003D5D03"/>
    <w:rsid w:val="003D5DC4"/>
    <w:rsid w:val="003D784F"/>
    <w:rsid w:val="003E0282"/>
    <w:rsid w:val="003E0858"/>
    <w:rsid w:val="003E113A"/>
    <w:rsid w:val="003E1192"/>
    <w:rsid w:val="003E4345"/>
    <w:rsid w:val="003E4621"/>
    <w:rsid w:val="003E5D44"/>
    <w:rsid w:val="003E6ED3"/>
    <w:rsid w:val="003E73B8"/>
    <w:rsid w:val="003E7A2B"/>
    <w:rsid w:val="003E7C0D"/>
    <w:rsid w:val="003F0E8C"/>
    <w:rsid w:val="003F16D3"/>
    <w:rsid w:val="003F1D86"/>
    <w:rsid w:val="003F2D2A"/>
    <w:rsid w:val="003F3A5D"/>
    <w:rsid w:val="003F4276"/>
    <w:rsid w:val="003F59D2"/>
    <w:rsid w:val="003F6069"/>
    <w:rsid w:val="003F75F3"/>
    <w:rsid w:val="003F7F25"/>
    <w:rsid w:val="00401B0C"/>
    <w:rsid w:val="00402223"/>
    <w:rsid w:val="00402B8D"/>
    <w:rsid w:val="00402EDB"/>
    <w:rsid w:val="004033DB"/>
    <w:rsid w:val="004039DF"/>
    <w:rsid w:val="00404043"/>
    <w:rsid w:val="00404177"/>
    <w:rsid w:val="00404C44"/>
    <w:rsid w:val="00404CEF"/>
    <w:rsid w:val="004061FA"/>
    <w:rsid w:val="00406D11"/>
    <w:rsid w:val="004103EE"/>
    <w:rsid w:val="00411B1B"/>
    <w:rsid w:val="004121C1"/>
    <w:rsid w:val="00412B4D"/>
    <w:rsid w:val="00412CFF"/>
    <w:rsid w:val="004131F5"/>
    <w:rsid w:val="004137B3"/>
    <w:rsid w:val="00413BC0"/>
    <w:rsid w:val="004147BF"/>
    <w:rsid w:val="00414CE5"/>
    <w:rsid w:val="00416D9B"/>
    <w:rsid w:val="00416EC3"/>
    <w:rsid w:val="0041758C"/>
    <w:rsid w:val="00417E5D"/>
    <w:rsid w:val="0042010A"/>
    <w:rsid w:val="0042120D"/>
    <w:rsid w:val="0042139C"/>
    <w:rsid w:val="00422B2A"/>
    <w:rsid w:val="0042315B"/>
    <w:rsid w:val="00426409"/>
    <w:rsid w:val="00426947"/>
    <w:rsid w:val="00426EE3"/>
    <w:rsid w:val="0042723A"/>
    <w:rsid w:val="00427F9C"/>
    <w:rsid w:val="00430D5A"/>
    <w:rsid w:val="00432124"/>
    <w:rsid w:val="0043237A"/>
    <w:rsid w:val="00432E1C"/>
    <w:rsid w:val="004336FA"/>
    <w:rsid w:val="004339BA"/>
    <w:rsid w:val="004339D4"/>
    <w:rsid w:val="0043561C"/>
    <w:rsid w:val="00435B42"/>
    <w:rsid w:val="00440427"/>
    <w:rsid w:val="00441B31"/>
    <w:rsid w:val="00442CCA"/>
    <w:rsid w:val="0044446E"/>
    <w:rsid w:val="0044704F"/>
    <w:rsid w:val="00451050"/>
    <w:rsid w:val="004516AF"/>
    <w:rsid w:val="00453B27"/>
    <w:rsid w:val="00454295"/>
    <w:rsid w:val="00454298"/>
    <w:rsid w:val="00454BDC"/>
    <w:rsid w:val="00454F56"/>
    <w:rsid w:val="00455382"/>
    <w:rsid w:val="0045564E"/>
    <w:rsid w:val="00455AAE"/>
    <w:rsid w:val="00456E3D"/>
    <w:rsid w:val="004572CA"/>
    <w:rsid w:val="00457C51"/>
    <w:rsid w:val="00460E49"/>
    <w:rsid w:val="004616AC"/>
    <w:rsid w:val="00461FD0"/>
    <w:rsid w:val="00462724"/>
    <w:rsid w:val="0046394B"/>
    <w:rsid w:val="004640F3"/>
    <w:rsid w:val="004658FB"/>
    <w:rsid w:val="00466B9E"/>
    <w:rsid w:val="00467C95"/>
    <w:rsid w:val="004707FE"/>
    <w:rsid w:val="00471871"/>
    <w:rsid w:val="00472738"/>
    <w:rsid w:val="004728C1"/>
    <w:rsid w:val="0047352D"/>
    <w:rsid w:val="00474D05"/>
    <w:rsid w:val="004770DA"/>
    <w:rsid w:val="00480C2C"/>
    <w:rsid w:val="00482D75"/>
    <w:rsid w:val="00483AC0"/>
    <w:rsid w:val="0048535F"/>
    <w:rsid w:val="00487645"/>
    <w:rsid w:val="004903D5"/>
    <w:rsid w:val="00490AEE"/>
    <w:rsid w:val="0049131A"/>
    <w:rsid w:val="004915B2"/>
    <w:rsid w:val="00494820"/>
    <w:rsid w:val="00494F71"/>
    <w:rsid w:val="0049538A"/>
    <w:rsid w:val="004959CB"/>
    <w:rsid w:val="00495BF3"/>
    <w:rsid w:val="00495F99"/>
    <w:rsid w:val="004A06A2"/>
    <w:rsid w:val="004A121A"/>
    <w:rsid w:val="004A1A60"/>
    <w:rsid w:val="004A1D16"/>
    <w:rsid w:val="004A1D1A"/>
    <w:rsid w:val="004A2BEA"/>
    <w:rsid w:val="004B0843"/>
    <w:rsid w:val="004B1566"/>
    <w:rsid w:val="004B438F"/>
    <w:rsid w:val="004B4AD0"/>
    <w:rsid w:val="004B4E3F"/>
    <w:rsid w:val="004B535F"/>
    <w:rsid w:val="004B59F6"/>
    <w:rsid w:val="004B6255"/>
    <w:rsid w:val="004C30BE"/>
    <w:rsid w:val="004C3CB3"/>
    <w:rsid w:val="004C4FAB"/>
    <w:rsid w:val="004D1DAE"/>
    <w:rsid w:val="004D24E7"/>
    <w:rsid w:val="004D2539"/>
    <w:rsid w:val="004D3047"/>
    <w:rsid w:val="004D3CFD"/>
    <w:rsid w:val="004D3E25"/>
    <w:rsid w:val="004D4897"/>
    <w:rsid w:val="004D4A5A"/>
    <w:rsid w:val="004D51D5"/>
    <w:rsid w:val="004D6BE2"/>
    <w:rsid w:val="004E180D"/>
    <w:rsid w:val="004E1D63"/>
    <w:rsid w:val="004E280B"/>
    <w:rsid w:val="004E29DA"/>
    <w:rsid w:val="004E3C87"/>
    <w:rsid w:val="004E3F5B"/>
    <w:rsid w:val="004E4DE8"/>
    <w:rsid w:val="004E5072"/>
    <w:rsid w:val="004E50B1"/>
    <w:rsid w:val="004E54C5"/>
    <w:rsid w:val="004E5B78"/>
    <w:rsid w:val="004E654D"/>
    <w:rsid w:val="004E7273"/>
    <w:rsid w:val="004E7449"/>
    <w:rsid w:val="004E75F2"/>
    <w:rsid w:val="004F4314"/>
    <w:rsid w:val="004F578B"/>
    <w:rsid w:val="004F6776"/>
    <w:rsid w:val="004F6E15"/>
    <w:rsid w:val="004F7C87"/>
    <w:rsid w:val="00502007"/>
    <w:rsid w:val="00502F6E"/>
    <w:rsid w:val="005040BA"/>
    <w:rsid w:val="005052EE"/>
    <w:rsid w:val="00506D09"/>
    <w:rsid w:val="0050769A"/>
    <w:rsid w:val="00510145"/>
    <w:rsid w:val="005116F5"/>
    <w:rsid w:val="0051186F"/>
    <w:rsid w:val="00512BF6"/>
    <w:rsid w:val="00512F3F"/>
    <w:rsid w:val="00513E13"/>
    <w:rsid w:val="00514105"/>
    <w:rsid w:val="00520A9D"/>
    <w:rsid w:val="00520C9B"/>
    <w:rsid w:val="00524FBC"/>
    <w:rsid w:val="0052651D"/>
    <w:rsid w:val="00526D2A"/>
    <w:rsid w:val="005271EE"/>
    <w:rsid w:val="00527795"/>
    <w:rsid w:val="00535577"/>
    <w:rsid w:val="00536600"/>
    <w:rsid w:val="00536D01"/>
    <w:rsid w:val="00536D8B"/>
    <w:rsid w:val="00537371"/>
    <w:rsid w:val="0054036E"/>
    <w:rsid w:val="00540C00"/>
    <w:rsid w:val="00540E1C"/>
    <w:rsid w:val="00542292"/>
    <w:rsid w:val="00542E04"/>
    <w:rsid w:val="00543782"/>
    <w:rsid w:val="00544347"/>
    <w:rsid w:val="00544CD0"/>
    <w:rsid w:val="00545C79"/>
    <w:rsid w:val="00545F3A"/>
    <w:rsid w:val="005475D8"/>
    <w:rsid w:val="005531EB"/>
    <w:rsid w:val="005535D6"/>
    <w:rsid w:val="00553669"/>
    <w:rsid w:val="00553DAB"/>
    <w:rsid w:val="0055767C"/>
    <w:rsid w:val="00557F83"/>
    <w:rsid w:val="0056157B"/>
    <w:rsid w:val="00561B5A"/>
    <w:rsid w:val="00562346"/>
    <w:rsid w:val="005631EF"/>
    <w:rsid w:val="005654DB"/>
    <w:rsid w:val="00567565"/>
    <w:rsid w:val="005704E2"/>
    <w:rsid w:val="00570764"/>
    <w:rsid w:val="00570FC5"/>
    <w:rsid w:val="005716BF"/>
    <w:rsid w:val="00571F0F"/>
    <w:rsid w:val="005728F0"/>
    <w:rsid w:val="00572DF3"/>
    <w:rsid w:val="00572FD0"/>
    <w:rsid w:val="005735E6"/>
    <w:rsid w:val="0057363C"/>
    <w:rsid w:val="00573D06"/>
    <w:rsid w:val="00574446"/>
    <w:rsid w:val="005758D5"/>
    <w:rsid w:val="00576375"/>
    <w:rsid w:val="00576FE6"/>
    <w:rsid w:val="005812DB"/>
    <w:rsid w:val="00581F05"/>
    <w:rsid w:val="00582627"/>
    <w:rsid w:val="00585C6F"/>
    <w:rsid w:val="00585EE6"/>
    <w:rsid w:val="005917D4"/>
    <w:rsid w:val="00593B91"/>
    <w:rsid w:val="00595F9F"/>
    <w:rsid w:val="005970B6"/>
    <w:rsid w:val="00597232"/>
    <w:rsid w:val="005A113E"/>
    <w:rsid w:val="005A2154"/>
    <w:rsid w:val="005A2195"/>
    <w:rsid w:val="005A2522"/>
    <w:rsid w:val="005A3353"/>
    <w:rsid w:val="005A5FD1"/>
    <w:rsid w:val="005A6BBC"/>
    <w:rsid w:val="005B151F"/>
    <w:rsid w:val="005B1AF6"/>
    <w:rsid w:val="005B1C7B"/>
    <w:rsid w:val="005B2764"/>
    <w:rsid w:val="005B3593"/>
    <w:rsid w:val="005B497C"/>
    <w:rsid w:val="005B4F7A"/>
    <w:rsid w:val="005B601A"/>
    <w:rsid w:val="005B6F2B"/>
    <w:rsid w:val="005B7512"/>
    <w:rsid w:val="005C054A"/>
    <w:rsid w:val="005C131E"/>
    <w:rsid w:val="005C24E0"/>
    <w:rsid w:val="005C5F0B"/>
    <w:rsid w:val="005C7C03"/>
    <w:rsid w:val="005D0B6F"/>
    <w:rsid w:val="005D0C1A"/>
    <w:rsid w:val="005D2F49"/>
    <w:rsid w:val="005D42A4"/>
    <w:rsid w:val="005D5D8A"/>
    <w:rsid w:val="005D5FBD"/>
    <w:rsid w:val="005D6E76"/>
    <w:rsid w:val="005D7A5E"/>
    <w:rsid w:val="005E00FD"/>
    <w:rsid w:val="005E05CA"/>
    <w:rsid w:val="005E0E44"/>
    <w:rsid w:val="005E1043"/>
    <w:rsid w:val="005E16C9"/>
    <w:rsid w:val="005E1DB1"/>
    <w:rsid w:val="005E25EA"/>
    <w:rsid w:val="005E2CA1"/>
    <w:rsid w:val="005E5858"/>
    <w:rsid w:val="005E6CA3"/>
    <w:rsid w:val="005E6D18"/>
    <w:rsid w:val="005E7365"/>
    <w:rsid w:val="005E76EC"/>
    <w:rsid w:val="005F3DEA"/>
    <w:rsid w:val="005F647E"/>
    <w:rsid w:val="005F669D"/>
    <w:rsid w:val="005F7786"/>
    <w:rsid w:val="00600406"/>
    <w:rsid w:val="00601245"/>
    <w:rsid w:val="00601396"/>
    <w:rsid w:val="006030E1"/>
    <w:rsid w:val="00603495"/>
    <w:rsid w:val="00603B49"/>
    <w:rsid w:val="0060493D"/>
    <w:rsid w:val="006053CE"/>
    <w:rsid w:val="00606077"/>
    <w:rsid w:val="00606753"/>
    <w:rsid w:val="006118C7"/>
    <w:rsid w:val="00611981"/>
    <w:rsid w:val="00612814"/>
    <w:rsid w:val="0061313D"/>
    <w:rsid w:val="00614040"/>
    <w:rsid w:val="006141DD"/>
    <w:rsid w:val="006169E4"/>
    <w:rsid w:val="006174EA"/>
    <w:rsid w:val="00617D1E"/>
    <w:rsid w:val="00617D5F"/>
    <w:rsid w:val="00620898"/>
    <w:rsid w:val="00620D45"/>
    <w:rsid w:val="00621872"/>
    <w:rsid w:val="00622268"/>
    <w:rsid w:val="00622453"/>
    <w:rsid w:val="0062321C"/>
    <w:rsid w:val="006246AF"/>
    <w:rsid w:val="00624C6B"/>
    <w:rsid w:val="0062596C"/>
    <w:rsid w:val="0063165A"/>
    <w:rsid w:val="006317E3"/>
    <w:rsid w:val="0063286B"/>
    <w:rsid w:val="00634D5E"/>
    <w:rsid w:val="00636667"/>
    <w:rsid w:val="0064024E"/>
    <w:rsid w:val="00642648"/>
    <w:rsid w:val="006453A2"/>
    <w:rsid w:val="00645AFC"/>
    <w:rsid w:val="00646F79"/>
    <w:rsid w:val="00650E15"/>
    <w:rsid w:val="00651012"/>
    <w:rsid w:val="0065103A"/>
    <w:rsid w:val="006512B2"/>
    <w:rsid w:val="00652C7B"/>
    <w:rsid w:val="00653729"/>
    <w:rsid w:val="006540B4"/>
    <w:rsid w:val="0065637F"/>
    <w:rsid w:val="00656CE9"/>
    <w:rsid w:val="00657A13"/>
    <w:rsid w:val="00657F2B"/>
    <w:rsid w:val="006600E0"/>
    <w:rsid w:val="0066407D"/>
    <w:rsid w:val="00664EFE"/>
    <w:rsid w:val="00665103"/>
    <w:rsid w:val="00665AC8"/>
    <w:rsid w:val="00667259"/>
    <w:rsid w:val="006676EB"/>
    <w:rsid w:val="00667BF9"/>
    <w:rsid w:val="0067007C"/>
    <w:rsid w:val="0067024C"/>
    <w:rsid w:val="0067249A"/>
    <w:rsid w:val="0067422F"/>
    <w:rsid w:val="006751CF"/>
    <w:rsid w:val="006756D4"/>
    <w:rsid w:val="00677B99"/>
    <w:rsid w:val="0068318B"/>
    <w:rsid w:val="0068336D"/>
    <w:rsid w:val="00683B8B"/>
    <w:rsid w:val="0068647F"/>
    <w:rsid w:val="00687ABB"/>
    <w:rsid w:val="0069062D"/>
    <w:rsid w:val="00690D83"/>
    <w:rsid w:val="00692734"/>
    <w:rsid w:val="00692DF9"/>
    <w:rsid w:val="00693007"/>
    <w:rsid w:val="006967B5"/>
    <w:rsid w:val="0069680A"/>
    <w:rsid w:val="006978CE"/>
    <w:rsid w:val="006A03C5"/>
    <w:rsid w:val="006A12BA"/>
    <w:rsid w:val="006A159D"/>
    <w:rsid w:val="006A3540"/>
    <w:rsid w:val="006A65D5"/>
    <w:rsid w:val="006B0E49"/>
    <w:rsid w:val="006B24BE"/>
    <w:rsid w:val="006B26E7"/>
    <w:rsid w:val="006B3B1C"/>
    <w:rsid w:val="006B57E7"/>
    <w:rsid w:val="006B5BB0"/>
    <w:rsid w:val="006B7329"/>
    <w:rsid w:val="006B7E41"/>
    <w:rsid w:val="006C025C"/>
    <w:rsid w:val="006C102F"/>
    <w:rsid w:val="006C2A4E"/>
    <w:rsid w:val="006C2F23"/>
    <w:rsid w:val="006C4213"/>
    <w:rsid w:val="006C560C"/>
    <w:rsid w:val="006C5AB5"/>
    <w:rsid w:val="006C6022"/>
    <w:rsid w:val="006C6380"/>
    <w:rsid w:val="006D1C3E"/>
    <w:rsid w:val="006D1E45"/>
    <w:rsid w:val="006D2273"/>
    <w:rsid w:val="006D35E9"/>
    <w:rsid w:val="006D42B3"/>
    <w:rsid w:val="006D58F5"/>
    <w:rsid w:val="006D5E98"/>
    <w:rsid w:val="006D70BB"/>
    <w:rsid w:val="006E055E"/>
    <w:rsid w:val="006E09EE"/>
    <w:rsid w:val="006E230B"/>
    <w:rsid w:val="006E2488"/>
    <w:rsid w:val="006E312F"/>
    <w:rsid w:val="006E4A28"/>
    <w:rsid w:val="006E7376"/>
    <w:rsid w:val="006E76D7"/>
    <w:rsid w:val="006F021A"/>
    <w:rsid w:val="006F0813"/>
    <w:rsid w:val="006F1037"/>
    <w:rsid w:val="006F29FB"/>
    <w:rsid w:val="006F3D78"/>
    <w:rsid w:val="006F3DF8"/>
    <w:rsid w:val="006F4FF2"/>
    <w:rsid w:val="006F5483"/>
    <w:rsid w:val="006F76F4"/>
    <w:rsid w:val="006F7D7A"/>
    <w:rsid w:val="0070014B"/>
    <w:rsid w:val="00702D6B"/>
    <w:rsid w:val="00702F73"/>
    <w:rsid w:val="00703E27"/>
    <w:rsid w:val="00704650"/>
    <w:rsid w:val="00705635"/>
    <w:rsid w:val="00705A66"/>
    <w:rsid w:val="0070644A"/>
    <w:rsid w:val="007069D0"/>
    <w:rsid w:val="0070728E"/>
    <w:rsid w:val="00710F5F"/>
    <w:rsid w:val="00712659"/>
    <w:rsid w:val="00713107"/>
    <w:rsid w:val="0071346F"/>
    <w:rsid w:val="00714EE1"/>
    <w:rsid w:val="00716F51"/>
    <w:rsid w:val="00720705"/>
    <w:rsid w:val="00720B9C"/>
    <w:rsid w:val="00721F94"/>
    <w:rsid w:val="00722BAF"/>
    <w:rsid w:val="00725274"/>
    <w:rsid w:val="00725E51"/>
    <w:rsid w:val="00726181"/>
    <w:rsid w:val="00730066"/>
    <w:rsid w:val="00730461"/>
    <w:rsid w:val="00730BCF"/>
    <w:rsid w:val="007315C1"/>
    <w:rsid w:val="00732034"/>
    <w:rsid w:val="0073277D"/>
    <w:rsid w:val="00732E60"/>
    <w:rsid w:val="0073336B"/>
    <w:rsid w:val="007351E5"/>
    <w:rsid w:val="0073635B"/>
    <w:rsid w:val="007400D8"/>
    <w:rsid w:val="0074121E"/>
    <w:rsid w:val="007413C7"/>
    <w:rsid w:val="007415AC"/>
    <w:rsid w:val="007434C9"/>
    <w:rsid w:val="0074419C"/>
    <w:rsid w:val="0074511F"/>
    <w:rsid w:val="0074524B"/>
    <w:rsid w:val="007452DE"/>
    <w:rsid w:val="00745C6C"/>
    <w:rsid w:val="00745FFB"/>
    <w:rsid w:val="00746502"/>
    <w:rsid w:val="007466B3"/>
    <w:rsid w:val="00746A57"/>
    <w:rsid w:val="007476E7"/>
    <w:rsid w:val="00747881"/>
    <w:rsid w:val="00750346"/>
    <w:rsid w:val="00750F25"/>
    <w:rsid w:val="00751CAE"/>
    <w:rsid w:val="00752645"/>
    <w:rsid w:val="00753720"/>
    <w:rsid w:val="00753C08"/>
    <w:rsid w:val="007543F1"/>
    <w:rsid w:val="00755140"/>
    <w:rsid w:val="007556A9"/>
    <w:rsid w:val="0075640B"/>
    <w:rsid w:val="00760CB0"/>
    <w:rsid w:val="00762939"/>
    <w:rsid w:val="007636AD"/>
    <w:rsid w:val="00764624"/>
    <w:rsid w:val="00765D2C"/>
    <w:rsid w:val="007662F9"/>
    <w:rsid w:val="00766C30"/>
    <w:rsid w:val="00766C98"/>
    <w:rsid w:val="0076790D"/>
    <w:rsid w:val="00770EF6"/>
    <w:rsid w:val="0077248D"/>
    <w:rsid w:val="007745D7"/>
    <w:rsid w:val="007766BC"/>
    <w:rsid w:val="00776C54"/>
    <w:rsid w:val="00776F36"/>
    <w:rsid w:val="007815E8"/>
    <w:rsid w:val="00781A3D"/>
    <w:rsid w:val="00784345"/>
    <w:rsid w:val="00785757"/>
    <w:rsid w:val="00787938"/>
    <w:rsid w:val="00787C78"/>
    <w:rsid w:val="00790277"/>
    <w:rsid w:val="00791A17"/>
    <w:rsid w:val="00791B81"/>
    <w:rsid w:val="007922D6"/>
    <w:rsid w:val="0079230F"/>
    <w:rsid w:val="007925D2"/>
    <w:rsid w:val="00792860"/>
    <w:rsid w:val="00792863"/>
    <w:rsid w:val="00795153"/>
    <w:rsid w:val="00797048"/>
    <w:rsid w:val="00797320"/>
    <w:rsid w:val="007A1E98"/>
    <w:rsid w:val="007A2235"/>
    <w:rsid w:val="007A279B"/>
    <w:rsid w:val="007A409B"/>
    <w:rsid w:val="007A48A5"/>
    <w:rsid w:val="007A50D0"/>
    <w:rsid w:val="007A5459"/>
    <w:rsid w:val="007A5EB5"/>
    <w:rsid w:val="007A6FD2"/>
    <w:rsid w:val="007B3395"/>
    <w:rsid w:val="007B4E9B"/>
    <w:rsid w:val="007B5E98"/>
    <w:rsid w:val="007B6199"/>
    <w:rsid w:val="007B6498"/>
    <w:rsid w:val="007B6D66"/>
    <w:rsid w:val="007B7824"/>
    <w:rsid w:val="007C159A"/>
    <w:rsid w:val="007C1A4C"/>
    <w:rsid w:val="007C20A7"/>
    <w:rsid w:val="007C292B"/>
    <w:rsid w:val="007C3C5A"/>
    <w:rsid w:val="007C3F88"/>
    <w:rsid w:val="007C4DB6"/>
    <w:rsid w:val="007C4F02"/>
    <w:rsid w:val="007C571F"/>
    <w:rsid w:val="007D11E0"/>
    <w:rsid w:val="007D171F"/>
    <w:rsid w:val="007D17C7"/>
    <w:rsid w:val="007D1B4E"/>
    <w:rsid w:val="007D1DF8"/>
    <w:rsid w:val="007D249E"/>
    <w:rsid w:val="007D32CB"/>
    <w:rsid w:val="007D32F6"/>
    <w:rsid w:val="007D412D"/>
    <w:rsid w:val="007D6B6B"/>
    <w:rsid w:val="007D72B5"/>
    <w:rsid w:val="007D7729"/>
    <w:rsid w:val="007D7D4E"/>
    <w:rsid w:val="007D7EE0"/>
    <w:rsid w:val="007E1465"/>
    <w:rsid w:val="007E39AB"/>
    <w:rsid w:val="007E3E7C"/>
    <w:rsid w:val="007E41F4"/>
    <w:rsid w:val="007E4C54"/>
    <w:rsid w:val="007E745B"/>
    <w:rsid w:val="007F0E19"/>
    <w:rsid w:val="007F1CA7"/>
    <w:rsid w:val="007F2438"/>
    <w:rsid w:val="007F46F5"/>
    <w:rsid w:val="007F4911"/>
    <w:rsid w:val="00801B9C"/>
    <w:rsid w:val="00802860"/>
    <w:rsid w:val="00802A76"/>
    <w:rsid w:val="008032F8"/>
    <w:rsid w:val="00803D80"/>
    <w:rsid w:val="008061DA"/>
    <w:rsid w:val="00807B93"/>
    <w:rsid w:val="00810455"/>
    <w:rsid w:val="00811FEB"/>
    <w:rsid w:val="00813B76"/>
    <w:rsid w:val="00813B92"/>
    <w:rsid w:val="00814289"/>
    <w:rsid w:val="0081477A"/>
    <w:rsid w:val="00814FFA"/>
    <w:rsid w:val="00816B8D"/>
    <w:rsid w:val="008204B4"/>
    <w:rsid w:val="00820518"/>
    <w:rsid w:val="008207ED"/>
    <w:rsid w:val="008208F9"/>
    <w:rsid w:val="008220BE"/>
    <w:rsid w:val="00825B2E"/>
    <w:rsid w:val="00825E22"/>
    <w:rsid w:val="008311C9"/>
    <w:rsid w:val="00831E53"/>
    <w:rsid w:val="00832EA3"/>
    <w:rsid w:val="0083310B"/>
    <w:rsid w:val="00834CCB"/>
    <w:rsid w:val="0083568D"/>
    <w:rsid w:val="0083654E"/>
    <w:rsid w:val="00836F9C"/>
    <w:rsid w:val="00837C77"/>
    <w:rsid w:val="008416C1"/>
    <w:rsid w:val="008421E7"/>
    <w:rsid w:val="00842D81"/>
    <w:rsid w:val="00843526"/>
    <w:rsid w:val="00843681"/>
    <w:rsid w:val="008438D2"/>
    <w:rsid w:val="008440B9"/>
    <w:rsid w:val="008441ED"/>
    <w:rsid w:val="00844452"/>
    <w:rsid w:val="0084491E"/>
    <w:rsid w:val="0084594A"/>
    <w:rsid w:val="00845F25"/>
    <w:rsid w:val="008472FB"/>
    <w:rsid w:val="00847C89"/>
    <w:rsid w:val="00850B44"/>
    <w:rsid w:val="008516DC"/>
    <w:rsid w:val="008534E8"/>
    <w:rsid w:val="00853F51"/>
    <w:rsid w:val="00854954"/>
    <w:rsid w:val="0085514C"/>
    <w:rsid w:val="00855E78"/>
    <w:rsid w:val="0086035B"/>
    <w:rsid w:val="00861981"/>
    <w:rsid w:val="00861FD2"/>
    <w:rsid w:val="00862C4D"/>
    <w:rsid w:val="0086390F"/>
    <w:rsid w:val="0086598E"/>
    <w:rsid w:val="008659E2"/>
    <w:rsid w:val="00865E3D"/>
    <w:rsid w:val="0086606F"/>
    <w:rsid w:val="00866FFE"/>
    <w:rsid w:val="008676BD"/>
    <w:rsid w:val="00867C6B"/>
    <w:rsid w:val="00867D8E"/>
    <w:rsid w:val="00872B9A"/>
    <w:rsid w:val="00873B0A"/>
    <w:rsid w:val="00874403"/>
    <w:rsid w:val="00874FEB"/>
    <w:rsid w:val="00876C3F"/>
    <w:rsid w:val="00876CE7"/>
    <w:rsid w:val="0087787C"/>
    <w:rsid w:val="0087792E"/>
    <w:rsid w:val="00877EF1"/>
    <w:rsid w:val="008816B8"/>
    <w:rsid w:val="00882537"/>
    <w:rsid w:val="00882747"/>
    <w:rsid w:val="00883C66"/>
    <w:rsid w:val="008843C5"/>
    <w:rsid w:val="008848CC"/>
    <w:rsid w:val="00884C1F"/>
    <w:rsid w:val="00884DE8"/>
    <w:rsid w:val="00885A99"/>
    <w:rsid w:val="008866BA"/>
    <w:rsid w:val="008874F5"/>
    <w:rsid w:val="00890A0E"/>
    <w:rsid w:val="00891D15"/>
    <w:rsid w:val="00895180"/>
    <w:rsid w:val="00896381"/>
    <w:rsid w:val="008A1C7F"/>
    <w:rsid w:val="008A1E34"/>
    <w:rsid w:val="008A407D"/>
    <w:rsid w:val="008A4515"/>
    <w:rsid w:val="008A48BC"/>
    <w:rsid w:val="008A4BFE"/>
    <w:rsid w:val="008B301F"/>
    <w:rsid w:val="008B7A58"/>
    <w:rsid w:val="008C022C"/>
    <w:rsid w:val="008C047C"/>
    <w:rsid w:val="008C169A"/>
    <w:rsid w:val="008C2772"/>
    <w:rsid w:val="008C2F43"/>
    <w:rsid w:val="008C34A6"/>
    <w:rsid w:val="008C3699"/>
    <w:rsid w:val="008C58B1"/>
    <w:rsid w:val="008C5B5B"/>
    <w:rsid w:val="008C67DA"/>
    <w:rsid w:val="008C685C"/>
    <w:rsid w:val="008C7A28"/>
    <w:rsid w:val="008D16EF"/>
    <w:rsid w:val="008D2351"/>
    <w:rsid w:val="008D25FC"/>
    <w:rsid w:val="008D4CEB"/>
    <w:rsid w:val="008D5303"/>
    <w:rsid w:val="008D54E2"/>
    <w:rsid w:val="008D5E0C"/>
    <w:rsid w:val="008D6817"/>
    <w:rsid w:val="008E0B73"/>
    <w:rsid w:val="008E7AAE"/>
    <w:rsid w:val="008E7D59"/>
    <w:rsid w:val="008F0BEB"/>
    <w:rsid w:val="008F0C6F"/>
    <w:rsid w:val="008F2FDD"/>
    <w:rsid w:val="008F566A"/>
    <w:rsid w:val="008F5AF6"/>
    <w:rsid w:val="008F63D7"/>
    <w:rsid w:val="008F671D"/>
    <w:rsid w:val="008F67F7"/>
    <w:rsid w:val="008F6CB2"/>
    <w:rsid w:val="00902108"/>
    <w:rsid w:val="0090467E"/>
    <w:rsid w:val="009077A4"/>
    <w:rsid w:val="00907A63"/>
    <w:rsid w:val="0091100C"/>
    <w:rsid w:val="009114A9"/>
    <w:rsid w:val="00912A32"/>
    <w:rsid w:val="00912A61"/>
    <w:rsid w:val="0091370B"/>
    <w:rsid w:val="00913E8E"/>
    <w:rsid w:val="009143AC"/>
    <w:rsid w:val="00915704"/>
    <w:rsid w:val="009169E3"/>
    <w:rsid w:val="00916D44"/>
    <w:rsid w:val="009177FE"/>
    <w:rsid w:val="009200EB"/>
    <w:rsid w:val="009212C4"/>
    <w:rsid w:val="00921553"/>
    <w:rsid w:val="009216AF"/>
    <w:rsid w:val="0092203E"/>
    <w:rsid w:val="00924E76"/>
    <w:rsid w:val="009259BB"/>
    <w:rsid w:val="0092691B"/>
    <w:rsid w:val="009279BC"/>
    <w:rsid w:val="009303DB"/>
    <w:rsid w:val="009318BB"/>
    <w:rsid w:val="00933434"/>
    <w:rsid w:val="0093567A"/>
    <w:rsid w:val="00935A86"/>
    <w:rsid w:val="00935E8C"/>
    <w:rsid w:val="009413B9"/>
    <w:rsid w:val="00942F12"/>
    <w:rsid w:val="0094407D"/>
    <w:rsid w:val="00944D79"/>
    <w:rsid w:val="00945379"/>
    <w:rsid w:val="009457A8"/>
    <w:rsid w:val="00946523"/>
    <w:rsid w:val="0094699C"/>
    <w:rsid w:val="0094725D"/>
    <w:rsid w:val="009502C7"/>
    <w:rsid w:val="00950CC5"/>
    <w:rsid w:val="00952D44"/>
    <w:rsid w:val="009545F5"/>
    <w:rsid w:val="00954CFF"/>
    <w:rsid w:val="009562C7"/>
    <w:rsid w:val="009563D7"/>
    <w:rsid w:val="0095716E"/>
    <w:rsid w:val="00957543"/>
    <w:rsid w:val="00960590"/>
    <w:rsid w:val="00960E7C"/>
    <w:rsid w:val="00961325"/>
    <w:rsid w:val="00962EA8"/>
    <w:rsid w:val="00962EDF"/>
    <w:rsid w:val="00963AFB"/>
    <w:rsid w:val="0096413D"/>
    <w:rsid w:val="009648D6"/>
    <w:rsid w:val="00964D44"/>
    <w:rsid w:val="0096521A"/>
    <w:rsid w:val="0096540E"/>
    <w:rsid w:val="00966A9C"/>
    <w:rsid w:val="00966B66"/>
    <w:rsid w:val="009675F5"/>
    <w:rsid w:val="00970BE7"/>
    <w:rsid w:val="00970E82"/>
    <w:rsid w:val="00970FB3"/>
    <w:rsid w:val="00972049"/>
    <w:rsid w:val="00974FA6"/>
    <w:rsid w:val="0097510E"/>
    <w:rsid w:val="00975C44"/>
    <w:rsid w:val="00975E87"/>
    <w:rsid w:val="00977F48"/>
    <w:rsid w:val="00982706"/>
    <w:rsid w:val="00983C86"/>
    <w:rsid w:val="00984AC2"/>
    <w:rsid w:val="0099181B"/>
    <w:rsid w:val="00992C07"/>
    <w:rsid w:val="00995859"/>
    <w:rsid w:val="00997456"/>
    <w:rsid w:val="009A01DD"/>
    <w:rsid w:val="009A0324"/>
    <w:rsid w:val="009A2783"/>
    <w:rsid w:val="009A3CEA"/>
    <w:rsid w:val="009A5EB8"/>
    <w:rsid w:val="009B1E93"/>
    <w:rsid w:val="009B240D"/>
    <w:rsid w:val="009B2CFE"/>
    <w:rsid w:val="009B389E"/>
    <w:rsid w:val="009B4AC7"/>
    <w:rsid w:val="009B4C25"/>
    <w:rsid w:val="009B4C37"/>
    <w:rsid w:val="009B5E25"/>
    <w:rsid w:val="009B5FDE"/>
    <w:rsid w:val="009B68A8"/>
    <w:rsid w:val="009B74C7"/>
    <w:rsid w:val="009B799A"/>
    <w:rsid w:val="009C0723"/>
    <w:rsid w:val="009C1980"/>
    <w:rsid w:val="009C319C"/>
    <w:rsid w:val="009C3482"/>
    <w:rsid w:val="009C3968"/>
    <w:rsid w:val="009C4F16"/>
    <w:rsid w:val="009C594F"/>
    <w:rsid w:val="009D04EA"/>
    <w:rsid w:val="009D33D4"/>
    <w:rsid w:val="009D77CC"/>
    <w:rsid w:val="009E08C2"/>
    <w:rsid w:val="009E150B"/>
    <w:rsid w:val="009E1CE1"/>
    <w:rsid w:val="009E33F8"/>
    <w:rsid w:val="009E4386"/>
    <w:rsid w:val="009E4CC3"/>
    <w:rsid w:val="009E56DD"/>
    <w:rsid w:val="009E5912"/>
    <w:rsid w:val="009E6800"/>
    <w:rsid w:val="009E74CD"/>
    <w:rsid w:val="009E7656"/>
    <w:rsid w:val="009F0074"/>
    <w:rsid w:val="009F00E8"/>
    <w:rsid w:val="009F1894"/>
    <w:rsid w:val="009F3360"/>
    <w:rsid w:val="009F33F1"/>
    <w:rsid w:val="009F39A3"/>
    <w:rsid w:val="009F54F2"/>
    <w:rsid w:val="009F7CA4"/>
    <w:rsid w:val="00A0006F"/>
    <w:rsid w:val="00A00532"/>
    <w:rsid w:val="00A00B64"/>
    <w:rsid w:val="00A01030"/>
    <w:rsid w:val="00A01116"/>
    <w:rsid w:val="00A01B08"/>
    <w:rsid w:val="00A0242F"/>
    <w:rsid w:val="00A02497"/>
    <w:rsid w:val="00A027FE"/>
    <w:rsid w:val="00A06134"/>
    <w:rsid w:val="00A06EF0"/>
    <w:rsid w:val="00A10004"/>
    <w:rsid w:val="00A10C2B"/>
    <w:rsid w:val="00A1212E"/>
    <w:rsid w:val="00A12F7A"/>
    <w:rsid w:val="00A140F1"/>
    <w:rsid w:val="00A14C5F"/>
    <w:rsid w:val="00A14E41"/>
    <w:rsid w:val="00A21A03"/>
    <w:rsid w:val="00A22A2F"/>
    <w:rsid w:val="00A236C3"/>
    <w:rsid w:val="00A23934"/>
    <w:rsid w:val="00A239D1"/>
    <w:rsid w:val="00A240B9"/>
    <w:rsid w:val="00A24218"/>
    <w:rsid w:val="00A24DF2"/>
    <w:rsid w:val="00A24E0C"/>
    <w:rsid w:val="00A25BBA"/>
    <w:rsid w:val="00A25BC9"/>
    <w:rsid w:val="00A26280"/>
    <w:rsid w:val="00A270BC"/>
    <w:rsid w:val="00A30671"/>
    <w:rsid w:val="00A30B66"/>
    <w:rsid w:val="00A30D39"/>
    <w:rsid w:val="00A319CC"/>
    <w:rsid w:val="00A33461"/>
    <w:rsid w:val="00A347EE"/>
    <w:rsid w:val="00A35992"/>
    <w:rsid w:val="00A41706"/>
    <w:rsid w:val="00A43802"/>
    <w:rsid w:val="00A43A57"/>
    <w:rsid w:val="00A43AC0"/>
    <w:rsid w:val="00A441C6"/>
    <w:rsid w:val="00A46E26"/>
    <w:rsid w:val="00A46FE7"/>
    <w:rsid w:val="00A47063"/>
    <w:rsid w:val="00A47453"/>
    <w:rsid w:val="00A47468"/>
    <w:rsid w:val="00A51D44"/>
    <w:rsid w:val="00A526BB"/>
    <w:rsid w:val="00A530AE"/>
    <w:rsid w:val="00A542C6"/>
    <w:rsid w:val="00A55E7F"/>
    <w:rsid w:val="00A56ECB"/>
    <w:rsid w:val="00A5760D"/>
    <w:rsid w:val="00A5770F"/>
    <w:rsid w:val="00A605AB"/>
    <w:rsid w:val="00A62801"/>
    <w:rsid w:val="00A63C13"/>
    <w:rsid w:val="00A661AF"/>
    <w:rsid w:val="00A663E8"/>
    <w:rsid w:val="00A66696"/>
    <w:rsid w:val="00A674EE"/>
    <w:rsid w:val="00A67AED"/>
    <w:rsid w:val="00A70135"/>
    <w:rsid w:val="00A7069B"/>
    <w:rsid w:val="00A70961"/>
    <w:rsid w:val="00A70F8C"/>
    <w:rsid w:val="00A7106B"/>
    <w:rsid w:val="00A71B1F"/>
    <w:rsid w:val="00A7283B"/>
    <w:rsid w:val="00A737D8"/>
    <w:rsid w:val="00A753C2"/>
    <w:rsid w:val="00A75D2E"/>
    <w:rsid w:val="00A76A09"/>
    <w:rsid w:val="00A76DA4"/>
    <w:rsid w:val="00A809C0"/>
    <w:rsid w:val="00A8100E"/>
    <w:rsid w:val="00A817CE"/>
    <w:rsid w:val="00A820D0"/>
    <w:rsid w:val="00A84A0A"/>
    <w:rsid w:val="00A84C0E"/>
    <w:rsid w:val="00A90047"/>
    <w:rsid w:val="00A904FC"/>
    <w:rsid w:val="00A9165A"/>
    <w:rsid w:val="00A92A72"/>
    <w:rsid w:val="00A92D80"/>
    <w:rsid w:val="00A94BDE"/>
    <w:rsid w:val="00A96892"/>
    <w:rsid w:val="00AA11DC"/>
    <w:rsid w:val="00AA4DCA"/>
    <w:rsid w:val="00AB2461"/>
    <w:rsid w:val="00AB2A64"/>
    <w:rsid w:val="00AB4847"/>
    <w:rsid w:val="00AB66EC"/>
    <w:rsid w:val="00AB7666"/>
    <w:rsid w:val="00AB7F84"/>
    <w:rsid w:val="00AC0DA1"/>
    <w:rsid w:val="00AC204B"/>
    <w:rsid w:val="00AC2148"/>
    <w:rsid w:val="00AC2E8A"/>
    <w:rsid w:val="00AC439B"/>
    <w:rsid w:val="00AC4862"/>
    <w:rsid w:val="00AC4E4B"/>
    <w:rsid w:val="00AC5FDD"/>
    <w:rsid w:val="00AC6506"/>
    <w:rsid w:val="00AC69D7"/>
    <w:rsid w:val="00AC74DB"/>
    <w:rsid w:val="00AD0598"/>
    <w:rsid w:val="00AD0A25"/>
    <w:rsid w:val="00AD0DC5"/>
    <w:rsid w:val="00AD28AC"/>
    <w:rsid w:val="00AD2EEF"/>
    <w:rsid w:val="00AD35DF"/>
    <w:rsid w:val="00AD4D00"/>
    <w:rsid w:val="00AD4E56"/>
    <w:rsid w:val="00AD5114"/>
    <w:rsid w:val="00AD6E5E"/>
    <w:rsid w:val="00AD7214"/>
    <w:rsid w:val="00AE0305"/>
    <w:rsid w:val="00AE08FA"/>
    <w:rsid w:val="00AE2683"/>
    <w:rsid w:val="00AE3326"/>
    <w:rsid w:val="00AE4BF1"/>
    <w:rsid w:val="00AE510C"/>
    <w:rsid w:val="00AE542D"/>
    <w:rsid w:val="00AF0C94"/>
    <w:rsid w:val="00AF174E"/>
    <w:rsid w:val="00AF1AD0"/>
    <w:rsid w:val="00AF335F"/>
    <w:rsid w:val="00AF536B"/>
    <w:rsid w:val="00AF781D"/>
    <w:rsid w:val="00B000EF"/>
    <w:rsid w:val="00B0101B"/>
    <w:rsid w:val="00B02558"/>
    <w:rsid w:val="00B03757"/>
    <w:rsid w:val="00B04779"/>
    <w:rsid w:val="00B06789"/>
    <w:rsid w:val="00B10BC8"/>
    <w:rsid w:val="00B12BAF"/>
    <w:rsid w:val="00B13404"/>
    <w:rsid w:val="00B13EB7"/>
    <w:rsid w:val="00B1517E"/>
    <w:rsid w:val="00B151DC"/>
    <w:rsid w:val="00B15C10"/>
    <w:rsid w:val="00B160DC"/>
    <w:rsid w:val="00B16831"/>
    <w:rsid w:val="00B20D79"/>
    <w:rsid w:val="00B217B5"/>
    <w:rsid w:val="00B2222D"/>
    <w:rsid w:val="00B2320C"/>
    <w:rsid w:val="00B23BD6"/>
    <w:rsid w:val="00B24AE6"/>
    <w:rsid w:val="00B26979"/>
    <w:rsid w:val="00B278A1"/>
    <w:rsid w:val="00B27BEF"/>
    <w:rsid w:val="00B30113"/>
    <w:rsid w:val="00B302DE"/>
    <w:rsid w:val="00B30458"/>
    <w:rsid w:val="00B307D8"/>
    <w:rsid w:val="00B31991"/>
    <w:rsid w:val="00B31A2A"/>
    <w:rsid w:val="00B321B4"/>
    <w:rsid w:val="00B32296"/>
    <w:rsid w:val="00B338E7"/>
    <w:rsid w:val="00B345A6"/>
    <w:rsid w:val="00B34E73"/>
    <w:rsid w:val="00B35F87"/>
    <w:rsid w:val="00B36996"/>
    <w:rsid w:val="00B416CA"/>
    <w:rsid w:val="00B43A4F"/>
    <w:rsid w:val="00B44274"/>
    <w:rsid w:val="00B4477E"/>
    <w:rsid w:val="00B47BF5"/>
    <w:rsid w:val="00B50F00"/>
    <w:rsid w:val="00B51125"/>
    <w:rsid w:val="00B53166"/>
    <w:rsid w:val="00B534A7"/>
    <w:rsid w:val="00B5645D"/>
    <w:rsid w:val="00B56A61"/>
    <w:rsid w:val="00B57667"/>
    <w:rsid w:val="00B578D7"/>
    <w:rsid w:val="00B60437"/>
    <w:rsid w:val="00B6060E"/>
    <w:rsid w:val="00B60AC1"/>
    <w:rsid w:val="00B60D0B"/>
    <w:rsid w:val="00B62177"/>
    <w:rsid w:val="00B633D7"/>
    <w:rsid w:val="00B6390B"/>
    <w:rsid w:val="00B6474B"/>
    <w:rsid w:val="00B6582B"/>
    <w:rsid w:val="00B66339"/>
    <w:rsid w:val="00B663CC"/>
    <w:rsid w:val="00B6717C"/>
    <w:rsid w:val="00B70EE6"/>
    <w:rsid w:val="00B73E87"/>
    <w:rsid w:val="00B74BC3"/>
    <w:rsid w:val="00B75143"/>
    <w:rsid w:val="00B76CC5"/>
    <w:rsid w:val="00B802BA"/>
    <w:rsid w:val="00B80396"/>
    <w:rsid w:val="00B80484"/>
    <w:rsid w:val="00B81F13"/>
    <w:rsid w:val="00B834F6"/>
    <w:rsid w:val="00B8361F"/>
    <w:rsid w:val="00B83E68"/>
    <w:rsid w:val="00B842E1"/>
    <w:rsid w:val="00B85949"/>
    <w:rsid w:val="00B86A41"/>
    <w:rsid w:val="00B87095"/>
    <w:rsid w:val="00B87558"/>
    <w:rsid w:val="00B87756"/>
    <w:rsid w:val="00B878BD"/>
    <w:rsid w:val="00B87A79"/>
    <w:rsid w:val="00B90CA0"/>
    <w:rsid w:val="00B9155C"/>
    <w:rsid w:val="00B93CDB"/>
    <w:rsid w:val="00B96891"/>
    <w:rsid w:val="00BA1056"/>
    <w:rsid w:val="00BA53E8"/>
    <w:rsid w:val="00BA6E67"/>
    <w:rsid w:val="00BB012A"/>
    <w:rsid w:val="00BB0A84"/>
    <w:rsid w:val="00BB0CFD"/>
    <w:rsid w:val="00BB1357"/>
    <w:rsid w:val="00BB138B"/>
    <w:rsid w:val="00BB1798"/>
    <w:rsid w:val="00BB24EE"/>
    <w:rsid w:val="00BB339A"/>
    <w:rsid w:val="00BB42B9"/>
    <w:rsid w:val="00BB4FDC"/>
    <w:rsid w:val="00BB54A4"/>
    <w:rsid w:val="00BC0700"/>
    <w:rsid w:val="00BC3EE8"/>
    <w:rsid w:val="00BC48A9"/>
    <w:rsid w:val="00BC48F8"/>
    <w:rsid w:val="00BC72DE"/>
    <w:rsid w:val="00BC73C6"/>
    <w:rsid w:val="00BC75AD"/>
    <w:rsid w:val="00BD65A9"/>
    <w:rsid w:val="00BD6A55"/>
    <w:rsid w:val="00BE02CB"/>
    <w:rsid w:val="00BE17CB"/>
    <w:rsid w:val="00BE1894"/>
    <w:rsid w:val="00BE3537"/>
    <w:rsid w:val="00BE3653"/>
    <w:rsid w:val="00BE381F"/>
    <w:rsid w:val="00BE56BE"/>
    <w:rsid w:val="00BE575A"/>
    <w:rsid w:val="00BE59B7"/>
    <w:rsid w:val="00BE6EEC"/>
    <w:rsid w:val="00BF1E2D"/>
    <w:rsid w:val="00BF2AD8"/>
    <w:rsid w:val="00BF302B"/>
    <w:rsid w:val="00BF3611"/>
    <w:rsid w:val="00BF4194"/>
    <w:rsid w:val="00BF46A3"/>
    <w:rsid w:val="00BF5145"/>
    <w:rsid w:val="00BF55AD"/>
    <w:rsid w:val="00BF6345"/>
    <w:rsid w:val="00BF6459"/>
    <w:rsid w:val="00BF6CC4"/>
    <w:rsid w:val="00BF6D3A"/>
    <w:rsid w:val="00BF7220"/>
    <w:rsid w:val="00BF79B6"/>
    <w:rsid w:val="00BF7C1F"/>
    <w:rsid w:val="00C02BDB"/>
    <w:rsid w:val="00C039C5"/>
    <w:rsid w:val="00C03B87"/>
    <w:rsid w:val="00C03E0A"/>
    <w:rsid w:val="00C03F36"/>
    <w:rsid w:val="00C04142"/>
    <w:rsid w:val="00C04F6E"/>
    <w:rsid w:val="00C04F8F"/>
    <w:rsid w:val="00C05DA0"/>
    <w:rsid w:val="00C129C9"/>
    <w:rsid w:val="00C12B92"/>
    <w:rsid w:val="00C12E79"/>
    <w:rsid w:val="00C12EA8"/>
    <w:rsid w:val="00C13A56"/>
    <w:rsid w:val="00C14209"/>
    <w:rsid w:val="00C16A0C"/>
    <w:rsid w:val="00C210A5"/>
    <w:rsid w:val="00C22302"/>
    <w:rsid w:val="00C22C21"/>
    <w:rsid w:val="00C23A78"/>
    <w:rsid w:val="00C25CF5"/>
    <w:rsid w:val="00C2649C"/>
    <w:rsid w:val="00C27756"/>
    <w:rsid w:val="00C32765"/>
    <w:rsid w:val="00C34B8A"/>
    <w:rsid w:val="00C3641D"/>
    <w:rsid w:val="00C37439"/>
    <w:rsid w:val="00C404A9"/>
    <w:rsid w:val="00C42503"/>
    <w:rsid w:val="00C4266D"/>
    <w:rsid w:val="00C42D77"/>
    <w:rsid w:val="00C450D7"/>
    <w:rsid w:val="00C45885"/>
    <w:rsid w:val="00C50289"/>
    <w:rsid w:val="00C50312"/>
    <w:rsid w:val="00C50498"/>
    <w:rsid w:val="00C528E5"/>
    <w:rsid w:val="00C52BE9"/>
    <w:rsid w:val="00C5390B"/>
    <w:rsid w:val="00C53C86"/>
    <w:rsid w:val="00C561CB"/>
    <w:rsid w:val="00C60D95"/>
    <w:rsid w:val="00C62FB4"/>
    <w:rsid w:val="00C63DC2"/>
    <w:rsid w:val="00C640D2"/>
    <w:rsid w:val="00C646F8"/>
    <w:rsid w:val="00C66CC8"/>
    <w:rsid w:val="00C70833"/>
    <w:rsid w:val="00C7146D"/>
    <w:rsid w:val="00C73523"/>
    <w:rsid w:val="00C747DD"/>
    <w:rsid w:val="00C760C4"/>
    <w:rsid w:val="00C76B1D"/>
    <w:rsid w:val="00C76CB3"/>
    <w:rsid w:val="00C80A7D"/>
    <w:rsid w:val="00C816AC"/>
    <w:rsid w:val="00C819A6"/>
    <w:rsid w:val="00C826C3"/>
    <w:rsid w:val="00C82AA2"/>
    <w:rsid w:val="00C83826"/>
    <w:rsid w:val="00C83829"/>
    <w:rsid w:val="00C8398A"/>
    <w:rsid w:val="00C839A8"/>
    <w:rsid w:val="00C857AE"/>
    <w:rsid w:val="00C85984"/>
    <w:rsid w:val="00C8732F"/>
    <w:rsid w:val="00C90984"/>
    <w:rsid w:val="00C9139E"/>
    <w:rsid w:val="00C918C1"/>
    <w:rsid w:val="00C927D8"/>
    <w:rsid w:val="00C95E24"/>
    <w:rsid w:val="00C9725A"/>
    <w:rsid w:val="00C9767A"/>
    <w:rsid w:val="00CA0F51"/>
    <w:rsid w:val="00CA3470"/>
    <w:rsid w:val="00CA3959"/>
    <w:rsid w:val="00CA3DFE"/>
    <w:rsid w:val="00CA614A"/>
    <w:rsid w:val="00CA6A40"/>
    <w:rsid w:val="00CA7CF0"/>
    <w:rsid w:val="00CB06F8"/>
    <w:rsid w:val="00CB138F"/>
    <w:rsid w:val="00CB212B"/>
    <w:rsid w:val="00CB277E"/>
    <w:rsid w:val="00CB2954"/>
    <w:rsid w:val="00CB3800"/>
    <w:rsid w:val="00CB4253"/>
    <w:rsid w:val="00CB471D"/>
    <w:rsid w:val="00CB4DF4"/>
    <w:rsid w:val="00CB56F6"/>
    <w:rsid w:val="00CB5E22"/>
    <w:rsid w:val="00CB5E81"/>
    <w:rsid w:val="00CB5FD9"/>
    <w:rsid w:val="00CB60AB"/>
    <w:rsid w:val="00CB64A9"/>
    <w:rsid w:val="00CC000F"/>
    <w:rsid w:val="00CC025A"/>
    <w:rsid w:val="00CC1705"/>
    <w:rsid w:val="00CC1EEA"/>
    <w:rsid w:val="00CC2938"/>
    <w:rsid w:val="00CC3C32"/>
    <w:rsid w:val="00CC3F93"/>
    <w:rsid w:val="00CC4E98"/>
    <w:rsid w:val="00CC5F5F"/>
    <w:rsid w:val="00CC5F6E"/>
    <w:rsid w:val="00CC7479"/>
    <w:rsid w:val="00CC7EB7"/>
    <w:rsid w:val="00CD17C7"/>
    <w:rsid w:val="00CD1E89"/>
    <w:rsid w:val="00CD3005"/>
    <w:rsid w:val="00CD4D83"/>
    <w:rsid w:val="00CD5BD8"/>
    <w:rsid w:val="00CD79A4"/>
    <w:rsid w:val="00CE05E2"/>
    <w:rsid w:val="00CE08D1"/>
    <w:rsid w:val="00CE0C36"/>
    <w:rsid w:val="00CE1D94"/>
    <w:rsid w:val="00CE30E5"/>
    <w:rsid w:val="00CE394D"/>
    <w:rsid w:val="00CE422F"/>
    <w:rsid w:val="00CE4DA2"/>
    <w:rsid w:val="00CE5AB6"/>
    <w:rsid w:val="00CE652F"/>
    <w:rsid w:val="00CE6634"/>
    <w:rsid w:val="00CF03B3"/>
    <w:rsid w:val="00CF03CC"/>
    <w:rsid w:val="00CF11A8"/>
    <w:rsid w:val="00CF2DBD"/>
    <w:rsid w:val="00CF393F"/>
    <w:rsid w:val="00CF58D1"/>
    <w:rsid w:val="00CF5F0E"/>
    <w:rsid w:val="00D003BB"/>
    <w:rsid w:val="00D022E8"/>
    <w:rsid w:val="00D05CFB"/>
    <w:rsid w:val="00D0652C"/>
    <w:rsid w:val="00D06787"/>
    <w:rsid w:val="00D07A1B"/>
    <w:rsid w:val="00D11299"/>
    <w:rsid w:val="00D1131A"/>
    <w:rsid w:val="00D11FDA"/>
    <w:rsid w:val="00D13617"/>
    <w:rsid w:val="00D13A3C"/>
    <w:rsid w:val="00D13CE4"/>
    <w:rsid w:val="00D13D34"/>
    <w:rsid w:val="00D140BE"/>
    <w:rsid w:val="00D165E2"/>
    <w:rsid w:val="00D17BE9"/>
    <w:rsid w:val="00D206DF"/>
    <w:rsid w:val="00D21837"/>
    <w:rsid w:val="00D2242D"/>
    <w:rsid w:val="00D2313A"/>
    <w:rsid w:val="00D248C1"/>
    <w:rsid w:val="00D25521"/>
    <w:rsid w:val="00D26692"/>
    <w:rsid w:val="00D274AF"/>
    <w:rsid w:val="00D277CD"/>
    <w:rsid w:val="00D27A74"/>
    <w:rsid w:val="00D309C2"/>
    <w:rsid w:val="00D31EE8"/>
    <w:rsid w:val="00D32525"/>
    <w:rsid w:val="00D33861"/>
    <w:rsid w:val="00D3439E"/>
    <w:rsid w:val="00D34A8C"/>
    <w:rsid w:val="00D34B95"/>
    <w:rsid w:val="00D34CED"/>
    <w:rsid w:val="00D3505F"/>
    <w:rsid w:val="00D35D69"/>
    <w:rsid w:val="00D35F66"/>
    <w:rsid w:val="00D362FB"/>
    <w:rsid w:val="00D370FB"/>
    <w:rsid w:val="00D37C4E"/>
    <w:rsid w:val="00D44EE2"/>
    <w:rsid w:val="00D44EF7"/>
    <w:rsid w:val="00D463DF"/>
    <w:rsid w:val="00D46BCC"/>
    <w:rsid w:val="00D500CE"/>
    <w:rsid w:val="00D53684"/>
    <w:rsid w:val="00D568FD"/>
    <w:rsid w:val="00D57405"/>
    <w:rsid w:val="00D6003D"/>
    <w:rsid w:val="00D6056A"/>
    <w:rsid w:val="00D60614"/>
    <w:rsid w:val="00D61659"/>
    <w:rsid w:val="00D62ED9"/>
    <w:rsid w:val="00D64645"/>
    <w:rsid w:val="00D65A06"/>
    <w:rsid w:val="00D65A94"/>
    <w:rsid w:val="00D667A3"/>
    <w:rsid w:val="00D67121"/>
    <w:rsid w:val="00D67A65"/>
    <w:rsid w:val="00D67E85"/>
    <w:rsid w:val="00D723BF"/>
    <w:rsid w:val="00D73F15"/>
    <w:rsid w:val="00D74495"/>
    <w:rsid w:val="00D7474F"/>
    <w:rsid w:val="00D76FCF"/>
    <w:rsid w:val="00D77876"/>
    <w:rsid w:val="00D77F50"/>
    <w:rsid w:val="00D81EDD"/>
    <w:rsid w:val="00D8222D"/>
    <w:rsid w:val="00D84963"/>
    <w:rsid w:val="00D869BE"/>
    <w:rsid w:val="00D92EFF"/>
    <w:rsid w:val="00D9521D"/>
    <w:rsid w:val="00D959E4"/>
    <w:rsid w:val="00D96909"/>
    <w:rsid w:val="00D9742D"/>
    <w:rsid w:val="00DA0945"/>
    <w:rsid w:val="00DA15CE"/>
    <w:rsid w:val="00DA27CF"/>
    <w:rsid w:val="00DA4C80"/>
    <w:rsid w:val="00DA5088"/>
    <w:rsid w:val="00DA50E9"/>
    <w:rsid w:val="00DA6456"/>
    <w:rsid w:val="00DA68B0"/>
    <w:rsid w:val="00DA7E6D"/>
    <w:rsid w:val="00DA7EFB"/>
    <w:rsid w:val="00DB0446"/>
    <w:rsid w:val="00DB0A51"/>
    <w:rsid w:val="00DB1865"/>
    <w:rsid w:val="00DB1F1C"/>
    <w:rsid w:val="00DB2A51"/>
    <w:rsid w:val="00DB38A6"/>
    <w:rsid w:val="00DB46F0"/>
    <w:rsid w:val="00DB59B1"/>
    <w:rsid w:val="00DB5ED9"/>
    <w:rsid w:val="00DB65A4"/>
    <w:rsid w:val="00DB74FD"/>
    <w:rsid w:val="00DB7CD2"/>
    <w:rsid w:val="00DC0B44"/>
    <w:rsid w:val="00DC23CD"/>
    <w:rsid w:val="00DC24DC"/>
    <w:rsid w:val="00DC359C"/>
    <w:rsid w:val="00DC39A2"/>
    <w:rsid w:val="00DC3A2F"/>
    <w:rsid w:val="00DC5361"/>
    <w:rsid w:val="00DC546E"/>
    <w:rsid w:val="00DC56B8"/>
    <w:rsid w:val="00DC6C1E"/>
    <w:rsid w:val="00DC746B"/>
    <w:rsid w:val="00DC76E7"/>
    <w:rsid w:val="00DD0CDF"/>
    <w:rsid w:val="00DD11ED"/>
    <w:rsid w:val="00DD297F"/>
    <w:rsid w:val="00DD52F1"/>
    <w:rsid w:val="00DD7C71"/>
    <w:rsid w:val="00DD7F3A"/>
    <w:rsid w:val="00DE0275"/>
    <w:rsid w:val="00DE281E"/>
    <w:rsid w:val="00DE3136"/>
    <w:rsid w:val="00DE3AED"/>
    <w:rsid w:val="00DE4608"/>
    <w:rsid w:val="00DE4828"/>
    <w:rsid w:val="00DE4F59"/>
    <w:rsid w:val="00DE5961"/>
    <w:rsid w:val="00DE6E9D"/>
    <w:rsid w:val="00DE7C14"/>
    <w:rsid w:val="00DF0545"/>
    <w:rsid w:val="00DF0AD6"/>
    <w:rsid w:val="00DF0E5C"/>
    <w:rsid w:val="00DF0FB2"/>
    <w:rsid w:val="00DF273D"/>
    <w:rsid w:val="00DF3061"/>
    <w:rsid w:val="00DF3387"/>
    <w:rsid w:val="00DF4444"/>
    <w:rsid w:val="00DF555D"/>
    <w:rsid w:val="00DF7596"/>
    <w:rsid w:val="00E00C85"/>
    <w:rsid w:val="00E01186"/>
    <w:rsid w:val="00E01EEB"/>
    <w:rsid w:val="00E01FFD"/>
    <w:rsid w:val="00E032B3"/>
    <w:rsid w:val="00E0343A"/>
    <w:rsid w:val="00E03A9E"/>
    <w:rsid w:val="00E03D21"/>
    <w:rsid w:val="00E052DE"/>
    <w:rsid w:val="00E067B1"/>
    <w:rsid w:val="00E067FC"/>
    <w:rsid w:val="00E06A1B"/>
    <w:rsid w:val="00E10792"/>
    <w:rsid w:val="00E10C36"/>
    <w:rsid w:val="00E113AD"/>
    <w:rsid w:val="00E11CAA"/>
    <w:rsid w:val="00E1270C"/>
    <w:rsid w:val="00E13C94"/>
    <w:rsid w:val="00E14465"/>
    <w:rsid w:val="00E14AE2"/>
    <w:rsid w:val="00E165B2"/>
    <w:rsid w:val="00E200F9"/>
    <w:rsid w:val="00E20383"/>
    <w:rsid w:val="00E20766"/>
    <w:rsid w:val="00E20A2B"/>
    <w:rsid w:val="00E20CB5"/>
    <w:rsid w:val="00E21376"/>
    <w:rsid w:val="00E221D9"/>
    <w:rsid w:val="00E22554"/>
    <w:rsid w:val="00E236B8"/>
    <w:rsid w:val="00E2454F"/>
    <w:rsid w:val="00E255F8"/>
    <w:rsid w:val="00E25650"/>
    <w:rsid w:val="00E27C9E"/>
    <w:rsid w:val="00E306A0"/>
    <w:rsid w:val="00E30AD6"/>
    <w:rsid w:val="00E30B62"/>
    <w:rsid w:val="00E3135E"/>
    <w:rsid w:val="00E31740"/>
    <w:rsid w:val="00E31A0E"/>
    <w:rsid w:val="00E32468"/>
    <w:rsid w:val="00E32649"/>
    <w:rsid w:val="00E3348A"/>
    <w:rsid w:val="00E34048"/>
    <w:rsid w:val="00E342B4"/>
    <w:rsid w:val="00E34D93"/>
    <w:rsid w:val="00E417D2"/>
    <w:rsid w:val="00E431E4"/>
    <w:rsid w:val="00E45BA1"/>
    <w:rsid w:val="00E462BC"/>
    <w:rsid w:val="00E46AC4"/>
    <w:rsid w:val="00E4772E"/>
    <w:rsid w:val="00E47EE5"/>
    <w:rsid w:val="00E517CB"/>
    <w:rsid w:val="00E51A06"/>
    <w:rsid w:val="00E526BC"/>
    <w:rsid w:val="00E5297E"/>
    <w:rsid w:val="00E557B1"/>
    <w:rsid w:val="00E57C52"/>
    <w:rsid w:val="00E60DC4"/>
    <w:rsid w:val="00E60F76"/>
    <w:rsid w:val="00E6191A"/>
    <w:rsid w:val="00E61EC6"/>
    <w:rsid w:val="00E61FE3"/>
    <w:rsid w:val="00E62E71"/>
    <w:rsid w:val="00E638C0"/>
    <w:rsid w:val="00E63AFC"/>
    <w:rsid w:val="00E63F39"/>
    <w:rsid w:val="00E646B2"/>
    <w:rsid w:val="00E66535"/>
    <w:rsid w:val="00E703B5"/>
    <w:rsid w:val="00E70DD0"/>
    <w:rsid w:val="00E70ED7"/>
    <w:rsid w:val="00E7206A"/>
    <w:rsid w:val="00E72B54"/>
    <w:rsid w:val="00E73561"/>
    <w:rsid w:val="00E73850"/>
    <w:rsid w:val="00E73E8B"/>
    <w:rsid w:val="00E745C8"/>
    <w:rsid w:val="00E74D6E"/>
    <w:rsid w:val="00E74DF3"/>
    <w:rsid w:val="00E7548E"/>
    <w:rsid w:val="00E7678F"/>
    <w:rsid w:val="00E7709E"/>
    <w:rsid w:val="00E77ADF"/>
    <w:rsid w:val="00E809B6"/>
    <w:rsid w:val="00E85471"/>
    <w:rsid w:val="00E85795"/>
    <w:rsid w:val="00E85EC9"/>
    <w:rsid w:val="00E8658D"/>
    <w:rsid w:val="00E86C09"/>
    <w:rsid w:val="00E87791"/>
    <w:rsid w:val="00E90222"/>
    <w:rsid w:val="00E90927"/>
    <w:rsid w:val="00E90EB6"/>
    <w:rsid w:val="00E91258"/>
    <w:rsid w:val="00E92353"/>
    <w:rsid w:val="00E92556"/>
    <w:rsid w:val="00E92DF3"/>
    <w:rsid w:val="00E931C0"/>
    <w:rsid w:val="00E96680"/>
    <w:rsid w:val="00E96C95"/>
    <w:rsid w:val="00E97269"/>
    <w:rsid w:val="00EA029F"/>
    <w:rsid w:val="00EA11BE"/>
    <w:rsid w:val="00EA1E3D"/>
    <w:rsid w:val="00EA201D"/>
    <w:rsid w:val="00EA2A95"/>
    <w:rsid w:val="00EA2DDE"/>
    <w:rsid w:val="00EA47B2"/>
    <w:rsid w:val="00EA4827"/>
    <w:rsid w:val="00EA5266"/>
    <w:rsid w:val="00EA55FA"/>
    <w:rsid w:val="00EA5FFD"/>
    <w:rsid w:val="00EA7C26"/>
    <w:rsid w:val="00EB072B"/>
    <w:rsid w:val="00EB1C76"/>
    <w:rsid w:val="00EB1F69"/>
    <w:rsid w:val="00EB1FF3"/>
    <w:rsid w:val="00EB2BA6"/>
    <w:rsid w:val="00EB4687"/>
    <w:rsid w:val="00EB46EE"/>
    <w:rsid w:val="00EB4848"/>
    <w:rsid w:val="00EB5EB0"/>
    <w:rsid w:val="00EB6505"/>
    <w:rsid w:val="00EC0A5C"/>
    <w:rsid w:val="00EC1E2F"/>
    <w:rsid w:val="00EC20F4"/>
    <w:rsid w:val="00EC218A"/>
    <w:rsid w:val="00EC25AB"/>
    <w:rsid w:val="00EC2620"/>
    <w:rsid w:val="00EC299C"/>
    <w:rsid w:val="00EC340C"/>
    <w:rsid w:val="00EC3D5F"/>
    <w:rsid w:val="00EC5B42"/>
    <w:rsid w:val="00EC6959"/>
    <w:rsid w:val="00EC7A04"/>
    <w:rsid w:val="00ED020C"/>
    <w:rsid w:val="00ED1E28"/>
    <w:rsid w:val="00ED2152"/>
    <w:rsid w:val="00ED5476"/>
    <w:rsid w:val="00ED56B3"/>
    <w:rsid w:val="00EE2CF5"/>
    <w:rsid w:val="00EE3400"/>
    <w:rsid w:val="00EE490C"/>
    <w:rsid w:val="00EE6659"/>
    <w:rsid w:val="00EF0283"/>
    <w:rsid w:val="00EF0B38"/>
    <w:rsid w:val="00EF124A"/>
    <w:rsid w:val="00EF4D25"/>
    <w:rsid w:val="00EF4E90"/>
    <w:rsid w:val="00EF5075"/>
    <w:rsid w:val="00EF5E38"/>
    <w:rsid w:val="00EF60E5"/>
    <w:rsid w:val="00EF7340"/>
    <w:rsid w:val="00F00326"/>
    <w:rsid w:val="00F017A0"/>
    <w:rsid w:val="00F027CF"/>
    <w:rsid w:val="00F03E8F"/>
    <w:rsid w:val="00F047F0"/>
    <w:rsid w:val="00F0502F"/>
    <w:rsid w:val="00F053AE"/>
    <w:rsid w:val="00F05C33"/>
    <w:rsid w:val="00F07D9E"/>
    <w:rsid w:val="00F10A63"/>
    <w:rsid w:val="00F10BD7"/>
    <w:rsid w:val="00F110D3"/>
    <w:rsid w:val="00F12A1F"/>
    <w:rsid w:val="00F15B03"/>
    <w:rsid w:val="00F17FCD"/>
    <w:rsid w:val="00F213F7"/>
    <w:rsid w:val="00F22EB9"/>
    <w:rsid w:val="00F23DA4"/>
    <w:rsid w:val="00F242CA"/>
    <w:rsid w:val="00F24510"/>
    <w:rsid w:val="00F24A79"/>
    <w:rsid w:val="00F25F8C"/>
    <w:rsid w:val="00F265C2"/>
    <w:rsid w:val="00F269C7"/>
    <w:rsid w:val="00F30287"/>
    <w:rsid w:val="00F3091D"/>
    <w:rsid w:val="00F3238E"/>
    <w:rsid w:val="00F334BB"/>
    <w:rsid w:val="00F335B0"/>
    <w:rsid w:val="00F335FE"/>
    <w:rsid w:val="00F350B2"/>
    <w:rsid w:val="00F36180"/>
    <w:rsid w:val="00F36A01"/>
    <w:rsid w:val="00F36D45"/>
    <w:rsid w:val="00F375CB"/>
    <w:rsid w:val="00F40D01"/>
    <w:rsid w:val="00F41956"/>
    <w:rsid w:val="00F4333D"/>
    <w:rsid w:val="00F43A41"/>
    <w:rsid w:val="00F44739"/>
    <w:rsid w:val="00F44766"/>
    <w:rsid w:val="00F45459"/>
    <w:rsid w:val="00F46208"/>
    <w:rsid w:val="00F46435"/>
    <w:rsid w:val="00F47230"/>
    <w:rsid w:val="00F5014D"/>
    <w:rsid w:val="00F51027"/>
    <w:rsid w:val="00F52A05"/>
    <w:rsid w:val="00F553E0"/>
    <w:rsid w:val="00F55779"/>
    <w:rsid w:val="00F55FAA"/>
    <w:rsid w:val="00F566BA"/>
    <w:rsid w:val="00F57035"/>
    <w:rsid w:val="00F60016"/>
    <w:rsid w:val="00F600DF"/>
    <w:rsid w:val="00F6172F"/>
    <w:rsid w:val="00F629C3"/>
    <w:rsid w:val="00F62E15"/>
    <w:rsid w:val="00F62FAD"/>
    <w:rsid w:val="00F642E9"/>
    <w:rsid w:val="00F64659"/>
    <w:rsid w:val="00F65052"/>
    <w:rsid w:val="00F6535A"/>
    <w:rsid w:val="00F665F4"/>
    <w:rsid w:val="00F672D7"/>
    <w:rsid w:val="00F7175F"/>
    <w:rsid w:val="00F71C79"/>
    <w:rsid w:val="00F73FC4"/>
    <w:rsid w:val="00F767AF"/>
    <w:rsid w:val="00F77794"/>
    <w:rsid w:val="00F80AD7"/>
    <w:rsid w:val="00F810E6"/>
    <w:rsid w:val="00F8279A"/>
    <w:rsid w:val="00F83D1A"/>
    <w:rsid w:val="00F84F9A"/>
    <w:rsid w:val="00F862DB"/>
    <w:rsid w:val="00F90FA7"/>
    <w:rsid w:val="00F913F7"/>
    <w:rsid w:val="00F91419"/>
    <w:rsid w:val="00F92032"/>
    <w:rsid w:val="00F92C04"/>
    <w:rsid w:val="00F931AF"/>
    <w:rsid w:val="00F93DD9"/>
    <w:rsid w:val="00F93EF7"/>
    <w:rsid w:val="00F94B64"/>
    <w:rsid w:val="00F95900"/>
    <w:rsid w:val="00F97627"/>
    <w:rsid w:val="00FA04E8"/>
    <w:rsid w:val="00FA2A9A"/>
    <w:rsid w:val="00FA35A2"/>
    <w:rsid w:val="00FA5C86"/>
    <w:rsid w:val="00FB0311"/>
    <w:rsid w:val="00FB0777"/>
    <w:rsid w:val="00FB1438"/>
    <w:rsid w:val="00FB1DBF"/>
    <w:rsid w:val="00FB3FA6"/>
    <w:rsid w:val="00FB557B"/>
    <w:rsid w:val="00FB6F77"/>
    <w:rsid w:val="00FB7F4E"/>
    <w:rsid w:val="00FC2B06"/>
    <w:rsid w:val="00FC3664"/>
    <w:rsid w:val="00FC4F97"/>
    <w:rsid w:val="00FC51F9"/>
    <w:rsid w:val="00FC61E9"/>
    <w:rsid w:val="00FC7127"/>
    <w:rsid w:val="00FC77EF"/>
    <w:rsid w:val="00FD092F"/>
    <w:rsid w:val="00FD0CE6"/>
    <w:rsid w:val="00FD125D"/>
    <w:rsid w:val="00FD132A"/>
    <w:rsid w:val="00FD153D"/>
    <w:rsid w:val="00FD186F"/>
    <w:rsid w:val="00FD305A"/>
    <w:rsid w:val="00FD365F"/>
    <w:rsid w:val="00FD58CA"/>
    <w:rsid w:val="00FD6630"/>
    <w:rsid w:val="00FD6DB2"/>
    <w:rsid w:val="00FD7106"/>
    <w:rsid w:val="00FE07DB"/>
    <w:rsid w:val="00FE1C58"/>
    <w:rsid w:val="00FE24EA"/>
    <w:rsid w:val="00FE38AB"/>
    <w:rsid w:val="00FE3A03"/>
    <w:rsid w:val="00FE6E48"/>
    <w:rsid w:val="00FF07D8"/>
    <w:rsid w:val="00FF2D8F"/>
    <w:rsid w:val="00FF4B1D"/>
    <w:rsid w:val="00FF4DEA"/>
    <w:rsid w:val="00FF52E1"/>
    <w:rsid w:val="00FF55A9"/>
    <w:rsid w:val="00FF5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5075"/>
  </w:style>
  <w:style w:type="paragraph" w:styleId="1">
    <w:name w:val="heading 1"/>
    <w:basedOn w:val="a"/>
    <w:next w:val="a"/>
    <w:link w:val="1Char"/>
    <w:uiPriority w:val="9"/>
    <w:qFormat/>
    <w:rsid w:val="00EF507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2">
    <w:name w:val="heading 2"/>
    <w:basedOn w:val="a"/>
    <w:next w:val="a"/>
    <w:link w:val="2Char"/>
    <w:uiPriority w:val="9"/>
    <w:semiHidden/>
    <w:unhideWhenUsed/>
    <w:qFormat/>
    <w:rsid w:val="00EF507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EF507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4">
    <w:name w:val="heading 4"/>
    <w:basedOn w:val="a"/>
    <w:next w:val="a"/>
    <w:link w:val="4Char"/>
    <w:uiPriority w:val="9"/>
    <w:semiHidden/>
    <w:unhideWhenUsed/>
    <w:qFormat/>
    <w:rsid w:val="00EF507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5">
    <w:name w:val="heading 5"/>
    <w:basedOn w:val="a"/>
    <w:next w:val="a"/>
    <w:link w:val="5Char"/>
    <w:uiPriority w:val="9"/>
    <w:semiHidden/>
    <w:unhideWhenUsed/>
    <w:qFormat/>
    <w:rsid w:val="00EF5075"/>
    <w:pPr>
      <w:spacing w:before="280" w:after="0" w:line="360" w:lineRule="auto"/>
      <w:ind w:firstLine="0"/>
      <w:outlineLvl w:val="4"/>
    </w:pPr>
    <w:rPr>
      <w:rFonts w:asciiTheme="majorHAnsi" w:eastAsiaTheme="majorEastAsia" w:hAnsiTheme="majorHAnsi" w:cstheme="majorBidi"/>
      <w:b/>
      <w:bCs/>
      <w:i/>
      <w:iCs/>
    </w:rPr>
  </w:style>
  <w:style w:type="paragraph" w:styleId="6">
    <w:name w:val="heading 6"/>
    <w:basedOn w:val="a"/>
    <w:next w:val="a"/>
    <w:link w:val="6Char"/>
    <w:uiPriority w:val="9"/>
    <w:semiHidden/>
    <w:unhideWhenUsed/>
    <w:qFormat/>
    <w:rsid w:val="00EF5075"/>
    <w:pPr>
      <w:spacing w:before="280" w:after="80" w:line="360" w:lineRule="auto"/>
      <w:ind w:firstLine="0"/>
      <w:outlineLvl w:val="5"/>
    </w:pPr>
    <w:rPr>
      <w:rFonts w:asciiTheme="majorHAnsi" w:eastAsiaTheme="majorEastAsia" w:hAnsiTheme="majorHAnsi" w:cstheme="majorBidi"/>
      <w:b/>
      <w:bCs/>
      <w:i/>
      <w:iCs/>
    </w:rPr>
  </w:style>
  <w:style w:type="paragraph" w:styleId="7">
    <w:name w:val="heading 7"/>
    <w:basedOn w:val="a"/>
    <w:next w:val="a"/>
    <w:link w:val="7Char"/>
    <w:uiPriority w:val="9"/>
    <w:semiHidden/>
    <w:unhideWhenUsed/>
    <w:qFormat/>
    <w:rsid w:val="00EF507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8">
    <w:name w:val="heading 8"/>
    <w:basedOn w:val="a"/>
    <w:next w:val="a"/>
    <w:link w:val="8Char"/>
    <w:uiPriority w:val="9"/>
    <w:semiHidden/>
    <w:unhideWhenUsed/>
    <w:qFormat/>
    <w:rsid w:val="00EF507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9">
    <w:name w:val="heading 9"/>
    <w:basedOn w:val="a"/>
    <w:next w:val="a"/>
    <w:link w:val="9Char"/>
    <w:uiPriority w:val="9"/>
    <w:semiHidden/>
    <w:unhideWhenUsed/>
    <w:qFormat/>
    <w:rsid w:val="00EF507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95F9F"/>
    <w:rPr>
      <w:sz w:val="18"/>
      <w:szCs w:val="18"/>
    </w:rPr>
  </w:style>
  <w:style w:type="character" w:customStyle="1" w:styleId="Char">
    <w:name w:val="批注框文本 Char"/>
    <w:basedOn w:val="a0"/>
    <w:link w:val="a3"/>
    <w:uiPriority w:val="99"/>
    <w:semiHidden/>
    <w:rsid w:val="00595F9F"/>
    <w:rPr>
      <w:sz w:val="18"/>
      <w:szCs w:val="18"/>
    </w:rPr>
  </w:style>
  <w:style w:type="paragraph" w:styleId="a4">
    <w:name w:val="caption"/>
    <w:basedOn w:val="a"/>
    <w:next w:val="a"/>
    <w:unhideWhenUsed/>
    <w:qFormat/>
    <w:rsid w:val="00EF5075"/>
    <w:rPr>
      <w:b/>
      <w:bCs/>
      <w:sz w:val="18"/>
      <w:szCs w:val="18"/>
    </w:rPr>
  </w:style>
  <w:style w:type="paragraph" w:styleId="a5">
    <w:name w:val="List Paragraph"/>
    <w:basedOn w:val="a"/>
    <w:uiPriority w:val="34"/>
    <w:qFormat/>
    <w:rsid w:val="00EF5075"/>
    <w:pPr>
      <w:ind w:left="720"/>
      <w:contextualSpacing/>
    </w:pPr>
  </w:style>
  <w:style w:type="paragraph" w:styleId="a6">
    <w:name w:val="header"/>
    <w:basedOn w:val="a"/>
    <w:link w:val="Char0"/>
    <w:uiPriority w:val="99"/>
    <w:unhideWhenUsed/>
    <w:rsid w:val="00581F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81F05"/>
    <w:rPr>
      <w:sz w:val="18"/>
      <w:szCs w:val="18"/>
    </w:rPr>
  </w:style>
  <w:style w:type="paragraph" w:styleId="a7">
    <w:name w:val="footer"/>
    <w:basedOn w:val="a"/>
    <w:link w:val="Char1"/>
    <w:uiPriority w:val="99"/>
    <w:unhideWhenUsed/>
    <w:rsid w:val="00581F05"/>
    <w:pPr>
      <w:tabs>
        <w:tab w:val="center" w:pos="4153"/>
        <w:tab w:val="right" w:pos="8306"/>
      </w:tabs>
      <w:snapToGrid w:val="0"/>
    </w:pPr>
    <w:rPr>
      <w:sz w:val="18"/>
      <w:szCs w:val="18"/>
    </w:rPr>
  </w:style>
  <w:style w:type="character" w:customStyle="1" w:styleId="Char1">
    <w:name w:val="页脚 Char"/>
    <w:basedOn w:val="a0"/>
    <w:link w:val="a7"/>
    <w:uiPriority w:val="99"/>
    <w:rsid w:val="00581F05"/>
    <w:rPr>
      <w:sz w:val="18"/>
      <w:szCs w:val="18"/>
    </w:rPr>
  </w:style>
  <w:style w:type="character" w:customStyle="1" w:styleId="1Char">
    <w:name w:val="标题 1 Char"/>
    <w:basedOn w:val="a0"/>
    <w:link w:val="1"/>
    <w:uiPriority w:val="9"/>
    <w:rsid w:val="00EF5075"/>
    <w:rPr>
      <w:rFonts w:asciiTheme="majorHAnsi" w:eastAsiaTheme="majorEastAsia" w:hAnsiTheme="majorHAnsi" w:cstheme="majorBidi"/>
      <w:b/>
      <w:bCs/>
      <w:i/>
      <w:iCs/>
      <w:sz w:val="32"/>
      <w:szCs w:val="32"/>
    </w:rPr>
  </w:style>
  <w:style w:type="character" w:customStyle="1" w:styleId="2Char">
    <w:name w:val="标题 2 Char"/>
    <w:basedOn w:val="a0"/>
    <w:link w:val="2"/>
    <w:uiPriority w:val="9"/>
    <w:semiHidden/>
    <w:rsid w:val="00EF5075"/>
    <w:rPr>
      <w:rFonts w:asciiTheme="majorHAnsi" w:eastAsiaTheme="majorEastAsia" w:hAnsiTheme="majorHAnsi" w:cstheme="majorBidi"/>
      <w:b/>
      <w:bCs/>
      <w:i/>
      <w:iCs/>
      <w:sz w:val="28"/>
      <w:szCs w:val="28"/>
    </w:rPr>
  </w:style>
  <w:style w:type="character" w:customStyle="1" w:styleId="3Char">
    <w:name w:val="标题 3 Char"/>
    <w:basedOn w:val="a0"/>
    <w:link w:val="3"/>
    <w:uiPriority w:val="9"/>
    <w:semiHidden/>
    <w:rsid w:val="00EF5075"/>
    <w:rPr>
      <w:rFonts w:asciiTheme="majorHAnsi" w:eastAsiaTheme="majorEastAsia" w:hAnsiTheme="majorHAnsi" w:cstheme="majorBidi"/>
      <w:b/>
      <w:bCs/>
      <w:i/>
      <w:iCs/>
      <w:sz w:val="26"/>
      <w:szCs w:val="26"/>
    </w:rPr>
  </w:style>
  <w:style w:type="character" w:customStyle="1" w:styleId="4Char">
    <w:name w:val="标题 4 Char"/>
    <w:basedOn w:val="a0"/>
    <w:link w:val="4"/>
    <w:uiPriority w:val="9"/>
    <w:semiHidden/>
    <w:rsid w:val="00EF5075"/>
    <w:rPr>
      <w:rFonts w:asciiTheme="majorHAnsi" w:eastAsiaTheme="majorEastAsia" w:hAnsiTheme="majorHAnsi" w:cstheme="majorBidi"/>
      <w:b/>
      <w:bCs/>
      <w:i/>
      <w:iCs/>
      <w:sz w:val="24"/>
      <w:szCs w:val="24"/>
    </w:rPr>
  </w:style>
  <w:style w:type="character" w:customStyle="1" w:styleId="5Char">
    <w:name w:val="标题 5 Char"/>
    <w:basedOn w:val="a0"/>
    <w:link w:val="5"/>
    <w:uiPriority w:val="9"/>
    <w:semiHidden/>
    <w:rsid w:val="00EF5075"/>
    <w:rPr>
      <w:rFonts w:asciiTheme="majorHAnsi" w:eastAsiaTheme="majorEastAsia" w:hAnsiTheme="majorHAnsi" w:cstheme="majorBidi"/>
      <w:b/>
      <w:bCs/>
      <w:i/>
      <w:iCs/>
    </w:rPr>
  </w:style>
  <w:style w:type="character" w:customStyle="1" w:styleId="6Char">
    <w:name w:val="标题 6 Char"/>
    <w:basedOn w:val="a0"/>
    <w:link w:val="6"/>
    <w:uiPriority w:val="9"/>
    <w:semiHidden/>
    <w:rsid w:val="00EF5075"/>
    <w:rPr>
      <w:rFonts w:asciiTheme="majorHAnsi" w:eastAsiaTheme="majorEastAsia" w:hAnsiTheme="majorHAnsi" w:cstheme="majorBidi"/>
      <w:b/>
      <w:bCs/>
      <w:i/>
      <w:iCs/>
    </w:rPr>
  </w:style>
  <w:style w:type="character" w:customStyle="1" w:styleId="7Char">
    <w:name w:val="标题 7 Char"/>
    <w:basedOn w:val="a0"/>
    <w:link w:val="7"/>
    <w:uiPriority w:val="9"/>
    <w:semiHidden/>
    <w:rsid w:val="00EF5075"/>
    <w:rPr>
      <w:rFonts w:asciiTheme="majorHAnsi" w:eastAsiaTheme="majorEastAsia" w:hAnsiTheme="majorHAnsi" w:cstheme="majorBidi"/>
      <w:b/>
      <w:bCs/>
      <w:i/>
      <w:iCs/>
      <w:sz w:val="20"/>
      <w:szCs w:val="20"/>
    </w:rPr>
  </w:style>
  <w:style w:type="character" w:customStyle="1" w:styleId="8Char">
    <w:name w:val="标题 8 Char"/>
    <w:basedOn w:val="a0"/>
    <w:link w:val="8"/>
    <w:uiPriority w:val="9"/>
    <w:semiHidden/>
    <w:rsid w:val="00EF5075"/>
    <w:rPr>
      <w:rFonts w:asciiTheme="majorHAnsi" w:eastAsiaTheme="majorEastAsia" w:hAnsiTheme="majorHAnsi" w:cstheme="majorBidi"/>
      <w:b/>
      <w:bCs/>
      <w:i/>
      <w:iCs/>
      <w:sz w:val="18"/>
      <w:szCs w:val="18"/>
    </w:rPr>
  </w:style>
  <w:style w:type="character" w:customStyle="1" w:styleId="9Char">
    <w:name w:val="标题 9 Char"/>
    <w:basedOn w:val="a0"/>
    <w:link w:val="9"/>
    <w:uiPriority w:val="9"/>
    <w:semiHidden/>
    <w:rsid w:val="00EF5075"/>
    <w:rPr>
      <w:rFonts w:asciiTheme="majorHAnsi" w:eastAsiaTheme="majorEastAsia" w:hAnsiTheme="majorHAnsi" w:cstheme="majorBidi"/>
      <w:i/>
      <w:iCs/>
      <w:sz w:val="18"/>
      <w:szCs w:val="18"/>
    </w:rPr>
  </w:style>
  <w:style w:type="paragraph" w:styleId="a8">
    <w:name w:val="Title"/>
    <w:basedOn w:val="a"/>
    <w:next w:val="a"/>
    <w:link w:val="Char2"/>
    <w:uiPriority w:val="10"/>
    <w:qFormat/>
    <w:rsid w:val="00EF5075"/>
    <w:pPr>
      <w:spacing w:line="240" w:lineRule="auto"/>
      <w:ind w:firstLine="0"/>
    </w:pPr>
    <w:rPr>
      <w:rFonts w:asciiTheme="majorHAnsi" w:eastAsiaTheme="majorEastAsia" w:hAnsiTheme="majorHAnsi" w:cstheme="majorBidi"/>
      <w:b/>
      <w:bCs/>
      <w:i/>
      <w:iCs/>
      <w:spacing w:val="10"/>
      <w:sz w:val="60"/>
      <w:szCs w:val="60"/>
    </w:rPr>
  </w:style>
  <w:style w:type="character" w:customStyle="1" w:styleId="Char2">
    <w:name w:val="标题 Char"/>
    <w:basedOn w:val="a0"/>
    <w:link w:val="a8"/>
    <w:uiPriority w:val="10"/>
    <w:rsid w:val="00EF5075"/>
    <w:rPr>
      <w:rFonts w:asciiTheme="majorHAnsi" w:eastAsiaTheme="majorEastAsia" w:hAnsiTheme="majorHAnsi" w:cstheme="majorBidi"/>
      <w:b/>
      <w:bCs/>
      <w:i/>
      <w:iCs/>
      <w:spacing w:val="10"/>
      <w:sz w:val="60"/>
      <w:szCs w:val="60"/>
    </w:rPr>
  </w:style>
  <w:style w:type="paragraph" w:styleId="a9">
    <w:name w:val="Subtitle"/>
    <w:basedOn w:val="a"/>
    <w:next w:val="a"/>
    <w:link w:val="Char3"/>
    <w:uiPriority w:val="11"/>
    <w:qFormat/>
    <w:rsid w:val="00EF5075"/>
    <w:pPr>
      <w:spacing w:after="320"/>
      <w:jc w:val="right"/>
    </w:pPr>
    <w:rPr>
      <w:i/>
      <w:iCs/>
      <w:color w:val="808080" w:themeColor="text1" w:themeTint="7F"/>
      <w:spacing w:val="10"/>
      <w:sz w:val="24"/>
      <w:szCs w:val="24"/>
    </w:rPr>
  </w:style>
  <w:style w:type="character" w:customStyle="1" w:styleId="Char3">
    <w:name w:val="副标题 Char"/>
    <w:basedOn w:val="a0"/>
    <w:link w:val="a9"/>
    <w:uiPriority w:val="11"/>
    <w:rsid w:val="00EF5075"/>
    <w:rPr>
      <w:i/>
      <w:iCs/>
      <w:color w:val="808080" w:themeColor="text1" w:themeTint="7F"/>
      <w:spacing w:val="10"/>
      <w:sz w:val="24"/>
      <w:szCs w:val="24"/>
    </w:rPr>
  </w:style>
  <w:style w:type="character" w:styleId="aa">
    <w:name w:val="Strong"/>
    <w:basedOn w:val="a0"/>
    <w:uiPriority w:val="22"/>
    <w:qFormat/>
    <w:rsid w:val="00EF5075"/>
    <w:rPr>
      <w:b/>
      <w:bCs/>
      <w:spacing w:val="0"/>
    </w:rPr>
  </w:style>
  <w:style w:type="character" w:styleId="ab">
    <w:name w:val="Emphasis"/>
    <w:uiPriority w:val="20"/>
    <w:qFormat/>
    <w:rsid w:val="00EF5075"/>
    <w:rPr>
      <w:b/>
      <w:bCs/>
      <w:i/>
      <w:iCs/>
      <w:color w:val="auto"/>
    </w:rPr>
  </w:style>
  <w:style w:type="paragraph" w:styleId="ac">
    <w:name w:val="No Spacing"/>
    <w:basedOn w:val="a"/>
    <w:uiPriority w:val="1"/>
    <w:qFormat/>
    <w:rsid w:val="00EF5075"/>
    <w:pPr>
      <w:spacing w:after="0" w:line="240" w:lineRule="auto"/>
      <w:ind w:firstLine="0"/>
    </w:pPr>
  </w:style>
  <w:style w:type="paragraph" w:styleId="ad">
    <w:name w:val="Quote"/>
    <w:basedOn w:val="a"/>
    <w:next w:val="a"/>
    <w:link w:val="Char4"/>
    <w:uiPriority w:val="29"/>
    <w:qFormat/>
    <w:rsid w:val="00EF5075"/>
    <w:rPr>
      <w:color w:val="5A5A5A" w:themeColor="text1" w:themeTint="A5"/>
    </w:rPr>
  </w:style>
  <w:style w:type="character" w:customStyle="1" w:styleId="Char4">
    <w:name w:val="引用 Char"/>
    <w:basedOn w:val="a0"/>
    <w:link w:val="ad"/>
    <w:uiPriority w:val="29"/>
    <w:rsid w:val="00EF5075"/>
    <w:rPr>
      <w:color w:val="5A5A5A" w:themeColor="text1" w:themeTint="A5"/>
    </w:rPr>
  </w:style>
  <w:style w:type="paragraph" w:styleId="ae">
    <w:name w:val="Intense Quote"/>
    <w:basedOn w:val="a"/>
    <w:next w:val="a"/>
    <w:link w:val="Char5"/>
    <w:uiPriority w:val="30"/>
    <w:qFormat/>
    <w:rsid w:val="00EF507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har5">
    <w:name w:val="明显引用 Char"/>
    <w:basedOn w:val="a0"/>
    <w:link w:val="ae"/>
    <w:uiPriority w:val="30"/>
    <w:rsid w:val="00EF5075"/>
    <w:rPr>
      <w:rFonts w:asciiTheme="majorHAnsi" w:eastAsiaTheme="majorEastAsia" w:hAnsiTheme="majorHAnsi" w:cstheme="majorBidi"/>
      <w:i/>
      <w:iCs/>
      <w:sz w:val="20"/>
      <w:szCs w:val="20"/>
    </w:rPr>
  </w:style>
  <w:style w:type="character" w:styleId="af">
    <w:name w:val="Subtle Emphasis"/>
    <w:uiPriority w:val="19"/>
    <w:qFormat/>
    <w:rsid w:val="00EF5075"/>
    <w:rPr>
      <w:i/>
      <w:iCs/>
      <w:color w:val="5A5A5A" w:themeColor="text1" w:themeTint="A5"/>
    </w:rPr>
  </w:style>
  <w:style w:type="character" w:styleId="af0">
    <w:name w:val="Intense Emphasis"/>
    <w:uiPriority w:val="21"/>
    <w:qFormat/>
    <w:rsid w:val="00EF5075"/>
    <w:rPr>
      <w:b/>
      <w:bCs/>
      <w:i/>
      <w:iCs/>
      <w:color w:val="auto"/>
      <w:u w:val="single"/>
    </w:rPr>
  </w:style>
  <w:style w:type="character" w:styleId="af1">
    <w:name w:val="Subtle Reference"/>
    <w:uiPriority w:val="31"/>
    <w:qFormat/>
    <w:rsid w:val="00EF5075"/>
    <w:rPr>
      <w:smallCaps/>
    </w:rPr>
  </w:style>
  <w:style w:type="character" w:styleId="af2">
    <w:name w:val="Intense Reference"/>
    <w:uiPriority w:val="32"/>
    <w:qFormat/>
    <w:rsid w:val="00EF5075"/>
    <w:rPr>
      <w:b/>
      <w:bCs/>
      <w:smallCaps/>
      <w:color w:val="auto"/>
    </w:rPr>
  </w:style>
  <w:style w:type="character" w:styleId="af3">
    <w:name w:val="Book Title"/>
    <w:uiPriority w:val="33"/>
    <w:qFormat/>
    <w:rsid w:val="00EF5075"/>
    <w:rPr>
      <w:rFonts w:asciiTheme="majorHAnsi" w:eastAsiaTheme="majorEastAsia" w:hAnsiTheme="majorHAnsi" w:cstheme="majorBidi"/>
      <w:b/>
      <w:bCs/>
      <w:smallCaps/>
      <w:color w:val="auto"/>
      <w:u w:val="single"/>
    </w:rPr>
  </w:style>
  <w:style w:type="paragraph" w:styleId="TOC">
    <w:name w:val="TOC Heading"/>
    <w:basedOn w:val="1"/>
    <w:next w:val="a"/>
    <w:uiPriority w:val="39"/>
    <w:semiHidden/>
    <w:unhideWhenUsed/>
    <w:qFormat/>
    <w:rsid w:val="00EF5075"/>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5075"/>
  </w:style>
  <w:style w:type="paragraph" w:styleId="1">
    <w:name w:val="heading 1"/>
    <w:basedOn w:val="a"/>
    <w:next w:val="a"/>
    <w:link w:val="1Char"/>
    <w:uiPriority w:val="9"/>
    <w:qFormat/>
    <w:rsid w:val="00EF507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2">
    <w:name w:val="heading 2"/>
    <w:basedOn w:val="a"/>
    <w:next w:val="a"/>
    <w:link w:val="2Char"/>
    <w:uiPriority w:val="9"/>
    <w:semiHidden/>
    <w:unhideWhenUsed/>
    <w:qFormat/>
    <w:rsid w:val="00EF507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EF507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4">
    <w:name w:val="heading 4"/>
    <w:basedOn w:val="a"/>
    <w:next w:val="a"/>
    <w:link w:val="4Char"/>
    <w:uiPriority w:val="9"/>
    <w:semiHidden/>
    <w:unhideWhenUsed/>
    <w:qFormat/>
    <w:rsid w:val="00EF507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5">
    <w:name w:val="heading 5"/>
    <w:basedOn w:val="a"/>
    <w:next w:val="a"/>
    <w:link w:val="5Char"/>
    <w:uiPriority w:val="9"/>
    <w:semiHidden/>
    <w:unhideWhenUsed/>
    <w:qFormat/>
    <w:rsid w:val="00EF5075"/>
    <w:pPr>
      <w:spacing w:before="280" w:after="0" w:line="360" w:lineRule="auto"/>
      <w:ind w:firstLine="0"/>
      <w:outlineLvl w:val="4"/>
    </w:pPr>
    <w:rPr>
      <w:rFonts w:asciiTheme="majorHAnsi" w:eastAsiaTheme="majorEastAsia" w:hAnsiTheme="majorHAnsi" w:cstheme="majorBidi"/>
      <w:b/>
      <w:bCs/>
      <w:i/>
      <w:iCs/>
    </w:rPr>
  </w:style>
  <w:style w:type="paragraph" w:styleId="6">
    <w:name w:val="heading 6"/>
    <w:basedOn w:val="a"/>
    <w:next w:val="a"/>
    <w:link w:val="6Char"/>
    <w:uiPriority w:val="9"/>
    <w:semiHidden/>
    <w:unhideWhenUsed/>
    <w:qFormat/>
    <w:rsid w:val="00EF5075"/>
    <w:pPr>
      <w:spacing w:before="280" w:after="80" w:line="360" w:lineRule="auto"/>
      <w:ind w:firstLine="0"/>
      <w:outlineLvl w:val="5"/>
    </w:pPr>
    <w:rPr>
      <w:rFonts w:asciiTheme="majorHAnsi" w:eastAsiaTheme="majorEastAsia" w:hAnsiTheme="majorHAnsi" w:cstheme="majorBidi"/>
      <w:b/>
      <w:bCs/>
      <w:i/>
      <w:iCs/>
    </w:rPr>
  </w:style>
  <w:style w:type="paragraph" w:styleId="7">
    <w:name w:val="heading 7"/>
    <w:basedOn w:val="a"/>
    <w:next w:val="a"/>
    <w:link w:val="7Char"/>
    <w:uiPriority w:val="9"/>
    <w:semiHidden/>
    <w:unhideWhenUsed/>
    <w:qFormat/>
    <w:rsid w:val="00EF507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8">
    <w:name w:val="heading 8"/>
    <w:basedOn w:val="a"/>
    <w:next w:val="a"/>
    <w:link w:val="8Char"/>
    <w:uiPriority w:val="9"/>
    <w:semiHidden/>
    <w:unhideWhenUsed/>
    <w:qFormat/>
    <w:rsid w:val="00EF507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9">
    <w:name w:val="heading 9"/>
    <w:basedOn w:val="a"/>
    <w:next w:val="a"/>
    <w:link w:val="9Char"/>
    <w:uiPriority w:val="9"/>
    <w:semiHidden/>
    <w:unhideWhenUsed/>
    <w:qFormat/>
    <w:rsid w:val="00EF507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95F9F"/>
    <w:rPr>
      <w:sz w:val="18"/>
      <w:szCs w:val="18"/>
    </w:rPr>
  </w:style>
  <w:style w:type="character" w:customStyle="1" w:styleId="Char">
    <w:name w:val="批注框文本 Char"/>
    <w:basedOn w:val="a0"/>
    <w:link w:val="a3"/>
    <w:uiPriority w:val="99"/>
    <w:semiHidden/>
    <w:rsid w:val="00595F9F"/>
    <w:rPr>
      <w:sz w:val="18"/>
      <w:szCs w:val="18"/>
    </w:rPr>
  </w:style>
  <w:style w:type="paragraph" w:styleId="a4">
    <w:name w:val="caption"/>
    <w:basedOn w:val="a"/>
    <w:next w:val="a"/>
    <w:unhideWhenUsed/>
    <w:qFormat/>
    <w:rsid w:val="00EF5075"/>
    <w:rPr>
      <w:b/>
      <w:bCs/>
      <w:sz w:val="18"/>
      <w:szCs w:val="18"/>
    </w:rPr>
  </w:style>
  <w:style w:type="paragraph" w:styleId="a5">
    <w:name w:val="List Paragraph"/>
    <w:basedOn w:val="a"/>
    <w:uiPriority w:val="34"/>
    <w:qFormat/>
    <w:rsid w:val="00EF5075"/>
    <w:pPr>
      <w:ind w:left="720"/>
      <w:contextualSpacing/>
    </w:pPr>
  </w:style>
  <w:style w:type="paragraph" w:styleId="a6">
    <w:name w:val="header"/>
    <w:basedOn w:val="a"/>
    <w:link w:val="Char0"/>
    <w:uiPriority w:val="99"/>
    <w:unhideWhenUsed/>
    <w:rsid w:val="00581F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81F05"/>
    <w:rPr>
      <w:sz w:val="18"/>
      <w:szCs w:val="18"/>
    </w:rPr>
  </w:style>
  <w:style w:type="paragraph" w:styleId="a7">
    <w:name w:val="footer"/>
    <w:basedOn w:val="a"/>
    <w:link w:val="Char1"/>
    <w:uiPriority w:val="99"/>
    <w:unhideWhenUsed/>
    <w:rsid w:val="00581F05"/>
    <w:pPr>
      <w:tabs>
        <w:tab w:val="center" w:pos="4153"/>
        <w:tab w:val="right" w:pos="8306"/>
      </w:tabs>
      <w:snapToGrid w:val="0"/>
    </w:pPr>
    <w:rPr>
      <w:sz w:val="18"/>
      <w:szCs w:val="18"/>
    </w:rPr>
  </w:style>
  <w:style w:type="character" w:customStyle="1" w:styleId="Char1">
    <w:name w:val="页脚 Char"/>
    <w:basedOn w:val="a0"/>
    <w:link w:val="a7"/>
    <w:uiPriority w:val="99"/>
    <w:rsid w:val="00581F05"/>
    <w:rPr>
      <w:sz w:val="18"/>
      <w:szCs w:val="18"/>
    </w:rPr>
  </w:style>
  <w:style w:type="character" w:customStyle="1" w:styleId="1Char">
    <w:name w:val="标题 1 Char"/>
    <w:basedOn w:val="a0"/>
    <w:link w:val="1"/>
    <w:uiPriority w:val="9"/>
    <w:rsid w:val="00EF5075"/>
    <w:rPr>
      <w:rFonts w:asciiTheme="majorHAnsi" w:eastAsiaTheme="majorEastAsia" w:hAnsiTheme="majorHAnsi" w:cstheme="majorBidi"/>
      <w:b/>
      <w:bCs/>
      <w:i/>
      <w:iCs/>
      <w:sz w:val="32"/>
      <w:szCs w:val="32"/>
    </w:rPr>
  </w:style>
  <w:style w:type="character" w:customStyle="1" w:styleId="2Char">
    <w:name w:val="标题 2 Char"/>
    <w:basedOn w:val="a0"/>
    <w:link w:val="2"/>
    <w:uiPriority w:val="9"/>
    <w:semiHidden/>
    <w:rsid w:val="00EF5075"/>
    <w:rPr>
      <w:rFonts w:asciiTheme="majorHAnsi" w:eastAsiaTheme="majorEastAsia" w:hAnsiTheme="majorHAnsi" w:cstheme="majorBidi"/>
      <w:b/>
      <w:bCs/>
      <w:i/>
      <w:iCs/>
      <w:sz w:val="28"/>
      <w:szCs w:val="28"/>
    </w:rPr>
  </w:style>
  <w:style w:type="character" w:customStyle="1" w:styleId="3Char">
    <w:name w:val="标题 3 Char"/>
    <w:basedOn w:val="a0"/>
    <w:link w:val="3"/>
    <w:uiPriority w:val="9"/>
    <w:semiHidden/>
    <w:rsid w:val="00EF5075"/>
    <w:rPr>
      <w:rFonts w:asciiTheme="majorHAnsi" w:eastAsiaTheme="majorEastAsia" w:hAnsiTheme="majorHAnsi" w:cstheme="majorBidi"/>
      <w:b/>
      <w:bCs/>
      <w:i/>
      <w:iCs/>
      <w:sz w:val="26"/>
      <w:szCs w:val="26"/>
    </w:rPr>
  </w:style>
  <w:style w:type="character" w:customStyle="1" w:styleId="4Char">
    <w:name w:val="标题 4 Char"/>
    <w:basedOn w:val="a0"/>
    <w:link w:val="4"/>
    <w:uiPriority w:val="9"/>
    <w:semiHidden/>
    <w:rsid w:val="00EF5075"/>
    <w:rPr>
      <w:rFonts w:asciiTheme="majorHAnsi" w:eastAsiaTheme="majorEastAsia" w:hAnsiTheme="majorHAnsi" w:cstheme="majorBidi"/>
      <w:b/>
      <w:bCs/>
      <w:i/>
      <w:iCs/>
      <w:sz w:val="24"/>
      <w:szCs w:val="24"/>
    </w:rPr>
  </w:style>
  <w:style w:type="character" w:customStyle="1" w:styleId="5Char">
    <w:name w:val="标题 5 Char"/>
    <w:basedOn w:val="a0"/>
    <w:link w:val="5"/>
    <w:uiPriority w:val="9"/>
    <w:semiHidden/>
    <w:rsid w:val="00EF5075"/>
    <w:rPr>
      <w:rFonts w:asciiTheme="majorHAnsi" w:eastAsiaTheme="majorEastAsia" w:hAnsiTheme="majorHAnsi" w:cstheme="majorBidi"/>
      <w:b/>
      <w:bCs/>
      <w:i/>
      <w:iCs/>
    </w:rPr>
  </w:style>
  <w:style w:type="character" w:customStyle="1" w:styleId="6Char">
    <w:name w:val="标题 6 Char"/>
    <w:basedOn w:val="a0"/>
    <w:link w:val="6"/>
    <w:uiPriority w:val="9"/>
    <w:semiHidden/>
    <w:rsid w:val="00EF5075"/>
    <w:rPr>
      <w:rFonts w:asciiTheme="majorHAnsi" w:eastAsiaTheme="majorEastAsia" w:hAnsiTheme="majorHAnsi" w:cstheme="majorBidi"/>
      <w:b/>
      <w:bCs/>
      <w:i/>
      <w:iCs/>
    </w:rPr>
  </w:style>
  <w:style w:type="character" w:customStyle="1" w:styleId="7Char">
    <w:name w:val="标题 7 Char"/>
    <w:basedOn w:val="a0"/>
    <w:link w:val="7"/>
    <w:uiPriority w:val="9"/>
    <w:semiHidden/>
    <w:rsid w:val="00EF5075"/>
    <w:rPr>
      <w:rFonts w:asciiTheme="majorHAnsi" w:eastAsiaTheme="majorEastAsia" w:hAnsiTheme="majorHAnsi" w:cstheme="majorBidi"/>
      <w:b/>
      <w:bCs/>
      <w:i/>
      <w:iCs/>
      <w:sz w:val="20"/>
      <w:szCs w:val="20"/>
    </w:rPr>
  </w:style>
  <w:style w:type="character" w:customStyle="1" w:styleId="8Char">
    <w:name w:val="标题 8 Char"/>
    <w:basedOn w:val="a0"/>
    <w:link w:val="8"/>
    <w:uiPriority w:val="9"/>
    <w:semiHidden/>
    <w:rsid w:val="00EF5075"/>
    <w:rPr>
      <w:rFonts w:asciiTheme="majorHAnsi" w:eastAsiaTheme="majorEastAsia" w:hAnsiTheme="majorHAnsi" w:cstheme="majorBidi"/>
      <w:b/>
      <w:bCs/>
      <w:i/>
      <w:iCs/>
      <w:sz w:val="18"/>
      <w:szCs w:val="18"/>
    </w:rPr>
  </w:style>
  <w:style w:type="character" w:customStyle="1" w:styleId="9Char">
    <w:name w:val="标题 9 Char"/>
    <w:basedOn w:val="a0"/>
    <w:link w:val="9"/>
    <w:uiPriority w:val="9"/>
    <w:semiHidden/>
    <w:rsid w:val="00EF5075"/>
    <w:rPr>
      <w:rFonts w:asciiTheme="majorHAnsi" w:eastAsiaTheme="majorEastAsia" w:hAnsiTheme="majorHAnsi" w:cstheme="majorBidi"/>
      <w:i/>
      <w:iCs/>
      <w:sz w:val="18"/>
      <w:szCs w:val="18"/>
    </w:rPr>
  </w:style>
  <w:style w:type="paragraph" w:styleId="a8">
    <w:name w:val="Title"/>
    <w:basedOn w:val="a"/>
    <w:next w:val="a"/>
    <w:link w:val="Char2"/>
    <w:uiPriority w:val="10"/>
    <w:qFormat/>
    <w:rsid w:val="00EF5075"/>
    <w:pPr>
      <w:spacing w:line="240" w:lineRule="auto"/>
      <w:ind w:firstLine="0"/>
    </w:pPr>
    <w:rPr>
      <w:rFonts w:asciiTheme="majorHAnsi" w:eastAsiaTheme="majorEastAsia" w:hAnsiTheme="majorHAnsi" w:cstheme="majorBidi"/>
      <w:b/>
      <w:bCs/>
      <w:i/>
      <w:iCs/>
      <w:spacing w:val="10"/>
      <w:sz w:val="60"/>
      <w:szCs w:val="60"/>
    </w:rPr>
  </w:style>
  <w:style w:type="character" w:customStyle="1" w:styleId="Char2">
    <w:name w:val="标题 Char"/>
    <w:basedOn w:val="a0"/>
    <w:link w:val="a8"/>
    <w:uiPriority w:val="10"/>
    <w:rsid w:val="00EF5075"/>
    <w:rPr>
      <w:rFonts w:asciiTheme="majorHAnsi" w:eastAsiaTheme="majorEastAsia" w:hAnsiTheme="majorHAnsi" w:cstheme="majorBidi"/>
      <w:b/>
      <w:bCs/>
      <w:i/>
      <w:iCs/>
      <w:spacing w:val="10"/>
      <w:sz w:val="60"/>
      <w:szCs w:val="60"/>
    </w:rPr>
  </w:style>
  <w:style w:type="paragraph" w:styleId="a9">
    <w:name w:val="Subtitle"/>
    <w:basedOn w:val="a"/>
    <w:next w:val="a"/>
    <w:link w:val="Char3"/>
    <w:uiPriority w:val="11"/>
    <w:qFormat/>
    <w:rsid w:val="00EF5075"/>
    <w:pPr>
      <w:spacing w:after="320"/>
      <w:jc w:val="right"/>
    </w:pPr>
    <w:rPr>
      <w:i/>
      <w:iCs/>
      <w:color w:val="808080" w:themeColor="text1" w:themeTint="7F"/>
      <w:spacing w:val="10"/>
      <w:sz w:val="24"/>
      <w:szCs w:val="24"/>
    </w:rPr>
  </w:style>
  <w:style w:type="character" w:customStyle="1" w:styleId="Char3">
    <w:name w:val="副标题 Char"/>
    <w:basedOn w:val="a0"/>
    <w:link w:val="a9"/>
    <w:uiPriority w:val="11"/>
    <w:rsid w:val="00EF5075"/>
    <w:rPr>
      <w:i/>
      <w:iCs/>
      <w:color w:val="808080" w:themeColor="text1" w:themeTint="7F"/>
      <w:spacing w:val="10"/>
      <w:sz w:val="24"/>
      <w:szCs w:val="24"/>
    </w:rPr>
  </w:style>
  <w:style w:type="character" w:styleId="aa">
    <w:name w:val="Strong"/>
    <w:basedOn w:val="a0"/>
    <w:uiPriority w:val="22"/>
    <w:qFormat/>
    <w:rsid w:val="00EF5075"/>
    <w:rPr>
      <w:b/>
      <w:bCs/>
      <w:spacing w:val="0"/>
    </w:rPr>
  </w:style>
  <w:style w:type="character" w:styleId="ab">
    <w:name w:val="Emphasis"/>
    <w:uiPriority w:val="20"/>
    <w:qFormat/>
    <w:rsid w:val="00EF5075"/>
    <w:rPr>
      <w:b/>
      <w:bCs/>
      <w:i/>
      <w:iCs/>
      <w:color w:val="auto"/>
    </w:rPr>
  </w:style>
  <w:style w:type="paragraph" w:styleId="ac">
    <w:name w:val="No Spacing"/>
    <w:basedOn w:val="a"/>
    <w:uiPriority w:val="1"/>
    <w:qFormat/>
    <w:rsid w:val="00EF5075"/>
    <w:pPr>
      <w:spacing w:after="0" w:line="240" w:lineRule="auto"/>
      <w:ind w:firstLine="0"/>
    </w:pPr>
  </w:style>
  <w:style w:type="paragraph" w:styleId="ad">
    <w:name w:val="Quote"/>
    <w:basedOn w:val="a"/>
    <w:next w:val="a"/>
    <w:link w:val="Char4"/>
    <w:uiPriority w:val="29"/>
    <w:qFormat/>
    <w:rsid w:val="00EF5075"/>
    <w:rPr>
      <w:color w:val="5A5A5A" w:themeColor="text1" w:themeTint="A5"/>
    </w:rPr>
  </w:style>
  <w:style w:type="character" w:customStyle="1" w:styleId="Char4">
    <w:name w:val="引用 Char"/>
    <w:basedOn w:val="a0"/>
    <w:link w:val="ad"/>
    <w:uiPriority w:val="29"/>
    <w:rsid w:val="00EF5075"/>
    <w:rPr>
      <w:color w:val="5A5A5A" w:themeColor="text1" w:themeTint="A5"/>
    </w:rPr>
  </w:style>
  <w:style w:type="paragraph" w:styleId="ae">
    <w:name w:val="Intense Quote"/>
    <w:basedOn w:val="a"/>
    <w:next w:val="a"/>
    <w:link w:val="Char5"/>
    <w:uiPriority w:val="30"/>
    <w:qFormat/>
    <w:rsid w:val="00EF507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har5">
    <w:name w:val="明显引用 Char"/>
    <w:basedOn w:val="a0"/>
    <w:link w:val="ae"/>
    <w:uiPriority w:val="30"/>
    <w:rsid w:val="00EF5075"/>
    <w:rPr>
      <w:rFonts w:asciiTheme="majorHAnsi" w:eastAsiaTheme="majorEastAsia" w:hAnsiTheme="majorHAnsi" w:cstheme="majorBidi"/>
      <w:i/>
      <w:iCs/>
      <w:sz w:val="20"/>
      <w:szCs w:val="20"/>
    </w:rPr>
  </w:style>
  <w:style w:type="character" w:styleId="af">
    <w:name w:val="Subtle Emphasis"/>
    <w:uiPriority w:val="19"/>
    <w:qFormat/>
    <w:rsid w:val="00EF5075"/>
    <w:rPr>
      <w:i/>
      <w:iCs/>
      <w:color w:val="5A5A5A" w:themeColor="text1" w:themeTint="A5"/>
    </w:rPr>
  </w:style>
  <w:style w:type="character" w:styleId="af0">
    <w:name w:val="Intense Emphasis"/>
    <w:uiPriority w:val="21"/>
    <w:qFormat/>
    <w:rsid w:val="00EF5075"/>
    <w:rPr>
      <w:b/>
      <w:bCs/>
      <w:i/>
      <w:iCs/>
      <w:color w:val="auto"/>
      <w:u w:val="single"/>
    </w:rPr>
  </w:style>
  <w:style w:type="character" w:styleId="af1">
    <w:name w:val="Subtle Reference"/>
    <w:uiPriority w:val="31"/>
    <w:qFormat/>
    <w:rsid w:val="00EF5075"/>
    <w:rPr>
      <w:smallCaps/>
    </w:rPr>
  </w:style>
  <w:style w:type="character" w:styleId="af2">
    <w:name w:val="Intense Reference"/>
    <w:uiPriority w:val="32"/>
    <w:qFormat/>
    <w:rsid w:val="00EF5075"/>
    <w:rPr>
      <w:b/>
      <w:bCs/>
      <w:smallCaps/>
      <w:color w:val="auto"/>
    </w:rPr>
  </w:style>
  <w:style w:type="character" w:styleId="af3">
    <w:name w:val="Book Title"/>
    <w:uiPriority w:val="33"/>
    <w:qFormat/>
    <w:rsid w:val="00EF5075"/>
    <w:rPr>
      <w:rFonts w:asciiTheme="majorHAnsi" w:eastAsiaTheme="majorEastAsia" w:hAnsiTheme="majorHAnsi" w:cstheme="majorBidi"/>
      <w:b/>
      <w:bCs/>
      <w:smallCaps/>
      <w:color w:val="auto"/>
      <w:u w:val="single"/>
    </w:rPr>
  </w:style>
  <w:style w:type="paragraph" w:styleId="TOC">
    <w:name w:val="TOC Heading"/>
    <w:basedOn w:val="1"/>
    <w:next w:val="a"/>
    <w:uiPriority w:val="39"/>
    <w:semiHidden/>
    <w:unhideWhenUsed/>
    <w:qFormat/>
    <w:rsid w:val="00EF5075"/>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883115">
      <w:bodyDiv w:val="1"/>
      <w:marLeft w:val="0"/>
      <w:marRight w:val="0"/>
      <w:marTop w:val="0"/>
      <w:marBottom w:val="0"/>
      <w:divBdr>
        <w:top w:val="none" w:sz="0" w:space="0" w:color="auto"/>
        <w:left w:val="none" w:sz="0" w:space="0" w:color="auto"/>
        <w:bottom w:val="none" w:sz="0" w:space="0" w:color="auto"/>
        <w:right w:val="none" w:sz="0" w:space="0" w:color="auto"/>
      </w:divBdr>
    </w:div>
    <w:div w:id="576480583">
      <w:bodyDiv w:val="1"/>
      <w:marLeft w:val="0"/>
      <w:marRight w:val="0"/>
      <w:marTop w:val="0"/>
      <w:marBottom w:val="0"/>
      <w:divBdr>
        <w:top w:val="none" w:sz="0" w:space="0" w:color="auto"/>
        <w:left w:val="none" w:sz="0" w:space="0" w:color="auto"/>
        <w:bottom w:val="none" w:sz="0" w:space="0" w:color="auto"/>
        <w:right w:val="none" w:sz="0" w:space="0" w:color="auto"/>
      </w:divBdr>
    </w:div>
    <w:div w:id="750734948">
      <w:bodyDiv w:val="1"/>
      <w:marLeft w:val="0"/>
      <w:marRight w:val="0"/>
      <w:marTop w:val="0"/>
      <w:marBottom w:val="0"/>
      <w:divBdr>
        <w:top w:val="none" w:sz="0" w:space="0" w:color="auto"/>
        <w:left w:val="none" w:sz="0" w:space="0" w:color="auto"/>
        <w:bottom w:val="none" w:sz="0" w:space="0" w:color="auto"/>
        <w:right w:val="none" w:sz="0" w:space="0" w:color="auto"/>
      </w:divBdr>
    </w:div>
    <w:div w:id="1025448980">
      <w:bodyDiv w:val="1"/>
      <w:marLeft w:val="0"/>
      <w:marRight w:val="0"/>
      <w:marTop w:val="0"/>
      <w:marBottom w:val="0"/>
      <w:divBdr>
        <w:top w:val="none" w:sz="0" w:space="0" w:color="auto"/>
        <w:left w:val="none" w:sz="0" w:space="0" w:color="auto"/>
        <w:bottom w:val="none" w:sz="0" w:space="0" w:color="auto"/>
        <w:right w:val="none" w:sz="0" w:space="0" w:color="auto"/>
      </w:divBdr>
    </w:div>
    <w:div w:id="1646936102">
      <w:bodyDiv w:val="1"/>
      <w:marLeft w:val="0"/>
      <w:marRight w:val="0"/>
      <w:marTop w:val="0"/>
      <w:marBottom w:val="0"/>
      <w:divBdr>
        <w:top w:val="none" w:sz="0" w:space="0" w:color="auto"/>
        <w:left w:val="none" w:sz="0" w:space="0" w:color="auto"/>
        <w:bottom w:val="none" w:sz="0" w:space="0" w:color="auto"/>
        <w:right w:val="none" w:sz="0" w:space="0" w:color="auto"/>
      </w:divBdr>
    </w:div>
    <w:div w:id="1764302826">
      <w:bodyDiv w:val="1"/>
      <w:marLeft w:val="0"/>
      <w:marRight w:val="0"/>
      <w:marTop w:val="0"/>
      <w:marBottom w:val="0"/>
      <w:divBdr>
        <w:top w:val="none" w:sz="0" w:space="0" w:color="auto"/>
        <w:left w:val="none" w:sz="0" w:space="0" w:color="auto"/>
        <w:bottom w:val="none" w:sz="0" w:space="0" w:color="auto"/>
        <w:right w:val="none" w:sz="0" w:space="0" w:color="auto"/>
      </w:divBdr>
    </w:div>
    <w:div w:id="195887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gif"/><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13</Pages>
  <Words>980</Words>
  <Characters>5592</Characters>
  <Application>Microsoft Office Word</Application>
  <DocSecurity>0</DocSecurity>
  <Lines>46</Lines>
  <Paragraphs>13</Paragraphs>
  <ScaleCrop>false</ScaleCrop>
  <Company>Microsoft</Company>
  <LinksUpToDate>false</LinksUpToDate>
  <CharactersWithSpaces>6559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c:creator>
  <cp:keywords/>
  <dc:description/>
  <cp:lastModifiedBy>Han</cp:lastModifiedBy>
  <cp:revision>74</cp:revision>
  <dcterms:created xsi:type="dcterms:W3CDTF">2012-11-29T02:57:00Z</dcterms:created>
  <dcterms:modified xsi:type="dcterms:W3CDTF">2013-01-15T08:26:00Z</dcterms:modified>
</cp:coreProperties>
</file>