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377" w:rsidRPr="00E76377" w:rsidRDefault="00E76377" w:rsidP="00E76377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</w:pPr>
      <w:r w:rsidRPr="00E7637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  <w:t>London Bikes Analysis Dashboard</w:t>
      </w:r>
    </w:p>
    <w:p w:rsidR="00E76377" w:rsidRPr="00E76377" w:rsidRDefault="00E76377" w:rsidP="00E763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This project is a comprehensive </w:t>
      </w:r>
      <w:r w:rsidRPr="00E7637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London Bikes Analysis Dashboard</w:t>
      </w: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, designed to explore and visualize data related to </w:t>
      </w:r>
      <w:proofErr w:type="gramStart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bike-sharing</w:t>
      </w:r>
      <w:proofErr w:type="gramEnd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 in London. By leveraging both Tableau and Python, the project provides detailed insights into bike usage patterns, demand trends, and operational performance.</w:t>
      </w:r>
    </w:p>
    <w:p w:rsidR="00E76377" w:rsidRPr="00E76377" w:rsidRDefault="00E76377" w:rsidP="00E7637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76377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Features</w:t>
      </w:r>
    </w:p>
    <w:p w:rsidR="00E76377" w:rsidRPr="00E76377" w:rsidRDefault="00E76377" w:rsidP="00E76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Interactive Dashboards</w:t>
      </w: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: Built using Tableau for intuitive and interactive visualizations.</w:t>
      </w:r>
    </w:p>
    <w:p w:rsidR="00E76377" w:rsidRPr="00E76377" w:rsidRDefault="00E76377" w:rsidP="00E76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Data Analysis</w:t>
      </w: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: Python-based data </w:t>
      </w:r>
      <w:proofErr w:type="spellStart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preprocessing</w:t>
      </w:r>
      <w:proofErr w:type="spellEnd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 and analysis to ensure data accuracy and insight generation.</w:t>
      </w:r>
    </w:p>
    <w:p w:rsidR="00E76377" w:rsidRPr="00E76377" w:rsidRDefault="00E76377" w:rsidP="00E76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Demand Trends</w:t>
      </w: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: Visualize peak usage times, popular stations, and seasonal trends.</w:t>
      </w:r>
    </w:p>
    <w:p w:rsidR="00E76377" w:rsidRPr="00E76377" w:rsidRDefault="00E76377" w:rsidP="00E76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Geospatial Insights</w:t>
      </w: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: </w:t>
      </w:r>
      <w:proofErr w:type="spellStart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Analyze</w:t>
      </w:r>
      <w:proofErr w:type="spellEnd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 bike usage distribution across different locations in London.</w:t>
      </w:r>
    </w:p>
    <w:p w:rsidR="00E76377" w:rsidRPr="00E76377" w:rsidRDefault="00E76377" w:rsidP="00E76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Custom Filters</w:t>
      </w: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: Filter data by time, station, and user type for focused analysis.</w:t>
      </w:r>
    </w:p>
    <w:p w:rsidR="00E76377" w:rsidRPr="00E76377" w:rsidRDefault="00E76377" w:rsidP="00E7637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76377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Tools and Libraries Used</w:t>
      </w:r>
    </w:p>
    <w:p w:rsidR="00E76377" w:rsidRPr="00E76377" w:rsidRDefault="00E76377" w:rsidP="00E76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Tableau</w:t>
      </w: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: For creating interactive dashboards with geospatial and temporal data.</w:t>
      </w:r>
    </w:p>
    <w:p w:rsidR="00E76377" w:rsidRPr="00E76377" w:rsidRDefault="00E76377" w:rsidP="00E76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Python</w:t>
      </w: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: To </w:t>
      </w:r>
      <w:proofErr w:type="spellStart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preprocess</w:t>
      </w:r>
      <w:proofErr w:type="spellEnd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, clean, and </w:t>
      </w:r>
      <w:proofErr w:type="spellStart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analyze</w:t>
      </w:r>
      <w:proofErr w:type="spellEnd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 the dataset using: </w:t>
      </w:r>
    </w:p>
    <w:p w:rsidR="00E76377" w:rsidRPr="00E76377" w:rsidRDefault="00E76377" w:rsidP="00E763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Pandas</w:t>
      </w: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: Data manipulation and analysis.</w:t>
      </w:r>
    </w:p>
    <w:p w:rsidR="00E76377" w:rsidRPr="00E76377" w:rsidRDefault="00E76377" w:rsidP="00E763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proofErr w:type="spellStart"/>
      <w:r w:rsidRPr="00E7637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Matplotlib</w:t>
      </w:r>
      <w:proofErr w:type="spellEnd"/>
      <w:r w:rsidRPr="00E7637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 xml:space="preserve"> &amp; Seaborn</w:t>
      </w: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: Data visualization for exploratory analysis.</w:t>
      </w:r>
    </w:p>
    <w:p w:rsidR="00E76377" w:rsidRPr="00E76377" w:rsidRDefault="00E76377" w:rsidP="00E763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proofErr w:type="spellStart"/>
      <w:r w:rsidRPr="00E7637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NumPy</w:t>
      </w:r>
      <w:proofErr w:type="spellEnd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: Numerical computations.</w:t>
      </w:r>
    </w:p>
    <w:p w:rsidR="00E76377" w:rsidRPr="00E76377" w:rsidRDefault="00E76377" w:rsidP="00E7637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bookmarkStart w:id="0" w:name="_GoBack"/>
      <w:bookmarkEnd w:id="0"/>
      <w:r w:rsidRPr="00E76377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Screenshots</w:t>
      </w:r>
    </w:p>
    <w:p w:rsidR="00E76377" w:rsidRPr="00E76377" w:rsidRDefault="00E76377" w:rsidP="00E763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Include visualizations and screenshots from both the Tableau Dashboard and Python analysis to highlight key features.</w:t>
      </w:r>
    </w:p>
    <w:p w:rsidR="00E76377" w:rsidRPr="00E76377" w:rsidRDefault="00E76377" w:rsidP="00E7637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76377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Use Cases</w:t>
      </w:r>
    </w:p>
    <w:p w:rsidR="00E76377" w:rsidRPr="00E76377" w:rsidRDefault="00E76377" w:rsidP="00E763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The London Bikes Analysis Dashboard is ideal </w:t>
      </w:r>
      <w:proofErr w:type="gramStart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for</w:t>
      </w:r>
      <w:proofErr w:type="gramEnd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:</w:t>
      </w:r>
    </w:p>
    <w:p w:rsidR="00E76377" w:rsidRPr="00E76377" w:rsidRDefault="00E76377" w:rsidP="00E763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Urban Planners</w:t>
      </w: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: Optimize bike-sharing systems and station placements.</w:t>
      </w:r>
    </w:p>
    <w:p w:rsidR="00E76377" w:rsidRPr="00E76377" w:rsidRDefault="00E76377" w:rsidP="00E763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Bike-Sharing Operators</w:t>
      </w: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: Monitor system usage and improve operational efficiency.</w:t>
      </w:r>
    </w:p>
    <w:p w:rsidR="00E76377" w:rsidRPr="00E76377" w:rsidRDefault="00E76377" w:rsidP="00E763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Researchers</w:t>
      </w: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: </w:t>
      </w:r>
      <w:proofErr w:type="spellStart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Analyze</w:t>
      </w:r>
      <w:proofErr w:type="spellEnd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 urban mobility trends and their environmental impacts.</w:t>
      </w:r>
    </w:p>
    <w:p w:rsidR="00E76377" w:rsidRPr="00E76377" w:rsidRDefault="00E76377" w:rsidP="00E7637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76377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lastRenderedPageBreak/>
        <w:t>Future Enhancements</w:t>
      </w:r>
    </w:p>
    <w:p w:rsidR="00E76377" w:rsidRPr="00E76377" w:rsidRDefault="00E76377" w:rsidP="00E76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Integration with live bike-sharing data for real-time analysis.</w:t>
      </w:r>
    </w:p>
    <w:p w:rsidR="00E76377" w:rsidRPr="00E76377" w:rsidRDefault="00E76377" w:rsidP="00E76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Predictive </w:t>
      </w:r>
      <w:proofErr w:type="spellStart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modeling</w:t>
      </w:r>
      <w:proofErr w:type="spellEnd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 to forecast demand and improve resource allocation.</w:t>
      </w:r>
    </w:p>
    <w:p w:rsidR="00E76377" w:rsidRPr="00E76377" w:rsidRDefault="00E76377" w:rsidP="00E76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Expanded geospatial analysis with additional location-based features.</w:t>
      </w:r>
    </w:p>
    <w:p w:rsidR="00E76377" w:rsidRPr="00E76377" w:rsidRDefault="00E76377" w:rsidP="00E7637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76377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Author</w:t>
      </w:r>
    </w:p>
    <w:p w:rsidR="00E76377" w:rsidRPr="00E76377" w:rsidRDefault="00E76377" w:rsidP="00E763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Developed by [Your Name]. Connect with me on </w:t>
      </w:r>
      <w:hyperlink r:id="rId5" w:history="1">
        <w:r w:rsidRPr="00E763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AU"/>
          </w:rPr>
          <w:t>LinkedIn</w:t>
        </w:r>
      </w:hyperlink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 or check out my other projects on </w:t>
      </w:r>
      <w:hyperlink r:id="rId6" w:history="1">
        <w:r w:rsidRPr="00E7637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AU"/>
          </w:rPr>
          <w:t>GitHub</w:t>
        </w:r>
      </w:hyperlink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.</w:t>
      </w:r>
    </w:p>
    <w:p w:rsidR="00E76377" w:rsidRPr="00E76377" w:rsidRDefault="00E76377" w:rsidP="00E7637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E76377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License</w:t>
      </w:r>
    </w:p>
    <w:p w:rsidR="00E76377" w:rsidRPr="00E76377" w:rsidRDefault="00E76377" w:rsidP="00E763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This project </w:t>
      </w:r>
      <w:proofErr w:type="gramStart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>is licensed</w:t>
      </w:r>
      <w:proofErr w:type="gramEnd"/>
      <w:r w:rsidRPr="00E76377">
        <w:rPr>
          <w:rFonts w:ascii="Segoe UI" w:eastAsia="Times New Roman" w:hAnsi="Segoe UI" w:cs="Segoe UI"/>
          <w:sz w:val="24"/>
          <w:szCs w:val="24"/>
          <w:lang w:eastAsia="en-AU"/>
        </w:rPr>
        <w:t xml:space="preserve"> under the MIT License. You are welcome to use and modify it as needed.</w:t>
      </w:r>
    </w:p>
    <w:p w:rsidR="00E74F89" w:rsidRPr="00E76377" w:rsidRDefault="00E74F89">
      <w:pPr>
        <w:rPr>
          <w:rFonts w:ascii="Segoe UI" w:hAnsi="Segoe UI" w:cs="Segoe UI"/>
        </w:rPr>
      </w:pPr>
    </w:p>
    <w:sectPr w:rsidR="00E74F89" w:rsidRPr="00E7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DD9"/>
    <w:multiLevelType w:val="multilevel"/>
    <w:tmpl w:val="39200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751AB"/>
    <w:multiLevelType w:val="multilevel"/>
    <w:tmpl w:val="AFBA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A66B3"/>
    <w:multiLevelType w:val="multilevel"/>
    <w:tmpl w:val="59AA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F2CC1"/>
    <w:multiLevelType w:val="multilevel"/>
    <w:tmpl w:val="6852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656BE"/>
    <w:multiLevelType w:val="multilevel"/>
    <w:tmpl w:val="181C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9544C"/>
    <w:multiLevelType w:val="multilevel"/>
    <w:tmpl w:val="3F28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77"/>
    <w:rsid w:val="00E74F89"/>
    <w:rsid w:val="00E7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33ED5-40B3-4300-BA78-ED08FB35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E76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E76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37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7637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76377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76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763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637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63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377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7938e56-6ef8-8003-b1b1-c89f271c77ab" TargetMode="External"/><Relationship Id="rId5" Type="http://schemas.openxmlformats.org/officeDocument/2006/relationships/hyperlink" Target="https://chatgpt.com/c/67938e56-6ef8-8003-b1b1-c89f271c77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2025-01-24T13:17:00Z</dcterms:created>
  <dcterms:modified xsi:type="dcterms:W3CDTF">2025-01-24T13:17:00Z</dcterms:modified>
</cp:coreProperties>
</file>