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AB1" w:rsidRDefault="0060029D">
      <w:r>
        <w:t xml:space="preserve">Bai </w:t>
      </w:r>
      <w:proofErr w:type="gramStart"/>
      <w:r>
        <w:t>1 :</w:t>
      </w:r>
      <w:proofErr w:type="gramEnd"/>
      <w:r>
        <w:t xml:space="preserve"> </w:t>
      </w:r>
    </w:p>
    <w:p w:rsidR="0060029D" w:rsidRDefault="0060029D">
      <w:r>
        <w:t xml:space="preserve">SINGLETON PATTERN </w:t>
      </w:r>
    </w:p>
    <w:p w:rsidR="0060029D" w:rsidRDefault="0060029D">
      <w:r w:rsidRPr="0060029D">
        <w:drawing>
          <wp:inline distT="0" distB="0" distL="0" distR="0" wp14:anchorId="222833EC" wp14:editId="6471C929">
            <wp:extent cx="5943600" cy="400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9D" w:rsidRDefault="003E1A92">
      <w:r>
        <w:t xml:space="preserve">FACTORY PATTERN </w:t>
      </w:r>
    </w:p>
    <w:p w:rsidR="003E1A92" w:rsidRDefault="003E1A92">
      <w:r w:rsidRPr="003E1A92">
        <w:lastRenderedPageBreak/>
        <w:drawing>
          <wp:inline distT="0" distB="0" distL="0" distR="0" wp14:anchorId="456B23F2" wp14:editId="4A15386C">
            <wp:extent cx="5943600" cy="4011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1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9D"/>
    <w:rsid w:val="003E1A92"/>
    <w:rsid w:val="00466AB1"/>
    <w:rsid w:val="0060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95678-D6DE-441E-A16B-767D5172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2026-03-11T13:05:00Z</dcterms:created>
  <dcterms:modified xsi:type="dcterms:W3CDTF">2026-03-11T13:12:00Z</dcterms:modified>
</cp:coreProperties>
</file>