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530" w:rsidRDefault="00C759E0" w:rsidP="00A5697C">
      <w:pPr>
        <w:jc w:val="center"/>
      </w:pPr>
      <w:r w:rsidRPr="00C759E0">
        <w:drawing>
          <wp:inline distT="0" distB="0" distL="0" distR="0" wp14:anchorId="75083F8B" wp14:editId="3E2B0BCA">
            <wp:extent cx="3905795" cy="795448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2BB9" w:rsidRDefault="006F2BB9" w:rsidP="00A5697C">
      <w:pPr>
        <w:jc w:val="center"/>
      </w:pPr>
      <w:r>
        <w:t>Hình 3.1: Sơ đồ Pattern</w:t>
      </w:r>
    </w:p>
    <w:sectPr w:rsidR="006F2BB9" w:rsidSect="006E73F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E6C"/>
    <w:rsid w:val="003C0FB5"/>
    <w:rsid w:val="005F2530"/>
    <w:rsid w:val="006E73F7"/>
    <w:rsid w:val="006F2BB9"/>
    <w:rsid w:val="009919D8"/>
    <w:rsid w:val="00A5697C"/>
    <w:rsid w:val="00B653DC"/>
    <w:rsid w:val="00C759E0"/>
    <w:rsid w:val="00D1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81E1"/>
  <w15:chartTrackingRefBased/>
  <w15:docId w15:val="{509F5D51-4735-45E2-89BF-B0CF51AE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2026-03-18T13:24:00Z</dcterms:created>
  <dcterms:modified xsi:type="dcterms:W3CDTF">2026-03-18T13:25:00Z</dcterms:modified>
</cp:coreProperties>
</file>