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B1" w:rsidRDefault="0060029D">
      <w:r>
        <w:t xml:space="preserve">Bai 1 : </w:t>
      </w:r>
    </w:p>
    <w:p w:rsidR="0060029D" w:rsidRDefault="0060029D">
      <w:r>
        <w:t xml:space="preserve">SINGLETON PATTERN </w:t>
      </w:r>
    </w:p>
    <w:p w:rsidR="0060029D" w:rsidRDefault="0060029D">
      <w:r w:rsidRPr="0060029D">
        <w:rPr>
          <w:noProof/>
        </w:rPr>
        <w:drawing>
          <wp:inline distT="0" distB="0" distL="0" distR="0" wp14:anchorId="222833EC" wp14:editId="6471C929">
            <wp:extent cx="5943600" cy="400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9D" w:rsidRDefault="003E1A92">
      <w:r>
        <w:t xml:space="preserve">FACTORY PATTERN </w:t>
      </w:r>
    </w:p>
    <w:p w:rsidR="003E1A92" w:rsidRDefault="003E1A92">
      <w:r w:rsidRPr="003E1A92">
        <w:rPr>
          <w:noProof/>
        </w:rPr>
        <w:lastRenderedPageBreak/>
        <w:drawing>
          <wp:inline distT="0" distB="0" distL="0" distR="0" wp14:anchorId="456B23F2" wp14:editId="4A15386C">
            <wp:extent cx="5943600" cy="4011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F03" w:rsidRDefault="002C4F03">
      <w:r>
        <w:t xml:space="preserve">Bai 2: </w:t>
      </w:r>
    </w:p>
    <w:p w:rsidR="002C4F03" w:rsidRDefault="002C4F03">
      <w:r w:rsidRPr="002C4F03">
        <w:rPr>
          <w:noProof/>
        </w:rPr>
        <w:drawing>
          <wp:inline distT="0" distB="0" distL="0" distR="0" wp14:anchorId="097159EA" wp14:editId="258B878F">
            <wp:extent cx="5943600" cy="3343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579" w:rsidRDefault="00217579">
      <w:r w:rsidRPr="00217579">
        <w:lastRenderedPageBreak/>
        <w:drawing>
          <wp:inline distT="0" distB="0" distL="0" distR="0" wp14:anchorId="63FB7B02" wp14:editId="5795C8A4">
            <wp:extent cx="5943600" cy="3338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4F03" w:rsidRDefault="002C4F03"/>
    <w:sectPr w:rsidR="002C4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9D"/>
    <w:rsid w:val="00217579"/>
    <w:rsid w:val="002C4F03"/>
    <w:rsid w:val="003E1A92"/>
    <w:rsid w:val="00466AB1"/>
    <w:rsid w:val="0060029D"/>
    <w:rsid w:val="00884B02"/>
    <w:rsid w:val="00B9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DA9A"/>
  <w15:chartTrackingRefBased/>
  <w15:docId w15:val="{14495678-D6DE-441E-A16B-767D5172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Asus</cp:lastModifiedBy>
  <cp:revision>2</cp:revision>
  <dcterms:created xsi:type="dcterms:W3CDTF">2026-03-18T13:08:00Z</dcterms:created>
  <dcterms:modified xsi:type="dcterms:W3CDTF">2026-03-18T13:08:00Z</dcterms:modified>
</cp:coreProperties>
</file>