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06F" w:rsidRDefault="002271B2" w:rsidP="002271B2">
      <w:pPr>
        <w:pStyle w:val="a3"/>
      </w:pPr>
      <w:r w:rsidRPr="002271B2">
        <w:rPr>
          <w:rFonts w:hint="eastAsia"/>
        </w:rPr>
        <w:t>组织体系数据情况</w:t>
      </w:r>
      <w:r w:rsidR="004E606F">
        <w:rPr>
          <w:rFonts w:hint="eastAsia"/>
        </w:rPr>
        <w:t>：</w:t>
      </w:r>
    </w:p>
    <w:p w:rsidR="002271B2" w:rsidRDefault="002271B2" w:rsidP="004E606F">
      <w:r>
        <w:rPr>
          <w:rFonts w:hint="eastAsia"/>
        </w:rPr>
        <w:t>一、组织来源分析</w:t>
      </w:r>
    </w:p>
    <w:p w:rsidR="002271B2" w:rsidRDefault="002271B2" w:rsidP="002271B2">
      <w:r>
        <w:rPr>
          <w:rFonts w:hint="eastAsia"/>
        </w:rPr>
        <w:t>1、</w:t>
      </w:r>
      <w:r w:rsidR="004E606F">
        <w:rPr>
          <w:rFonts w:hint="eastAsia"/>
        </w:rPr>
        <w:t>注册类组织管理组件，</w:t>
      </w:r>
      <w:r w:rsidR="004E606F">
        <w:t>201家全国学会，32家省级科协，439家市级科协，2786县级科协组织信息；</w:t>
      </w:r>
    </w:p>
    <w:p w:rsidR="002271B2" w:rsidRDefault="002271B2" w:rsidP="002271B2">
      <w:r>
        <w:rPr>
          <w:rFonts w:hint="eastAsia"/>
        </w:rPr>
        <w:t>2、</w:t>
      </w:r>
      <w:r w:rsidR="004E606F">
        <w:rPr>
          <w:rFonts w:hint="eastAsia"/>
        </w:rPr>
        <w:t>科协一家，</w:t>
      </w:r>
      <w:r w:rsidR="004E606F">
        <w:t>9个机关部门和16个直属单位的，共289个处室，6031名在职员工；</w:t>
      </w:r>
    </w:p>
    <w:p w:rsidR="004E606F" w:rsidRDefault="002271B2" w:rsidP="002271B2">
      <w:r>
        <w:rPr>
          <w:rFonts w:hint="eastAsia"/>
        </w:rPr>
        <w:t>3、</w:t>
      </w:r>
      <w:r w:rsidR="004E606F">
        <w:rPr>
          <w:rFonts w:hint="eastAsia"/>
        </w:rPr>
        <w:t>代表大会，</w:t>
      </w:r>
      <w:r w:rsidR="004E606F">
        <w:t>32家省级科协，381家市级科协，1775家县级科协，共269843名的代表委员数据；</w:t>
      </w:r>
    </w:p>
    <w:p w:rsidR="002271B2" w:rsidRDefault="002271B2" w:rsidP="00CA5150">
      <w:r>
        <w:t>4</w:t>
      </w:r>
      <w:r>
        <w:rPr>
          <w:rFonts w:hint="eastAsia"/>
        </w:rPr>
        <w:t>、</w:t>
      </w:r>
      <w:r w:rsidR="00CA5150" w:rsidRPr="00CA5150">
        <w:rPr>
          <w:rFonts w:hint="eastAsia"/>
        </w:rPr>
        <w:t>高校科协智慧服务平台场景，市级科协下属</w:t>
      </w:r>
      <w:r w:rsidR="00CA5150" w:rsidRPr="00CA5150">
        <w:t>957</w:t>
      </w:r>
      <w:r w:rsidR="00CA5150">
        <w:t>家高校科协组织信息</w:t>
      </w:r>
      <w:r w:rsidR="004E606F">
        <w:t>；</w:t>
      </w:r>
    </w:p>
    <w:p w:rsidR="004E606F" w:rsidRDefault="002271B2" w:rsidP="00CA5150">
      <w:r>
        <w:rPr>
          <w:rFonts w:hint="eastAsia"/>
        </w:rPr>
        <w:t>5、</w:t>
      </w:r>
      <w:r w:rsidR="00CA5150" w:rsidRPr="00CA5150">
        <w:rPr>
          <w:rFonts w:hint="eastAsia"/>
        </w:rPr>
        <w:t>智慧农技协会员管理和科技小院场景，市级科协下属</w:t>
      </w:r>
      <w:r w:rsidR="00CA5150" w:rsidRPr="00CA5150">
        <w:t>6家科技小院、县级科协下属17299家农技协和94家科技小院；</w:t>
      </w:r>
    </w:p>
    <w:p w:rsidR="00CA5150" w:rsidRDefault="002271B2" w:rsidP="00CA5150">
      <w:r>
        <w:t>6</w:t>
      </w:r>
      <w:r>
        <w:rPr>
          <w:rFonts w:hint="eastAsia"/>
        </w:rPr>
        <w:t>、</w:t>
      </w:r>
      <w:proofErr w:type="gramStart"/>
      <w:r w:rsidR="004E606F">
        <w:rPr>
          <w:rFonts w:hint="eastAsia"/>
        </w:rPr>
        <w:t>园企科协</w:t>
      </w:r>
      <w:proofErr w:type="gramEnd"/>
      <w:r w:rsidR="004E606F">
        <w:rPr>
          <w:rFonts w:hint="eastAsia"/>
        </w:rPr>
        <w:t>办事大厅平台，</w:t>
      </w:r>
      <w:r w:rsidR="004E606F">
        <w:t>本周完成</w:t>
      </w:r>
      <w:r w:rsidR="00CA5150">
        <w:rPr>
          <w:rFonts w:hint="eastAsia"/>
        </w:rPr>
        <w:t>数据对接；</w:t>
      </w:r>
    </w:p>
    <w:p w:rsidR="00CA5150" w:rsidRDefault="002271B2" w:rsidP="00CA5150">
      <w:r>
        <w:rPr>
          <w:rFonts w:hint="eastAsia"/>
        </w:rPr>
        <w:t>7、</w:t>
      </w:r>
      <w:r w:rsidR="00CA5150" w:rsidRPr="00CA5150">
        <w:rPr>
          <w:rFonts w:hint="eastAsia"/>
        </w:rPr>
        <w:t>外部采集，补齐</w:t>
      </w:r>
      <w:r w:rsidR="00CA5150" w:rsidRPr="00CA5150">
        <w:t>227家全国学会及理事长、副理事长、监事长、副监事长，监事、秘书长、副秘书长、常务理事团成员、理事团成员等6525位；32家省级科协主席、副主席、党组书记、委员、全委、秘书长共4739名人员名单，机关部门及直属单位共367个；补齐409个市级科协组织名单</w:t>
      </w:r>
      <w:r w:rsidR="004E606F">
        <w:t>；</w:t>
      </w:r>
    </w:p>
    <w:p w:rsidR="001C1C86" w:rsidRDefault="001C1C86" w:rsidP="002271B2">
      <w:r>
        <w:rPr>
          <w:rFonts w:hint="eastAsia"/>
        </w:rPr>
        <w:t>二、</w:t>
      </w:r>
      <w:r w:rsidRPr="001C1C86">
        <w:rPr>
          <w:rFonts w:hint="eastAsia"/>
        </w:rPr>
        <w:t>数据质量</w:t>
      </w:r>
      <w:r>
        <w:rPr>
          <w:rFonts w:hint="eastAsia"/>
        </w:rPr>
        <w:t>：</w:t>
      </w:r>
    </w:p>
    <w:p w:rsidR="001C1C86" w:rsidRDefault="002D332B" w:rsidP="002271B2">
      <w:r>
        <w:rPr>
          <w:rFonts w:hint="eastAsia"/>
        </w:rPr>
        <w:t>1、</w:t>
      </w:r>
      <w:r w:rsidRPr="002D332B">
        <w:rPr>
          <w:rFonts w:hint="eastAsia"/>
        </w:rPr>
        <w:t>省市县科协数据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4687"/>
        <w:gridCol w:w="1185"/>
      </w:tblGrid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del_flag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是否删除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2195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组织联系电话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2004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email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组织邮箱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1666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org_sort_name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中文简称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1865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uniform_social_code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社会统一信用代码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2224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组织机构类型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update_time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1974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中文全称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创建时间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2185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postal_code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邮政编码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1843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type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机构类型（0：组织；1：部门；2、处室）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city_id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市级id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2243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address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通讯地址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1915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org_rank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组织/机构排名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2233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province_id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省级id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组织机构类型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county_id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县级id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2162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parent_org_id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父级组织</w:t>
            </w:r>
            <w:proofErr w:type="gramEnd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/机构id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主键ID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组织ID/机构id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path_org_id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组织id路径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path_org_name</w:t>
            </w:r>
            <w:proofErr w:type="spellEnd"/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组织名称路径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2247</w:t>
            </w:r>
          </w:p>
        </w:tc>
      </w:tr>
      <w:tr w:rsidR="002D332B" w:rsidRPr="002D332B" w:rsidTr="006559FF">
        <w:trPr>
          <w:trHeight w:val="280"/>
        </w:trPr>
        <w:tc>
          <w:tcPr>
            <w:tcW w:w="1461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introduction</w:t>
            </w:r>
          </w:p>
        </w:tc>
        <w:tc>
          <w:tcPr>
            <w:tcW w:w="2825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简介</w:t>
            </w:r>
          </w:p>
        </w:tc>
        <w:tc>
          <w:tcPr>
            <w:tcW w:w="714" w:type="pct"/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1814</w:t>
            </w:r>
          </w:p>
        </w:tc>
      </w:tr>
    </w:tbl>
    <w:p w:rsidR="002D332B" w:rsidRDefault="002D332B" w:rsidP="002271B2"/>
    <w:p w:rsidR="002D332B" w:rsidRDefault="002D332B" w:rsidP="002271B2">
      <w:r>
        <w:rPr>
          <w:rFonts w:hint="eastAsia"/>
        </w:rPr>
        <w:lastRenderedPageBreak/>
        <w:t>2、</w:t>
      </w:r>
      <w:r w:rsidRPr="002D332B">
        <w:rPr>
          <w:rFonts w:hint="eastAsia"/>
        </w:rPr>
        <w:t>代表委员、领导人员数据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58"/>
        <w:gridCol w:w="5225"/>
        <w:gridCol w:w="1213"/>
      </w:tblGrid>
      <w:tr w:rsidR="002D332B" w:rsidRPr="002D332B" w:rsidTr="006559FF">
        <w:trPr>
          <w:trHeight w:val="280"/>
        </w:trPr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3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post_level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专业技术职务等级 1正高，2副高，3中级，4初级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23636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cppcc_member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是否全国政协委员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17335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work_degree_string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在职教育其他学位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education_string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全日制其他学历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职业类别-二级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16068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congress_standing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是否全国人大常委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17833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work_graduated_school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在职教育毕业院校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6411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congress_representa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是否全国人大代表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17430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committee_appoint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任职学会名称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graduated_school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全日制毕业院校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17363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local_post_sit_at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地方任职情况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work_education_string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 其他学历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previous_post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历届代表大会任职情况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4245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position_type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党派及社会团体名称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1128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education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全日制教育学历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24058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committee_positon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学术组织名称及担任职务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18163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alternate_member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是否中共候补委员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17343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degree_string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其他学位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tech_post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专业技术职务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23472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person_rank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人员排名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institution_name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机构名称（组织树）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269699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update_time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21296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work_education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在职教育学历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7367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cppcc_standing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是否全国政协常委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17538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session_num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届次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party1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党派1-字典项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125636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degree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全日制学位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16258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international_tech_appoint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在国际科学组织任职情况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17887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center_member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是否中共中央委员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18289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positon_name_post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党派及社会团体任职单位名称及职务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18445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course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学科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16207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work_major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在职教育所学专业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6366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source_from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数据来源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company_mobile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单位电话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18384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vocation_type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职业类别 1公务员，2事业单位，3公有制经济单位，4非公有制经济单位，5社会组织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19242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tech_association_type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科协类别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11307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identity_type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269699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269843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cover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照片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21182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photo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代表证照片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party2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党派2-字典项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1090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nationality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国籍-字典项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65874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birth_place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出生地省-行政区划表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19395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birth_city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出生地省-行政区划表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19419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position_party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党派及社会团体任职情况  1民主党派，2人民团队，3其他社会组织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17173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sex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性别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254373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company_postcode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单位邮编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17868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学历学位信息 0未填写 1全日制，2在职教育，3全日制跟在职教育同时填写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29166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major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全日制所学专业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17912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committee_type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学术组织任职情况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17348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birthmonth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出生年月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234484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email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邮箱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20731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honor_appoint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担任中国科协荣誉职务情况  1是，0否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honorary_duty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担任省科协荣誉职务情况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3988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work_degree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在职教育学位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5730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company_addr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单位通讯地址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nation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民族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187862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kx_position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科协任职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46654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certificates_type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证件种类-字典项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26319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组织名称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269843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org_id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组织id/换届单位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democratic_party_appoint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在民主党派任职情况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18099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del_flag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删除标识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native_city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籍贯市</w:t>
            </w:r>
            <w:proofErr w:type="gramEnd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22326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native_place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籍贯省</w:t>
            </w:r>
            <w:proofErr w:type="gramEnd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-字典项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22322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tech_association_appoint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在科协任职情况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46654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certificates_num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证件号码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org_type_id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组织类型id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主键ID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269843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创建时间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269578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手机号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267763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institution_id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机构id（组织树）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237767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name</w:t>
            </w:r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269843</w:t>
            </w:r>
          </w:p>
        </w:tc>
      </w:tr>
      <w:tr w:rsidR="002D332B" w:rsidRPr="002D332B" w:rsidTr="006559FF">
        <w:trPr>
          <w:trHeight w:val="280"/>
        </w:trPr>
        <w:tc>
          <w:tcPr>
            <w:tcW w:w="11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work_unit_position</w:t>
            </w:r>
            <w:proofErr w:type="spellEnd"/>
          </w:p>
        </w:tc>
        <w:tc>
          <w:tcPr>
            <w:tcW w:w="3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工作单位及职务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32B" w:rsidRPr="002D332B" w:rsidRDefault="002D332B" w:rsidP="002D332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332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250237</w:t>
            </w:r>
          </w:p>
        </w:tc>
      </w:tr>
    </w:tbl>
    <w:p w:rsidR="002D332B" w:rsidRDefault="002D332B" w:rsidP="002271B2"/>
    <w:p w:rsidR="006559FF" w:rsidRDefault="00CA5150" w:rsidP="002271B2">
      <w:r>
        <w:rPr>
          <w:rFonts w:hint="eastAsia"/>
        </w:rPr>
        <w:t>3、</w:t>
      </w:r>
      <w:r w:rsidRPr="00CA5150">
        <w:rPr>
          <w:rFonts w:hint="eastAsia"/>
        </w:rPr>
        <w:t>工作人员数据</w:t>
      </w:r>
    </w:p>
    <w:tbl>
      <w:tblPr>
        <w:tblW w:w="7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4998"/>
        <w:gridCol w:w="1040"/>
      </w:tblGrid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主键ID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nation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民族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source_from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来源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update_time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del_flag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是否删除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sex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性别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10721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post_name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职务名称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489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identity_type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身份标识（0：职员；2：分管领导；3：部门领导）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institution_name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机构名称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775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institution_id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机构ID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775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birthmonth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出生年月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605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email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邮箱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545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创建时间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17353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post_id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职务id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489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person_rank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排序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name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17361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手机号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org_id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组织名称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  <w:tr w:rsidR="00CA5150" w:rsidRPr="00CA5150" w:rsidTr="00CA5150">
        <w:trPr>
          <w:trHeight w:val="280"/>
        </w:trPr>
        <w:tc>
          <w:tcPr>
            <w:tcW w:w="1587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uid</w:t>
            </w:r>
            <w:proofErr w:type="spellEnd"/>
          </w:p>
        </w:tc>
        <w:tc>
          <w:tcPr>
            <w:tcW w:w="4998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uid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17404</w:t>
            </w:r>
          </w:p>
        </w:tc>
      </w:tr>
    </w:tbl>
    <w:p w:rsidR="00CA5150" w:rsidRDefault="00CA5150" w:rsidP="002271B2"/>
    <w:p w:rsidR="00CA5150" w:rsidRDefault="00CA5150" w:rsidP="002271B2">
      <w:r>
        <w:t>4</w:t>
      </w:r>
      <w:r>
        <w:rPr>
          <w:rFonts w:hint="eastAsia"/>
        </w:rPr>
        <w:t>、</w:t>
      </w:r>
      <w:r w:rsidRPr="00CA5150">
        <w:rPr>
          <w:rFonts w:hint="eastAsia"/>
        </w:rPr>
        <w:t>学会数据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2"/>
        <w:gridCol w:w="3501"/>
        <w:gridCol w:w="1253"/>
      </w:tblGrid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org_rank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组织排序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org_name_en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组织英文简称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parent_org_id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父级节点</w:t>
            </w:r>
            <w:proofErr w:type="gramEnd"/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legal_represent_idnumber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法定代表人证件号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registered_capital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注册资金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is_profit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是否营利 (0:否, 1:是)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country_id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所在国家id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province_id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所在省份id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foreign_province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国外所在州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org_person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组织联系人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org_email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联系邮箱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legal_represent_type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法定代表人证件类型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org_duty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组织主要职责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remarks</w:t>
            </w:r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223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is_delete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是否失效/删除 (0:否, 1:是)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postal_code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邮政编码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session_value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届次-数值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discipline_type_id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学科类型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city_id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所在城市id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staffing_type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编制类型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主键ID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org_code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组织编码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org_name_former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组织曾用名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org_category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组织类别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unified_social_credit_code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统一社会信用代码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province_name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所在省份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city_name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所在城市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154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county_id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所在县/区id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136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county_name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所在县/区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131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foreign_city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国外所在市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address_code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行政区域代码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address_name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通讯地址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fax_number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传真号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156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org_phone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联系电话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other_social_media_accounts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其它社交媒体账号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legal_represent_name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法定代表人姓名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administrative_rank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行政级别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is_registered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是否民政部注册 (0:否, 1:是)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org_logo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组织logo地址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org_profile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组织简介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org_url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官网地址</w:t>
            </w:r>
            <w:proofErr w:type="gramEnd"/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org_articles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章程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business_scope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业务范围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is_foreign_org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是否为国外组织 (0:否, 1:是)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meeting_value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大会名称-届次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service_catalog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服务目录</w:t>
            </w: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service_id</w:t>
            </w:r>
            <w:proofErr w:type="spellEnd"/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org_kinds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组织种类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org_discipline_code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代码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org_discipline_name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带学科的组织名称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data_type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数据类型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org_name_full_cn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组织中文全称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org_name_full_en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组织英文全称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org_type_id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组织类型id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193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status</w:t>
            </w:r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状态 (1:正常, 0:停用)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223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org_classification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组织分类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approval_org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组织成立批复单位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173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country_name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所在国家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188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wechat_official_account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微信公众号</w:t>
            </w:r>
            <w:proofErr w:type="gramEnd"/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is_nomination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是否开启推选流程 (0:否, 1:是)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discipline_type_name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学科类型名称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222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approval_date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组织成立批复时间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160</w:t>
            </w:r>
          </w:p>
        </w:tc>
      </w:tr>
      <w:tr w:rsidR="00CA5150" w:rsidRPr="00CA5150" w:rsidTr="00CA5150">
        <w:trPr>
          <w:trHeight w:val="280"/>
        </w:trPr>
        <w:tc>
          <w:tcPr>
            <w:tcW w:w="213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</w:t>
            </w:r>
            <w:proofErr w:type="spellEnd"/>
          </w:p>
        </w:tc>
        <w:tc>
          <w:tcPr>
            <w:tcW w:w="211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机构/组织名称</w:t>
            </w:r>
          </w:p>
        </w:tc>
        <w:tc>
          <w:tcPr>
            <w:tcW w:w="755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</w:t>
            </w:r>
          </w:p>
        </w:tc>
      </w:tr>
    </w:tbl>
    <w:p w:rsidR="00CA5150" w:rsidRDefault="00CA5150" w:rsidP="00CA5150"/>
    <w:p w:rsidR="00CA5150" w:rsidRDefault="00CA5150" w:rsidP="00CA5150">
      <w:r>
        <w:rPr>
          <w:rFonts w:hint="eastAsia"/>
        </w:rPr>
        <w:t>5、学会领导人信息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5820"/>
        <w:gridCol w:w="601"/>
      </w:tblGrid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bookmarkStart w:id="0" w:name="_Hlk232435654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bookmarkEnd w:id="0"/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company_postcode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单位邮编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position_party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党派及社会团体任职情况  1民主党派，2人民团队，3其他社会组织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local_post_sit_at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地方任职情况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congress_representa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是否全国人大代表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positon_name_post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党派及社会团体任职单位名称及职务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cppcc_member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是否全国政协委员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course</w:t>
            </w:r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学科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cppcc_standing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是否全国政协常委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company_addr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单位通讯地址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position_type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党派及社会团体名称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honorary_duty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担任省科协荣誉职务情况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congress_standing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是否全国人大常委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company_mobile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单位电话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previous_post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历届代表大会任职情况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honor_appoint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担任中国科协荣誉职务情况 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committee_positon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学术组织名称及担任职务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center_member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是否中共中央委员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alternate_member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是否中共候补委员 1是，0否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committee_appoint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任职学会名称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vocation_type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职业类别 1公务员，2事业单位，3公有制经济单位，4非公有制经济单位，5社会组织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committee_type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学术组织任职情况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international_tech_appoint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在国际科学组织任职情况</w:t>
            </w:r>
          </w:p>
        </w:tc>
        <w:tc>
          <w:tcPr>
            <w:tcW w:w="987" w:type="pct"/>
            <w:shd w:val="clear" w:color="auto" w:fill="auto"/>
            <w:noWrap/>
            <w:vAlign w:val="center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company_type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职业类别-二级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post_level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专业技术职务等级 1正高，2副高，3中级，4初级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major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全日制所学专业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degree_string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其他学位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democratic_party_appoint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在民主党派任职情况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tech_association_appoint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在科协任职情况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tech_post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专业技术职务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graduated_school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全日制毕业院校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degree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全日制学位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education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全日制教育学历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tech_association_type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科协类别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birth_city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出生地省-行政区划表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work_education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在职教育学历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创建时间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cover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照片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主键ID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email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邮箱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education_string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全日制其他学历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del_flag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删除标识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work_degree_string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在职教育其他学位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person_rank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人员排名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certificates_num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证件号码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photo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代表证照片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party2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党派2-字典项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edu_type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学历学位信息 0未填写 1全日制，2在职教育，3全日制跟在职教育同时填写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work_graduated_school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在职教育毕业院校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source_from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数据来源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native_place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籍贯省</w:t>
            </w:r>
            <w:proofErr w:type="gramEnd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native_city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籍贯市</w:t>
            </w:r>
            <w:proofErr w:type="gramEnd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birth_place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出生地省-行政区划表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work_major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在职教育所学专业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nationality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国籍-字典项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kx_position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科协任职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update_time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work_education_string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 其他学历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institution_id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机构id（组织树）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org_id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组织id/换届单位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12389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party1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党派1-字典项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sex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性别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282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nation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民族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279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birthmonth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出生年月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identity_type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职位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session_num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届次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name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work_unit_position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工作单位及职务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277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institution_name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机构名称（组织树）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org_type_id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组织类型id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certificates_type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证件种类-字典项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手机号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work_degree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在职教育学位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CA5150" w:rsidRPr="00CA5150" w:rsidTr="00F73391">
        <w:trPr>
          <w:trHeight w:val="280"/>
        </w:trPr>
        <w:tc>
          <w:tcPr>
            <w:tcW w:w="1130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org_name</w:t>
            </w:r>
            <w:proofErr w:type="spellEnd"/>
          </w:p>
        </w:tc>
        <w:tc>
          <w:tcPr>
            <w:tcW w:w="2883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组织名称</w:t>
            </w:r>
          </w:p>
        </w:tc>
        <w:tc>
          <w:tcPr>
            <w:tcW w:w="987" w:type="pct"/>
            <w:shd w:val="clear" w:color="auto" w:fill="auto"/>
            <w:noWrap/>
            <w:vAlign w:val="bottom"/>
            <w:hideMark/>
          </w:tcPr>
          <w:p w:rsidR="00CA5150" w:rsidRPr="00CA5150" w:rsidRDefault="00CA5150" w:rsidP="00CA515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12648</w:t>
            </w:r>
          </w:p>
        </w:tc>
      </w:tr>
    </w:tbl>
    <w:p w:rsidR="00CA5150" w:rsidRDefault="00CA5150" w:rsidP="00CA5150"/>
    <w:p w:rsidR="00F73391" w:rsidRDefault="00F73391" w:rsidP="00F73391">
      <w:r>
        <w:rPr>
          <w:rFonts w:hint="eastAsia"/>
        </w:rPr>
        <w:t>6、</w:t>
      </w:r>
      <w:r w:rsidR="00185622">
        <w:rPr>
          <w:rFonts w:hint="eastAsia"/>
        </w:rPr>
        <w:t>高校科协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7"/>
        <w:gridCol w:w="4440"/>
        <w:gridCol w:w="1089"/>
      </w:tblGrid>
      <w:tr w:rsidR="00185622" w:rsidRPr="00185622" w:rsidTr="00185622">
        <w:trPr>
          <w:trHeight w:val="288"/>
        </w:trPr>
        <w:tc>
          <w:tcPr>
            <w:tcW w:w="2217" w:type="dxa"/>
            <w:noWrap/>
            <w:vAlign w:val="bottom"/>
            <w:hideMark/>
          </w:tcPr>
          <w:p w:rsidR="00185622" w:rsidRPr="00CA5150" w:rsidRDefault="00185622" w:rsidP="001856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bookmarkStart w:id="1" w:name="_Hlk232436161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4896" w:type="dxa"/>
            <w:noWrap/>
            <w:vAlign w:val="bottom"/>
            <w:hideMark/>
          </w:tcPr>
          <w:p w:rsidR="00185622" w:rsidRPr="00CA5150" w:rsidRDefault="00185622" w:rsidP="001856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1183" w:type="dxa"/>
            <w:noWrap/>
            <w:vAlign w:val="bottom"/>
            <w:hideMark/>
          </w:tcPr>
          <w:p w:rsidR="00185622" w:rsidRPr="00CA5150" w:rsidRDefault="00185622" w:rsidP="001856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bookmarkEnd w:id="1"/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>
            <w:proofErr w:type="spellStart"/>
            <w:r w:rsidRPr="00185622">
              <w:t>province_id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所在省份id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association_establish_date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本校科协成立时间 格式如 ：2001-08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1014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current_session_renewal_date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 xml:space="preserve">当届科协换届时间 格式如 2001-08 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1002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next_renewal_plan_date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 xml:space="preserve">计划下一次换届时间 格式如 2001-08 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515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group_members_other_content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团体会员情况其他内容多个逗号隔开如 其他1,其他2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296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lastRenderedPageBreak/>
              <w:t>personal_member_file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 xml:space="preserve">个人会员表 </w:t>
            </w:r>
            <w:proofErr w:type="spellStart"/>
            <w:r w:rsidRPr="00185622">
              <w:t>json</w:t>
            </w:r>
            <w:proofErr w:type="spellEnd"/>
            <w:r w:rsidRPr="00185622">
              <w:t xml:space="preserve"> 串 如：[{ "name":"名称","</w:t>
            </w:r>
            <w:proofErr w:type="spellStart"/>
            <w:r w:rsidRPr="00185622">
              <w:t>url</w:t>
            </w:r>
            <w:proofErr w:type="spellEnd"/>
            <w:r w:rsidRPr="00185622">
              <w:t>":""}]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young_teacher_num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40岁以下青年教师数量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979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association_website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学校科协网址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174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r w:rsidRPr="00185622">
              <w:t>state</w:t>
            </w:r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状态 1：正常 2：删除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submit_status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数据状态 1：暂存 2：提交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create_time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创建时间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scene_id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场景id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is_province_build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是否为省部共建大学1是2否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source_from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组件来源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is_double_first_class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是否是“双一流”建设高校 1:是 2:否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group_members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团体会员情况多个逗号隔开 1："院系科协" 2： "教师科协" 3："学生科协",4："研究生科协" 5："学生科技社团" 6： "挂靠学会秘书处" 7："学校党政部门" 100："其他" 如 1,2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995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personal_member_category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个人会员类别 1:教师 2:研究生 3:本科生 100:无 多个逗号隔开 如 1,2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1009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current_session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当前届次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city_id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所在城市id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association_name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高校科协全称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update_time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更新时间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r w:rsidRPr="00185622">
              <w:t>id</w:t>
            </w:r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主键ID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create_uid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创建人id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college_id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高校id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moe_code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教育部高校代码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r w:rsidRPr="00185622">
              <w:t>ds</w:t>
            </w:r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同步时间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college_name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高校名称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update_uid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更新人id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wechat_official_account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学校科协</w:t>
            </w:r>
            <w:proofErr w:type="gramStart"/>
            <w:r w:rsidRPr="00185622">
              <w:t>微信公众号</w:t>
            </w:r>
            <w:proofErr w:type="gramEnd"/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165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supervision_dept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学校主管部门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parent_org_id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proofErr w:type="gramStart"/>
            <w:r w:rsidRPr="00185622">
              <w:t>父级组织</w:t>
            </w:r>
            <w:proofErr w:type="gramEnd"/>
            <w:r w:rsidRPr="00185622">
              <w:t>/机构id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co_construction_party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共建方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152</w:t>
            </w:r>
          </w:p>
        </w:tc>
      </w:tr>
      <w:tr w:rsidR="00185622" w:rsidRPr="00185622" w:rsidTr="00185622">
        <w:trPr>
          <w:trHeight w:val="288"/>
        </w:trPr>
        <w:tc>
          <w:tcPr>
            <w:tcW w:w="2217" w:type="dxa"/>
            <w:noWrap/>
            <w:hideMark/>
          </w:tcPr>
          <w:p w:rsidR="00185622" w:rsidRPr="00185622" w:rsidRDefault="00185622" w:rsidP="00185622">
            <w:proofErr w:type="spellStart"/>
            <w:r w:rsidRPr="00185622">
              <w:t>charter_file</w:t>
            </w:r>
            <w:proofErr w:type="spellEnd"/>
          </w:p>
        </w:tc>
        <w:tc>
          <w:tcPr>
            <w:tcW w:w="4896" w:type="dxa"/>
            <w:noWrap/>
            <w:hideMark/>
          </w:tcPr>
          <w:p w:rsidR="00185622" w:rsidRPr="00185622" w:rsidRDefault="00185622">
            <w:r w:rsidRPr="00185622">
              <w:t>上</w:t>
            </w:r>
            <w:proofErr w:type="gramStart"/>
            <w:r w:rsidRPr="00185622">
              <w:t>传学校</w:t>
            </w:r>
            <w:proofErr w:type="gramEnd"/>
            <w:r w:rsidRPr="00185622">
              <w:t xml:space="preserve">科协章程 </w:t>
            </w:r>
            <w:proofErr w:type="spellStart"/>
            <w:r w:rsidRPr="00185622">
              <w:t>json</w:t>
            </w:r>
            <w:proofErr w:type="spellEnd"/>
            <w:r w:rsidRPr="00185622">
              <w:t xml:space="preserve"> 串 如：[{ "name":"名称","</w:t>
            </w:r>
            <w:proofErr w:type="spellStart"/>
            <w:r w:rsidRPr="00185622">
              <w:t>url</w:t>
            </w:r>
            <w:proofErr w:type="spellEnd"/>
            <w:r w:rsidRPr="00185622">
              <w:t>":""}]</w:t>
            </w:r>
          </w:p>
        </w:tc>
        <w:tc>
          <w:tcPr>
            <w:tcW w:w="1183" w:type="dxa"/>
            <w:noWrap/>
            <w:hideMark/>
          </w:tcPr>
          <w:p w:rsidR="00185622" w:rsidRPr="00185622" w:rsidRDefault="00185622" w:rsidP="00185622">
            <w:r w:rsidRPr="00185622">
              <w:t>1034</w:t>
            </w:r>
          </w:p>
        </w:tc>
      </w:tr>
    </w:tbl>
    <w:p w:rsidR="00F73391" w:rsidRDefault="00F73391" w:rsidP="00CA5150"/>
    <w:p w:rsidR="00185622" w:rsidRDefault="00185622" w:rsidP="00CA5150">
      <w:r>
        <w:rPr>
          <w:rFonts w:hint="eastAsia"/>
        </w:rPr>
        <w:t>7、</w:t>
      </w:r>
      <w:r w:rsidRPr="00185622">
        <w:rPr>
          <w:rFonts w:hint="eastAsia"/>
        </w:rPr>
        <w:t>农技协字段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8"/>
        <w:gridCol w:w="4111"/>
        <w:gridCol w:w="1337"/>
      </w:tblGrid>
      <w:tr w:rsidR="00255F10" w:rsidRPr="00255F10" w:rsidTr="00255F10">
        <w:trPr>
          <w:trHeight w:val="288"/>
        </w:trPr>
        <w:tc>
          <w:tcPr>
            <w:tcW w:w="2599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bookmarkStart w:id="2" w:name="_Hlk232436164"/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4304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1393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bookmarkEnd w:id="2"/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>
            <w:proofErr w:type="spellStart"/>
            <w:r w:rsidRPr="00255F10">
              <w:t>trademark_count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产品注册商标数量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audit_status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审核状态（0待审核，1通过，2拒绝）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ecommerce_channel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电</w:t>
            </w:r>
            <w:proofErr w:type="gramStart"/>
            <w:r w:rsidRPr="00255F10">
              <w:t>商渠道</w:t>
            </w:r>
            <w:proofErr w:type="gramEnd"/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984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radiation_area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主要辐射地区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158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organization_mobile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单位电话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3788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filing_department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备案部门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85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lastRenderedPageBreak/>
              <w:t>subordinate_institutions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下属机构基地数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8807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ecommerce_status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电商开展情况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8714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update_by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更新者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18103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parent_org_id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proofErr w:type="gramStart"/>
            <w:r w:rsidRPr="00255F10">
              <w:t>父级组织</w:t>
            </w:r>
            <w:proofErr w:type="gramEnd"/>
            <w:r w:rsidRPr="00255F10">
              <w:t>/机构id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yard_type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小院角色类型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city_code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市code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17679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email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邮箱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5868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yard_province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所在科技小院省份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other_organizations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其他有关组织数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8077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filing_date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社团备案日期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178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person_in_charge_mobile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负责人电话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18232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county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县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update_time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更新时间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province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省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trademark_name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产品注册商标名称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116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photo_path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个人照片路径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contact_person_mobile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联系人电话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user_no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编号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awards_received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获取奖励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837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principal_department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主管部门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6982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main_business_type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主营业务类型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8733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yard_name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小院名称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organization_type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单位类型(1专业技术协会、2农技协联合会、3合作社、4涉农企业、5家庭农场、6农业基地、7科协组织、8科研院所、9其他)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659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organization_name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单位全称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wechat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proofErr w:type="gramStart"/>
            <w:r w:rsidRPr="00255F10">
              <w:t>微信</w:t>
            </w:r>
            <w:proofErr w:type="gramEnd"/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315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member_count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会员数量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10154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party_organization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是否成立党组织（0否，1是）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ds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同步时间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user_type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用户类型（0非会员，1会员角色，2小院角色）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mobile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手机号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organization_scale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组织规模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78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website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单位网站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1174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subordinate_cooperatives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下属合作社数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9152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province_code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省code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18380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association_name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所在协会名称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17836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organization_email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单位邮箱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5674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contact_person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联系人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supply_coop_count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下属供销社数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8073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quality_certification_provinci</w:t>
            </w:r>
            <w:r w:rsidRPr="00255F10">
              <w:lastRenderedPageBreak/>
              <w:t>al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lastRenderedPageBreak/>
              <w:t>产品质量认证（省级）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62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create_time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创建时间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rank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排名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open_id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关联</w:t>
            </w:r>
            <w:proofErr w:type="spellStart"/>
            <w:r w:rsidRPr="00255F10">
              <w:t>openId</w:t>
            </w:r>
            <w:proofErr w:type="spellEnd"/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18103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name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expectation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对新时代农技协的期待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organization_level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单位级别（1省级，2地市级，3区县级，4乡镇级）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659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registered_capital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注册资本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6744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family_farm_count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下属家庭农场数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8454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legal_representative_mobile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法定代表人电话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346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annual_output_value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年产值（万元）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4356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create_by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创建者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644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deleted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是否删除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id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主键ID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member_type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会员角色类型（0默认，1普通会员，2单位会员，3学生会员，4专家会员）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r w:rsidRPr="00255F10">
              <w:t>city</w:t>
            </w:r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市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18484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communication_address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通讯地址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8945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单位负责人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17037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person_in_charge_gender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负责人性别（1男，2女）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3077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registration_date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登记注册日期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182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farmer_count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带动农户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1537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service_method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主要服务方式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uniform_social_code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统一社会编码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513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source_from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组件来源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county_code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县code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18486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legal_representative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法定代表人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657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quality_certification_national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产品质量认证（国家级）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77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person_in_charge_introduction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负责人介绍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1305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organization_address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单位地址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8936</w:t>
            </w:r>
          </w:p>
        </w:tc>
      </w:tr>
      <w:tr w:rsidR="00255F10" w:rsidRPr="00255F10" w:rsidTr="00255F10">
        <w:trPr>
          <w:trHeight w:val="288"/>
        </w:trPr>
        <w:tc>
          <w:tcPr>
            <w:tcW w:w="25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organization_introduction</w:t>
            </w:r>
            <w:proofErr w:type="spellEnd"/>
          </w:p>
        </w:tc>
        <w:tc>
          <w:tcPr>
            <w:tcW w:w="4304" w:type="dxa"/>
            <w:noWrap/>
            <w:hideMark/>
          </w:tcPr>
          <w:p w:rsidR="00255F10" w:rsidRPr="00255F10" w:rsidRDefault="00255F10">
            <w:r w:rsidRPr="00255F10">
              <w:t>单位简介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6183</w:t>
            </w:r>
          </w:p>
        </w:tc>
      </w:tr>
    </w:tbl>
    <w:p w:rsidR="00255F10" w:rsidRDefault="00255F10" w:rsidP="00CA5150">
      <w:pPr>
        <w:rPr>
          <w:rFonts w:hint="eastAsia"/>
        </w:rPr>
      </w:pPr>
    </w:p>
    <w:p w:rsidR="00185622" w:rsidRDefault="00185622" w:rsidP="00CA5150">
      <w:r>
        <w:t>8</w:t>
      </w:r>
      <w:r>
        <w:rPr>
          <w:rFonts w:hint="eastAsia"/>
        </w:rPr>
        <w:t>、科技小院信息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36"/>
        <w:gridCol w:w="4318"/>
        <w:gridCol w:w="1342"/>
      </w:tblGrid>
      <w:tr w:rsidR="00255F10" w:rsidRPr="00255F10" w:rsidTr="00255F10">
        <w:trPr>
          <w:trHeight w:val="288"/>
        </w:trPr>
        <w:tc>
          <w:tcPr>
            <w:tcW w:w="2399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4504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字段注释</w:t>
            </w:r>
          </w:p>
        </w:tc>
        <w:tc>
          <w:tcPr>
            <w:tcW w:w="1393" w:type="dxa"/>
            <w:noWrap/>
            <w:vAlign w:val="bottom"/>
            <w:hideMark/>
          </w:tcPr>
          <w:p w:rsidR="00255F10" w:rsidRPr="00CA5150" w:rsidRDefault="00255F10" w:rsidP="00255F1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A51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数量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>
            <w:proofErr w:type="spellStart"/>
            <w:r w:rsidRPr="00255F10">
              <w:t>audit_status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审核状态（0待审核，1通过，2拒绝、3下架）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person_in_charge_email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负责人邮箱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county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县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94</w:t>
            </w:r>
            <w:bookmarkStart w:id="3" w:name="_GoBack"/>
            <w:bookmarkEnd w:id="3"/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researcher_three_name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拟入住研究生3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person_in_charge_duty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担任职务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create_time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创建时间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lastRenderedPageBreak/>
              <w:t>update_time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更新时间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researcher_two_name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拟入住研究生2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co_build_unit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共建单位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province_code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省code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county_code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县code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94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expert_name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首席专家姓名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major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专业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relying_unit_name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依托单位名称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拟建设小院名称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logo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logo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custom_background_image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自定义证书背景图片URL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city_code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市code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org_id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关联组织id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applicant_name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申请人姓名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expert_wechat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专家微信号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researcher_one_name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拟入住研究生1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unit_address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单位地址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department_opinions_file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部门意见文件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is_custom_certificate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是否自定义证书(0否 1是)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yard_address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小院地址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researcher_two_entry_date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拟入住时间2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yard_no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编号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title_or_position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职务/职称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create_by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创建者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uniform_social_code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统一社会编码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单位负责人姓名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person_in_charge_wechat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负责人微信号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city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市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researcher_three_entry_date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拟入住时间3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update_by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更新者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province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省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org_name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关联组织名称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id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主键ID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expert_university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专家任职学校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unit_intro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单位简介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person_in_charge_mobile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负责人手机号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custom_preview_image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自定义证书封面URL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applicant_mobile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申请人手机号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researcher_one_entry_date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拟入住时间1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r w:rsidRPr="00255F10">
              <w:t>weight</w:t>
            </w:r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权重，用于排序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yard_menu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小院C端菜单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100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lastRenderedPageBreak/>
              <w:t>expert_mobile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专家手机号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  <w:tr w:rsidR="00255F10" w:rsidRPr="00255F10" w:rsidTr="00255F10">
        <w:trPr>
          <w:trHeight w:val="288"/>
        </w:trPr>
        <w:tc>
          <w:tcPr>
            <w:tcW w:w="2399" w:type="dxa"/>
            <w:noWrap/>
            <w:hideMark/>
          </w:tcPr>
          <w:p w:rsidR="00255F10" w:rsidRPr="00255F10" w:rsidRDefault="00255F10" w:rsidP="00255F10">
            <w:proofErr w:type="spellStart"/>
            <w:r w:rsidRPr="00255F10">
              <w:t>unit_type</w:t>
            </w:r>
            <w:proofErr w:type="spellEnd"/>
          </w:p>
        </w:tc>
        <w:tc>
          <w:tcPr>
            <w:tcW w:w="4504" w:type="dxa"/>
            <w:noWrap/>
            <w:hideMark/>
          </w:tcPr>
          <w:p w:rsidR="00255F10" w:rsidRPr="00255F10" w:rsidRDefault="00255F10">
            <w:r w:rsidRPr="00255F10">
              <w:t>单位类型(1专业技术协会、2农技协联合会、3合作社、4涉农企业、5家庭农场、6农业基地、7科协组织、8科研院所、9其他)</w:t>
            </w:r>
          </w:p>
        </w:tc>
        <w:tc>
          <w:tcPr>
            <w:tcW w:w="1393" w:type="dxa"/>
            <w:noWrap/>
            <w:hideMark/>
          </w:tcPr>
          <w:p w:rsidR="00255F10" w:rsidRPr="00255F10" w:rsidRDefault="00255F10" w:rsidP="00255F10">
            <w:r w:rsidRPr="00255F10">
              <w:t>0</w:t>
            </w:r>
          </w:p>
        </w:tc>
      </w:tr>
    </w:tbl>
    <w:p w:rsidR="00185622" w:rsidRPr="002D332B" w:rsidRDefault="00185622" w:rsidP="00CA5150"/>
    <w:sectPr w:rsidR="00185622" w:rsidRPr="002D3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785"/>
    <w:rsid w:val="00185622"/>
    <w:rsid w:val="001C1C86"/>
    <w:rsid w:val="002271B2"/>
    <w:rsid w:val="00255F10"/>
    <w:rsid w:val="002D332B"/>
    <w:rsid w:val="004E606F"/>
    <w:rsid w:val="006559FF"/>
    <w:rsid w:val="006D3157"/>
    <w:rsid w:val="00AC2AEC"/>
    <w:rsid w:val="00CA5150"/>
    <w:rsid w:val="00DF3785"/>
    <w:rsid w:val="00ED08D8"/>
    <w:rsid w:val="00F7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7424"/>
  <w15:chartTrackingRefBased/>
  <w15:docId w15:val="{55390887-1069-4C8E-B569-71E70333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71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271B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18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Xia (夏纪含)</dc:creator>
  <cp:keywords/>
  <dc:description/>
  <cp:lastModifiedBy>Leo Qian (钱祥运)</cp:lastModifiedBy>
  <cp:revision>7</cp:revision>
  <dcterms:created xsi:type="dcterms:W3CDTF">2026-06-15T07:49:00Z</dcterms:created>
  <dcterms:modified xsi:type="dcterms:W3CDTF">2026-06-15T09:16:00Z</dcterms:modified>
</cp:coreProperties>
</file>