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9D5F" w14:textId="2D83B52E" w:rsidR="00635563" w:rsidRPr="000928D8" w:rsidRDefault="000928D8" w:rsidP="009B1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9BE4EF" wp14:editId="54A5CF34">
            <wp:simplePos x="0" y="0"/>
            <wp:positionH relativeFrom="column">
              <wp:posOffset>-1209675</wp:posOffset>
            </wp:positionH>
            <wp:positionV relativeFrom="paragraph">
              <wp:posOffset>-1485900</wp:posOffset>
            </wp:positionV>
            <wp:extent cx="8112125" cy="1748666"/>
            <wp:effectExtent l="0" t="0" r="317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675" cy="1757623"/>
                    </a:xfrm>
                    <a:prstGeom prst="rect">
                      <a:avLst/>
                    </a:prstGeom>
                    <a:noFill/>
                    <a:effectLst>
                      <a:softEdge rad="1270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729" w:rsidRPr="000928D8">
        <w:rPr>
          <w:rFonts w:ascii="Times New Roman" w:hAnsi="Times New Roman" w:cs="Times New Roman"/>
          <w:sz w:val="28"/>
          <w:szCs w:val="28"/>
        </w:rPr>
        <w:t>Homework 3:</w:t>
      </w:r>
      <w:r w:rsidR="00905FFC">
        <w:rPr>
          <w:rFonts w:ascii="Times New Roman" w:hAnsi="Times New Roman" w:cs="Times New Roman"/>
          <w:sz w:val="28"/>
          <w:szCs w:val="28"/>
        </w:rPr>
        <w:t xml:space="preserve"> Dimensionality Reduction &amp; Clustering</w:t>
      </w:r>
    </w:p>
    <w:p w14:paraId="38FB8A3E" w14:textId="77777777" w:rsidR="00A774FD" w:rsidRDefault="00A774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70C3A" w14:textId="4131CEEA" w:rsidR="00A774FD" w:rsidRPr="00A774FD" w:rsidRDefault="00FC1729">
      <w:pPr>
        <w:rPr>
          <w:rFonts w:ascii="Times New Roman" w:hAnsi="Times New Roman" w:cs="Times New Roman"/>
          <w:sz w:val="24"/>
          <w:szCs w:val="24"/>
        </w:rPr>
      </w:pPr>
      <w:r w:rsidRPr="009B12A8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9B12A8">
        <w:rPr>
          <w:rFonts w:ascii="Times New Roman" w:hAnsi="Times New Roman" w:cs="Times New Roman"/>
          <w:sz w:val="24"/>
          <w:szCs w:val="24"/>
        </w:rPr>
        <w:t xml:space="preserve">: Perform dimensionality reduction and clustering on boiling </w:t>
      </w:r>
      <w:r w:rsidR="009B12A8" w:rsidRPr="009B12A8">
        <w:rPr>
          <w:rFonts w:ascii="Times New Roman" w:hAnsi="Times New Roman" w:cs="Times New Roman"/>
          <w:sz w:val="24"/>
          <w:szCs w:val="24"/>
        </w:rPr>
        <w:t xml:space="preserve">images. </w:t>
      </w:r>
    </w:p>
    <w:p w14:paraId="4B01187C" w14:textId="651A68C2" w:rsidR="00A774FD" w:rsidRPr="00A774FD" w:rsidRDefault="00FC1729">
      <w:pPr>
        <w:rPr>
          <w:rFonts w:ascii="Times New Roman" w:hAnsi="Times New Roman" w:cs="Times New Roman"/>
          <w:sz w:val="24"/>
          <w:szCs w:val="24"/>
        </w:rPr>
      </w:pPr>
      <w:r w:rsidRPr="009B12A8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9B12A8">
        <w:rPr>
          <w:rFonts w:ascii="Times New Roman" w:hAnsi="Times New Roman" w:cs="Times New Roman"/>
          <w:sz w:val="24"/>
          <w:szCs w:val="24"/>
        </w:rPr>
        <w:t>:</w:t>
      </w:r>
      <w:r w:rsidR="00A774FD">
        <w:rPr>
          <w:rFonts w:ascii="Times New Roman" w:hAnsi="Times New Roman" w:cs="Times New Roman"/>
          <w:sz w:val="24"/>
          <w:szCs w:val="24"/>
        </w:rPr>
        <w:t xml:space="preserve"> The dataset consists of images from a boiling experiment within my lab. These can be found at this link: </w:t>
      </w:r>
      <w:hyperlink r:id="rId6" w:history="1">
        <w:r w:rsidR="00A774FD" w:rsidRPr="00A774FD">
          <w:rPr>
            <w:rStyle w:val="Hyperlink"/>
            <w:rFonts w:ascii="Times New Roman" w:hAnsi="Times New Roman" w:cs="Times New Roman"/>
            <w:color w:val="0969DA"/>
            <w:shd w:val="clear" w:color="auto" w:fill="FFFFFF"/>
          </w:rPr>
          <w:t>https://data.mendeley.com/datasets/5kjnphrbsz/1</w:t>
        </w:r>
      </w:hyperlink>
      <w:r w:rsidR="00A774FD" w:rsidRPr="00A774FD">
        <w:rPr>
          <w:rFonts w:ascii="Times New Roman" w:hAnsi="Times New Roman" w:cs="Times New Roman"/>
        </w:rPr>
        <w:t>.</w:t>
      </w:r>
      <w:r w:rsidR="00A774FD">
        <w:t xml:space="preserve"> </w:t>
      </w:r>
    </w:p>
    <w:p w14:paraId="5A20E09A" w14:textId="090CCC2A" w:rsidR="00FC1729" w:rsidRPr="009B12A8" w:rsidRDefault="00FC1729">
      <w:pPr>
        <w:rPr>
          <w:rFonts w:ascii="Times New Roman" w:hAnsi="Times New Roman" w:cs="Times New Roman"/>
          <w:sz w:val="24"/>
          <w:szCs w:val="24"/>
        </w:rPr>
      </w:pPr>
      <w:r w:rsidRPr="009B12A8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Pr="009B12A8">
        <w:rPr>
          <w:rFonts w:ascii="Times New Roman" w:hAnsi="Times New Roman" w:cs="Times New Roman"/>
          <w:sz w:val="24"/>
          <w:szCs w:val="24"/>
        </w:rPr>
        <w:t>:</w:t>
      </w:r>
    </w:p>
    <w:p w14:paraId="25897219" w14:textId="1CEA570E" w:rsidR="009B12A8" w:rsidRPr="009B12A8" w:rsidRDefault="009B12A8" w:rsidP="009B1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2A8">
        <w:rPr>
          <w:rFonts w:ascii="Times New Roman" w:hAnsi="Times New Roman" w:cs="Times New Roman"/>
          <w:sz w:val="24"/>
          <w:szCs w:val="24"/>
        </w:rPr>
        <w:t xml:space="preserve">Run </w:t>
      </w:r>
      <w:r w:rsidR="000712EE" w:rsidRPr="009B12A8">
        <w:rPr>
          <w:rFonts w:ascii="Times New Roman" w:hAnsi="Times New Roman" w:cs="Times New Roman"/>
          <w:sz w:val="24"/>
          <w:szCs w:val="24"/>
        </w:rPr>
        <w:t>principal</w:t>
      </w:r>
      <w:r w:rsidRPr="009B12A8">
        <w:rPr>
          <w:rFonts w:ascii="Times New Roman" w:hAnsi="Times New Roman" w:cs="Times New Roman"/>
          <w:sz w:val="24"/>
          <w:szCs w:val="24"/>
        </w:rPr>
        <w:t xml:space="preserve"> component analysis (PCA) and one of the following methods; single value decomposition (SVD), t-</w:t>
      </w:r>
      <w:proofErr w:type="spellStart"/>
      <w:r w:rsidRPr="009B12A8">
        <w:rPr>
          <w:rFonts w:ascii="Times New Roman" w:hAnsi="Times New Roman" w:cs="Times New Roman"/>
          <w:sz w:val="24"/>
          <w:szCs w:val="24"/>
        </w:rPr>
        <w:t>sne</w:t>
      </w:r>
      <w:proofErr w:type="spellEnd"/>
      <w:r w:rsidR="00CD12F5">
        <w:rPr>
          <w:rFonts w:ascii="Times New Roman" w:hAnsi="Times New Roman" w:cs="Times New Roman"/>
          <w:sz w:val="24"/>
          <w:szCs w:val="24"/>
        </w:rPr>
        <w:t>, u-map</w:t>
      </w:r>
      <w:r w:rsidRPr="009B12A8">
        <w:rPr>
          <w:rFonts w:ascii="Times New Roman" w:hAnsi="Times New Roman" w:cs="Times New Roman"/>
          <w:sz w:val="24"/>
          <w:szCs w:val="24"/>
        </w:rPr>
        <w:t xml:space="preserve">; on the boiling images to reduce the dimensionality of them. </w:t>
      </w:r>
    </w:p>
    <w:p w14:paraId="7FD05946" w14:textId="71AD3580" w:rsidR="009B12A8" w:rsidRPr="009B12A8" w:rsidRDefault="009B12A8" w:rsidP="009B1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2A8">
        <w:rPr>
          <w:rFonts w:ascii="Times New Roman" w:hAnsi="Times New Roman" w:cs="Times New Roman"/>
          <w:sz w:val="24"/>
          <w:szCs w:val="24"/>
        </w:rPr>
        <w:t>Plot the percentage explained variance vs number of principal components (PC).</w:t>
      </w:r>
    </w:p>
    <w:p w14:paraId="399AB857" w14:textId="4CF86E53" w:rsidR="009B12A8" w:rsidRPr="009B12A8" w:rsidRDefault="009B12A8" w:rsidP="009B1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2A8">
        <w:rPr>
          <w:rFonts w:ascii="Times New Roman" w:hAnsi="Times New Roman" w:cs="Times New Roman"/>
          <w:sz w:val="24"/>
          <w:szCs w:val="24"/>
        </w:rPr>
        <w:t>Pick a representative image, run PCA and plot the reconstructed images using a different number of PCs (e.g. using PC1, PCs 1-2, PCs 1-10, PCs 1-20, etc.)</w:t>
      </w:r>
    </w:p>
    <w:p w14:paraId="2476939D" w14:textId="4DB6C9BB" w:rsidR="009B12A8" w:rsidRPr="009B12A8" w:rsidRDefault="009B12A8" w:rsidP="009B1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2A8">
        <w:rPr>
          <w:rFonts w:ascii="Times New Roman" w:hAnsi="Times New Roman" w:cs="Times New Roman"/>
          <w:sz w:val="24"/>
          <w:szCs w:val="24"/>
        </w:rPr>
        <w:t>Calculate the error of the reconstructed images relative to the original image and plot the error as a function of the number of PCs.</w:t>
      </w:r>
    </w:p>
    <w:p w14:paraId="7865EB5D" w14:textId="7BA81F2D" w:rsidR="009B12A8" w:rsidRPr="009B12A8" w:rsidRDefault="009B12A8" w:rsidP="009B1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2A8">
        <w:rPr>
          <w:rFonts w:ascii="Times New Roman" w:hAnsi="Times New Roman" w:cs="Times New Roman"/>
          <w:sz w:val="24"/>
          <w:szCs w:val="24"/>
        </w:rPr>
        <w:t>Run a clustering analysis of the boiling images using the PCs (the number of PCs to use is up to your choice) and evaluate the results of the clustering.</w:t>
      </w:r>
    </w:p>
    <w:sectPr w:rsidR="009B12A8" w:rsidRPr="009B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9118D"/>
    <w:multiLevelType w:val="hybridMultilevel"/>
    <w:tmpl w:val="1FFE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29"/>
    <w:rsid w:val="000712EE"/>
    <w:rsid w:val="000928D8"/>
    <w:rsid w:val="000C6A35"/>
    <w:rsid w:val="00635563"/>
    <w:rsid w:val="009059DD"/>
    <w:rsid w:val="00905FFC"/>
    <w:rsid w:val="009B12A8"/>
    <w:rsid w:val="00A774FD"/>
    <w:rsid w:val="00AB6C2C"/>
    <w:rsid w:val="00CD12F5"/>
    <w:rsid w:val="00F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48B9"/>
  <w15:chartTrackingRefBased/>
  <w15:docId w15:val="{8DACFF25-1BEE-40BB-80C0-31A1C706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mendeley.com/datasets/5kjnphrbsz/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Unversity of Arkansas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Dunlap</dc:creator>
  <cp:keywords/>
  <dc:description/>
  <cp:lastModifiedBy>Christy Dunlap</cp:lastModifiedBy>
  <cp:revision>5</cp:revision>
  <dcterms:created xsi:type="dcterms:W3CDTF">2025-05-28T16:28:00Z</dcterms:created>
  <dcterms:modified xsi:type="dcterms:W3CDTF">2025-08-20T14:07:00Z</dcterms:modified>
</cp:coreProperties>
</file>