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ANALISIS PERHITUNGAN SAW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PEMILIHAN CALON KARYAWAN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Data calon pegawai :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A1 = Bambang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A2 = Dara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A3 = Anggi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A4 = Asep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14:textFill>
            <w14:solidFill>
              <w14:schemeClr w14:val="tx1"/>
            </w14:solidFill>
          </w14:textFill>
        </w:rPr>
        <w:t>Kriteria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14:textFill>
            <w14:solidFill>
              <w14:schemeClr w14:val="tx1"/>
            </w14:solidFill>
          </w14:textFill>
        </w:rPr>
        <w:t>–      Pengalaman kerja (saya simbolkan C1)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>=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14:textFill>
            <w14:solidFill>
              <w14:schemeClr w14:val="tx1"/>
            </w14:solidFill>
          </w14:textFill>
        </w:rPr>
        <w:t>–      Pendidikan (C2)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>=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14:textFill>
            <w14:solidFill>
              <w14:schemeClr w14:val="tx1"/>
            </w14:solidFill>
          </w14:textFill>
        </w:rPr>
        <w:t>–      Usia (C3)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>=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14:textFill>
            <w14:solidFill>
              <w14:schemeClr w14:val="tx1"/>
            </w14:solidFill>
          </w14:textFill>
        </w:rPr>
        <w:t>–      Status perkawinan (C4)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>=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14:textFill>
            <w14:solidFill>
              <w14:schemeClr w14:val="tx1"/>
            </w14:solidFill>
          </w14:textFill>
        </w:rPr>
        <w:t>–      Alamat (C5)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EFEFE"/>
          <w:lang w:val="en-US"/>
          <w14:textFill>
            <w14:solidFill>
              <w14:schemeClr w14:val="tx1"/>
            </w14:solidFill>
          </w14:textFill>
        </w:rPr>
        <w:t>= 0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459" w:type="dxa"/>
        <w:tblInd w:w="18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  <w:gridCol w:w="1288"/>
        <w:gridCol w:w="1290"/>
        <w:gridCol w:w="1290"/>
        <w:gridCol w:w="1290"/>
        <w:gridCol w:w="12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5" w:hRule="atLeast"/>
        </w:trPr>
        <w:tc>
          <w:tcPr>
            <w:tcW w:w="201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0" w:lineRule="atLeast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Calon Pegawai</w:t>
            </w:r>
          </w:p>
        </w:tc>
        <w:tc>
          <w:tcPr>
            <w:tcW w:w="6449" w:type="dxa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BE5D6" w:themeFill="accent2" w:themeFillTint="32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0" w:lineRule="atLeast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kriteria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201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BE5D6" w:themeFill="accent2" w:themeFillTint="32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0" w:lineRule="atLeast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C1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BE5D6" w:themeFill="accent2" w:themeFillTint="32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0" w:lineRule="atLeast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C2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BE5D6" w:themeFill="accent2" w:themeFillTint="32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0" w:lineRule="atLeast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C3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BE5D6" w:themeFill="accent2" w:themeFillTint="32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0" w:lineRule="atLeast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C4</w:t>
            </w: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BE5D6" w:themeFill="accent2" w:themeFillTint="32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0" w:lineRule="atLeast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20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A1</w:t>
            </w:r>
          </w:p>
        </w:tc>
        <w:tc>
          <w:tcPr>
            <w:tcW w:w="12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0,5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0,7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0,7</w:t>
            </w: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20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12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0,8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0,7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0,5</w:t>
            </w: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20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A3</w:t>
            </w:r>
          </w:p>
        </w:tc>
        <w:tc>
          <w:tcPr>
            <w:tcW w:w="12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0,4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0,7</w:t>
            </w: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20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A4</w:t>
            </w:r>
          </w:p>
        </w:tc>
        <w:tc>
          <w:tcPr>
            <w:tcW w:w="12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0,5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0,9</w:t>
            </w: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0,7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8286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8064A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Kriteria</w:t>
            </w:r>
          </w:p>
        </w:tc>
        <w:tc>
          <w:tcPr>
            <w:tcW w:w="40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8064A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C1</w:t>
            </w:r>
          </w:p>
        </w:tc>
        <w:tc>
          <w:tcPr>
            <w:tcW w:w="40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8064A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C2</w:t>
            </w:r>
          </w:p>
        </w:tc>
        <w:tc>
          <w:tcPr>
            <w:tcW w:w="40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8064A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C3</w:t>
            </w:r>
          </w:p>
        </w:tc>
        <w:tc>
          <w:tcPr>
            <w:tcW w:w="40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8064A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C4</w:t>
            </w:r>
          </w:p>
        </w:tc>
        <w:tc>
          <w:tcPr>
            <w:tcW w:w="40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8064A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C5</w:t>
            </w:r>
          </w:p>
        </w:tc>
        <w:tc>
          <w:tcPr>
            <w:tcW w:w="40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8064A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40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Penghitungan R :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6868" w:type="dxa"/>
        <w:tblInd w:w="1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1428"/>
        <w:gridCol w:w="1386"/>
        <w:gridCol w:w="1314"/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0.5/1 = 0.5</w:t>
            </w:r>
          </w:p>
        </w:tc>
        <w:tc>
          <w:tcPr>
            <w:tcW w:w="14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E"/>
              <w:spacing w:before="210" w:beforeAutospacing="0" w:after="210" w:afterAutospacing="0" w:line="210" w:lineRule="atLeast"/>
              <w:ind w:left="0" w:right="0" w:firstLine="0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shd w:val="clear" w:fill="FEFEFE"/>
              </w:rPr>
              <w:t>1 / 1 = 1</w:t>
            </w:r>
          </w:p>
        </w:tc>
        <w:tc>
          <w:tcPr>
            <w:tcW w:w="1386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0,7 / 1 = 0,7</w:t>
            </w:r>
          </w:p>
        </w:tc>
        <w:tc>
          <w:tcPr>
            <w:tcW w:w="1314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 0,5/ 0,7 = 0,714</w:t>
            </w:r>
          </w:p>
        </w:tc>
        <w:tc>
          <w:tcPr>
            <w:tcW w:w="1397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0,7/0,8 = 0,875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0.8/1 = 0.8</w:t>
            </w:r>
          </w:p>
        </w:tc>
        <w:tc>
          <w:tcPr>
            <w:tcW w:w="14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E"/>
              <w:spacing w:before="210" w:beforeAutospacing="0" w:after="210" w:afterAutospacing="0" w:line="210" w:lineRule="atLeast"/>
              <w:ind w:left="0" w:right="0" w:firstLine="0"/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shd w:val="clear" w:fill="FEFEFE"/>
              </w:rPr>
              <w:t>0,7/ 1 = 0,7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6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1/ 1 = 1</w:t>
            </w:r>
          </w:p>
        </w:tc>
        <w:tc>
          <w:tcPr>
            <w:tcW w:w="1314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0,5 / 0,5 = 1</w:t>
            </w:r>
          </w:p>
        </w:tc>
        <w:tc>
          <w:tcPr>
            <w:tcW w:w="1397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 0,7 / 1= 0,7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1/1 = 1</w:t>
            </w:r>
          </w:p>
        </w:tc>
        <w:tc>
          <w:tcPr>
            <w:tcW w:w="142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shd w:val="clear" w:fill="FEFEFE"/>
              </w:rPr>
              <w:t>0,3 / 1 = 0,3</w:t>
            </w:r>
          </w:p>
        </w:tc>
        <w:tc>
          <w:tcPr>
            <w:tcW w:w="1386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0,4 / 1 = 0,4</w:t>
            </w:r>
          </w:p>
        </w:tc>
        <w:tc>
          <w:tcPr>
            <w:tcW w:w="1314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0,5 / 0,7 = 0,714</w:t>
            </w:r>
          </w:p>
        </w:tc>
        <w:tc>
          <w:tcPr>
            <w:tcW w:w="1397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0,7 /1= 0,7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0.2/1 = 0.2</w:t>
            </w:r>
          </w:p>
        </w:tc>
        <w:tc>
          <w:tcPr>
            <w:tcW w:w="14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E"/>
              <w:spacing w:before="210" w:beforeAutospacing="0" w:after="210" w:afterAutospacing="0" w:line="210" w:lineRule="atLeast"/>
              <w:ind w:left="0" w:right="0" w:firstLine="0"/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shd w:val="clear" w:fill="FEFEFE"/>
              </w:rPr>
              <w:t>1 / 1 = 1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6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0,5 / 1 = 0,5</w:t>
            </w:r>
          </w:p>
        </w:tc>
        <w:tc>
          <w:tcPr>
            <w:tcW w:w="1314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0,5 / 0,9 = 0,556</w:t>
            </w:r>
          </w:p>
        </w:tc>
        <w:tc>
          <w:tcPr>
            <w:tcW w:w="1397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0,7 / 0,7 = 1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Penghitungan V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A1 =  (0,5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0,3) + (1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0,2) + (0,7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0,2 ) + (0, 714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0,15) + (0, 875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0,15)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240" w:firstLineChars="10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= 0,72835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A2 =  (0,8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 xml:space="preserve">x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0,3) + (0,7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0,2) + (  1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 xml:space="preserve"> 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0,2 ) + ( 1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0,15) + (0,7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0,15)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240" w:firstLineChars="10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=  0,835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A3 =  (1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0,3) + ( 0,3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 xml:space="preserve"> 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0,2) + ( 0,4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0,2 ) + (0,714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0,15) + (0,7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0,15)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240" w:firstLineChars="10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= 0,6521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>A4 =  (0,2 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0,3) + ( 1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0,2) + (  0,5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 xml:space="preserve"> 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0,2 ) + (0,556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0,15) + ( 1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>* 0,15)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240" w:firstLineChars="10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  <w:t xml:space="preserve"> =  0,5934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right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right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 xml:space="preserve">Sehingga, dapat disimpulkan bahwa A2 memiliki nilai tertinggi yang berarti </w:t>
      </w:r>
      <w:r>
        <w:rPr>
          <w:rFonts w:hint="default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>Anggi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EFEFE"/>
          <w:lang w:val="en-US"/>
        </w:rPr>
        <w:t xml:space="preserve"> diterima.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26C6"/>
    <w:rsid w:val="2495037B"/>
    <w:rsid w:val="2D4C26C6"/>
    <w:rsid w:val="2EFC6977"/>
    <w:rsid w:val="30D930CB"/>
    <w:rsid w:val="33C82EE2"/>
    <w:rsid w:val="6480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2020-05-15T08:32:00Z</dcterms:created>
  <dc:creator>Asus</dc:creator>
  <cp:lastModifiedBy>google1583920194</cp:lastModifiedBy>
  <dcterms:modified xsi:type="dcterms:W3CDTF">2020-05-15T18:01:35Z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