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0D44C" w14:textId="6FED5BEA" w:rsidR="00652783" w:rsidRPr="00652783" w:rsidRDefault="00652783" w:rsidP="00652783">
      <w:pPr>
        <w:jc w:val="center"/>
        <w:rPr>
          <w:b/>
          <w:bCs/>
          <w:sz w:val="36"/>
          <w:szCs w:val="36"/>
          <w:u w:val="single"/>
        </w:rPr>
      </w:pPr>
      <w:r w:rsidRPr="00652783">
        <w:rPr>
          <w:b/>
          <w:bCs/>
          <w:sz w:val="36"/>
          <w:szCs w:val="36"/>
          <w:u w:val="single"/>
        </w:rPr>
        <w:t>Extended Project Summary</w:t>
      </w:r>
    </w:p>
    <w:p w14:paraId="446D5FDF" w14:textId="77777777" w:rsidR="00652783" w:rsidRPr="00652783" w:rsidRDefault="00652783" w:rsidP="00652783">
      <w:pPr>
        <w:rPr>
          <w:b/>
          <w:bCs/>
          <w:sz w:val="28"/>
          <w:szCs w:val="28"/>
          <w:u w:val="single"/>
        </w:rPr>
      </w:pPr>
      <w:r w:rsidRPr="00652783">
        <w:rPr>
          <w:b/>
          <w:bCs/>
          <w:sz w:val="28"/>
          <w:szCs w:val="28"/>
          <w:u w:val="single"/>
        </w:rPr>
        <w:t>1. Project Chosen &amp; Why</w:t>
      </w:r>
    </w:p>
    <w:p w14:paraId="3303B605" w14:textId="77777777" w:rsidR="00652783" w:rsidRPr="00652783" w:rsidRDefault="00652783" w:rsidP="00652783">
      <w:r w:rsidRPr="00652783">
        <w:t>The project I chose for my extended work is Credit Risk Modeling.</w:t>
      </w:r>
      <w:r w:rsidRPr="00652783">
        <w:br/>
        <w:t>I selected this project because it is one of the most practical and important applications of machine learning in the finance and banking sector.</w:t>
      </w:r>
      <w:r w:rsidRPr="00652783">
        <w:br/>
        <w:t>In real life, banks need to decide whether a person is likely to repay a loan or default.</w:t>
      </w:r>
      <w:r w:rsidRPr="00652783">
        <w:br/>
        <w:t>Using data and predictive models helps them make smarter, safer decisions instead of relying only on manual judgment.</w:t>
      </w:r>
    </w:p>
    <w:p w14:paraId="0687F710" w14:textId="1E6922B7" w:rsidR="00652783" w:rsidRPr="00652783" w:rsidRDefault="00652783" w:rsidP="00652783">
      <w:r w:rsidRPr="00652783">
        <w:t>I personally enjoyed this project because it involves both financial understanding (like debt, income, and payment behavior) and technical learning (like regression, accuracy scores, and ROC curves).</w:t>
      </w:r>
      <w:r w:rsidRPr="00652783">
        <w:br/>
        <w:t>It gave me a chance to apply data analysis and machine learning concepts to a real-world problem that financial institutions face every day.</w:t>
      </w:r>
    </w:p>
    <w:p w14:paraId="291DE29A" w14:textId="77777777" w:rsidR="00652783" w:rsidRPr="00652783" w:rsidRDefault="00652783" w:rsidP="00652783">
      <w:pPr>
        <w:rPr>
          <w:b/>
          <w:bCs/>
          <w:sz w:val="28"/>
          <w:szCs w:val="28"/>
          <w:u w:val="single"/>
        </w:rPr>
      </w:pPr>
      <w:r w:rsidRPr="00652783">
        <w:rPr>
          <w:b/>
          <w:bCs/>
          <w:sz w:val="28"/>
          <w:szCs w:val="28"/>
          <w:u w:val="single"/>
        </w:rPr>
        <w:t>2. Enhancements Made</w:t>
      </w:r>
    </w:p>
    <w:p w14:paraId="7A8AF3DA" w14:textId="77777777" w:rsidR="00652783" w:rsidRPr="00652783" w:rsidRDefault="00652783" w:rsidP="00652783">
      <w:r w:rsidRPr="00652783">
        <w:t>In the original version of my project, I used only one algorithm — Logistic Regression — to predict whether a person will default or not.</w:t>
      </w:r>
      <w:r w:rsidRPr="00652783">
        <w:br/>
        <w:t>While Logistic Regression worked well, I wanted to see if I could make the model more powerful and accurate.</w:t>
      </w:r>
    </w:p>
    <w:p w14:paraId="3FB9DE18" w14:textId="77777777" w:rsidR="00652783" w:rsidRPr="00652783" w:rsidRDefault="00652783" w:rsidP="00652783">
      <w:r w:rsidRPr="00652783">
        <w:t>For the extended version, I added one new model:</w:t>
      </w:r>
    </w:p>
    <w:p w14:paraId="588A07C6" w14:textId="77777777" w:rsidR="00652783" w:rsidRPr="00652783" w:rsidRDefault="00652783" w:rsidP="00652783">
      <w:pPr>
        <w:numPr>
          <w:ilvl w:val="0"/>
          <w:numId w:val="1"/>
        </w:numPr>
      </w:pPr>
      <w:r w:rsidRPr="00652783">
        <w:rPr>
          <w:b/>
          <w:bCs/>
        </w:rPr>
        <w:t>Random Forest Classifier</w:t>
      </w:r>
    </w:p>
    <w:p w14:paraId="42591497" w14:textId="77777777" w:rsidR="00652783" w:rsidRPr="00652783" w:rsidRDefault="00652783" w:rsidP="00652783">
      <w:r w:rsidRPr="00652783">
        <w:rPr>
          <w:b/>
          <w:bCs/>
        </w:rPr>
        <w:t>What Random Forest does:</w:t>
      </w:r>
      <w:r w:rsidRPr="00652783">
        <w:br/>
        <w:t>It creates many small decision trees and then combines their results to make a final decision.</w:t>
      </w:r>
      <w:r w:rsidRPr="00652783">
        <w:br/>
        <w:t>Because of this, it can capture complex relationships between features such as income, debt, and payment history.</w:t>
      </w:r>
      <w:r w:rsidRPr="00652783">
        <w:br/>
        <w:t>It doesn’t assume the data is linear like Logistic Regression does — which makes it more flexible and accurate.</w:t>
      </w:r>
    </w:p>
    <w:p w14:paraId="6E77C0A4" w14:textId="77777777" w:rsidR="00652783" w:rsidRPr="00652783" w:rsidRDefault="00652783" w:rsidP="00652783">
      <w:r w:rsidRPr="00652783">
        <w:rPr>
          <w:b/>
          <w:bCs/>
        </w:rPr>
        <w:t>Steps taken for enhancement:</w:t>
      </w:r>
    </w:p>
    <w:p w14:paraId="032640FA" w14:textId="77777777" w:rsidR="00652783" w:rsidRPr="00652783" w:rsidRDefault="00652783" w:rsidP="00652783">
      <w:pPr>
        <w:numPr>
          <w:ilvl w:val="0"/>
          <w:numId w:val="2"/>
        </w:numPr>
      </w:pPr>
      <w:r w:rsidRPr="00652783">
        <w:t>Trained both models — Logistic Regression and Random Forest — on the same dataset.</w:t>
      </w:r>
    </w:p>
    <w:p w14:paraId="384719A0" w14:textId="2C493C6A" w:rsidR="00652783" w:rsidRPr="00652783" w:rsidRDefault="00652783" w:rsidP="00652783">
      <w:pPr>
        <w:numPr>
          <w:ilvl w:val="0"/>
          <w:numId w:val="2"/>
        </w:numPr>
      </w:pPr>
      <w:r w:rsidRPr="00652783">
        <w:t>Calculated evaluation metrics like Accuracy, Precision, Recall, and ROC-AUC score for both</w:t>
      </w:r>
      <w:r>
        <w:t>.</w:t>
      </w:r>
    </w:p>
    <w:p w14:paraId="65F52A59" w14:textId="77777777" w:rsidR="00652783" w:rsidRPr="00652783" w:rsidRDefault="00652783" w:rsidP="00652783">
      <w:pPr>
        <w:numPr>
          <w:ilvl w:val="0"/>
          <w:numId w:val="2"/>
        </w:numPr>
      </w:pPr>
      <w:r w:rsidRPr="00652783">
        <w:lastRenderedPageBreak/>
        <w:t>Compared their results in a simple table and ROC Curve plot.</w:t>
      </w:r>
    </w:p>
    <w:p w14:paraId="3F165B87" w14:textId="4E1CEB1B" w:rsidR="00652783" w:rsidRPr="00652783" w:rsidRDefault="00652783" w:rsidP="00652783">
      <w:r w:rsidRPr="00652783">
        <w:t>This enhancement was simple to implement but made the project much stronger and more practical.</w:t>
      </w:r>
    </w:p>
    <w:p w14:paraId="57C231F8" w14:textId="77777777" w:rsidR="00652783" w:rsidRPr="00652783" w:rsidRDefault="00652783" w:rsidP="00652783">
      <w:pPr>
        <w:rPr>
          <w:b/>
          <w:bCs/>
          <w:sz w:val="28"/>
          <w:szCs w:val="28"/>
          <w:u w:val="single"/>
        </w:rPr>
      </w:pPr>
      <w:r w:rsidRPr="00652783">
        <w:rPr>
          <w:b/>
          <w:bCs/>
          <w:sz w:val="28"/>
          <w:szCs w:val="28"/>
          <w:u w:val="single"/>
        </w:rPr>
        <w:t>3. Results and Impact</w:t>
      </w:r>
    </w:p>
    <w:p w14:paraId="5003CE76" w14:textId="1CEDF6BB" w:rsidR="00652783" w:rsidRPr="00652783" w:rsidRDefault="00652783" w:rsidP="00652783">
      <w:r w:rsidRPr="00652783">
        <w:t xml:space="preserve">After adding the Random Forest model, I compared both </w:t>
      </w:r>
      <w:r w:rsidRPr="00652783">
        <w:t>models’</w:t>
      </w:r>
      <w:r w:rsidRPr="00652783">
        <w:t xml:space="preserve"> side by side.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1825"/>
        <w:gridCol w:w="3828"/>
      </w:tblGrid>
      <w:tr w:rsidR="00652783" w:rsidRPr="00652783" w14:paraId="1F2647A5" w14:textId="77777777" w:rsidTr="006527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1456C4" w14:textId="77777777" w:rsidR="00652783" w:rsidRPr="00652783" w:rsidRDefault="00652783" w:rsidP="00652783">
            <w:pPr>
              <w:rPr>
                <w:b/>
                <w:bCs/>
              </w:rPr>
            </w:pPr>
            <w:r w:rsidRPr="00652783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0516522" w14:textId="77777777" w:rsidR="00652783" w:rsidRPr="00652783" w:rsidRDefault="00652783" w:rsidP="00652783">
            <w:pPr>
              <w:rPr>
                <w:b/>
                <w:bCs/>
              </w:rPr>
            </w:pPr>
            <w:r w:rsidRPr="00652783">
              <w:rPr>
                <w:b/>
                <w:bCs/>
              </w:rPr>
              <w:t>ROC-AUC Score</w:t>
            </w:r>
          </w:p>
        </w:tc>
        <w:tc>
          <w:tcPr>
            <w:tcW w:w="0" w:type="auto"/>
            <w:vAlign w:val="center"/>
            <w:hideMark/>
          </w:tcPr>
          <w:p w14:paraId="5DA1B193" w14:textId="77777777" w:rsidR="00652783" w:rsidRPr="00652783" w:rsidRDefault="00652783" w:rsidP="00652783">
            <w:pPr>
              <w:rPr>
                <w:b/>
                <w:bCs/>
              </w:rPr>
            </w:pPr>
            <w:r w:rsidRPr="00652783">
              <w:rPr>
                <w:b/>
                <w:bCs/>
              </w:rPr>
              <w:t>Result</w:t>
            </w:r>
          </w:p>
        </w:tc>
      </w:tr>
      <w:tr w:rsidR="00652783" w:rsidRPr="00652783" w14:paraId="68D83367" w14:textId="77777777" w:rsidTr="00652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7465B" w14:textId="77777777" w:rsidR="00652783" w:rsidRPr="00652783" w:rsidRDefault="00652783" w:rsidP="00652783">
            <w:r w:rsidRPr="00652783"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3872DA7D" w14:textId="77777777" w:rsidR="00652783" w:rsidRPr="00652783" w:rsidRDefault="00652783" w:rsidP="00652783">
            <w:r w:rsidRPr="00652783">
              <w:rPr>
                <w:b/>
                <w:bCs/>
              </w:rPr>
              <w:t>0.8835</w:t>
            </w:r>
          </w:p>
        </w:tc>
        <w:tc>
          <w:tcPr>
            <w:tcW w:w="0" w:type="auto"/>
            <w:vAlign w:val="center"/>
            <w:hideMark/>
          </w:tcPr>
          <w:p w14:paraId="2934C78D" w14:textId="77777777" w:rsidR="00652783" w:rsidRPr="00652783" w:rsidRDefault="00652783" w:rsidP="00652783">
            <w:r w:rsidRPr="00652783">
              <w:t>Good baseline model</w:t>
            </w:r>
          </w:p>
        </w:tc>
      </w:tr>
      <w:tr w:rsidR="00652783" w:rsidRPr="00652783" w14:paraId="14A476E2" w14:textId="77777777" w:rsidTr="006527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8E5B0" w14:textId="77777777" w:rsidR="00652783" w:rsidRPr="00652783" w:rsidRDefault="00652783" w:rsidP="00652783">
            <w:r w:rsidRPr="00652783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26D060AA" w14:textId="77777777" w:rsidR="00652783" w:rsidRPr="00652783" w:rsidRDefault="00652783" w:rsidP="00652783">
            <w:r w:rsidRPr="00652783">
              <w:rPr>
                <w:b/>
                <w:bCs/>
              </w:rPr>
              <w:t>0.9982</w:t>
            </w:r>
          </w:p>
        </w:tc>
        <w:tc>
          <w:tcPr>
            <w:tcW w:w="0" w:type="auto"/>
            <w:vAlign w:val="center"/>
            <w:hideMark/>
          </w:tcPr>
          <w:p w14:paraId="2319176D" w14:textId="77777777" w:rsidR="00652783" w:rsidRPr="00652783" w:rsidRDefault="00652783" w:rsidP="00652783">
            <w:r w:rsidRPr="00652783">
              <w:t>Excellent, near-perfect performance</w:t>
            </w:r>
          </w:p>
        </w:tc>
      </w:tr>
    </w:tbl>
    <w:p w14:paraId="04717E1E" w14:textId="77777777" w:rsidR="00652783" w:rsidRPr="00652783" w:rsidRDefault="00652783" w:rsidP="00652783">
      <w:r w:rsidRPr="00652783">
        <w:rPr>
          <w:b/>
          <w:bCs/>
        </w:rPr>
        <w:t>What these results mean:</w:t>
      </w:r>
    </w:p>
    <w:p w14:paraId="10FFF95A" w14:textId="77777777" w:rsidR="00652783" w:rsidRPr="00652783" w:rsidRDefault="00652783" w:rsidP="00652783">
      <w:pPr>
        <w:numPr>
          <w:ilvl w:val="0"/>
          <w:numId w:val="3"/>
        </w:numPr>
      </w:pPr>
      <w:r w:rsidRPr="00652783">
        <w:t>The ROC-AUC score tells how well a model can separate defaulters from non-defaulters.</w:t>
      </w:r>
    </w:p>
    <w:p w14:paraId="470DAADE" w14:textId="77777777" w:rsidR="00652783" w:rsidRPr="00652783" w:rsidRDefault="00652783" w:rsidP="00652783">
      <w:pPr>
        <w:numPr>
          <w:ilvl w:val="0"/>
          <w:numId w:val="3"/>
        </w:numPr>
      </w:pPr>
      <w:r w:rsidRPr="00652783">
        <w:t>A score closer to 1.0 means excellent accuracy.</w:t>
      </w:r>
    </w:p>
    <w:p w14:paraId="7260D0D3" w14:textId="77777777" w:rsidR="00652783" w:rsidRPr="00652783" w:rsidRDefault="00652783" w:rsidP="00652783">
      <w:pPr>
        <w:numPr>
          <w:ilvl w:val="0"/>
          <w:numId w:val="3"/>
        </w:numPr>
      </w:pPr>
      <w:r w:rsidRPr="00652783">
        <w:t>My original model (Logistic Regression) had a good score of 0.88,</w:t>
      </w:r>
      <w:r w:rsidRPr="00652783">
        <w:br/>
        <w:t>but after adding Random Forest, the score improved to 0.99 — almost perfect.</w:t>
      </w:r>
    </w:p>
    <w:p w14:paraId="0738281D" w14:textId="77777777" w:rsidR="00652783" w:rsidRPr="00652783" w:rsidRDefault="00652783" w:rsidP="00652783">
      <w:r w:rsidRPr="00652783">
        <w:rPr>
          <w:b/>
          <w:bCs/>
        </w:rPr>
        <w:t>Impact of this improvement:</w:t>
      </w:r>
    </w:p>
    <w:p w14:paraId="1067A4F3" w14:textId="77777777" w:rsidR="00652783" w:rsidRPr="00652783" w:rsidRDefault="00652783" w:rsidP="00652783">
      <w:pPr>
        <w:numPr>
          <w:ilvl w:val="0"/>
          <w:numId w:val="4"/>
        </w:numPr>
      </w:pPr>
      <w:r w:rsidRPr="00652783">
        <w:t>Random Forest identified more real defaulters (better recall).</w:t>
      </w:r>
    </w:p>
    <w:p w14:paraId="732FAB88" w14:textId="77777777" w:rsidR="00652783" w:rsidRPr="00652783" w:rsidRDefault="00652783" w:rsidP="00652783">
      <w:pPr>
        <w:numPr>
          <w:ilvl w:val="0"/>
          <w:numId w:val="4"/>
        </w:numPr>
      </w:pPr>
      <w:r w:rsidRPr="00652783">
        <w:t>It reduced wrong predictions, meaning fewer safe customers were marked as risky.</w:t>
      </w:r>
    </w:p>
    <w:p w14:paraId="06D47586" w14:textId="77777777" w:rsidR="00652783" w:rsidRPr="00652783" w:rsidRDefault="00652783" w:rsidP="00652783">
      <w:pPr>
        <w:numPr>
          <w:ilvl w:val="0"/>
          <w:numId w:val="4"/>
        </w:numPr>
      </w:pPr>
      <w:r w:rsidRPr="00652783">
        <w:t>This kind of improvement is extremely valuable for banks, as it can help reduce financial losses and make lending safer.</w:t>
      </w:r>
    </w:p>
    <w:p w14:paraId="55525B69" w14:textId="39AC9AD5" w:rsidR="00652783" w:rsidRPr="00652783" w:rsidRDefault="00652783" w:rsidP="00652783">
      <w:r w:rsidRPr="00652783">
        <w:t>In short, adding Random Forest made the model smarter, more accurate, and more reliable.</w:t>
      </w:r>
    </w:p>
    <w:p w14:paraId="5389AA87" w14:textId="77777777" w:rsidR="00652783" w:rsidRPr="00652783" w:rsidRDefault="00652783" w:rsidP="00652783">
      <w:pPr>
        <w:rPr>
          <w:b/>
          <w:bCs/>
          <w:sz w:val="28"/>
          <w:szCs w:val="28"/>
          <w:u w:val="single"/>
        </w:rPr>
      </w:pPr>
      <w:r w:rsidRPr="00652783">
        <w:rPr>
          <w:b/>
          <w:bCs/>
          <w:sz w:val="28"/>
          <w:szCs w:val="28"/>
          <w:u w:val="single"/>
        </w:rPr>
        <w:t>4. Key Takeaways</w:t>
      </w:r>
    </w:p>
    <w:p w14:paraId="635FDFA6" w14:textId="77777777" w:rsidR="00652783" w:rsidRPr="00652783" w:rsidRDefault="00652783" w:rsidP="00652783">
      <w:r w:rsidRPr="00652783">
        <w:t>Here’s what I learned and understood from this extended version of the project:</w:t>
      </w:r>
    </w:p>
    <w:p w14:paraId="7013BEA4" w14:textId="77777777" w:rsidR="00652783" w:rsidRPr="00652783" w:rsidRDefault="00652783" w:rsidP="00652783">
      <w:pPr>
        <w:numPr>
          <w:ilvl w:val="0"/>
          <w:numId w:val="5"/>
        </w:numPr>
      </w:pPr>
      <w:r w:rsidRPr="00652783">
        <w:rPr>
          <w:b/>
          <w:bCs/>
        </w:rPr>
        <w:t>Better Models Give Better Results:</w:t>
      </w:r>
      <w:r w:rsidRPr="00652783">
        <w:br/>
        <w:t>Simple models like Logistic Regression are good for understanding, but advanced models like Random Forest give better accuracy and performance.</w:t>
      </w:r>
    </w:p>
    <w:p w14:paraId="40858387" w14:textId="77777777" w:rsidR="00652783" w:rsidRPr="00652783" w:rsidRDefault="00652783" w:rsidP="00652783">
      <w:pPr>
        <w:numPr>
          <w:ilvl w:val="0"/>
          <w:numId w:val="5"/>
        </w:numPr>
      </w:pPr>
      <w:r w:rsidRPr="00652783">
        <w:rPr>
          <w:b/>
          <w:bCs/>
        </w:rPr>
        <w:t>Ensemble Learning Concept:</w:t>
      </w:r>
      <w:r w:rsidRPr="00652783">
        <w:br/>
        <w:t xml:space="preserve">I learned how Random Forest combines multiple decision trees to improve </w:t>
      </w:r>
      <w:r w:rsidRPr="00652783">
        <w:lastRenderedPageBreak/>
        <w:t>predictions — this idea of “many models working together” is called ensemble learning.</w:t>
      </w:r>
    </w:p>
    <w:p w14:paraId="5D13A5E3" w14:textId="77777777" w:rsidR="00652783" w:rsidRPr="00652783" w:rsidRDefault="00652783" w:rsidP="00652783">
      <w:pPr>
        <w:numPr>
          <w:ilvl w:val="0"/>
          <w:numId w:val="5"/>
        </w:numPr>
      </w:pPr>
      <w:r w:rsidRPr="00652783">
        <w:rPr>
          <w:b/>
          <w:bCs/>
        </w:rPr>
        <w:t>Evaluating Models:</w:t>
      </w:r>
      <w:r w:rsidRPr="00652783">
        <w:br/>
        <w:t xml:space="preserve">I understood how to use metrics like Confusion Matrix, Classification Report, and especially </w:t>
      </w:r>
      <w:r w:rsidRPr="00652783">
        <w:rPr>
          <w:b/>
          <w:bCs/>
        </w:rPr>
        <w:t>ROC-AUC</w:t>
      </w:r>
      <w:r w:rsidRPr="00652783">
        <w:t xml:space="preserve"> to measure model performance.</w:t>
      </w:r>
    </w:p>
    <w:p w14:paraId="55CFD91E" w14:textId="77777777" w:rsidR="00652783" w:rsidRPr="00652783" w:rsidRDefault="00652783" w:rsidP="00652783">
      <w:pPr>
        <w:numPr>
          <w:ilvl w:val="0"/>
          <w:numId w:val="5"/>
        </w:numPr>
      </w:pPr>
      <w:r w:rsidRPr="00652783">
        <w:rPr>
          <w:b/>
          <w:bCs/>
        </w:rPr>
        <w:t>Feature Importance:</w:t>
      </w:r>
      <w:r w:rsidRPr="00652783">
        <w:br/>
        <w:t xml:space="preserve">Some financial features such as </w:t>
      </w:r>
      <w:r w:rsidRPr="00652783">
        <w:rPr>
          <w:b/>
          <w:bCs/>
        </w:rPr>
        <w:t>Credit Utilization</w:t>
      </w:r>
      <w:r w:rsidRPr="00652783">
        <w:t xml:space="preserve"> and </w:t>
      </w:r>
      <w:r w:rsidRPr="00652783">
        <w:rPr>
          <w:b/>
          <w:bCs/>
        </w:rPr>
        <w:t>Debt-to-Income Ratio</w:t>
      </w:r>
      <w:r w:rsidRPr="00652783">
        <w:t xml:space="preserve"> play a bigger role in predicting default risk.</w:t>
      </w:r>
    </w:p>
    <w:p w14:paraId="21C94411" w14:textId="77777777" w:rsidR="00652783" w:rsidRPr="00652783" w:rsidRDefault="00652783" w:rsidP="00652783">
      <w:pPr>
        <w:numPr>
          <w:ilvl w:val="0"/>
          <w:numId w:val="5"/>
        </w:numPr>
      </w:pPr>
      <w:r w:rsidRPr="00652783">
        <w:rPr>
          <w:b/>
          <w:bCs/>
        </w:rPr>
        <w:t>Real-World Relevance:</w:t>
      </w:r>
      <w:r w:rsidRPr="00652783">
        <w:br/>
        <w:t xml:space="preserve">This type of project is used in the real banking industry for </w:t>
      </w:r>
      <w:r w:rsidRPr="00652783">
        <w:rPr>
          <w:b/>
          <w:bCs/>
        </w:rPr>
        <w:t>credit scoring</w:t>
      </w:r>
      <w:r w:rsidRPr="00652783">
        <w:t xml:space="preserve">, </w:t>
      </w:r>
      <w:r w:rsidRPr="00652783">
        <w:rPr>
          <w:b/>
          <w:bCs/>
        </w:rPr>
        <w:t>loan approval</w:t>
      </w:r>
      <w:r w:rsidRPr="00652783">
        <w:t xml:space="preserve">, and </w:t>
      </w:r>
      <w:r w:rsidRPr="00652783">
        <w:rPr>
          <w:b/>
          <w:bCs/>
        </w:rPr>
        <w:t>risk assessment</w:t>
      </w:r>
      <w:r w:rsidRPr="00652783">
        <w:t>, so it has real practical value.</w:t>
      </w:r>
    </w:p>
    <w:p w14:paraId="414516CB" w14:textId="77777777" w:rsidR="00652783" w:rsidRPr="00652783" w:rsidRDefault="00652783" w:rsidP="00652783">
      <w:pPr>
        <w:numPr>
          <w:ilvl w:val="0"/>
          <w:numId w:val="5"/>
        </w:numPr>
      </w:pPr>
      <w:r w:rsidRPr="00652783">
        <w:rPr>
          <w:b/>
          <w:bCs/>
        </w:rPr>
        <w:t>Practical Learning:</w:t>
      </w:r>
      <w:r w:rsidRPr="00652783">
        <w:br/>
        <w:t xml:space="preserve">This project improved my understanding of Python libraries like </w:t>
      </w:r>
      <w:r w:rsidRPr="00652783">
        <w:rPr>
          <w:b/>
          <w:bCs/>
        </w:rPr>
        <w:t>Pandas, scikit-learn, and Matplotlib</w:t>
      </w:r>
      <w:r w:rsidRPr="00652783">
        <w:t>, and how to train, test, and visualize ML models.</w:t>
      </w:r>
    </w:p>
    <w:p w14:paraId="128842B0" w14:textId="77777777" w:rsidR="00652783" w:rsidRPr="00652783" w:rsidRDefault="00652783" w:rsidP="00652783">
      <w:r w:rsidRPr="00652783">
        <w:pict w14:anchorId="50365226">
          <v:rect id="_x0000_i1059" style="width:0;height:1.5pt" o:hralign="center" o:hrstd="t" o:hr="t" fillcolor="#a0a0a0" stroked="f"/>
        </w:pict>
      </w:r>
    </w:p>
    <w:p w14:paraId="107324B8" w14:textId="30276949" w:rsidR="00652783" w:rsidRPr="00652783" w:rsidRDefault="00652783" w:rsidP="00652783">
      <w:pPr>
        <w:rPr>
          <w:b/>
          <w:bCs/>
          <w:sz w:val="28"/>
          <w:szCs w:val="28"/>
          <w:u w:val="single"/>
        </w:rPr>
      </w:pPr>
      <w:r w:rsidRPr="00652783">
        <w:rPr>
          <w:b/>
          <w:bCs/>
          <w:sz w:val="28"/>
          <w:szCs w:val="28"/>
          <w:u w:val="single"/>
        </w:rPr>
        <w:t xml:space="preserve">5. </w:t>
      </w:r>
      <w:r w:rsidRPr="00652783">
        <w:rPr>
          <w:b/>
          <w:bCs/>
          <w:sz w:val="28"/>
          <w:szCs w:val="28"/>
          <w:u w:val="single"/>
        </w:rPr>
        <w:t>Conclusion</w:t>
      </w:r>
    </w:p>
    <w:p w14:paraId="2C5464F6" w14:textId="77777777" w:rsidR="00652783" w:rsidRPr="00652783" w:rsidRDefault="00652783" w:rsidP="00652783">
      <w:r w:rsidRPr="00652783">
        <w:t>The extended version of my Credit Risk Modeling project shows how a small improvement — adding just one new model — can make a big difference in results.</w:t>
      </w:r>
      <w:r w:rsidRPr="00652783">
        <w:br/>
        <w:t>While Logistic Regression gave good baseline predictions, Random Forest significantly improved performance, achieving a very high ROC-AUC score of 0.9982.</w:t>
      </w:r>
    </w:p>
    <w:p w14:paraId="3CB1FB19" w14:textId="77777777" w:rsidR="00652783" w:rsidRPr="00652783" w:rsidRDefault="00652783" w:rsidP="00652783">
      <w:r w:rsidRPr="00652783">
        <w:t>This experiment taught me the importance of trying multiple models and comparing them before deciding which one works best.</w:t>
      </w:r>
      <w:r w:rsidRPr="00652783">
        <w:br/>
        <w:t>Overall, this project helped me understand how machine learning can make better financial decisions, reduce risk, and support smarter lending policies in the banking sector.</w:t>
      </w:r>
    </w:p>
    <w:p w14:paraId="50406144" w14:textId="77777777" w:rsidR="00BD49FA" w:rsidRDefault="00BD49FA"/>
    <w:sectPr w:rsidR="00BD4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C64C6"/>
    <w:multiLevelType w:val="multilevel"/>
    <w:tmpl w:val="8568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62D81"/>
    <w:multiLevelType w:val="multilevel"/>
    <w:tmpl w:val="F6D0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37A60"/>
    <w:multiLevelType w:val="multilevel"/>
    <w:tmpl w:val="05A4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C2469"/>
    <w:multiLevelType w:val="multilevel"/>
    <w:tmpl w:val="0DA4B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D46ED8"/>
    <w:multiLevelType w:val="multilevel"/>
    <w:tmpl w:val="4F26F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8975233">
    <w:abstractNumId w:val="1"/>
  </w:num>
  <w:num w:numId="2" w16cid:durableId="1280648503">
    <w:abstractNumId w:val="3"/>
  </w:num>
  <w:num w:numId="3" w16cid:durableId="844904139">
    <w:abstractNumId w:val="0"/>
  </w:num>
  <w:num w:numId="4" w16cid:durableId="2074085876">
    <w:abstractNumId w:val="2"/>
  </w:num>
  <w:num w:numId="5" w16cid:durableId="72980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83"/>
    <w:rsid w:val="00090069"/>
    <w:rsid w:val="002563C2"/>
    <w:rsid w:val="002A7F53"/>
    <w:rsid w:val="0033659B"/>
    <w:rsid w:val="00652783"/>
    <w:rsid w:val="00BD49FA"/>
    <w:rsid w:val="00D701AC"/>
    <w:rsid w:val="00EE08F9"/>
    <w:rsid w:val="00F7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DFD48"/>
  <w15:chartTrackingRefBased/>
  <w15:docId w15:val="{635AD6F2-502E-46A8-99DF-53303E76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7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7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7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7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7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7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7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7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7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7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Ali</dc:creator>
  <cp:keywords/>
  <dc:description/>
  <cp:lastModifiedBy>Hania Ali</cp:lastModifiedBy>
  <cp:revision>1</cp:revision>
  <dcterms:created xsi:type="dcterms:W3CDTF">2025-10-04T14:18:00Z</dcterms:created>
  <dcterms:modified xsi:type="dcterms:W3CDTF">2025-10-04T14:24:00Z</dcterms:modified>
</cp:coreProperties>
</file>