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04C5" w14:textId="16A6F22A" w:rsidR="005C4707" w:rsidRPr="005C4707" w:rsidRDefault="005C4707" w:rsidP="005C4707">
      <w:pPr>
        <w:jc w:val="center"/>
        <w:rPr>
          <w:b/>
          <w:bCs/>
          <w:sz w:val="36"/>
          <w:szCs w:val="36"/>
          <w:u w:val="single"/>
        </w:rPr>
      </w:pPr>
      <w:r w:rsidRPr="005C4707">
        <w:rPr>
          <w:b/>
          <w:bCs/>
          <w:sz w:val="36"/>
          <w:szCs w:val="36"/>
          <w:u w:val="single"/>
        </w:rPr>
        <w:t>P</w:t>
      </w:r>
      <w:r w:rsidRPr="005C4707">
        <w:rPr>
          <w:b/>
          <w:bCs/>
          <w:sz w:val="36"/>
          <w:szCs w:val="36"/>
          <w:u w:val="single"/>
        </w:rPr>
        <w:t>roject Title</w:t>
      </w:r>
    </w:p>
    <w:p w14:paraId="32A6CF5C" w14:textId="77777777" w:rsidR="005C4707" w:rsidRPr="005C4707" w:rsidRDefault="005C4707" w:rsidP="005C4707">
      <w:pPr>
        <w:jc w:val="center"/>
        <w:rPr>
          <w:sz w:val="36"/>
          <w:szCs w:val="36"/>
          <w:u w:val="single"/>
        </w:rPr>
      </w:pPr>
      <w:r w:rsidRPr="005C4707">
        <w:rPr>
          <w:b/>
          <w:bCs/>
          <w:sz w:val="36"/>
          <w:szCs w:val="36"/>
          <w:u w:val="single"/>
        </w:rPr>
        <w:t>Investment Decision (Financial) Calculator using Python</w:t>
      </w:r>
    </w:p>
    <w:p w14:paraId="5D4E1381" w14:textId="77777777" w:rsidR="005C4707" w:rsidRPr="005C4707" w:rsidRDefault="005C4707" w:rsidP="005C4707">
      <w:pPr>
        <w:rPr>
          <w:b/>
          <w:bCs/>
          <w:sz w:val="28"/>
          <w:szCs w:val="28"/>
          <w:u w:val="single"/>
        </w:rPr>
      </w:pPr>
      <w:r w:rsidRPr="005C4707">
        <w:rPr>
          <w:b/>
          <w:bCs/>
          <w:sz w:val="28"/>
          <w:szCs w:val="28"/>
          <w:u w:val="single"/>
        </w:rPr>
        <w:t>Introduction</w:t>
      </w:r>
    </w:p>
    <w:p w14:paraId="174F1F4C" w14:textId="77777777" w:rsidR="005C4707" w:rsidRPr="005C4707" w:rsidRDefault="005C4707" w:rsidP="005C4707">
      <w:r w:rsidRPr="005C4707">
        <w:t>Investment decisions are among the most important aspects of financial management. Before committing money to a project, managers need to evaluate whether it will generate enough returns to justify the investment.</w:t>
      </w:r>
    </w:p>
    <w:p w14:paraId="51705B82" w14:textId="77777777" w:rsidR="005C4707" w:rsidRPr="005C4707" w:rsidRDefault="005C4707" w:rsidP="005C4707">
      <w:r w:rsidRPr="005C4707">
        <w:t xml:space="preserve">This project focuses on building a </w:t>
      </w:r>
      <w:r w:rsidRPr="005C4707">
        <w:rPr>
          <w:b/>
          <w:bCs/>
        </w:rPr>
        <w:t>Financial Calculator in Python</w:t>
      </w:r>
      <w:r w:rsidRPr="005C4707">
        <w:t xml:space="preserve"> that uses three widely recognized techniques to evaluate an investment:</w:t>
      </w:r>
    </w:p>
    <w:p w14:paraId="5E736D35" w14:textId="77777777" w:rsidR="005C4707" w:rsidRPr="005C4707" w:rsidRDefault="005C4707" w:rsidP="005C4707">
      <w:pPr>
        <w:numPr>
          <w:ilvl w:val="0"/>
          <w:numId w:val="1"/>
        </w:numPr>
      </w:pPr>
      <w:r w:rsidRPr="005C4707">
        <w:rPr>
          <w:b/>
          <w:bCs/>
        </w:rPr>
        <w:t>Net Present Value (NPV):</w:t>
      </w:r>
      <w:r w:rsidRPr="005C4707">
        <w:t xml:space="preserve"> Tells us the total value an investment will add, considering the time value of money.</w:t>
      </w:r>
    </w:p>
    <w:p w14:paraId="0D316213" w14:textId="77777777" w:rsidR="005C4707" w:rsidRPr="005C4707" w:rsidRDefault="005C4707" w:rsidP="005C4707">
      <w:pPr>
        <w:numPr>
          <w:ilvl w:val="0"/>
          <w:numId w:val="1"/>
        </w:numPr>
      </w:pPr>
      <w:r w:rsidRPr="005C4707">
        <w:rPr>
          <w:b/>
          <w:bCs/>
        </w:rPr>
        <w:t>Internal Rate of Return (IRR):</w:t>
      </w:r>
      <w:r w:rsidRPr="005C4707">
        <w:t xml:space="preserve"> The rate of return at which the investment breaks even (NPV = 0).</w:t>
      </w:r>
    </w:p>
    <w:p w14:paraId="3A8C21E2" w14:textId="77777777" w:rsidR="005C4707" w:rsidRPr="005C4707" w:rsidRDefault="005C4707" w:rsidP="005C4707">
      <w:pPr>
        <w:numPr>
          <w:ilvl w:val="0"/>
          <w:numId w:val="1"/>
        </w:numPr>
      </w:pPr>
      <w:r w:rsidRPr="005C4707">
        <w:rPr>
          <w:b/>
          <w:bCs/>
        </w:rPr>
        <w:t>Payback Period:</w:t>
      </w:r>
      <w:r w:rsidRPr="005C4707">
        <w:t xml:space="preserve"> The number of years required to recover the initial investment.</w:t>
      </w:r>
    </w:p>
    <w:p w14:paraId="2CFCB0AC" w14:textId="77777777" w:rsidR="005C4707" w:rsidRPr="005C4707" w:rsidRDefault="005C4707" w:rsidP="005C4707">
      <w:r w:rsidRPr="005C4707">
        <w:t xml:space="preserve">Along with calculations, the project also provides a </w:t>
      </w:r>
      <w:r w:rsidRPr="005C4707">
        <w:rPr>
          <w:b/>
          <w:bCs/>
        </w:rPr>
        <w:t>graphical visualization of cash flows</w:t>
      </w:r>
      <w:r w:rsidRPr="005C4707">
        <w:t xml:space="preserve"> to make results easier to interpret.</w:t>
      </w:r>
    </w:p>
    <w:p w14:paraId="315F0C08" w14:textId="77777777" w:rsidR="005C4707" w:rsidRPr="005C4707" w:rsidRDefault="005C4707" w:rsidP="005C4707">
      <w:pPr>
        <w:rPr>
          <w:b/>
          <w:bCs/>
          <w:sz w:val="28"/>
          <w:szCs w:val="28"/>
          <w:u w:val="single"/>
        </w:rPr>
      </w:pPr>
      <w:r w:rsidRPr="005C4707">
        <w:rPr>
          <w:b/>
          <w:bCs/>
          <w:sz w:val="28"/>
          <w:szCs w:val="28"/>
          <w:u w:val="single"/>
        </w:rPr>
        <w:t>Objectives</w:t>
      </w:r>
    </w:p>
    <w:p w14:paraId="265D5890" w14:textId="77777777" w:rsidR="005C4707" w:rsidRPr="005C4707" w:rsidRDefault="005C4707" w:rsidP="005C4707">
      <w:r w:rsidRPr="005C4707">
        <w:t>The main objectives of this project are:</w:t>
      </w:r>
    </w:p>
    <w:p w14:paraId="661B54FE" w14:textId="77777777" w:rsidR="005C4707" w:rsidRPr="005C4707" w:rsidRDefault="005C4707" w:rsidP="005C4707">
      <w:pPr>
        <w:numPr>
          <w:ilvl w:val="0"/>
          <w:numId w:val="2"/>
        </w:numPr>
      </w:pPr>
      <w:r w:rsidRPr="005C4707">
        <w:t>To apply finance concepts (NPV, IRR, Payback) in a programming environment.</w:t>
      </w:r>
    </w:p>
    <w:p w14:paraId="41987575" w14:textId="77777777" w:rsidR="005C4707" w:rsidRPr="005C4707" w:rsidRDefault="005C4707" w:rsidP="005C4707">
      <w:pPr>
        <w:numPr>
          <w:ilvl w:val="0"/>
          <w:numId w:val="2"/>
        </w:numPr>
      </w:pPr>
      <w:r w:rsidRPr="005C4707">
        <w:t>To automate investment evaluation using Python functions.</w:t>
      </w:r>
    </w:p>
    <w:p w14:paraId="10DED389" w14:textId="77777777" w:rsidR="005C4707" w:rsidRPr="005C4707" w:rsidRDefault="005C4707" w:rsidP="005C4707">
      <w:pPr>
        <w:numPr>
          <w:ilvl w:val="0"/>
          <w:numId w:val="2"/>
        </w:numPr>
      </w:pPr>
      <w:r w:rsidRPr="005C4707">
        <w:t>To visualize financial results so that decision-making becomes clearer.</w:t>
      </w:r>
    </w:p>
    <w:p w14:paraId="54E1CB80" w14:textId="24868938" w:rsidR="005C4707" w:rsidRPr="00B412C0" w:rsidRDefault="005C4707" w:rsidP="005C4707">
      <w:pPr>
        <w:numPr>
          <w:ilvl w:val="0"/>
          <w:numId w:val="2"/>
        </w:numPr>
      </w:pPr>
      <w:r w:rsidRPr="005C4707">
        <w:t>To demonstrate practical use of Python in finance by combining theory and coding.</w:t>
      </w:r>
    </w:p>
    <w:p w14:paraId="16E89BA6" w14:textId="71A77B06" w:rsidR="005C4707" w:rsidRPr="005C4707" w:rsidRDefault="005C4707" w:rsidP="005C4707">
      <w:pPr>
        <w:rPr>
          <w:b/>
          <w:bCs/>
          <w:sz w:val="28"/>
          <w:szCs w:val="28"/>
          <w:u w:val="single"/>
        </w:rPr>
      </w:pPr>
      <w:r w:rsidRPr="005C4707">
        <w:rPr>
          <w:b/>
          <w:bCs/>
          <w:sz w:val="28"/>
          <w:szCs w:val="28"/>
          <w:u w:val="single"/>
        </w:rPr>
        <w:t>Features</w:t>
      </w:r>
      <w:r w:rsidR="00B412C0" w:rsidRPr="00B412C0">
        <w:rPr>
          <w:b/>
          <w:bCs/>
          <w:sz w:val="28"/>
          <w:szCs w:val="28"/>
          <w:u w:val="single"/>
        </w:rPr>
        <w:t>:</w:t>
      </w:r>
    </w:p>
    <w:p w14:paraId="74A7EBC5" w14:textId="241C7F10" w:rsidR="005C4707" w:rsidRDefault="00B412C0" w:rsidP="005C4707">
      <w:pPr>
        <w:rPr>
          <w:b/>
          <w:bCs/>
        </w:rPr>
      </w:pPr>
      <w:r>
        <w:rPr>
          <w:b/>
          <w:bCs/>
        </w:rPr>
        <w:t>1.</w:t>
      </w:r>
      <w:r w:rsidR="005C4707" w:rsidRPr="005C4707">
        <w:rPr>
          <w:b/>
          <w:bCs/>
        </w:rPr>
        <w:t>Net Present Value (NPV)</w:t>
      </w:r>
      <w:r w:rsidR="005C4707">
        <w:rPr>
          <w:b/>
          <w:bCs/>
        </w:rPr>
        <w:t>:</w:t>
      </w:r>
    </w:p>
    <w:p w14:paraId="4F3D5C96" w14:textId="1F63DF46" w:rsidR="005C4707" w:rsidRDefault="005C4707" w:rsidP="005C4707">
      <w:pPr>
        <w:rPr>
          <w:b/>
          <w:bCs/>
        </w:rPr>
      </w:pPr>
      <w:r w:rsidRPr="005C4707">
        <w:rPr>
          <w:b/>
          <w:bCs/>
        </w:rPr>
        <w:drawing>
          <wp:inline distT="0" distB="0" distL="0" distR="0" wp14:anchorId="5579479C" wp14:editId="28BD1AF1">
            <wp:extent cx="3400900" cy="924054"/>
            <wp:effectExtent l="0" t="0" r="9525" b="9525"/>
            <wp:docPr id="187292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5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EA77" w14:textId="77777777" w:rsidR="005C4707" w:rsidRPr="005C4707" w:rsidRDefault="005C4707" w:rsidP="005C4707">
      <w:pPr>
        <w:numPr>
          <w:ilvl w:val="0"/>
          <w:numId w:val="4"/>
        </w:numPr>
      </w:pPr>
      <w:r w:rsidRPr="005C4707">
        <w:lastRenderedPageBreak/>
        <w:t xml:space="preserve">If </w:t>
      </w:r>
      <w:r w:rsidRPr="005C4707">
        <w:rPr>
          <w:b/>
          <w:bCs/>
        </w:rPr>
        <w:t>NPV &gt; 0</w:t>
      </w:r>
      <w:r w:rsidRPr="005C4707">
        <w:t xml:space="preserve"> → Investment is profitable.</w:t>
      </w:r>
    </w:p>
    <w:p w14:paraId="1BF98D68" w14:textId="77777777" w:rsidR="005C4707" w:rsidRPr="005C4707" w:rsidRDefault="005C4707" w:rsidP="005C4707">
      <w:pPr>
        <w:numPr>
          <w:ilvl w:val="0"/>
          <w:numId w:val="4"/>
        </w:numPr>
      </w:pPr>
      <w:r w:rsidRPr="005C4707">
        <w:t xml:space="preserve">If </w:t>
      </w:r>
      <w:r w:rsidRPr="005C4707">
        <w:rPr>
          <w:b/>
          <w:bCs/>
        </w:rPr>
        <w:t>NPV &lt; 0</w:t>
      </w:r>
      <w:r w:rsidRPr="005C4707">
        <w:t xml:space="preserve"> → Investment is not profitable.</w:t>
      </w:r>
    </w:p>
    <w:p w14:paraId="4FB28EC5" w14:textId="77777777" w:rsidR="005C4707" w:rsidRPr="005C4707" w:rsidRDefault="005C4707" w:rsidP="005C4707">
      <w:pPr>
        <w:rPr>
          <w:b/>
          <w:bCs/>
        </w:rPr>
      </w:pPr>
      <w:r w:rsidRPr="005C4707">
        <w:rPr>
          <w:b/>
          <w:bCs/>
        </w:rPr>
        <w:t>2. Internal Rate of Return (IRR)</w:t>
      </w:r>
    </w:p>
    <w:p w14:paraId="101BFA0E" w14:textId="77777777" w:rsidR="005C4707" w:rsidRPr="005C4707" w:rsidRDefault="005C4707" w:rsidP="005C4707">
      <w:pPr>
        <w:numPr>
          <w:ilvl w:val="0"/>
          <w:numId w:val="5"/>
        </w:numPr>
      </w:pPr>
      <w:r w:rsidRPr="005C4707">
        <w:t>IRR is the discount rate that makes NPV = 0.</w:t>
      </w:r>
    </w:p>
    <w:p w14:paraId="1C54A070" w14:textId="77777777" w:rsidR="005C4707" w:rsidRPr="005C4707" w:rsidRDefault="005C4707" w:rsidP="005C4707">
      <w:pPr>
        <w:numPr>
          <w:ilvl w:val="0"/>
          <w:numId w:val="5"/>
        </w:numPr>
      </w:pPr>
      <w:r w:rsidRPr="005C4707">
        <w:t xml:space="preserve">In this project, Python’s </w:t>
      </w:r>
      <w:proofErr w:type="spellStart"/>
      <w:proofErr w:type="gramStart"/>
      <w:r w:rsidRPr="005C4707">
        <w:t>scipy.optimize</w:t>
      </w:r>
      <w:proofErr w:type="gramEnd"/>
      <w:r w:rsidRPr="005C4707">
        <w:t>.newton</w:t>
      </w:r>
      <w:proofErr w:type="spellEnd"/>
      <w:r w:rsidRPr="005C4707">
        <w:t xml:space="preserve"> method is used to calculate IRR.</w:t>
      </w:r>
    </w:p>
    <w:p w14:paraId="759BA8C0" w14:textId="77777777" w:rsidR="005C4707" w:rsidRPr="005C4707" w:rsidRDefault="005C4707" w:rsidP="005C4707">
      <w:pPr>
        <w:numPr>
          <w:ilvl w:val="0"/>
          <w:numId w:val="5"/>
        </w:numPr>
      </w:pPr>
      <w:r w:rsidRPr="005C4707">
        <w:t>Decision Rule:</w:t>
      </w:r>
    </w:p>
    <w:p w14:paraId="6FA5B333" w14:textId="77777777" w:rsidR="005C4707" w:rsidRPr="005C4707" w:rsidRDefault="005C4707" w:rsidP="005C4707">
      <w:pPr>
        <w:numPr>
          <w:ilvl w:val="1"/>
          <w:numId w:val="5"/>
        </w:numPr>
      </w:pPr>
      <w:r w:rsidRPr="005C4707">
        <w:t>If IRR &gt; discount rate → Accept project.</w:t>
      </w:r>
    </w:p>
    <w:p w14:paraId="42D8A9A2" w14:textId="77777777" w:rsidR="005C4707" w:rsidRPr="005C4707" w:rsidRDefault="005C4707" w:rsidP="005C4707">
      <w:pPr>
        <w:numPr>
          <w:ilvl w:val="1"/>
          <w:numId w:val="5"/>
        </w:numPr>
      </w:pPr>
      <w:r w:rsidRPr="005C4707">
        <w:t>If IRR &lt; discount rate → Reject project.</w:t>
      </w:r>
    </w:p>
    <w:p w14:paraId="0CF07A4E" w14:textId="77777777" w:rsidR="005C4707" w:rsidRPr="005C4707" w:rsidRDefault="005C4707" w:rsidP="005C4707">
      <w:pPr>
        <w:rPr>
          <w:b/>
          <w:bCs/>
        </w:rPr>
      </w:pPr>
      <w:r w:rsidRPr="005C4707">
        <w:rPr>
          <w:b/>
          <w:bCs/>
        </w:rPr>
        <w:t>3. Payback Period</w:t>
      </w:r>
    </w:p>
    <w:p w14:paraId="0090BCA2" w14:textId="77777777" w:rsidR="005C4707" w:rsidRPr="005C4707" w:rsidRDefault="005C4707" w:rsidP="005C4707">
      <w:pPr>
        <w:numPr>
          <w:ilvl w:val="0"/>
          <w:numId w:val="6"/>
        </w:numPr>
      </w:pPr>
      <w:r w:rsidRPr="005C4707">
        <w:t>The time it takes to recover the initial investment from cumulative cash inflows.</w:t>
      </w:r>
    </w:p>
    <w:p w14:paraId="4BA15277" w14:textId="77777777" w:rsidR="005C4707" w:rsidRPr="005C4707" w:rsidRDefault="005C4707" w:rsidP="005C4707">
      <w:pPr>
        <w:numPr>
          <w:ilvl w:val="0"/>
          <w:numId w:val="6"/>
        </w:numPr>
      </w:pPr>
      <w:r w:rsidRPr="005C4707">
        <w:t>Useful for understanding how quickly the investment risk is recovered.</w:t>
      </w:r>
    </w:p>
    <w:p w14:paraId="06E5813E" w14:textId="77777777" w:rsidR="005C4707" w:rsidRPr="005C4707" w:rsidRDefault="005C4707" w:rsidP="005C4707">
      <w:pPr>
        <w:numPr>
          <w:ilvl w:val="0"/>
          <w:numId w:val="6"/>
        </w:numPr>
      </w:pPr>
      <w:r w:rsidRPr="005C4707">
        <w:t xml:space="preserve">Limitation: It ignores the time value of </w:t>
      </w:r>
      <w:proofErr w:type="gramStart"/>
      <w:r w:rsidRPr="005C4707">
        <w:t>money, but</w:t>
      </w:r>
      <w:proofErr w:type="gramEnd"/>
      <w:r w:rsidRPr="005C4707">
        <w:t xml:space="preserve"> still provides an additional decision-making check.</w:t>
      </w:r>
    </w:p>
    <w:p w14:paraId="643B72AE" w14:textId="77777777" w:rsidR="00116B0D" w:rsidRPr="00116B0D" w:rsidRDefault="00116B0D" w:rsidP="00116B0D">
      <w:pPr>
        <w:rPr>
          <w:b/>
          <w:bCs/>
        </w:rPr>
      </w:pPr>
      <w:r w:rsidRPr="00116B0D">
        <w:rPr>
          <w:b/>
          <w:bCs/>
        </w:rPr>
        <w:t>4. Cash Flow Visualization</w:t>
      </w:r>
    </w:p>
    <w:p w14:paraId="57AB58EC" w14:textId="77777777" w:rsidR="00116B0D" w:rsidRPr="00116B0D" w:rsidRDefault="00116B0D" w:rsidP="00116B0D">
      <w:pPr>
        <w:numPr>
          <w:ilvl w:val="0"/>
          <w:numId w:val="7"/>
        </w:numPr>
      </w:pPr>
      <w:r w:rsidRPr="00116B0D">
        <w:t>A bar chart is created using Matplotlib.</w:t>
      </w:r>
    </w:p>
    <w:p w14:paraId="637F3C29" w14:textId="77777777" w:rsidR="00116B0D" w:rsidRPr="00116B0D" w:rsidRDefault="00116B0D" w:rsidP="00116B0D">
      <w:pPr>
        <w:numPr>
          <w:ilvl w:val="0"/>
          <w:numId w:val="7"/>
        </w:numPr>
      </w:pPr>
      <w:r w:rsidRPr="00116B0D">
        <w:t>Red bars represent outflows (investment).</w:t>
      </w:r>
    </w:p>
    <w:p w14:paraId="2333D659" w14:textId="77777777" w:rsidR="00116B0D" w:rsidRPr="00116B0D" w:rsidRDefault="00116B0D" w:rsidP="00116B0D">
      <w:pPr>
        <w:numPr>
          <w:ilvl w:val="0"/>
          <w:numId w:val="7"/>
        </w:numPr>
      </w:pPr>
      <w:r w:rsidRPr="00116B0D">
        <w:t>Green bars represent inflows (returns).</w:t>
      </w:r>
    </w:p>
    <w:p w14:paraId="16B2EBED" w14:textId="77777777" w:rsidR="00116B0D" w:rsidRPr="00116B0D" w:rsidRDefault="00116B0D" w:rsidP="00116B0D">
      <w:pPr>
        <w:numPr>
          <w:ilvl w:val="0"/>
          <w:numId w:val="7"/>
        </w:numPr>
      </w:pPr>
      <w:r w:rsidRPr="00116B0D">
        <w:t>NPV, IRR, and the final decision (ACCEPT / REJECT) are displayed on the graph.</w:t>
      </w:r>
    </w:p>
    <w:p w14:paraId="338A2560" w14:textId="77777777" w:rsidR="00116B0D" w:rsidRPr="00116B0D" w:rsidRDefault="00116B0D" w:rsidP="00116B0D">
      <w:pPr>
        <w:rPr>
          <w:b/>
          <w:bCs/>
          <w:sz w:val="28"/>
          <w:szCs w:val="28"/>
          <w:u w:val="single"/>
        </w:rPr>
      </w:pPr>
      <w:r w:rsidRPr="00116B0D">
        <w:rPr>
          <w:b/>
          <w:bCs/>
          <w:sz w:val="28"/>
          <w:szCs w:val="28"/>
          <w:u w:val="single"/>
        </w:rPr>
        <w:t>Tools &amp; Technologies</w:t>
      </w:r>
    </w:p>
    <w:p w14:paraId="55C8A10D" w14:textId="77777777" w:rsidR="00116B0D" w:rsidRPr="00116B0D" w:rsidRDefault="00116B0D" w:rsidP="00116B0D">
      <w:pPr>
        <w:numPr>
          <w:ilvl w:val="0"/>
          <w:numId w:val="8"/>
        </w:numPr>
      </w:pPr>
      <w:r w:rsidRPr="00116B0D">
        <w:t>Python – core programming language.</w:t>
      </w:r>
    </w:p>
    <w:p w14:paraId="0CD74D03" w14:textId="2A674676" w:rsidR="00116B0D" w:rsidRPr="00116B0D" w:rsidRDefault="00116B0D" w:rsidP="00116B0D">
      <w:pPr>
        <w:numPr>
          <w:ilvl w:val="0"/>
          <w:numId w:val="8"/>
        </w:numPr>
      </w:pPr>
      <w:r w:rsidRPr="00116B0D">
        <w:t xml:space="preserve">Google </w:t>
      </w:r>
      <w:proofErr w:type="spellStart"/>
      <w:r w:rsidRPr="00116B0D">
        <w:t>Colab</w:t>
      </w:r>
      <w:proofErr w:type="spellEnd"/>
      <w:r w:rsidRPr="00116B0D">
        <w:t xml:space="preserve"> – for implementation.</w:t>
      </w:r>
    </w:p>
    <w:p w14:paraId="3AB22509" w14:textId="77777777" w:rsidR="00116B0D" w:rsidRPr="00116B0D" w:rsidRDefault="00116B0D" w:rsidP="00116B0D">
      <w:pPr>
        <w:numPr>
          <w:ilvl w:val="0"/>
          <w:numId w:val="8"/>
        </w:numPr>
      </w:pPr>
      <w:r w:rsidRPr="00116B0D">
        <w:t>Matplotlib – for cash flow visualization.</w:t>
      </w:r>
    </w:p>
    <w:p w14:paraId="5F43A5E8" w14:textId="77777777" w:rsidR="00116B0D" w:rsidRPr="00116B0D" w:rsidRDefault="00116B0D" w:rsidP="00116B0D">
      <w:pPr>
        <w:numPr>
          <w:ilvl w:val="0"/>
          <w:numId w:val="8"/>
        </w:numPr>
      </w:pPr>
      <w:proofErr w:type="spellStart"/>
      <w:r w:rsidRPr="00116B0D">
        <w:t>Scipy</w:t>
      </w:r>
      <w:proofErr w:type="spellEnd"/>
      <w:r w:rsidRPr="00116B0D">
        <w:t xml:space="preserve"> – for IRR calculation using numerical methods.</w:t>
      </w:r>
    </w:p>
    <w:p w14:paraId="0B52085C" w14:textId="77777777" w:rsidR="00116B0D" w:rsidRPr="00116B0D" w:rsidRDefault="00116B0D" w:rsidP="00116B0D">
      <w:pPr>
        <w:rPr>
          <w:b/>
          <w:bCs/>
          <w:sz w:val="28"/>
          <w:szCs w:val="28"/>
          <w:u w:val="single"/>
        </w:rPr>
      </w:pPr>
      <w:r w:rsidRPr="00116B0D">
        <w:rPr>
          <w:b/>
          <w:bCs/>
          <w:sz w:val="28"/>
          <w:szCs w:val="28"/>
          <w:u w:val="single"/>
        </w:rPr>
        <w:t>Project Workflow</w:t>
      </w:r>
    </w:p>
    <w:p w14:paraId="65175C0E" w14:textId="77777777" w:rsidR="00116B0D" w:rsidRPr="00116B0D" w:rsidRDefault="00116B0D" w:rsidP="00116B0D">
      <w:pPr>
        <w:numPr>
          <w:ilvl w:val="0"/>
          <w:numId w:val="9"/>
        </w:numPr>
      </w:pPr>
      <w:r w:rsidRPr="00116B0D">
        <w:rPr>
          <w:b/>
          <w:bCs/>
        </w:rPr>
        <w:t>Step 1 – Import Libraries</w:t>
      </w:r>
      <w:r w:rsidRPr="00116B0D">
        <w:br/>
        <w:t>Import required libraries (</w:t>
      </w:r>
      <w:proofErr w:type="spellStart"/>
      <w:r w:rsidRPr="00116B0D">
        <w:t>scipy</w:t>
      </w:r>
      <w:proofErr w:type="spellEnd"/>
      <w:r w:rsidRPr="00116B0D">
        <w:t>, matplotlib).</w:t>
      </w:r>
    </w:p>
    <w:p w14:paraId="4C336C7D" w14:textId="77777777" w:rsidR="00116B0D" w:rsidRPr="00116B0D" w:rsidRDefault="00116B0D" w:rsidP="00116B0D">
      <w:pPr>
        <w:numPr>
          <w:ilvl w:val="0"/>
          <w:numId w:val="9"/>
        </w:numPr>
      </w:pPr>
      <w:r w:rsidRPr="00116B0D">
        <w:rPr>
          <w:b/>
          <w:bCs/>
        </w:rPr>
        <w:lastRenderedPageBreak/>
        <w:t>Step 2 – Define NPV Function</w:t>
      </w:r>
      <w:r w:rsidRPr="00116B0D">
        <w:br/>
        <w:t>A custom Python function to calculate NPV for given cash flows and discount rate.</w:t>
      </w:r>
    </w:p>
    <w:p w14:paraId="6BD5C45C" w14:textId="77777777" w:rsidR="00116B0D" w:rsidRPr="00116B0D" w:rsidRDefault="00116B0D" w:rsidP="00116B0D">
      <w:pPr>
        <w:numPr>
          <w:ilvl w:val="0"/>
          <w:numId w:val="9"/>
        </w:numPr>
      </w:pPr>
      <w:r w:rsidRPr="00116B0D">
        <w:rPr>
          <w:b/>
          <w:bCs/>
        </w:rPr>
        <w:t>Step 3 – Define IRR Function</w:t>
      </w:r>
      <w:r w:rsidRPr="00116B0D">
        <w:br/>
        <w:t>Uses numerical methods to solve for IRR.</w:t>
      </w:r>
    </w:p>
    <w:p w14:paraId="02DAEC2C" w14:textId="77777777" w:rsidR="00116B0D" w:rsidRPr="00116B0D" w:rsidRDefault="00116B0D" w:rsidP="00116B0D">
      <w:pPr>
        <w:numPr>
          <w:ilvl w:val="0"/>
          <w:numId w:val="9"/>
        </w:numPr>
      </w:pPr>
      <w:r w:rsidRPr="00116B0D">
        <w:rPr>
          <w:b/>
          <w:bCs/>
        </w:rPr>
        <w:t>Step 4 – Input Cash Flows</w:t>
      </w:r>
      <w:r w:rsidRPr="00116B0D">
        <w:br/>
        <w:t>Example: [-1000, 500, 600, 700] where -1000 is investment and the rest are returns.</w:t>
      </w:r>
    </w:p>
    <w:p w14:paraId="23A2F315" w14:textId="77777777" w:rsidR="00116B0D" w:rsidRPr="00116B0D" w:rsidRDefault="00116B0D" w:rsidP="00116B0D">
      <w:pPr>
        <w:numPr>
          <w:ilvl w:val="0"/>
          <w:numId w:val="9"/>
        </w:numPr>
      </w:pPr>
      <w:r w:rsidRPr="00116B0D">
        <w:rPr>
          <w:b/>
          <w:bCs/>
        </w:rPr>
        <w:t>Step 5 – Perform Calculations</w:t>
      </w:r>
      <w:r w:rsidRPr="00116B0D">
        <w:br/>
        <w:t>Program calculates NPV and IRR, then applies decision rules.</w:t>
      </w:r>
    </w:p>
    <w:p w14:paraId="3D542EB8" w14:textId="77777777" w:rsidR="00116B0D" w:rsidRPr="00116B0D" w:rsidRDefault="00116B0D" w:rsidP="00116B0D">
      <w:pPr>
        <w:numPr>
          <w:ilvl w:val="0"/>
          <w:numId w:val="9"/>
        </w:numPr>
      </w:pPr>
      <w:r w:rsidRPr="00116B0D">
        <w:rPr>
          <w:b/>
          <w:bCs/>
        </w:rPr>
        <w:t>Step 6 – Visualization</w:t>
      </w:r>
      <w:r w:rsidRPr="00116B0D">
        <w:br/>
        <w:t>A bar chart of inflows/outflows with decision displayed.</w:t>
      </w:r>
    </w:p>
    <w:p w14:paraId="61911B43" w14:textId="77777777" w:rsidR="00116B0D" w:rsidRPr="00116B0D" w:rsidRDefault="00116B0D" w:rsidP="00116B0D">
      <w:pPr>
        <w:numPr>
          <w:ilvl w:val="0"/>
          <w:numId w:val="9"/>
        </w:numPr>
      </w:pPr>
      <w:r w:rsidRPr="00116B0D">
        <w:rPr>
          <w:b/>
          <w:bCs/>
        </w:rPr>
        <w:t>Step 7 – Payback Period</w:t>
      </w:r>
      <w:r w:rsidRPr="00116B0D">
        <w:br/>
        <w:t>Function checks how many years it takes to recover initial investment.</w:t>
      </w:r>
    </w:p>
    <w:p w14:paraId="16CFD20D" w14:textId="77777777" w:rsidR="00116B0D" w:rsidRPr="00116B0D" w:rsidRDefault="00116B0D" w:rsidP="00116B0D">
      <w:pPr>
        <w:numPr>
          <w:ilvl w:val="0"/>
          <w:numId w:val="9"/>
        </w:numPr>
      </w:pPr>
      <w:r w:rsidRPr="00116B0D">
        <w:rPr>
          <w:b/>
          <w:bCs/>
        </w:rPr>
        <w:t>Step 8 – Final Decision</w:t>
      </w:r>
      <w:r w:rsidRPr="00116B0D">
        <w:br/>
        <w:t>Combines all rules (NPV, IRR, Payback) to make the final accept/reject decision.</w:t>
      </w:r>
    </w:p>
    <w:p w14:paraId="662DB886" w14:textId="77777777" w:rsidR="00116B0D" w:rsidRPr="00116B0D" w:rsidRDefault="00116B0D" w:rsidP="00116B0D">
      <w:pPr>
        <w:rPr>
          <w:b/>
          <w:bCs/>
          <w:sz w:val="28"/>
          <w:szCs w:val="28"/>
          <w:u w:val="single"/>
        </w:rPr>
      </w:pPr>
      <w:r w:rsidRPr="00116B0D">
        <w:rPr>
          <w:b/>
          <w:bCs/>
          <w:sz w:val="28"/>
          <w:szCs w:val="28"/>
          <w:u w:val="single"/>
        </w:rPr>
        <w:t>Results</w:t>
      </w:r>
    </w:p>
    <w:p w14:paraId="030CD0B7" w14:textId="77777777" w:rsidR="00116B0D" w:rsidRPr="00116B0D" w:rsidRDefault="00116B0D" w:rsidP="00116B0D">
      <w:pPr>
        <w:numPr>
          <w:ilvl w:val="0"/>
          <w:numId w:val="10"/>
        </w:numPr>
      </w:pPr>
      <w:r w:rsidRPr="00116B0D">
        <w:t>Input Cash Flows: [-1000, 500, 600, 700]</w:t>
      </w:r>
    </w:p>
    <w:p w14:paraId="1DAF9C67" w14:textId="77777777" w:rsidR="00116B0D" w:rsidRPr="00116B0D" w:rsidRDefault="00116B0D" w:rsidP="00116B0D">
      <w:pPr>
        <w:numPr>
          <w:ilvl w:val="0"/>
          <w:numId w:val="10"/>
        </w:numPr>
      </w:pPr>
      <w:r w:rsidRPr="00116B0D">
        <w:t>Discount Rate: 10%</w:t>
      </w:r>
    </w:p>
    <w:p w14:paraId="750FDD6E" w14:textId="77777777" w:rsidR="00116B0D" w:rsidRPr="00116B0D" w:rsidRDefault="00116B0D" w:rsidP="00116B0D">
      <w:pPr>
        <w:numPr>
          <w:ilvl w:val="0"/>
          <w:numId w:val="10"/>
        </w:numPr>
      </w:pPr>
      <w:r w:rsidRPr="00116B0D">
        <w:t>Output:</w:t>
      </w:r>
    </w:p>
    <w:p w14:paraId="7CAEB6C6" w14:textId="77777777" w:rsidR="00116B0D" w:rsidRPr="00116B0D" w:rsidRDefault="00116B0D" w:rsidP="00116B0D">
      <w:pPr>
        <w:numPr>
          <w:ilvl w:val="1"/>
          <w:numId w:val="10"/>
        </w:numPr>
      </w:pPr>
      <w:r w:rsidRPr="00116B0D">
        <w:t>NPV = 272.33</w:t>
      </w:r>
    </w:p>
    <w:p w14:paraId="55A6C6D6" w14:textId="77777777" w:rsidR="00116B0D" w:rsidRPr="00116B0D" w:rsidRDefault="00116B0D" w:rsidP="00116B0D">
      <w:pPr>
        <w:numPr>
          <w:ilvl w:val="1"/>
          <w:numId w:val="10"/>
        </w:numPr>
      </w:pPr>
      <w:r w:rsidRPr="00116B0D">
        <w:t>IRR = 18.3%</w:t>
      </w:r>
    </w:p>
    <w:p w14:paraId="7A26D1C9" w14:textId="77777777" w:rsidR="00116B0D" w:rsidRPr="00116B0D" w:rsidRDefault="00116B0D" w:rsidP="00116B0D">
      <w:pPr>
        <w:numPr>
          <w:ilvl w:val="1"/>
          <w:numId w:val="10"/>
        </w:numPr>
      </w:pPr>
      <w:r w:rsidRPr="00116B0D">
        <w:t>Payback Period = 2 years</w:t>
      </w:r>
    </w:p>
    <w:p w14:paraId="3E4B0840" w14:textId="5AC3A9A9" w:rsidR="00116B0D" w:rsidRPr="00116B0D" w:rsidRDefault="00116B0D" w:rsidP="00116B0D">
      <w:pPr>
        <w:numPr>
          <w:ilvl w:val="1"/>
          <w:numId w:val="10"/>
        </w:numPr>
      </w:pPr>
      <w:r w:rsidRPr="00116B0D">
        <w:t xml:space="preserve">Final Decision = ACCEPT </w:t>
      </w:r>
    </w:p>
    <w:p w14:paraId="733FFFDC" w14:textId="5CD63267" w:rsidR="00116B0D" w:rsidRDefault="00116B0D" w:rsidP="00116B0D">
      <w:r w:rsidRPr="00116B0D">
        <w:drawing>
          <wp:inline distT="0" distB="0" distL="0" distR="0" wp14:anchorId="2058852B" wp14:editId="743797BE">
            <wp:extent cx="5943600" cy="879475"/>
            <wp:effectExtent l="0" t="0" r="0" b="0"/>
            <wp:docPr id="10914264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2642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7072" w14:textId="07285A11" w:rsidR="00116B0D" w:rsidRPr="00116B0D" w:rsidRDefault="00116B0D" w:rsidP="00116B0D">
      <w:r w:rsidRPr="00116B0D">
        <w:drawing>
          <wp:inline distT="0" distB="0" distL="0" distR="0" wp14:anchorId="3213FD57" wp14:editId="43EAD12A">
            <wp:extent cx="3162741" cy="381053"/>
            <wp:effectExtent l="0" t="0" r="0" b="0"/>
            <wp:docPr id="13242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4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4B7E" w14:textId="77777777" w:rsidR="00116B0D" w:rsidRPr="00116B0D" w:rsidRDefault="00116B0D" w:rsidP="00116B0D">
      <w:pPr>
        <w:ind w:left="720"/>
      </w:pPr>
    </w:p>
    <w:p w14:paraId="5F885F62" w14:textId="52869364" w:rsidR="00116B0D" w:rsidRPr="00116B0D" w:rsidRDefault="00116B0D" w:rsidP="00116B0D">
      <w:pPr>
        <w:numPr>
          <w:ilvl w:val="0"/>
          <w:numId w:val="10"/>
        </w:numPr>
      </w:pPr>
      <w:r w:rsidRPr="00116B0D">
        <w:lastRenderedPageBreak/>
        <w:t>Graph Output</w:t>
      </w:r>
      <w:r w:rsidRPr="00116B0D">
        <w:rPr>
          <w:b/>
          <w:bCs/>
        </w:rPr>
        <w:t>:</w:t>
      </w:r>
    </w:p>
    <w:p w14:paraId="0DC00E2B" w14:textId="77777777" w:rsidR="00116B0D" w:rsidRPr="00116B0D" w:rsidRDefault="00116B0D" w:rsidP="00116B0D">
      <w:pPr>
        <w:numPr>
          <w:ilvl w:val="1"/>
          <w:numId w:val="10"/>
        </w:numPr>
      </w:pPr>
      <w:r w:rsidRPr="00116B0D">
        <w:t>Year 0 → Red bar (investment)</w:t>
      </w:r>
    </w:p>
    <w:p w14:paraId="1BEC39C0" w14:textId="77777777" w:rsidR="00116B0D" w:rsidRPr="00116B0D" w:rsidRDefault="00116B0D" w:rsidP="00116B0D">
      <w:pPr>
        <w:numPr>
          <w:ilvl w:val="1"/>
          <w:numId w:val="10"/>
        </w:numPr>
      </w:pPr>
      <w:r w:rsidRPr="00116B0D">
        <w:t>Year 1–3 → Green bars (returns)</w:t>
      </w:r>
    </w:p>
    <w:p w14:paraId="50704215" w14:textId="77777777" w:rsidR="00116B0D" w:rsidRDefault="00116B0D" w:rsidP="00116B0D">
      <w:pPr>
        <w:numPr>
          <w:ilvl w:val="1"/>
          <w:numId w:val="10"/>
        </w:numPr>
      </w:pPr>
      <w:r w:rsidRPr="00116B0D">
        <w:t>Chart shows NPV, IRR, and final decision label.</w:t>
      </w:r>
    </w:p>
    <w:p w14:paraId="04CD2567" w14:textId="77777777" w:rsidR="00116B0D" w:rsidRDefault="00116B0D" w:rsidP="00116B0D"/>
    <w:p w14:paraId="241C1604" w14:textId="77C968FA" w:rsidR="00116B0D" w:rsidRDefault="00116B0D" w:rsidP="00116B0D">
      <w:pPr>
        <w:jc w:val="center"/>
      </w:pPr>
      <w:r w:rsidRPr="00116B0D">
        <w:drawing>
          <wp:inline distT="0" distB="0" distL="0" distR="0" wp14:anchorId="39858CF7" wp14:editId="32574EED">
            <wp:extent cx="5384669" cy="2630659"/>
            <wp:effectExtent l="0" t="0" r="6985" b="0"/>
            <wp:docPr id="1181585793" name="Picture 1" descr="A graph of green and 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85793" name="Picture 1" descr="A graph of green and red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165" cy="26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3FC4" w14:textId="77777777" w:rsidR="00116B0D" w:rsidRDefault="00116B0D" w:rsidP="00116B0D">
      <w:pPr>
        <w:jc w:val="center"/>
      </w:pPr>
    </w:p>
    <w:p w14:paraId="03865A5A" w14:textId="77777777" w:rsidR="00116B0D" w:rsidRPr="00116B0D" w:rsidRDefault="00116B0D" w:rsidP="00116B0D">
      <w:pPr>
        <w:rPr>
          <w:b/>
          <w:bCs/>
          <w:sz w:val="28"/>
          <w:szCs w:val="28"/>
          <w:u w:val="single"/>
        </w:rPr>
      </w:pPr>
      <w:r w:rsidRPr="00116B0D">
        <w:rPr>
          <w:b/>
          <w:bCs/>
          <w:sz w:val="28"/>
          <w:szCs w:val="28"/>
          <w:u w:val="single"/>
        </w:rPr>
        <w:t>Learning &amp; Reflection</w:t>
      </w:r>
    </w:p>
    <w:p w14:paraId="5444E1CC" w14:textId="77777777" w:rsidR="00116B0D" w:rsidRPr="00116B0D" w:rsidRDefault="00116B0D" w:rsidP="00116B0D">
      <w:r w:rsidRPr="00116B0D">
        <w:t>During this project, I gained both financial knowledge and programming practice.</w:t>
      </w:r>
    </w:p>
    <w:p w14:paraId="7197244D" w14:textId="77777777" w:rsidR="00116B0D" w:rsidRPr="00116B0D" w:rsidRDefault="00116B0D" w:rsidP="00116B0D">
      <w:pPr>
        <w:numPr>
          <w:ilvl w:val="0"/>
          <w:numId w:val="11"/>
        </w:numPr>
      </w:pPr>
      <w:r w:rsidRPr="00116B0D">
        <w:t>I learned how to convert theoretical formulas (NPV, IRR, Payback) into Python functions.</w:t>
      </w:r>
    </w:p>
    <w:p w14:paraId="4E588BF8" w14:textId="77777777" w:rsidR="00116B0D" w:rsidRPr="00116B0D" w:rsidRDefault="00116B0D" w:rsidP="00116B0D">
      <w:pPr>
        <w:numPr>
          <w:ilvl w:val="0"/>
          <w:numId w:val="11"/>
        </w:numPr>
      </w:pPr>
      <w:r w:rsidRPr="00116B0D">
        <w:t>Visualization improved my understanding of investment decisions.</w:t>
      </w:r>
    </w:p>
    <w:p w14:paraId="35FE7572" w14:textId="77777777" w:rsidR="00116B0D" w:rsidRPr="00116B0D" w:rsidRDefault="00116B0D" w:rsidP="00116B0D">
      <w:pPr>
        <w:numPr>
          <w:ilvl w:val="0"/>
          <w:numId w:val="11"/>
        </w:numPr>
      </w:pPr>
      <w:r w:rsidRPr="00116B0D">
        <w:t>Adding Payback Period as an extra feature showed creativity beyond basic requirements.</w:t>
      </w:r>
    </w:p>
    <w:p w14:paraId="7DEC73C5" w14:textId="77777777" w:rsidR="00116B0D" w:rsidRPr="00116B0D" w:rsidRDefault="00116B0D" w:rsidP="00116B0D">
      <w:pPr>
        <w:numPr>
          <w:ilvl w:val="0"/>
          <w:numId w:val="11"/>
        </w:numPr>
      </w:pPr>
      <w:r w:rsidRPr="00116B0D">
        <w:t>Overall, I connected finance concepts with real coding skills, which was the main objective of the assignment.</w:t>
      </w:r>
    </w:p>
    <w:p w14:paraId="3850B659" w14:textId="77777777" w:rsidR="00116B0D" w:rsidRPr="00116B0D" w:rsidRDefault="00116B0D" w:rsidP="00116B0D"/>
    <w:p w14:paraId="3DB6E476" w14:textId="77777777" w:rsidR="005C4707" w:rsidRPr="005C4707" w:rsidRDefault="005C4707" w:rsidP="005C4707"/>
    <w:p w14:paraId="4BE94BBE" w14:textId="77777777" w:rsidR="005C4707" w:rsidRPr="005C4707" w:rsidRDefault="005C4707" w:rsidP="005C4707">
      <w:pPr>
        <w:rPr>
          <w:b/>
          <w:bCs/>
        </w:rPr>
      </w:pPr>
    </w:p>
    <w:p w14:paraId="05D771FA" w14:textId="77777777" w:rsidR="005C4707" w:rsidRDefault="005C4707" w:rsidP="005C4707"/>
    <w:p w14:paraId="6310120F" w14:textId="77777777" w:rsidR="005C4707" w:rsidRDefault="005C4707"/>
    <w:sectPr w:rsidR="005C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A177E"/>
    <w:multiLevelType w:val="multilevel"/>
    <w:tmpl w:val="C5C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A6C42"/>
    <w:multiLevelType w:val="multilevel"/>
    <w:tmpl w:val="F874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16E70"/>
    <w:multiLevelType w:val="multilevel"/>
    <w:tmpl w:val="11B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47ABD"/>
    <w:multiLevelType w:val="multilevel"/>
    <w:tmpl w:val="0DAA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40115"/>
    <w:multiLevelType w:val="multilevel"/>
    <w:tmpl w:val="614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00686"/>
    <w:multiLevelType w:val="multilevel"/>
    <w:tmpl w:val="072E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D33F6"/>
    <w:multiLevelType w:val="multilevel"/>
    <w:tmpl w:val="4E6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E571D"/>
    <w:multiLevelType w:val="hybridMultilevel"/>
    <w:tmpl w:val="CFEE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1017F"/>
    <w:multiLevelType w:val="multilevel"/>
    <w:tmpl w:val="2FF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52CA1"/>
    <w:multiLevelType w:val="multilevel"/>
    <w:tmpl w:val="9AA8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058C"/>
    <w:multiLevelType w:val="multilevel"/>
    <w:tmpl w:val="0788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511615">
    <w:abstractNumId w:val="10"/>
  </w:num>
  <w:num w:numId="2" w16cid:durableId="264729578">
    <w:abstractNumId w:val="4"/>
  </w:num>
  <w:num w:numId="3" w16cid:durableId="21437851">
    <w:abstractNumId w:val="7"/>
  </w:num>
  <w:num w:numId="4" w16cid:durableId="1514033121">
    <w:abstractNumId w:val="8"/>
  </w:num>
  <w:num w:numId="5" w16cid:durableId="354620576">
    <w:abstractNumId w:val="3"/>
  </w:num>
  <w:num w:numId="6" w16cid:durableId="553009520">
    <w:abstractNumId w:val="9"/>
  </w:num>
  <w:num w:numId="7" w16cid:durableId="398555545">
    <w:abstractNumId w:val="2"/>
  </w:num>
  <w:num w:numId="8" w16cid:durableId="1054618303">
    <w:abstractNumId w:val="0"/>
  </w:num>
  <w:num w:numId="9" w16cid:durableId="2113433315">
    <w:abstractNumId w:val="1"/>
  </w:num>
  <w:num w:numId="10" w16cid:durableId="716011006">
    <w:abstractNumId w:val="5"/>
  </w:num>
  <w:num w:numId="11" w16cid:durableId="1532449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07"/>
    <w:rsid w:val="00090069"/>
    <w:rsid w:val="00116B0D"/>
    <w:rsid w:val="002A7F53"/>
    <w:rsid w:val="0033659B"/>
    <w:rsid w:val="005C4707"/>
    <w:rsid w:val="00B412C0"/>
    <w:rsid w:val="00BD49FA"/>
    <w:rsid w:val="00D701AC"/>
    <w:rsid w:val="00EE08F9"/>
    <w:rsid w:val="00F75A50"/>
    <w:rsid w:val="00F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18FB"/>
  <w15:chartTrackingRefBased/>
  <w15:docId w15:val="{D95933FB-7E14-419D-937F-3FB3D4E1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Ali</dc:creator>
  <cp:keywords/>
  <dc:description/>
  <cp:lastModifiedBy>Hania Ali</cp:lastModifiedBy>
  <cp:revision>1</cp:revision>
  <dcterms:created xsi:type="dcterms:W3CDTF">2025-10-02T14:42:00Z</dcterms:created>
  <dcterms:modified xsi:type="dcterms:W3CDTF">2025-10-02T15:07:00Z</dcterms:modified>
</cp:coreProperties>
</file>