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027" w:rsidRDefault="008E6BF8">
      <w:pPr>
        <w:rPr>
          <w:lang w:val="en-US"/>
        </w:rPr>
      </w:pPr>
      <w:r>
        <w:rPr>
          <w:lang w:val="en-US"/>
        </w:rPr>
        <w:t>Name : Muhamad Khafidh Fuadi</w:t>
      </w:r>
    </w:p>
    <w:p w:rsidR="008E6BF8" w:rsidRDefault="008E6BF8">
      <w:pPr>
        <w:rPr>
          <w:lang w:val="en-US"/>
        </w:rPr>
      </w:pPr>
      <w:r>
        <w:rPr>
          <w:lang w:val="en-US"/>
        </w:rPr>
        <w:t>Class : XI RPL</w:t>
      </w:r>
    </w:p>
    <w:p w:rsidR="008E6BF8" w:rsidRDefault="008E6BF8">
      <w:pPr>
        <w:rPr>
          <w:lang w:val="en-US"/>
        </w:rPr>
      </w:pPr>
      <w:r w:rsidRPr="008E6BF8">
        <w:rPr>
          <w:b/>
          <w:bCs/>
          <w:lang w:val="en-US"/>
        </w:rPr>
        <w:t>HTML Quiz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8E6BF8" w:rsidRPr="008E6BF8" w:rsidRDefault="008E6BF8" w:rsidP="008E6B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</w:p>
    <w:sectPr w:rsidR="008E6BF8" w:rsidRPr="008E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90906"/>
    <w:multiLevelType w:val="hybridMultilevel"/>
    <w:tmpl w:val="669A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F8"/>
    <w:rsid w:val="000B74BD"/>
    <w:rsid w:val="0017388C"/>
    <w:rsid w:val="00454F9D"/>
    <w:rsid w:val="00735CEC"/>
    <w:rsid w:val="008E6BF8"/>
    <w:rsid w:val="00F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801C"/>
  <w15:chartTrackingRefBased/>
  <w15:docId w15:val="{8458DE62-F322-4E30-BC59-562A9A0D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Khafid Fuadi</dc:creator>
  <cp:keywords/>
  <dc:description/>
  <cp:lastModifiedBy>Khafid Fuadi</cp:lastModifiedBy>
  <cp:revision>1</cp:revision>
  <dcterms:created xsi:type="dcterms:W3CDTF">2019-07-17T01:15:00Z</dcterms:created>
  <dcterms:modified xsi:type="dcterms:W3CDTF">2019-07-17T01:19:00Z</dcterms:modified>
</cp:coreProperties>
</file>