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3B94" w14:textId="1CF4EAD8" w:rsidR="005E14B6" w:rsidRDefault="005E14B6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  <w:r w:rsidR="001013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PRAKTIKUM </w:t>
      </w:r>
    </w:p>
    <w:p w14:paraId="7AE21E35" w14:textId="7CF7FE61" w:rsidR="0010136F" w:rsidRDefault="0010136F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ALGORITMA</w:t>
      </w:r>
    </w:p>
    <w:p w14:paraId="50E6DCED" w14:textId="4A8046DC" w:rsidR="0010136F" w:rsidRPr="008B6C45" w:rsidRDefault="0010136F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 2</w:t>
      </w:r>
    </w:p>
    <w:p w14:paraId="089A920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CE0FA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DFF5F6D" w14:textId="77777777" w:rsidR="005E14B6" w:rsidRDefault="005E14B6" w:rsidP="005E14B6">
      <w:pPr>
        <w:jc w:val="center"/>
        <w:rPr>
          <w:b/>
          <w:bCs/>
          <w:noProof/>
          <w:sz w:val="24"/>
          <w:szCs w:val="24"/>
        </w:rPr>
      </w:pPr>
    </w:p>
    <w:p w14:paraId="58FCB8BB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247B97E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4A415A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5DE88E5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536970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A4BC4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07C6D25D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180F580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</w:rPr>
        <w:drawing>
          <wp:anchor distT="0" distB="0" distL="0" distR="0" simplePos="0" relativeHeight="251679744" behindDoc="0" locked="0" layoutInCell="1" allowOverlap="1" wp14:anchorId="75E9EB31" wp14:editId="29F0A8FE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726C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5977CD73" w14:textId="77777777" w:rsidR="005E14B6" w:rsidRPr="002C417D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411AC49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D90112">
        <w:rPr>
          <w:b/>
          <w:bCs/>
          <w:sz w:val="24"/>
          <w:szCs w:val="24"/>
        </w:rPr>
        <w:t>Disusun</w:t>
      </w:r>
      <w:proofErr w:type="spellEnd"/>
      <w:r w:rsidRPr="00D90112">
        <w:rPr>
          <w:b/>
          <w:bCs/>
          <w:sz w:val="24"/>
          <w:szCs w:val="24"/>
        </w:rPr>
        <w:t xml:space="preserve"> </w:t>
      </w:r>
      <w:proofErr w:type="gramStart"/>
      <w:r w:rsidRPr="00D90112">
        <w:rPr>
          <w:b/>
          <w:bCs/>
          <w:sz w:val="24"/>
          <w:szCs w:val="24"/>
        </w:rPr>
        <w:t>oleh :</w:t>
      </w:r>
      <w:proofErr w:type="gramEnd"/>
    </w:p>
    <w:p w14:paraId="150B61DC" w14:textId="1F153424" w:rsidR="005E14B6" w:rsidRPr="008B6C45" w:rsidRDefault="0010136F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Muhammad Hanif</w:t>
      </w:r>
    </w:p>
    <w:p w14:paraId="70B5F9A1" w14:textId="12733E23" w:rsidR="005E14B6" w:rsidRPr="0010136F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1408101700</w:t>
      </w:r>
      <w:r w:rsidR="0010136F">
        <w:rPr>
          <w:b/>
          <w:bCs/>
          <w:sz w:val="24"/>
          <w:szCs w:val="24"/>
        </w:rPr>
        <w:t>33</w:t>
      </w:r>
      <w:bookmarkStart w:id="0" w:name="_GoBack"/>
      <w:bookmarkEnd w:id="0"/>
    </w:p>
    <w:p w14:paraId="103684FC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169875D1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71EC843A" w14:textId="77777777" w:rsidR="005E14B6" w:rsidRPr="00D90112" w:rsidRDefault="005E14B6" w:rsidP="005E14B6">
      <w:pPr>
        <w:jc w:val="center"/>
        <w:rPr>
          <w:b/>
          <w:bCs/>
          <w:sz w:val="24"/>
          <w:szCs w:val="24"/>
        </w:rPr>
      </w:pPr>
    </w:p>
    <w:p w14:paraId="199992D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3A31FFE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14:paraId="140F1D9B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2EF7DFB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58C0C246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r w:rsidRPr="00294070">
        <w:rPr>
          <w:rFonts w:ascii="Candara" w:hAnsi="Candara"/>
          <w:sz w:val="22"/>
          <w:szCs w:val="22"/>
        </w:rPr>
        <w:t xml:space="preserve">Dalam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ke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itu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atau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untuk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kebutuhan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dalam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adalah: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untuk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>, adalah ruang memori yang d</w:t>
      </w:r>
      <w:proofErr w:type="spellStart"/>
      <w:r w:rsidRPr="00294070">
        <w:rPr>
          <w:rFonts w:ascii="Candara" w:hAnsi="Candara"/>
          <w:sz w:val="22"/>
          <w:szCs w:val="22"/>
        </w:rPr>
        <w:t>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r w:rsidRPr="00294070">
        <w:rPr>
          <w:rFonts w:ascii="Candara" w:hAnsi="Candara"/>
          <w:sz w:val="22"/>
          <w:szCs w:val="22"/>
        </w:rPr>
        <w:t xml:space="preserve">Dalam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dalam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r w:rsidR="00FE3B16" w:rsidRPr="00E4447B">
        <w:rPr>
          <w:rFonts w:ascii="Candara" w:hAnsi="Candara"/>
          <w:sz w:val="22"/>
          <w:szCs w:val="22"/>
        </w:rPr>
        <w:t xml:space="preserve">dalam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adalah: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adalah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CariMaks(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maks: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{    Mencari elemen terbesar dari sekumpulan elemen larik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. Elemen terbesar akan disimpan di dalam maks</w:t>
                            </w:r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Output: maks (nilai terbesar)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aks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maks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maks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i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CariMaks(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maks: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{    Mencari elemen terbesar dari sekumpulan elemen larik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>. Elemen terbesar akan disimpan di dalam maks</w:t>
                      </w:r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Output: maks (nilai terbesar)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 xml:space="preserve">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i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maks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  <w:t xml:space="preserve">maks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i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{i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17216D" w14:textId="77777777" w:rsidR="00E93DDC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726A3952" w14:textId="77777777" w:rsidR="00E93DDC" w:rsidRPr="0079214A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17216D" w14:textId="77777777" w:rsidR="00E93DDC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726A3952" w14:textId="77777777" w:rsidR="00E93DDC" w:rsidRPr="0079214A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dalam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adalah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untuk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sudah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itu,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10136F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untuk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kebutuhan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10136F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kebutuhan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sama untuk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10136F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untuk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kebutuhan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sama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ditemukan,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ditemukan atau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ditemukan}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>y ditemukan</w:t>
      </w:r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ditemukan}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28BF0B46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5581724" cy="2028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 operasi perbandingan elemen tabel: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 terbaik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 ini terjadi bila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Kasus terburuk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 bila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atau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tidak ditemukan.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Kasus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 Jika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ditemukan pada posisi ke-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 maka operasi perbandingan (a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x) akan dieksekusi sebanyak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(1/2n(1+n))/n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3pt;margin-top:6.5pt;width:439.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 operasi perbandingan elemen tabel: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 terbaik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ini terjadi bila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Kasus terburuk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bila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tidak ditemukan.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Kasus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Jika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ditemukan pada posisi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 maka operasi perbandingan (a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x) akan dieksekusi sebanyak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(1/2n(1+n))/n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77777777" w:rsidR="00B744CF" w:rsidRDefault="00B744CF" w:rsidP="001C6A18"/>
    <w:p w14:paraId="65020368" w14:textId="77777777" w:rsidR="00B744CF" w:rsidRDefault="00B744CF" w:rsidP="001C6A18"/>
    <w:p w14:paraId="1949ABCA" w14:textId="77777777" w:rsidR="00B744CF" w:rsidRDefault="00B744CF" w:rsidP="001C6A18"/>
    <w:p w14:paraId="7243D0B8" w14:textId="77777777" w:rsidR="0063377D" w:rsidRDefault="0063377D" w:rsidP="001C6A18"/>
    <w:p w14:paraId="2EAB0A8C" w14:textId="77777777" w:rsidR="0063377D" w:rsidRDefault="0063377D" w:rsidP="001C6A18"/>
    <w:p w14:paraId="72C05F51" w14:textId="77777777" w:rsidR="0063377D" w:rsidRDefault="0063377D" w:rsidP="001C6A18"/>
    <w:p w14:paraId="5915AB0C" w14:textId="77777777" w:rsidR="0063377D" w:rsidRDefault="0063377D" w:rsidP="001C6A18"/>
    <w:p w14:paraId="2F4FD8AE" w14:textId="77777777" w:rsidR="0063377D" w:rsidRDefault="0063377D" w:rsidP="001C6A18"/>
    <w:p w14:paraId="3A50134A" w14:textId="77777777" w:rsidR="00B744CF" w:rsidRDefault="00B744CF" w:rsidP="001C6A18"/>
    <w:p w14:paraId="2D00CC7C" w14:textId="77777777" w:rsidR="00B744CF" w:rsidRDefault="00B744CF" w:rsidP="001C6A18"/>
    <w:p w14:paraId="0B6D9A7C" w14:textId="05C1CA7C" w:rsidR="00DC1E89" w:rsidRDefault="001C6A18" w:rsidP="002775ED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dua</w:t>
      </w:r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sama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ditemukan,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dalam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007001F5" w:rsidR="001C6A18" w:rsidRDefault="0063377D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30D50ACF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5741670" cy="42195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21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7FA2" id="Rectangle 9" o:spid="_x0000_s1026" style="position:absolute;margin-left:400.9pt;margin-top:-14.75pt;width:452.1pt;height:3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1C6A18">
        <w:rPr>
          <w:rFonts w:ascii="Candara" w:hAnsi="Candara"/>
        </w:rPr>
        <w:tab/>
      </w:r>
      <w:proofErr w:type="spellStart"/>
      <w:r w:rsidR="001C6A18">
        <w:rPr>
          <w:rFonts w:ascii="Candara" w:hAnsi="Candara"/>
        </w:rPr>
        <w:t>i</w:t>
      </w:r>
      <w:proofErr w:type="spellEnd"/>
      <w:r w:rsidR="001C6A18">
        <w:rPr>
          <w:rFonts w:ascii="Candara" w:hAnsi="Candara"/>
        </w:rPr>
        <w:t xml:space="preserve">, j, </w:t>
      </w:r>
      <w:proofErr w:type="gramStart"/>
      <w:r w:rsidR="001C6A18">
        <w:rPr>
          <w:rFonts w:ascii="Candara" w:hAnsi="Candara"/>
        </w:rPr>
        <w:t>mid :</w:t>
      </w:r>
      <w:proofErr w:type="gramEnd"/>
      <w:r w:rsidR="001C6A18"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45F26DED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lastRenderedPageBreak/>
        <w:t>Algoritma</w:t>
      </w:r>
      <w:proofErr w:type="spellEnd"/>
    </w:p>
    <w:p w14:paraId="2184D513" w14:textId="20F1FC99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4941C85D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5DEFC2FB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135857F5" w:rsidR="00B744CF" w:rsidRDefault="00E93DDC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9B3D457">
                <wp:simplePos x="0" y="0"/>
                <wp:positionH relativeFrom="margin">
                  <wp:posOffset>66675</wp:posOffset>
                </wp:positionH>
                <wp:positionV relativeFrom="paragraph">
                  <wp:posOffset>5080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Kasus 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 :  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 terburuk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25pt;margin-top:.4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Kasus 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 :  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 terburuk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23D3E72C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5F87B321" w:rsidR="00706025" w:rsidRDefault="00706025" w:rsidP="00706025">
      <w:pPr>
        <w:rPr>
          <w:sz w:val="28"/>
        </w:rPr>
      </w:pPr>
    </w:p>
    <w:p w14:paraId="31CCE113" w14:textId="3DFB1F18" w:rsidR="00706025" w:rsidRDefault="00706025" w:rsidP="00706025"/>
    <w:p w14:paraId="7DC72EC3" w14:textId="48265BE7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untuk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33502FA7" w14:textId="77777777" w:rsid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228BADC4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B82CD98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0F4C739" w14:textId="2640E486" w:rsidR="00B744CF" w:rsidRP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sementara dijalankan hanya jika i&gt; j dan arr [i] &lt;arr [j]. Jumlah total iterasi loop sementara (Untuk semua nilai i) 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sama dengan jumlah inversi.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 waktu keseluruhan dari jenis penyisipan adalah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 f (n) adalah jumlah 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Jika jumlah inversi adalah O(n), maka kompleksitas waktu dari jenis penyisipan adalah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 kasus terburuk, bisa ada inversi n * (n-1) / 2. Kasus terburuk terjadi ketika array diurutkan dalam urutan terbalik. Jadi kompleksitas waktu kasus terburuk dari jenis penyisipan adalah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sementara dijalankan hanya jika i&gt; j dan arr [i] &lt;arr [j]. Jumlah total iterasi loop sementara (Untuk semua nilai i) 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sama dengan jumlah inversi.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 waktu keseluruhan dari jenis penyisipan adalah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 f (n) adalah jumlah 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Jika jumlah inversi adalah O(n), maka kompleksitas waktu dari jenis penyisipan adalah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 kasus terburuk, bisa ada inversi n * (n-1) / 2. Kasus terburuk terjadi ketika array diurutkan dalam urutan terbalik. Jadi kompleksitas waktu kasus terburuk dari jenis penyisipan adalah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C2808" w14:textId="77777777" w:rsidR="00002341" w:rsidRDefault="00002341" w:rsidP="00023B1D">
      <w:pPr>
        <w:pStyle w:val="Heading1"/>
      </w:pPr>
    </w:p>
    <w:p w14:paraId="6EC89711" w14:textId="77777777" w:rsidR="00002341" w:rsidRDefault="00002341" w:rsidP="00023B1D">
      <w:pPr>
        <w:pStyle w:val="Heading1"/>
      </w:pPr>
    </w:p>
    <w:p w14:paraId="2058510D" w14:textId="77777777" w:rsidR="00002341" w:rsidRDefault="00002341" w:rsidP="00023B1D">
      <w:pPr>
        <w:pStyle w:val="Heading1"/>
      </w:pPr>
    </w:p>
    <w:p w14:paraId="27FAF17D" w14:textId="77777777" w:rsidR="00002341" w:rsidRDefault="00002341" w:rsidP="00023B1D">
      <w:pPr>
        <w:pStyle w:val="Heading1"/>
      </w:pP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1CF874AA" w14:textId="77777777" w:rsidR="00E20549" w:rsidRPr="00E20549" w:rsidRDefault="00E20549" w:rsidP="00E20549"/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untuk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41C0B8AD" w14:textId="6416472A" w:rsidR="00C631C5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Jumlah operasi perbandingan element. Untuk setiap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ke-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–&gt;  jumlah perbandingan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–&gt;  jumlah perbandingan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3  –&gt; jumlah perbandingan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–&gt;  jumlah perbandingan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  –&gt; jumlah perbandingan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 seluruh operasi perbandingan elemen-elemen larik adalah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 adalah kompleksitas waktu untuk kasus terbaik dan terburuk, karena algoritma Urut tidak bergantung pada    batasan apakah data 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 sudah terurut atau acak.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Jumlah operasi pertukaran</w:t>
                            </w:r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 setiap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dari 1 sampai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1, terjadi satu kali pertukaran elemen, sehingga jumlah operasi pertukaran seluruhnya   adalah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Jadi, algoritma pengurutan maksimum membutuhkan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1 )/2 buah operasi perbandingan elemen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  buah operasi pertukaran.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Jumlah operasi perbandingan element. Untuk setiap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–&gt;  jumlah perbandingan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–&gt;  jumlah perbandingan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3  –&gt; jumlah perbandingan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–&gt;  jumlah perbandingan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i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  –&gt; jumlah perbandingan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 seluruh operasi perbandingan elemen-elemen larik adalah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Ini adalah kompleksitas waktu untuk kasus terbaik dan terburuk, karena algoritma Urut tidak bergantung pada    batasan apakah data 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 sudah terurut atau acak.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b.  Jumlah operasi pertukaran</w:t>
                      </w:r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 setiap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dari 1 sampai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1, terjadi satu kali pertukaran elemen, sehingga jumlah operasi pertukaran seluruhnya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Jadi, algoritma pengurutan maksimum membutuhkan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1 )/2 buah operasi perbandingan elemen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  buah operasi pertukaran.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E0A69A7" w14:textId="77777777" w:rsidR="00E93DDC" w:rsidRDefault="00E93DDC" w:rsidP="00023B1D">
      <w:pPr>
        <w:tabs>
          <w:tab w:val="left" w:pos="1134"/>
        </w:tabs>
      </w:pPr>
    </w:p>
    <w:p w14:paraId="09F6CBC1" w14:textId="77777777" w:rsidR="00E93DDC" w:rsidRDefault="00E93DDC" w:rsidP="00023B1D">
      <w:pPr>
        <w:tabs>
          <w:tab w:val="left" w:pos="1134"/>
        </w:tabs>
      </w:pPr>
    </w:p>
    <w:p w14:paraId="5BF3566C" w14:textId="77777777" w:rsidR="00E93DDC" w:rsidRDefault="00E93DDC" w:rsidP="00023B1D">
      <w:pPr>
        <w:tabs>
          <w:tab w:val="left" w:pos="1134"/>
        </w:tabs>
      </w:pP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lastRenderedPageBreak/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ke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untuk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ke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ke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04"/>
    <w:rsid w:val="00002341"/>
    <w:rsid w:val="00023B1D"/>
    <w:rsid w:val="00041C82"/>
    <w:rsid w:val="000641F3"/>
    <w:rsid w:val="000657A5"/>
    <w:rsid w:val="001004B7"/>
    <w:rsid w:val="0010136F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4B6"/>
    <w:rsid w:val="0063377D"/>
    <w:rsid w:val="00636299"/>
    <w:rsid w:val="0067369D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B6950"/>
    <w:rsid w:val="00AC78ED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93DDC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5470B-7347-4835-9832-9DFE7567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Muhammad</dc:creator>
  <cp:keywords/>
  <dc:description/>
  <cp:lastModifiedBy>Hanif Muhammad</cp:lastModifiedBy>
  <cp:revision>2</cp:revision>
  <dcterms:created xsi:type="dcterms:W3CDTF">2019-03-12T14:53:00Z</dcterms:created>
  <dcterms:modified xsi:type="dcterms:W3CDTF">2019-03-12T14:53:00Z</dcterms:modified>
</cp:coreProperties>
</file>