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A0E4" w14:textId="77777777" w:rsidR="00970F18" w:rsidRPr="00970F18" w:rsidRDefault="00970F18" w:rsidP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  <w:r w:rsidRPr="00970F18"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  <w:t xml:space="preserve">HTML, CSS, and Javascript for </w:t>
      </w:r>
    </w:p>
    <w:p w14:paraId="4D57233F" w14:textId="033ED6E4" w:rsidR="00E12FDA" w:rsidRDefault="00970F18" w:rsidP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  <w:r w:rsidRPr="00970F18"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  <w:t>Web Development</w:t>
      </w:r>
    </w:p>
    <w:p w14:paraId="1CC68959" w14:textId="078FEEBC" w:rsidR="00970F18" w:rsidRDefault="00970F18" w:rsidP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</w:p>
    <w:p w14:paraId="37C64CC8" w14:textId="57B94654" w:rsidR="00970F18" w:rsidRPr="00970F18" w:rsidRDefault="00970F18" w:rsidP="00970F18">
      <w:pPr>
        <w:rPr>
          <w:rFonts w:ascii="Rockwell Nova Extra Bold" w:hAnsi="Rockwell Nova Extra Bold"/>
          <w:color w:val="FFC000"/>
          <w:sz w:val="28"/>
          <w:szCs w:val="28"/>
          <w:lang w:val="en-US"/>
        </w:rPr>
      </w:pPr>
      <w:r w:rsidRPr="00970F18">
        <w:rPr>
          <w:rFonts w:ascii="Rockwell Nova Extra Bold" w:hAnsi="Rockwell Nova Extra Bold"/>
          <w:color w:val="FFC000"/>
          <w:sz w:val="28"/>
          <w:szCs w:val="28"/>
          <w:lang w:val="en-US"/>
        </w:rPr>
        <w:t>Week 1</w:t>
      </w:r>
    </w:p>
    <w:p w14:paraId="79CBE22C" w14:textId="0073AEF0" w:rsidR="00970F18" w:rsidRDefault="00970F18" w:rsidP="00970F18">
      <w:pPr>
        <w:rPr>
          <w:rFonts w:ascii="Rockwell Nova Extra Bold" w:hAnsi="Rockwell Nova Extra Bold"/>
          <w:color w:val="FFC000"/>
          <w:sz w:val="28"/>
          <w:szCs w:val="28"/>
          <w:lang w:val="en-US"/>
        </w:rPr>
      </w:pPr>
      <w:r w:rsidRPr="00970F18">
        <w:rPr>
          <w:rFonts w:ascii="Rockwell Nova Extra Bold" w:hAnsi="Rockwell Nova Extra Bold"/>
          <w:color w:val="FFC000"/>
          <w:sz w:val="28"/>
          <w:szCs w:val="28"/>
          <w:lang w:val="en-US"/>
        </w:rPr>
        <w:t>Development Environment Setup</w:t>
      </w:r>
    </w:p>
    <w:p w14:paraId="710AE708" w14:textId="4A4E0070" w:rsidR="00970F18" w:rsidRPr="00F07918" w:rsidRDefault="00970F18" w:rsidP="00970F18">
      <w:pPr>
        <w:rPr>
          <w:rFonts w:ascii="Rockwell Nova Extra Bold" w:hAnsi="Rockwell Nova Extra Bold"/>
          <w:b/>
          <w:bCs/>
          <w:color w:val="FFC000"/>
          <w:sz w:val="28"/>
          <w:szCs w:val="28"/>
          <w:lang w:val="en-US"/>
        </w:rPr>
      </w:pPr>
    </w:p>
    <w:p w14:paraId="2D73A8AC" w14:textId="6ED6C8C8" w:rsidR="00970F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>Sublime text 3</w:t>
      </w:r>
    </w:p>
    <w:p w14:paraId="40E18536" w14:textId="7419D8E0" w:rsidR="00F07918" w:rsidRPr="006B393A" w:rsidRDefault="006B393A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6B393A">
        <w:rPr>
          <w:rFonts w:asciiTheme="minorBidi" w:hAnsiTheme="minorBidi"/>
          <w:color w:val="000000" w:themeColor="text1"/>
          <w:sz w:val="24"/>
          <w:szCs w:val="24"/>
          <w:lang w:val="en-US"/>
        </w:rPr>
        <w:t>To have quick html template:</w:t>
      </w:r>
    </w:p>
    <w:p w14:paraId="1EA1FD37" w14:textId="7F714094" w:rsidR="006B393A" w:rsidRPr="006B393A" w:rsidRDefault="006B393A" w:rsidP="006B393A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6B393A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In a .html file type html then </w:t>
      </w: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press keys </w:t>
      </w:r>
      <w:r w:rsidRPr="006B393A">
        <w:rPr>
          <w:rFonts w:asciiTheme="minorBidi" w:hAnsiTheme="minorBidi"/>
          <w:color w:val="000000" w:themeColor="text1"/>
          <w:sz w:val="24"/>
          <w:szCs w:val="24"/>
          <w:u w:val="single"/>
          <w:lang w:val="en-US"/>
        </w:rPr>
        <w:t>space + Ctrl</w:t>
      </w:r>
      <w:r>
        <w:rPr>
          <w:rFonts w:asciiTheme="minorBidi" w:hAnsiTheme="minorBidi"/>
          <w:color w:val="000000" w:themeColor="text1"/>
          <w:sz w:val="24"/>
          <w:szCs w:val="24"/>
          <w:u w:val="single"/>
          <w:lang w:val="en-US"/>
        </w:rPr>
        <w:t xml:space="preserve"> </w:t>
      </w: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together</w:t>
      </w:r>
    </w:p>
    <w:p w14:paraId="3A80AC72" w14:textId="311ADBBE" w:rsidR="00F07918" w:rsidRPr="00F079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>Github</w:t>
      </w:r>
    </w:p>
    <w:p w14:paraId="6E6CE5C2" w14:textId="741390E5" w:rsid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Create a repository </w:t>
      </w:r>
    </w:p>
    <w:p w14:paraId="2DAA855F" w14:textId="3C0663D1" w:rsid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Commands:</w:t>
      </w:r>
    </w:p>
    <w:p w14:paraId="5C300B76" w14:textId="38E077C1" w:rsidR="00F07918" w:rsidRDefault="00F07918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clone “repository address” (To download the repository in the current location</w:t>
      </w: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>)</w:t>
      </w:r>
    </w:p>
    <w:p w14:paraId="165F0C58" w14:textId="0A74A4C3" w:rsidR="00F07918" w:rsidRDefault="00F07918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status</w:t>
      </w:r>
    </w:p>
    <w:p w14:paraId="37E18E07" w14:textId="794B3A16" w:rsidR="00F07918" w:rsidRDefault="00F07918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checkout “branch’s name”</w:t>
      </w:r>
    </w:p>
    <w:p w14:paraId="56005E32" w14:textId="2C719166" w:rsidR="00A25BE4" w:rsidRDefault="00A25BE4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add . (To add all new things)</w:t>
      </w:r>
    </w:p>
    <w:p w14:paraId="1BE3BAC4" w14:textId="581FCC02" w:rsidR="00A25BE4" w:rsidRPr="00F07918" w:rsidRDefault="00A25BE4" w:rsidP="00F07918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>
        <w:rPr>
          <w:rFonts w:asciiTheme="minorBidi" w:hAnsiTheme="minorBidi"/>
          <w:color w:val="000000" w:themeColor="text1"/>
          <w:sz w:val="24"/>
          <w:szCs w:val="24"/>
          <w:lang w:val="en-US"/>
        </w:rPr>
        <w:t>git commit -m “Your massage”</w:t>
      </w:r>
    </w:p>
    <w:p w14:paraId="555D7EA5" w14:textId="61118A3F" w:rsidR="00F07918" w:rsidRPr="00F079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>Nodejs with npm</w:t>
      </w:r>
    </w:p>
    <w:p w14:paraId="78F1879F" w14:textId="12A079C7" w:rsidR="00F07918" w:rsidRP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>Download from nodejs.org</w:t>
      </w:r>
    </w:p>
    <w:p w14:paraId="3D4F2FE0" w14:textId="4256E5A7" w:rsidR="00F07918" w:rsidRPr="00F07918" w:rsidRDefault="00F07918" w:rsidP="00F0791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</w:pPr>
      <w:r w:rsidRPr="00F07918">
        <w:rPr>
          <w:rFonts w:asciiTheme="minorBidi" w:hAnsiTheme="minorBidi"/>
          <w:b/>
          <w:bCs/>
          <w:color w:val="000000" w:themeColor="text1"/>
          <w:sz w:val="28"/>
          <w:szCs w:val="28"/>
          <w:lang w:val="en-US"/>
        </w:rPr>
        <w:t xml:space="preserve">Browser sync </w:t>
      </w:r>
    </w:p>
    <w:p w14:paraId="1AB5005A" w14:textId="1B8B496B" w:rsidR="00F07918" w:rsidRPr="00F07918" w:rsidRDefault="00F07918" w:rsidP="00F07918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F07918">
        <w:rPr>
          <w:rFonts w:asciiTheme="minorBidi" w:hAnsiTheme="minorBidi"/>
          <w:color w:val="000000" w:themeColor="text1"/>
          <w:sz w:val="24"/>
          <w:szCs w:val="24"/>
          <w:lang w:val="en-US"/>
        </w:rPr>
        <w:t>npm install -g browser-sync</w:t>
      </w:r>
    </w:p>
    <w:p w14:paraId="3E149413" w14:textId="77777777" w:rsidR="00970F18" w:rsidRPr="00970F18" w:rsidRDefault="00970F18">
      <w:pPr>
        <w:rPr>
          <w:rFonts w:ascii="Rockwell Nova Extra Bold" w:hAnsi="Rockwell Nova Extra Bold"/>
          <w:color w:val="538135" w:themeColor="accent6" w:themeShade="BF"/>
          <w:sz w:val="36"/>
          <w:szCs w:val="36"/>
          <w:lang w:val="en-US"/>
        </w:rPr>
      </w:pPr>
    </w:p>
    <w:sectPr w:rsidR="00970F18" w:rsidRPr="0097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Nova Extra Bold">
    <w:charset w:val="00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5D"/>
    <w:multiLevelType w:val="hybridMultilevel"/>
    <w:tmpl w:val="0464DC3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36FF0"/>
    <w:multiLevelType w:val="hybridMultilevel"/>
    <w:tmpl w:val="294E1B4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18"/>
    <w:rsid w:val="006B393A"/>
    <w:rsid w:val="00970F18"/>
    <w:rsid w:val="00A25BE4"/>
    <w:rsid w:val="00E12FDA"/>
    <w:rsid w:val="00F0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3CE9"/>
  <w15:chartTrackingRefBased/>
  <w15:docId w15:val="{36809E77-9085-477F-BD39-6EE5DA6C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Asadi Kalameh</dc:creator>
  <cp:keywords/>
  <dc:description/>
  <cp:lastModifiedBy>Hossein Asadi Kalameh</cp:lastModifiedBy>
  <cp:revision>3</cp:revision>
  <dcterms:created xsi:type="dcterms:W3CDTF">2021-06-22T13:06:00Z</dcterms:created>
  <dcterms:modified xsi:type="dcterms:W3CDTF">2021-06-22T13:50:00Z</dcterms:modified>
</cp:coreProperties>
</file>