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C31" w:rsidRDefault="0069463D" w:rsidP="00E80C31">
      <w:r>
        <w:t>Grandes contingentes humanos enfrentam questões de segurança alimentar</w:t>
      </w:r>
      <w:r w:rsidR="00E80C31">
        <w:t xml:space="preserve"> em uma escala que não tenha sido visto em</w:t>
      </w:r>
      <w:r w:rsidR="00E80C31">
        <w:t xml:space="preserve"> </w:t>
      </w:r>
      <w:r w:rsidR="00E80C31">
        <w:t>história humana recente. A evolução de como alimentamos nossas populações e as tecnologias que usamos para faz</w:t>
      </w:r>
      <w:r>
        <w:t>ê-lo</w:t>
      </w:r>
      <w:r w:rsidR="00E80C31">
        <w:t xml:space="preserve"> criaram um conjunto único de circunstâncias que trazem consigo desafios únicos, e</w:t>
      </w:r>
      <w:r w:rsidR="00791B3E">
        <w:t>,</w:t>
      </w:r>
      <w:r w:rsidR="00E80C31">
        <w:t xml:space="preserve"> apesar</w:t>
      </w:r>
      <w:r w:rsidR="00E80C31">
        <w:t xml:space="preserve"> </w:t>
      </w:r>
      <w:r w:rsidR="00E80C31">
        <w:t>avanços significativos na produção de alimentos, a fome</w:t>
      </w:r>
      <w:r w:rsidR="00E80C31">
        <w:t xml:space="preserve"> </w:t>
      </w:r>
      <w:r w:rsidR="00E80C31">
        <w:t>continua a afligir milhões de pessoas em todo o mundo. Pensa-se que</w:t>
      </w:r>
      <w:r w:rsidR="00791B3E">
        <w:t xml:space="preserve"> cerca de </w:t>
      </w:r>
      <w:proofErr w:type="gramStart"/>
      <w:r w:rsidR="00791B3E">
        <w:t>2</w:t>
      </w:r>
      <w:proofErr w:type="gramEnd"/>
      <w:r w:rsidR="00791B3E">
        <w:t xml:space="preserve"> </w:t>
      </w:r>
      <w:r w:rsidR="00E80C31">
        <w:t>bilh</w:t>
      </w:r>
      <w:r w:rsidR="00791B3E">
        <w:t>ões</w:t>
      </w:r>
      <w:r w:rsidR="00E80C31">
        <w:t xml:space="preserve"> de pessoas no</w:t>
      </w:r>
      <w:r w:rsidR="00E80C31">
        <w:t xml:space="preserve"> </w:t>
      </w:r>
      <w:r w:rsidR="00E80C31">
        <w:t>mundo estão atualmente desnutridas (</w:t>
      </w:r>
      <w:r w:rsidR="009D12A6">
        <w:t>IFPRI, 2016</w:t>
      </w:r>
      <w:r w:rsidR="00E80C31">
        <w:t>). Muitos fatores contribuem para</w:t>
      </w:r>
      <w:r w:rsidR="00E80C31">
        <w:t xml:space="preserve"> </w:t>
      </w:r>
      <w:r w:rsidR="00E80C31">
        <w:t>a fome e diminu</w:t>
      </w:r>
      <w:r w:rsidR="009D12A6">
        <w:t>em</w:t>
      </w:r>
      <w:r w:rsidR="00E80C31">
        <w:t xml:space="preserve"> a segurança alimentar no mundo hoje, incluindo conflitos, a pobreza, a má </w:t>
      </w:r>
      <w:proofErr w:type="spellStart"/>
      <w:proofErr w:type="gramStart"/>
      <w:r w:rsidR="00E80C31">
        <w:t>infra-estrutura</w:t>
      </w:r>
      <w:proofErr w:type="spellEnd"/>
      <w:proofErr w:type="gramEnd"/>
      <w:r w:rsidR="00E80C31">
        <w:t xml:space="preserve"> </w:t>
      </w:r>
      <w:r w:rsidR="009D12A6">
        <w:t xml:space="preserve">agrícola </w:t>
      </w:r>
      <w:r w:rsidR="00E80C31">
        <w:t xml:space="preserve">e </w:t>
      </w:r>
      <w:r w:rsidR="009D12A6">
        <w:t xml:space="preserve">a </w:t>
      </w:r>
      <w:r w:rsidR="00E80C31">
        <w:t>sobre-exploração do meio ambiente.</w:t>
      </w:r>
    </w:p>
    <w:p w:rsidR="00E80C31" w:rsidRDefault="00E80C31" w:rsidP="00E80C31">
      <w:r>
        <w:t>O conceito de segurança alimentar é definid</w:t>
      </w:r>
      <w:r w:rsidR="009D12A6">
        <w:t>o</w:t>
      </w:r>
      <w:r>
        <w:t xml:space="preserve"> pela Organização </w:t>
      </w:r>
      <w:r w:rsidR="009D12A6">
        <w:t xml:space="preserve">das Nações Unidas para a </w:t>
      </w:r>
      <w:r>
        <w:t>Alimentação e Agricultura</w:t>
      </w:r>
      <w:r>
        <w:t xml:space="preserve"> </w:t>
      </w:r>
      <w:r>
        <w:t>(FAO), da seguinte forma:</w:t>
      </w:r>
    </w:p>
    <w:p w:rsidR="00E80C31" w:rsidRDefault="00E80C31" w:rsidP="00E80C31">
      <w:r>
        <w:t xml:space="preserve">"A segurança alimentar existe quando as pessoas, </w:t>
      </w:r>
      <w:r w:rsidR="009D12A6">
        <w:t>a qualquer tempo</w:t>
      </w:r>
      <w:r>
        <w:t>, têm acesso físico, social e económico a alimentos suficientes,</w:t>
      </w:r>
      <w:r>
        <w:t xml:space="preserve"> </w:t>
      </w:r>
      <w:r>
        <w:t>alimentos seguros e nutritivos que satisfaça</w:t>
      </w:r>
      <w:r w:rsidR="009D12A6">
        <w:t>m</w:t>
      </w:r>
      <w:r>
        <w:t xml:space="preserve"> as suas necessidades </w:t>
      </w:r>
      <w:r w:rsidR="009D12A6">
        <w:t xml:space="preserve">e </w:t>
      </w:r>
      <w:r w:rsidR="009D12A6">
        <w:t xml:space="preserve">preferências </w:t>
      </w:r>
      <w:r>
        <w:t>alimentares</w:t>
      </w:r>
      <w:r w:rsidR="009D12A6">
        <w:t>, visando</w:t>
      </w:r>
      <w:r>
        <w:t xml:space="preserve"> uma </w:t>
      </w:r>
      <w:r w:rsidR="009D12A6">
        <w:t xml:space="preserve">vida </w:t>
      </w:r>
      <w:r>
        <w:t>ativa e saudável</w:t>
      </w:r>
      <w:r w:rsidR="009D12A6">
        <w:t>. S</w:t>
      </w:r>
      <w:r>
        <w:t>egurança alimentar fam</w:t>
      </w:r>
      <w:r w:rsidR="009D12A6">
        <w:t>iliar</w:t>
      </w:r>
      <w:r>
        <w:t xml:space="preserve"> é a aplicação deste conceito </w:t>
      </w:r>
      <w:r w:rsidR="009D12A6">
        <w:t>em</w:t>
      </w:r>
      <w:r>
        <w:t xml:space="preserve"> nível familiar, com indivíduos dentro</w:t>
      </w:r>
      <w:r>
        <w:t xml:space="preserve"> </w:t>
      </w:r>
      <w:r>
        <w:t>famílias como foco de preocupação</w:t>
      </w:r>
      <w:proofErr w:type="gramStart"/>
      <w:r>
        <w:t xml:space="preserve"> "</w:t>
      </w:r>
      <w:proofErr w:type="gramEnd"/>
      <w:r>
        <w:t>.</w:t>
      </w:r>
    </w:p>
    <w:p w:rsidR="008B6232" w:rsidRDefault="00FD6094" w:rsidP="00E80C31">
      <w:r>
        <w:t>E</w:t>
      </w:r>
      <w:r w:rsidR="00E80C31">
        <w:t>ntre as questões que</w:t>
      </w:r>
      <w:r>
        <w:t xml:space="preserve"> ameaçam a segurança alimentar est</w:t>
      </w:r>
      <w:r w:rsidR="00E80C31">
        <w:t>ão os recursos intensivos necessários para a</w:t>
      </w:r>
      <w:r>
        <w:t>s atividades</w:t>
      </w:r>
      <w:r w:rsidR="00E80C31">
        <w:t xml:space="preserve"> agr</w:t>
      </w:r>
      <w:r>
        <w:t xml:space="preserve">ícolas. </w:t>
      </w:r>
      <w:r w:rsidR="00E80C31">
        <w:t xml:space="preserve">A agricultura é de longe a </w:t>
      </w:r>
      <w:r>
        <w:t xml:space="preserve">atividade maior consumidora de água </w:t>
      </w:r>
      <w:r w:rsidR="00E80C31">
        <w:t>doce do mundo, atualmente</w:t>
      </w:r>
      <w:r>
        <w:t>,</w:t>
      </w:r>
      <w:r w:rsidR="00E80C31">
        <w:t xml:space="preserve"> </w:t>
      </w:r>
      <w:r w:rsidR="00E80C31">
        <w:t xml:space="preserve">representando 70% do consumo de água doce do mundo (Pimentel, Berger, </w:t>
      </w:r>
      <w:proofErr w:type="spellStart"/>
      <w:r w:rsidR="00E80C31">
        <w:t>Filberto</w:t>
      </w:r>
      <w:proofErr w:type="spellEnd"/>
      <w:r w:rsidR="00E80C31">
        <w:t>, &amp; Newton,</w:t>
      </w:r>
      <w:r w:rsidR="00E80C31">
        <w:t xml:space="preserve"> </w:t>
      </w:r>
      <w:r w:rsidR="00E80C31">
        <w:t>2004). Algumas previsões têm o consumo humano de recursos de água doce do mundo em mais de 90% em</w:t>
      </w:r>
      <w:r w:rsidR="00E80C31">
        <w:t xml:space="preserve"> </w:t>
      </w:r>
      <w:r w:rsidR="00E80C31">
        <w:t>2025 (</w:t>
      </w:r>
      <w:proofErr w:type="spellStart"/>
      <w:r w:rsidR="008B6232">
        <w:t>Rosegrant</w:t>
      </w:r>
      <w:proofErr w:type="spellEnd"/>
      <w:r w:rsidR="008B6232">
        <w:t xml:space="preserve"> </w:t>
      </w:r>
      <w:proofErr w:type="gramStart"/>
      <w:r w:rsidR="008B6232">
        <w:t>et</w:t>
      </w:r>
      <w:proofErr w:type="gramEnd"/>
      <w:r w:rsidR="008B6232">
        <w:t xml:space="preserve"> al, 2002)</w:t>
      </w:r>
      <w:r w:rsidR="00E80C31">
        <w:t>. Crescente escassez de água deu origem a um</w:t>
      </w:r>
      <w:r w:rsidR="00E80C31">
        <w:t xml:space="preserve"> </w:t>
      </w:r>
      <w:r w:rsidR="00E80C31">
        <w:t xml:space="preserve">movimento de conservação de água sem precedentes, embora os níveis de consumo </w:t>
      </w:r>
      <w:proofErr w:type="gramStart"/>
      <w:r w:rsidR="00E80C31">
        <w:t>permanecem</w:t>
      </w:r>
      <w:proofErr w:type="gramEnd"/>
      <w:r w:rsidR="00E80C31">
        <w:t xml:space="preserve"> </w:t>
      </w:r>
      <w:r w:rsidR="008B6232">
        <w:t>elevados.</w:t>
      </w:r>
    </w:p>
    <w:p w:rsidR="00E80C31" w:rsidRDefault="008B6232" w:rsidP="00E80C31">
      <w:r>
        <w:t>A</w:t>
      </w:r>
      <w:r w:rsidR="00E80C31">
        <w:t xml:space="preserve"> dependência da agricultura </w:t>
      </w:r>
      <w:r>
        <w:t>por</w:t>
      </w:r>
      <w:r w:rsidR="00E80C31">
        <w:t xml:space="preserve"> solo saudável apresenta </w:t>
      </w:r>
      <w:proofErr w:type="gramStart"/>
      <w:r w:rsidR="00E80C31">
        <w:t>um outro</w:t>
      </w:r>
      <w:proofErr w:type="gramEnd"/>
      <w:r w:rsidR="00E80C31">
        <w:t xml:space="preserve"> problema </w:t>
      </w:r>
      <w:r>
        <w:t>para a</w:t>
      </w:r>
      <w:r w:rsidR="00E80C31">
        <w:t xml:space="preserve"> produção de alimentos</w:t>
      </w:r>
      <w:r>
        <w:t>. E</w:t>
      </w:r>
      <w:r w:rsidR="00E80C31">
        <w:t xml:space="preserve">stima-se que 38% da superfície agrícola global </w:t>
      </w:r>
      <w:proofErr w:type="gramStart"/>
      <w:r>
        <w:t>encontra-se</w:t>
      </w:r>
      <w:proofErr w:type="gramEnd"/>
      <w:r w:rsidR="00E80C31">
        <w:t xml:space="preserve"> degradada</w:t>
      </w:r>
      <w:r>
        <w:t xml:space="preserve"> (Banco Mundial, 2010)</w:t>
      </w:r>
      <w:r w:rsidR="00E80C31">
        <w:t>. A degradação do solo é a mudança induzida</w:t>
      </w:r>
      <w:r w:rsidR="00E80C31">
        <w:t xml:space="preserve"> </w:t>
      </w:r>
      <w:r w:rsidR="00E80C31">
        <w:t xml:space="preserve">pela diminuição natural </w:t>
      </w:r>
      <w:r>
        <w:t>de</w:t>
      </w:r>
      <w:r w:rsidR="00E80C31">
        <w:t xml:space="preserve"> potencial dos solos para uso produtivo, e, normalmente, resulta em rendimentos reduzidos</w:t>
      </w:r>
      <w:r w:rsidR="00E80C31">
        <w:t xml:space="preserve"> </w:t>
      </w:r>
      <w:r w:rsidR="00E80C31">
        <w:t xml:space="preserve">devido à falta de </w:t>
      </w:r>
      <w:proofErr w:type="gramStart"/>
      <w:r w:rsidR="00E80C31">
        <w:t>nutrientes ou insuficiente disponibilidade</w:t>
      </w:r>
      <w:proofErr w:type="gramEnd"/>
      <w:r w:rsidR="00E80C31">
        <w:t xml:space="preserve"> de água. </w:t>
      </w:r>
      <w:r>
        <w:t xml:space="preserve">O </w:t>
      </w:r>
      <w:r w:rsidR="00E80C31">
        <w:t xml:space="preserve">uso indevido do solo e </w:t>
      </w:r>
      <w:r>
        <w:t xml:space="preserve">deficiente gestão de </w:t>
      </w:r>
      <w:r w:rsidR="00E80C31">
        <w:t xml:space="preserve">terras têm sido apontados como os fatores mais importantes que levam à degradação do solo (Banco Mundial, </w:t>
      </w:r>
      <w:proofErr w:type="spellStart"/>
      <w:r>
        <w:t>opcit</w:t>
      </w:r>
      <w:proofErr w:type="spellEnd"/>
      <w:r w:rsidR="00E80C31">
        <w:t xml:space="preserve">). Para agregar valor ao estoque de nutrientes dos solos, tendências agrícolas </w:t>
      </w:r>
      <w:r>
        <w:t xml:space="preserve">têm apontado </w:t>
      </w:r>
      <w:r w:rsidR="00E80C31">
        <w:t xml:space="preserve">para </w:t>
      </w:r>
      <w:r>
        <w:t xml:space="preserve">a </w:t>
      </w:r>
      <w:r w:rsidR="00E80C31">
        <w:t>adi</w:t>
      </w:r>
      <w:r>
        <w:t xml:space="preserve">ção de </w:t>
      </w:r>
      <w:r w:rsidR="00E80C31">
        <w:t>quantidades crescentes de fertilizantes, que, juntamente com herbicidas e pesticidas, tem contribuído para</w:t>
      </w:r>
      <w:r w:rsidR="00E80C31">
        <w:t xml:space="preserve"> </w:t>
      </w:r>
      <w:r w:rsidR="00E80C31">
        <w:t>problemas ambientais significativos e preocupantes.</w:t>
      </w:r>
    </w:p>
    <w:p w:rsidR="00E80C31" w:rsidRDefault="00E80C31" w:rsidP="00E80C31">
      <w:r>
        <w:t>O acesso à alimentação é outro obstáculo que as famílias e os países enfrentam quando se considera a segurança alimentar.</w:t>
      </w:r>
    </w:p>
    <w:p w:rsidR="002875DA" w:rsidRDefault="00E80C31" w:rsidP="00E80C31">
      <w:r>
        <w:t>Muitas vezes é difícil ou inviável produzir alimentos localmente e uma tendência global tem sido obter</w:t>
      </w:r>
      <w:r>
        <w:t xml:space="preserve"> </w:t>
      </w:r>
      <w:r>
        <w:t xml:space="preserve">alimentos cultivados longe do ponto de </w:t>
      </w:r>
      <w:r w:rsidR="008B6232">
        <w:t>compra e consumo</w:t>
      </w:r>
      <w:r>
        <w:t xml:space="preserve">. No entanto, muitos países em desenvolvimento </w:t>
      </w:r>
      <w:r w:rsidR="008B6232">
        <w:t xml:space="preserve">carecem de </w:t>
      </w:r>
      <w:proofErr w:type="spellStart"/>
      <w:proofErr w:type="gramStart"/>
      <w:r>
        <w:t>infra-estrutura</w:t>
      </w:r>
      <w:proofErr w:type="spellEnd"/>
      <w:proofErr w:type="gramEnd"/>
      <w:r>
        <w:t>, como estradas ou instalações de armazenamento</w:t>
      </w:r>
      <w:r w:rsidR="002875DA">
        <w:t>,</w:t>
      </w:r>
      <w:r>
        <w:t xml:space="preserve"> para </w:t>
      </w:r>
      <w:r w:rsidR="002875DA">
        <w:t xml:space="preserve">dar eficácia e sustentabilidade para tal cenário. </w:t>
      </w:r>
      <w:r>
        <w:t xml:space="preserve">Além disso, esta situação faz com que milhões de pessoas </w:t>
      </w:r>
      <w:r w:rsidR="002875DA">
        <w:t xml:space="preserve">fiquem </w:t>
      </w:r>
      <w:r>
        <w:t>vulneráveis</w:t>
      </w:r>
      <w:r w:rsidR="002875DA">
        <w:t xml:space="preserve">, com relação a problemas de </w:t>
      </w:r>
      <w:r w:rsidR="002875DA">
        <w:lastRenderedPageBreak/>
        <w:t>suprimento, concernentes à distância do mercado produtor, com o consequente encarecimento das commodities agrícolas.</w:t>
      </w:r>
    </w:p>
    <w:p w:rsidR="002875DA" w:rsidRDefault="002875DA" w:rsidP="002875DA">
      <w:r>
        <w:t xml:space="preserve">A agricultura moderna tem evoluído lentamente para </w:t>
      </w:r>
      <w:r w:rsidR="007215F6">
        <w:t xml:space="preserve">ajustar-se a um modelo industrial </w:t>
      </w:r>
      <w:r>
        <w:t>capitalista, onde a agricultura é feita em grande</w:t>
      </w:r>
      <w:r>
        <w:t xml:space="preserve"> </w:t>
      </w:r>
      <w:r>
        <w:t xml:space="preserve">escala por relativamente poucos agricultores. </w:t>
      </w:r>
      <w:r w:rsidR="007215F6">
        <w:t>C</w:t>
      </w:r>
      <w:r>
        <w:t>orporações multinacionais controlam uma parcela tão grande do</w:t>
      </w:r>
      <w:r>
        <w:t xml:space="preserve"> </w:t>
      </w:r>
      <w:r>
        <w:t>processo de produção de alimentos que as pessoas tornaram-se cada vez mais dependente</w:t>
      </w:r>
      <w:r w:rsidR="007215F6">
        <w:t>s</w:t>
      </w:r>
      <w:r>
        <w:t xml:space="preserve"> e vulneráve</w:t>
      </w:r>
      <w:r w:rsidR="007215F6">
        <w:t>is às suas configurações</w:t>
      </w:r>
      <w:r>
        <w:t xml:space="preserve">. </w:t>
      </w:r>
      <w:r w:rsidR="007215F6">
        <w:t>De fato</w:t>
      </w:r>
      <w:r>
        <w:t xml:space="preserve">, a alocação da produção de alimentos </w:t>
      </w:r>
      <w:r w:rsidR="007215F6">
        <w:t>nas mãos de poucos</w:t>
      </w:r>
      <w:r>
        <w:t xml:space="preserve"> tem</w:t>
      </w:r>
      <w:r>
        <w:t xml:space="preserve"> </w:t>
      </w:r>
      <w:r>
        <w:t>result</w:t>
      </w:r>
      <w:r w:rsidR="007215F6">
        <w:t xml:space="preserve">ado no surgimento de problemas de segurança alimentar e </w:t>
      </w:r>
      <w:r>
        <w:t xml:space="preserve">ambientais. </w:t>
      </w:r>
      <w:r>
        <w:t>D</w:t>
      </w:r>
      <w:r>
        <w:t>ecrescente</w:t>
      </w:r>
      <w:r>
        <w:t xml:space="preserve"> </w:t>
      </w:r>
      <w:r>
        <w:t>diversidade genética na produção de alimentos, alimentos geneticamente alterad</w:t>
      </w:r>
      <w:r w:rsidR="007215F6">
        <w:t>o</w:t>
      </w:r>
      <w:r>
        <w:t>s, e grandes necessidades de energia para</w:t>
      </w:r>
      <w:r>
        <w:t xml:space="preserve"> </w:t>
      </w:r>
      <w:r w:rsidR="007215F6">
        <w:t>empacotar</w:t>
      </w:r>
      <w:r>
        <w:t xml:space="preserve">, </w:t>
      </w:r>
      <w:r w:rsidR="007215F6">
        <w:t>armazenar e transportar alimentos</w:t>
      </w:r>
      <w:r>
        <w:t xml:space="preserve"> são apenas algumas das questões trazidas pel</w:t>
      </w:r>
      <w:r w:rsidR="007215F6">
        <w:t xml:space="preserve">o </w:t>
      </w:r>
      <w:r>
        <w:t>a</w:t>
      </w:r>
      <w:r w:rsidR="007215F6">
        <w:t>grobusiness em</w:t>
      </w:r>
      <w:r>
        <w:t xml:space="preserve"> </w:t>
      </w:r>
      <w:r>
        <w:t>nosso sistema alimentar.</w:t>
      </w:r>
    </w:p>
    <w:p w:rsidR="00027F01" w:rsidRDefault="002875DA" w:rsidP="002875DA">
      <w:r>
        <w:t xml:space="preserve">Tendo em conta os problemas </w:t>
      </w:r>
      <w:proofErr w:type="gramStart"/>
      <w:r>
        <w:t>associados com as práticas agrícolas intensiv</w:t>
      </w:r>
      <w:r w:rsidR="007215F6">
        <w:t>a</w:t>
      </w:r>
      <w:r>
        <w:t>s, e dad</w:t>
      </w:r>
      <w:r w:rsidR="007215F6">
        <w:t>o</w:t>
      </w:r>
      <w:proofErr w:type="gramEnd"/>
      <w:r>
        <w:t xml:space="preserve"> a escassez global no solo e</w:t>
      </w:r>
      <w:r>
        <w:t xml:space="preserve"> </w:t>
      </w:r>
      <w:r>
        <w:t>recursos de água, juntamente com os problemas associados com as regiões subdesenvolvidas onde a fome</w:t>
      </w:r>
      <w:r>
        <w:t xml:space="preserve"> </w:t>
      </w:r>
      <w:r>
        <w:t>prevalece, tem havido um grande impulso em direção a práticas agrícolas mais sustentáveis, em um esforço para alimentar</w:t>
      </w:r>
      <w:r>
        <w:t xml:space="preserve"> </w:t>
      </w:r>
      <w:r>
        <w:t>mais pessoas com o aumento da eficiência e redu</w:t>
      </w:r>
      <w:r w:rsidR="00027F01">
        <w:t>ção d</w:t>
      </w:r>
      <w:r>
        <w:t xml:space="preserve">o impacto </w:t>
      </w:r>
      <w:r w:rsidR="007215F6">
        <w:t>a</w:t>
      </w:r>
      <w:r>
        <w:t xml:space="preserve">o meio ambiente. </w:t>
      </w:r>
      <w:r w:rsidR="00027F01">
        <w:t>A agricultura e</w:t>
      </w:r>
      <w:r>
        <w:t>m pequena escala</w:t>
      </w:r>
      <w:r>
        <w:t xml:space="preserve"> </w:t>
      </w:r>
      <w:r>
        <w:t xml:space="preserve">é uma alternativa </w:t>
      </w:r>
      <w:r w:rsidR="00027F01">
        <w:t>à</w:t>
      </w:r>
      <w:r>
        <w:t xml:space="preserve"> agricultura intensiva</w:t>
      </w:r>
      <w:r w:rsidR="00027F01">
        <w:t xml:space="preserve">, pois </w:t>
      </w:r>
      <w:r>
        <w:t xml:space="preserve">reconhece a dependência </w:t>
      </w:r>
      <w:r w:rsidR="00027F01">
        <w:t>de recursos que são finitos.</w:t>
      </w:r>
    </w:p>
    <w:p w:rsidR="00782CEE" w:rsidRDefault="002875DA" w:rsidP="002875DA">
      <w:r>
        <w:t>A agricultura urbana é definida como a prática de cultivar, processa</w:t>
      </w:r>
      <w:r w:rsidR="00027F01">
        <w:t>r</w:t>
      </w:r>
      <w:r>
        <w:t xml:space="preserve"> e distribui</w:t>
      </w:r>
      <w:r w:rsidR="00027F01">
        <w:t>r</w:t>
      </w:r>
      <w:r>
        <w:t xml:space="preserve"> alimentos</w:t>
      </w:r>
      <w:r w:rsidR="00027F01">
        <w:t xml:space="preserve"> localmente, no espaço urbano ou </w:t>
      </w:r>
      <w:proofErr w:type="spellStart"/>
      <w:proofErr w:type="gramStart"/>
      <w:r w:rsidR="00027F01">
        <w:t>peri</w:t>
      </w:r>
      <w:proofErr w:type="spellEnd"/>
      <w:proofErr w:type="gramEnd"/>
      <w:r w:rsidR="00027F01">
        <w:t>-urbano</w:t>
      </w:r>
      <w:r>
        <w:t xml:space="preserve"> (</w:t>
      </w:r>
      <w:r w:rsidR="00F064DD" w:rsidRPr="00F064DD">
        <w:t xml:space="preserve">van </w:t>
      </w:r>
      <w:proofErr w:type="spellStart"/>
      <w:r w:rsidR="00F064DD" w:rsidRPr="00F064DD">
        <w:t>Veenhuizen</w:t>
      </w:r>
      <w:proofErr w:type="spellEnd"/>
      <w:r w:rsidR="00F064DD">
        <w:t>,</w:t>
      </w:r>
      <w:r w:rsidR="00F064DD" w:rsidRPr="00F064DD">
        <w:t xml:space="preserve"> 2006</w:t>
      </w:r>
      <w:r w:rsidR="00F064DD">
        <w:t xml:space="preserve">; </w:t>
      </w:r>
      <w:proofErr w:type="spellStart"/>
      <w:r w:rsidR="00F064DD" w:rsidRPr="00F064DD">
        <w:t>Lovo</w:t>
      </w:r>
      <w:proofErr w:type="spellEnd"/>
      <w:r w:rsidR="00F064DD" w:rsidRPr="00F064DD">
        <w:t>, 2011</w:t>
      </w:r>
      <w:r>
        <w:t xml:space="preserve">). </w:t>
      </w:r>
      <w:r w:rsidR="00F064DD">
        <w:t>Trat</w:t>
      </w:r>
      <w:r w:rsidR="00782CEE">
        <w:t>a</w:t>
      </w:r>
      <w:r w:rsidR="00F064DD">
        <w:t>-se de uma da</w:t>
      </w:r>
      <w:r>
        <w:t xml:space="preserve">s </w:t>
      </w:r>
      <w:r>
        <w:t xml:space="preserve">atividades </w:t>
      </w:r>
      <w:r>
        <w:t xml:space="preserve">que tem o potencial de contribuir para o desenvolvimento </w:t>
      </w:r>
      <w:proofErr w:type="spellStart"/>
      <w:r>
        <w:t>socio-econ</w:t>
      </w:r>
      <w:r w:rsidR="00F064DD">
        <w:t>ô</w:t>
      </w:r>
      <w:r>
        <w:t>mico</w:t>
      </w:r>
      <w:proofErr w:type="spellEnd"/>
      <w:r>
        <w:t xml:space="preserve"> nas zonas urbanas do</w:t>
      </w:r>
      <w:r>
        <w:t xml:space="preserve"> </w:t>
      </w:r>
      <w:r>
        <w:t>mundo em desenvolvimento e tem a capacidade de contribuir para aliviar a insegurança alimentar e</w:t>
      </w:r>
      <w:r w:rsidR="00F064DD">
        <w:t xml:space="preserve"> </w:t>
      </w:r>
      <w:r>
        <w:t xml:space="preserve">a pobreza. </w:t>
      </w:r>
      <w:r>
        <w:t>E</w:t>
      </w:r>
      <w:r>
        <w:t>studos</w:t>
      </w:r>
      <w:r>
        <w:t xml:space="preserve"> </w:t>
      </w:r>
      <w:r>
        <w:t>mostram que a agricultura urbana contribui de forma significativa para a renda familiar e dá acesso famílias</w:t>
      </w:r>
      <w:r>
        <w:t xml:space="preserve"> </w:t>
      </w:r>
      <w:r>
        <w:t>comida barata, consequentemente, a redução da pobreza (</w:t>
      </w:r>
      <w:proofErr w:type="spellStart"/>
      <w:r w:rsidR="00782CEE">
        <w:t>Zazada</w:t>
      </w:r>
      <w:proofErr w:type="spellEnd"/>
      <w:r w:rsidR="00782CEE">
        <w:t>, 2011</w:t>
      </w:r>
      <w:r w:rsidR="00C31AF3">
        <w:t>; FAO, 2014</w:t>
      </w:r>
      <w:bookmarkStart w:id="0" w:name="_GoBack"/>
      <w:bookmarkEnd w:id="0"/>
      <w:r>
        <w:t>).</w:t>
      </w:r>
      <w:r>
        <w:t xml:space="preserve"> </w:t>
      </w:r>
    </w:p>
    <w:p w:rsidR="002875DA" w:rsidRDefault="002875DA" w:rsidP="002875DA">
      <w:r>
        <w:t>Ele fornece uma solução simples e prática para as questões de segurança alimentar previamente discutidas</w:t>
      </w:r>
      <w:r>
        <w:t xml:space="preserve"> </w:t>
      </w:r>
      <w:r>
        <w:t>e tem o potencial para aumentar a estabilidade e a saúde das famílias, alimentando-os e ajudando-</w:t>
      </w:r>
      <w:r w:rsidR="0078491D">
        <w:t xml:space="preserve"> </w:t>
      </w:r>
      <w:r>
        <w:t>tornar-se financeiramente seguro.</w:t>
      </w:r>
    </w:p>
    <w:sectPr w:rsidR="002875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C31"/>
    <w:rsid w:val="00027F01"/>
    <w:rsid w:val="002875DA"/>
    <w:rsid w:val="00602BCC"/>
    <w:rsid w:val="00650D18"/>
    <w:rsid w:val="0069463D"/>
    <w:rsid w:val="007215F6"/>
    <w:rsid w:val="00782CEE"/>
    <w:rsid w:val="0078491D"/>
    <w:rsid w:val="00791B3E"/>
    <w:rsid w:val="008B6232"/>
    <w:rsid w:val="009D12A6"/>
    <w:rsid w:val="00C31AF3"/>
    <w:rsid w:val="00E80C31"/>
    <w:rsid w:val="00F064DD"/>
    <w:rsid w:val="00FD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861</Words>
  <Characters>4651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Toti</dc:creator>
  <cp:lastModifiedBy>Toti</cp:lastModifiedBy>
  <cp:revision>4</cp:revision>
  <dcterms:created xsi:type="dcterms:W3CDTF">2016-09-12T16:15:00Z</dcterms:created>
  <dcterms:modified xsi:type="dcterms:W3CDTF">2016-09-12T19:11:00Z</dcterms:modified>
</cp:coreProperties>
</file>