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9C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3E0F0BB0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2402658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20BDBC7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2BFB4B05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279BD9B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736BC563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8805E4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38C6E3A9" w14:textId="77777777" w:rsidR="00E776A9" w:rsidRPr="00EF4FC9" w:rsidRDefault="00E776A9" w:rsidP="00D47D36">
      <w:pPr>
        <w:jc w:val="center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 xml:space="preserve">CEG 3136 – </w:t>
      </w:r>
      <w:r w:rsidR="00661DE8" w:rsidRPr="00EF4FC9">
        <w:rPr>
          <w:rFonts w:ascii="Times New Roman" w:hAnsi="Times New Roman" w:cs="Times New Roman"/>
          <w:lang w:val="en-CA"/>
        </w:rPr>
        <w:t>COMPUTER ARCHITECTURE II</w:t>
      </w:r>
    </w:p>
    <w:p w14:paraId="4118A8A8" w14:textId="77777777" w:rsidR="00E776A9" w:rsidRPr="00EF4FC9" w:rsidRDefault="00E776A9" w:rsidP="00D47D36">
      <w:pPr>
        <w:jc w:val="center"/>
        <w:rPr>
          <w:rFonts w:ascii="Times New Roman" w:hAnsi="Times New Roman" w:cs="Times New Roman"/>
          <w:lang w:val="en-CA"/>
        </w:rPr>
      </w:pPr>
    </w:p>
    <w:p w14:paraId="3FAC9DAF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C2A13A5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5408F4F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A0AFBD6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426C3388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4C01CCBC" w14:textId="77777777" w:rsidR="00060918" w:rsidRPr="00EF4FC9" w:rsidRDefault="00D47D36" w:rsidP="00D47D36">
      <w:pPr>
        <w:jc w:val="center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 xml:space="preserve">LAB 1 </w:t>
      </w:r>
    </w:p>
    <w:p w14:paraId="7C182A73" w14:textId="77777777" w:rsidR="00E776A9" w:rsidRPr="00EF4FC9" w:rsidRDefault="00E776A9" w:rsidP="00D47D36">
      <w:pPr>
        <w:jc w:val="center"/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INTRODUCTION TO MICROPROCESSOR PROGRAMMING</w:t>
      </w:r>
    </w:p>
    <w:p w14:paraId="46217C08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0DA01B4C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5243E4A9" w14:textId="77777777" w:rsidR="009703AF" w:rsidRPr="00EF4FC9" w:rsidRDefault="009703AF" w:rsidP="00D47D36">
      <w:pPr>
        <w:jc w:val="center"/>
        <w:rPr>
          <w:rFonts w:ascii="Times New Roman" w:hAnsi="Times New Roman" w:cs="Times New Roman"/>
          <w:lang w:val="en-CA"/>
        </w:rPr>
      </w:pPr>
    </w:p>
    <w:p w14:paraId="28C6B8E5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AAFF1F2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7AE1B910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40858716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D9C1C9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49020FF8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F2B76A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71730103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63FABA1D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24C2C546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5F16E6FE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CA892F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3A19D3E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BE35981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2BED64C2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4D3F3779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0D40045D" w14:textId="77777777" w:rsidR="00C6164A" w:rsidRPr="00EF4FC9" w:rsidRDefault="00C6164A" w:rsidP="00D47D36">
      <w:pPr>
        <w:jc w:val="center"/>
        <w:rPr>
          <w:rFonts w:ascii="Times New Roman" w:hAnsi="Times New Roman" w:cs="Times New Roman"/>
          <w:lang w:val="en-CA"/>
        </w:rPr>
      </w:pPr>
    </w:p>
    <w:p w14:paraId="11A80E20" w14:textId="77777777" w:rsidR="009703AF" w:rsidRPr="00EF4FC9" w:rsidRDefault="009703AF" w:rsidP="009703AF">
      <w:pPr>
        <w:rPr>
          <w:rFonts w:ascii="Times New Roman" w:hAnsi="Times New Roman" w:cs="Times New Roman"/>
          <w:lang w:val="en-CA"/>
        </w:rPr>
      </w:pPr>
    </w:p>
    <w:p w14:paraId="77329639" w14:textId="2B72D0B4" w:rsidR="009703AF" w:rsidRPr="00EF4FC9" w:rsidRDefault="009703AF" w:rsidP="009703AF">
      <w:p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 xml:space="preserve">STUDENT </w:t>
      </w:r>
      <w:r w:rsidR="00D654BD" w:rsidRPr="00EF4FC9">
        <w:rPr>
          <w:rFonts w:ascii="Times New Roman" w:hAnsi="Times New Roman" w:cs="Times New Roman"/>
          <w:lang w:val="en-CA"/>
        </w:rPr>
        <w:t>NAME:</w:t>
      </w:r>
    </w:p>
    <w:p w14:paraId="6AB9F62D" w14:textId="77777777" w:rsidR="009703AF" w:rsidRPr="00EF4FC9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HAZIQ HAFIZI BIN MD YUSOF</w:t>
      </w:r>
      <w:r w:rsidR="002E589D" w:rsidRPr="00EF4FC9">
        <w:rPr>
          <w:rFonts w:ascii="Times New Roman" w:hAnsi="Times New Roman" w:cs="Times New Roman"/>
          <w:lang w:val="en-CA"/>
        </w:rPr>
        <w:t xml:space="preserve"> (8346453)</w:t>
      </w:r>
    </w:p>
    <w:p w14:paraId="7B2604B8" w14:textId="77777777" w:rsidR="009703AF" w:rsidRPr="00EF4FC9" w:rsidRDefault="009703AF" w:rsidP="0097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HANIF BIN ARIFFIN</w:t>
      </w:r>
      <w:r w:rsidR="002E589D" w:rsidRPr="00EF4FC9">
        <w:rPr>
          <w:rFonts w:ascii="Times New Roman" w:hAnsi="Times New Roman" w:cs="Times New Roman"/>
          <w:lang w:val="en-CA"/>
        </w:rPr>
        <w:t xml:space="preserve"> (8346480)</w:t>
      </w:r>
    </w:p>
    <w:p w14:paraId="0631014D" w14:textId="77777777" w:rsidR="006E7147" w:rsidRPr="00EF4FC9" w:rsidRDefault="006E7147" w:rsidP="006E7147">
      <w:pPr>
        <w:rPr>
          <w:rFonts w:ascii="Times New Roman" w:hAnsi="Times New Roman" w:cs="Times New Roman"/>
          <w:lang w:val="en-CA"/>
        </w:rPr>
      </w:pPr>
    </w:p>
    <w:p w14:paraId="48613092" w14:textId="71F96716" w:rsidR="006E7147" w:rsidRPr="00EF4FC9" w:rsidRDefault="00D654BD" w:rsidP="006E7147">
      <w:p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DATE:</w:t>
      </w:r>
      <w:r w:rsidR="006E7147" w:rsidRPr="00EF4FC9">
        <w:rPr>
          <w:rFonts w:ascii="Times New Roman" w:hAnsi="Times New Roman" w:cs="Times New Roman"/>
          <w:lang w:val="en-CA"/>
        </w:rPr>
        <w:t xml:space="preserve"> SEPTEMBER 18,</w:t>
      </w:r>
      <w:r w:rsidR="00CC65C1" w:rsidRPr="00EF4FC9">
        <w:rPr>
          <w:rFonts w:ascii="Times New Roman" w:hAnsi="Times New Roman" w:cs="Times New Roman"/>
          <w:lang w:val="en-CA"/>
        </w:rPr>
        <w:t>2017</w:t>
      </w:r>
    </w:p>
    <w:p w14:paraId="237C07F3" w14:textId="77777777" w:rsidR="00CC65C1" w:rsidRPr="00EF4FC9" w:rsidRDefault="00CC65C1" w:rsidP="006E7147">
      <w:pPr>
        <w:rPr>
          <w:rFonts w:ascii="Times New Roman" w:hAnsi="Times New Roman" w:cs="Times New Roman"/>
          <w:lang w:val="en-CA"/>
        </w:rPr>
      </w:pPr>
    </w:p>
    <w:p w14:paraId="55B1CA2C" w14:textId="20A5E416" w:rsidR="00506ABA" w:rsidRPr="00506ABA" w:rsidRDefault="00D33DCD" w:rsidP="00506ABA">
      <w:pPr>
        <w:rPr>
          <w:rFonts w:ascii="Times New Roman" w:eastAsia="Times New Roman" w:hAnsi="Times New Roman" w:cs="Times New Roman"/>
        </w:rPr>
      </w:pPr>
      <w:r w:rsidRPr="00EF4FC9">
        <w:rPr>
          <w:rFonts w:ascii="Times New Roman" w:hAnsi="Times New Roman" w:cs="Times New Roman"/>
          <w:lang w:val="en-CA"/>
        </w:rPr>
        <w:t>TA:</w:t>
      </w:r>
      <w:r w:rsidR="00506ABA" w:rsidRPr="00506ABA">
        <w:rPr>
          <w:rFonts w:ascii="-webkit-standard" w:eastAsia="Times New Roman" w:hAnsi="-webkit-standard"/>
          <w:color w:val="000000"/>
          <w:sz w:val="27"/>
          <w:szCs w:val="27"/>
          <w:shd w:val="clear" w:color="auto" w:fill="FFFFFF"/>
        </w:rPr>
        <w:t xml:space="preserve"> </w:t>
      </w:r>
      <w:r w:rsidR="00506ABA" w:rsidRPr="00506ABA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</w:rPr>
        <w:t>Anas Alakhras</w:t>
      </w:r>
    </w:p>
    <w:p w14:paraId="314A1719" w14:textId="0264D667" w:rsidR="00D33DCD" w:rsidRPr="00EF4FC9" w:rsidRDefault="00D33DCD" w:rsidP="006E7147">
      <w:pPr>
        <w:rPr>
          <w:rFonts w:ascii="Times New Roman" w:hAnsi="Times New Roman" w:cs="Times New Roman"/>
          <w:lang w:val="en-CA"/>
        </w:rPr>
      </w:pPr>
    </w:p>
    <w:p w14:paraId="0F2897E4" w14:textId="5AED8BEB" w:rsidR="00B064D6" w:rsidRPr="00EF4FC9" w:rsidRDefault="00B064D6" w:rsidP="006E7147">
      <w:pPr>
        <w:rPr>
          <w:rFonts w:ascii="Times New Roman" w:hAnsi="Times New Roman" w:cs="Times New Roman"/>
          <w:b/>
          <w:lang w:val="en-CA"/>
        </w:rPr>
      </w:pPr>
      <w:r w:rsidRPr="00EF4FC9">
        <w:rPr>
          <w:rFonts w:ascii="Times New Roman" w:hAnsi="Times New Roman" w:cs="Times New Roman"/>
          <w:b/>
          <w:lang w:val="en-CA"/>
        </w:rPr>
        <w:lastRenderedPageBreak/>
        <w:t>OBJECTIVES</w:t>
      </w:r>
    </w:p>
    <w:p w14:paraId="355E0D93" w14:textId="77777777" w:rsidR="00B064D6" w:rsidRPr="00EF4FC9" w:rsidRDefault="00B064D6" w:rsidP="006E7147">
      <w:pPr>
        <w:rPr>
          <w:rFonts w:ascii="Times New Roman" w:hAnsi="Times New Roman" w:cs="Times New Roman"/>
          <w:b/>
          <w:lang w:val="en-CA"/>
        </w:rPr>
      </w:pPr>
    </w:p>
    <w:p w14:paraId="743B9179" w14:textId="50EE58E1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 xml:space="preserve">MAIN </w:t>
      </w:r>
      <w:r w:rsidR="00D654BD" w:rsidRPr="00EF4FC9">
        <w:rPr>
          <w:rFonts w:ascii="Times New Roman" w:hAnsi="Times New Roman" w:cs="Times New Roman"/>
          <w:lang w:val="en-CA"/>
        </w:rPr>
        <w:t>OBJECTIVE:</w:t>
      </w:r>
    </w:p>
    <w:p w14:paraId="2C48BD54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3DE74E05" w14:textId="57EB1225" w:rsidR="00001936" w:rsidRPr="00EF4FC9" w:rsidRDefault="00001936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Become familiar with the Debug-12 Monitor</w:t>
      </w:r>
    </w:p>
    <w:p w14:paraId="1D04B045" w14:textId="2DA52E92" w:rsidR="00001936" w:rsidRPr="00EF4FC9" w:rsidRDefault="00001936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Assemble and run assembler code</w:t>
      </w:r>
    </w:p>
    <w:p w14:paraId="7023EF6D" w14:textId="7D324F37" w:rsidR="00001936" w:rsidRPr="00EF4FC9" w:rsidRDefault="00001936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Learn basic principle of debugging</w:t>
      </w:r>
    </w:p>
    <w:p w14:paraId="38C1C86A" w14:textId="65D96028" w:rsidR="00001936" w:rsidRPr="00EF4FC9" w:rsidRDefault="00001936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Apply different addressing modes</w:t>
      </w:r>
    </w:p>
    <w:p w14:paraId="78516695" w14:textId="2F8E73F5" w:rsidR="00001936" w:rsidRPr="00EF4FC9" w:rsidRDefault="003470DD" w:rsidP="00001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Design and implement a simple software module</w:t>
      </w:r>
    </w:p>
    <w:p w14:paraId="3313E6F6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51BAC831" w14:textId="77777777" w:rsidR="00001936" w:rsidRPr="00EF4FC9" w:rsidRDefault="00001936" w:rsidP="006E7147">
      <w:pPr>
        <w:rPr>
          <w:rFonts w:ascii="Times New Roman" w:hAnsi="Times New Roman" w:cs="Times New Roman"/>
          <w:lang w:val="en-CA"/>
        </w:rPr>
      </w:pPr>
    </w:p>
    <w:p w14:paraId="059EF345" w14:textId="77777777" w:rsidR="00001936" w:rsidRPr="00EF4FC9" w:rsidRDefault="00001936" w:rsidP="006E7147">
      <w:pPr>
        <w:rPr>
          <w:rFonts w:ascii="Times New Roman" w:hAnsi="Times New Roman" w:cs="Times New Roman"/>
          <w:lang w:val="en-CA"/>
        </w:rPr>
      </w:pPr>
    </w:p>
    <w:p w14:paraId="1D902909" w14:textId="0D5E7392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SUB-</w:t>
      </w:r>
      <w:r w:rsidR="00D654BD" w:rsidRPr="00EF4FC9">
        <w:rPr>
          <w:rFonts w:ascii="Times New Roman" w:hAnsi="Times New Roman" w:cs="Times New Roman"/>
          <w:lang w:val="en-CA"/>
        </w:rPr>
        <w:t>OBJECTIVE:</w:t>
      </w:r>
    </w:p>
    <w:p w14:paraId="3E83048D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4EA93165" w14:textId="2B551BA1" w:rsidR="00B064D6" w:rsidRDefault="002142E8" w:rsidP="00214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Get to know the shape of the Dragon 12 and the lab for </w:t>
      </w:r>
      <w:r w:rsidR="00E34AF1">
        <w:rPr>
          <w:rFonts w:ascii="Times New Roman" w:hAnsi="Times New Roman" w:cs="Times New Roman"/>
          <w:lang w:val="en-CA"/>
        </w:rPr>
        <w:t>CEG 3136</w:t>
      </w:r>
      <w:r>
        <w:rPr>
          <w:rFonts w:ascii="Times New Roman" w:hAnsi="Times New Roman" w:cs="Times New Roman"/>
          <w:lang w:val="en-CA"/>
        </w:rPr>
        <w:t xml:space="preserve"> works</w:t>
      </w:r>
    </w:p>
    <w:p w14:paraId="57EF1E28" w14:textId="77777777" w:rsidR="00CB5ED8" w:rsidRPr="002142E8" w:rsidRDefault="00CB5ED8" w:rsidP="00CB5ED8">
      <w:pPr>
        <w:pStyle w:val="ListParagraph"/>
        <w:rPr>
          <w:rFonts w:ascii="Times New Roman" w:hAnsi="Times New Roman" w:cs="Times New Roman"/>
          <w:lang w:val="en-CA"/>
        </w:rPr>
      </w:pPr>
    </w:p>
    <w:p w14:paraId="4BD8CF39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5792AE40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3133A059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49DA44CD" w14:textId="2BD54F60" w:rsidR="00B064D6" w:rsidRPr="00EF4FC9" w:rsidRDefault="00B064D6" w:rsidP="006E7147">
      <w:pPr>
        <w:rPr>
          <w:rFonts w:ascii="Times New Roman" w:hAnsi="Times New Roman" w:cs="Times New Roman"/>
          <w:b/>
          <w:lang w:val="en-CA"/>
        </w:rPr>
      </w:pPr>
      <w:r w:rsidRPr="00EF4FC9">
        <w:rPr>
          <w:rFonts w:ascii="Times New Roman" w:hAnsi="Times New Roman" w:cs="Times New Roman"/>
          <w:b/>
          <w:lang w:val="en-CA"/>
        </w:rPr>
        <w:t>EQUIPMENTS AND COMPONENTS</w:t>
      </w:r>
    </w:p>
    <w:p w14:paraId="3152D09F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511A26D2" w14:textId="761D12D3" w:rsidR="00B064D6" w:rsidRPr="00EF4FC9" w:rsidRDefault="009A4502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Dragon 12 Plus Trainer</w:t>
      </w:r>
    </w:p>
    <w:p w14:paraId="3A90063F" w14:textId="0750B0D2" w:rsidR="006D1600" w:rsidRPr="00EF4FC9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Windows PC</w:t>
      </w:r>
    </w:p>
    <w:p w14:paraId="424C61CC" w14:textId="3D9C165F" w:rsidR="006D1600" w:rsidRPr="00EF4FC9" w:rsidRDefault="006D1600" w:rsidP="009A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>MiniIDE</w:t>
      </w:r>
    </w:p>
    <w:p w14:paraId="76CCAF1E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7D1A4D9B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75201FA7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6C6B3CAE" w14:textId="77777777" w:rsidR="00B064D6" w:rsidRPr="00EF4FC9" w:rsidRDefault="00B064D6" w:rsidP="006E7147">
      <w:pPr>
        <w:rPr>
          <w:rFonts w:ascii="Times New Roman" w:hAnsi="Times New Roman" w:cs="Times New Roman"/>
          <w:lang w:val="en-CA"/>
        </w:rPr>
      </w:pPr>
    </w:p>
    <w:p w14:paraId="45EA6E11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4D8D6229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43FB8C85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244AAB0D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F90D84E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2C70638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38468309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041DD14E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06F3596F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40BA9E5D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25A219D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66C856FB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2EBDB7F2" w14:textId="661DA45D" w:rsidR="00CF4585" w:rsidRDefault="00CF4585" w:rsidP="006E7147">
      <w:pPr>
        <w:rPr>
          <w:rFonts w:ascii="Times New Roman" w:hAnsi="Times New Roman" w:cs="Times New Roman"/>
          <w:lang w:val="en-CA"/>
        </w:rPr>
      </w:pPr>
    </w:p>
    <w:p w14:paraId="1A377681" w14:textId="77777777" w:rsidR="00D654BD" w:rsidRPr="00EF4FC9" w:rsidRDefault="00D654BD" w:rsidP="006E7147">
      <w:pPr>
        <w:rPr>
          <w:rFonts w:ascii="Times New Roman" w:hAnsi="Times New Roman" w:cs="Times New Roman"/>
          <w:lang w:val="en-CA"/>
        </w:rPr>
      </w:pPr>
    </w:p>
    <w:p w14:paraId="3F4693CF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11A13E53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71E0AC9F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534B51FC" w14:textId="77777777" w:rsidR="00CF4585" w:rsidRPr="00EF4FC9" w:rsidRDefault="00CF4585" w:rsidP="006E7147">
      <w:pPr>
        <w:rPr>
          <w:rFonts w:ascii="Times New Roman" w:hAnsi="Times New Roman" w:cs="Times New Roman"/>
          <w:lang w:val="en-CA"/>
        </w:rPr>
      </w:pPr>
    </w:p>
    <w:p w14:paraId="735035EE" w14:textId="07477203" w:rsidR="00B064D6" w:rsidRPr="00EF4FC9" w:rsidRDefault="00B064D6" w:rsidP="006E7147">
      <w:pPr>
        <w:rPr>
          <w:rFonts w:ascii="Times New Roman" w:hAnsi="Times New Roman" w:cs="Times New Roman"/>
          <w:b/>
          <w:lang w:val="en-CA"/>
        </w:rPr>
      </w:pPr>
      <w:r w:rsidRPr="00EF4FC9">
        <w:rPr>
          <w:rFonts w:ascii="Times New Roman" w:hAnsi="Times New Roman" w:cs="Times New Roman"/>
          <w:b/>
          <w:lang w:val="en-CA"/>
        </w:rPr>
        <w:lastRenderedPageBreak/>
        <w:t>SOFTWARE / HARDWARE DESIGN</w:t>
      </w:r>
    </w:p>
    <w:p w14:paraId="3928CE41" w14:textId="77777777" w:rsidR="00264988" w:rsidRDefault="00264988" w:rsidP="006E7147">
      <w:pPr>
        <w:rPr>
          <w:rFonts w:ascii="Times New Roman" w:hAnsi="Times New Roman" w:cs="Times New Roman"/>
          <w:b/>
          <w:lang w:val="en-CA"/>
        </w:rPr>
      </w:pPr>
    </w:p>
    <w:p w14:paraId="6D7D5DDD" w14:textId="77777777" w:rsidR="00264988" w:rsidRDefault="00264988" w:rsidP="006E7147">
      <w:pPr>
        <w:rPr>
          <w:rFonts w:ascii="Times New Roman" w:hAnsi="Times New Roman" w:cs="Times New Roman"/>
          <w:b/>
          <w:lang w:val="en-CA"/>
        </w:rPr>
      </w:pPr>
    </w:p>
    <w:p w14:paraId="70503F7C" w14:textId="7D86E7B5" w:rsidR="00DA6486" w:rsidRPr="00EF4FC9" w:rsidRDefault="00264988" w:rsidP="006E7147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Part 1</w:t>
      </w:r>
      <w:r w:rsidR="00AD4397" w:rsidRPr="00EF4F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AB70D" wp14:editId="2725B770">
                <wp:simplePos x="0" y="0"/>
                <wp:positionH relativeFrom="column">
                  <wp:posOffset>165735</wp:posOffset>
                </wp:positionH>
                <wp:positionV relativeFrom="paragraph">
                  <wp:posOffset>345440</wp:posOffset>
                </wp:positionV>
                <wp:extent cx="5943600" cy="4574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4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F5083" w14:textId="77777777" w:rsidR="00CF4585" w:rsidRPr="00CF4585" w:rsidRDefault="00CF4585" w:rsidP="00CF4585">
                            <w:pPr>
                              <w:pStyle w:val="p1"/>
                              <w:rPr>
                                <w:color w:val="70AD47" w:themeColor="accent6"/>
                                <w:sz w:val="24"/>
                              </w:rPr>
                            </w:pPr>
                          </w:p>
                          <w:p w14:paraId="3620A834" w14:textId="77777777" w:rsidR="00CF4585" w:rsidRPr="00CF4585" w:rsidRDefault="00CF4585" w:rsidP="00CF4585">
                            <w:pPr>
                              <w:pStyle w:val="p2"/>
                              <w:rPr>
                                <w:color w:val="70AD47" w:themeColor="accent6"/>
                                <w:sz w:val="24"/>
                              </w:rPr>
                            </w:pPr>
                            <w:r w:rsidRPr="00CF4585">
                              <w:rPr>
                                <w:color w:val="70AD47" w:themeColor="accent6"/>
                                <w:sz w:val="24"/>
                              </w:rPr>
                              <w:t>;-----------------</w:t>
                            </w:r>
                          </w:p>
                          <w:p w14:paraId="1DE19B0D" w14:textId="77777777" w:rsidR="00CF4585" w:rsidRPr="00CF4585" w:rsidRDefault="00CF4585" w:rsidP="00CF4585">
                            <w:pPr>
                              <w:pStyle w:val="p1"/>
                              <w:rPr>
                                <w:color w:val="70AD47" w:themeColor="accent6"/>
                                <w:sz w:val="24"/>
                              </w:rPr>
                            </w:pPr>
                          </w:p>
                          <w:p w14:paraId="7305F220" w14:textId="6C176FC7" w:rsidR="00CF4585" w:rsidRPr="00CF4585" w:rsidRDefault="00D654BD" w:rsidP="00CF4585">
                            <w:pPr>
                              <w:pStyle w:val="p2"/>
                              <w:rPr>
                                <w:color w:val="70AD47" w:themeColor="accent6"/>
                                <w:sz w:val="24"/>
                              </w:rPr>
                            </w:pPr>
                            <w:r w:rsidRPr="00CF4585">
                              <w:rPr>
                                <w:color w:val="70AD47" w:themeColor="accent6"/>
                                <w:sz w:val="24"/>
                              </w:rPr>
                              <w:t>; LAB</w:t>
                            </w:r>
                            <w:r w:rsidR="00CF4585" w:rsidRPr="00CF4585">
                              <w:rPr>
                                <w:color w:val="70AD47" w:themeColor="accent6"/>
                                <w:sz w:val="24"/>
                              </w:rPr>
                              <w:t xml:space="preserve"> 1 Part B</w:t>
                            </w:r>
                          </w:p>
                          <w:p w14:paraId="46269C80" w14:textId="77777777" w:rsidR="00CF4585" w:rsidRPr="00CF4585" w:rsidRDefault="00CF4585" w:rsidP="00CF4585">
                            <w:pPr>
                              <w:pStyle w:val="p1"/>
                              <w:rPr>
                                <w:color w:val="70AD47" w:themeColor="accent6"/>
                                <w:sz w:val="24"/>
                              </w:rPr>
                            </w:pPr>
                          </w:p>
                          <w:p w14:paraId="524EC379" w14:textId="77777777" w:rsidR="00CF4585" w:rsidRPr="00CF4585" w:rsidRDefault="00CF4585" w:rsidP="00CF4585">
                            <w:pPr>
                              <w:pStyle w:val="p2"/>
                              <w:rPr>
                                <w:color w:val="70AD47" w:themeColor="accent6"/>
                                <w:sz w:val="24"/>
                              </w:rPr>
                            </w:pPr>
                            <w:r w:rsidRPr="00CF4585">
                              <w:rPr>
                                <w:color w:val="70AD47" w:themeColor="accent6"/>
                                <w:sz w:val="24"/>
                              </w:rPr>
                              <w:t>;-----------------</w:t>
                            </w:r>
                          </w:p>
                          <w:p w14:paraId="32ADE528" w14:textId="77777777" w:rsidR="00CF4585" w:rsidRPr="00CF4585" w:rsidRDefault="00CF4585" w:rsidP="00CF4585">
                            <w:pPr>
                              <w:pStyle w:val="p1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543CEE18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converted-space"/>
                                <w:color w:val="000000" w:themeColor="text1"/>
                                <w:sz w:val="24"/>
                              </w:rPr>
                              <w:t> </w:t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ORG</w:t>
                            </w: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$2000</w:t>
                            </w:r>
                            <w:r w:rsidRPr="00CF4585">
                              <w:rPr>
                                <w:rStyle w:val="apple-converted-space"/>
                                <w:color w:val="000000" w:themeColor="text1"/>
                                <w:sz w:val="24"/>
                              </w:rPr>
                              <w:t> </w:t>
                            </w:r>
                          </w:p>
                          <w:p w14:paraId="40870242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LDD #$3A</w:t>
                            </w:r>
                          </w:p>
                          <w:p w14:paraId="166E7B44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LDX $EE86</w:t>
                            </w:r>
                          </w:p>
                          <w:p w14:paraId="277B98A7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JSR 0,X</w:t>
                            </w:r>
                          </w:p>
                          <w:p w14:paraId="4B9BF3F1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LDX $EE84</w:t>
                            </w:r>
                          </w:p>
                          <w:p w14:paraId="38EA4403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JSR 0,X</w:t>
                            </w:r>
                          </w:p>
                          <w:p w14:paraId="0E3FEA4E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LDAA #3</w:t>
                            </w:r>
                          </w:p>
                          <w:p w14:paraId="450C6330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PSHA</w:t>
                            </w:r>
                          </w:p>
                          <w:p w14:paraId="074612C4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converted-space"/>
                                <w:color w:val="000000" w:themeColor="text1"/>
                                <w:sz w:val="24"/>
                              </w:rPr>
                              <w:t> </w:t>
                            </w: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PSHB</w:t>
                            </w:r>
                          </w:p>
                          <w:p w14:paraId="264A9304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LDD #$20</w:t>
                            </w:r>
                          </w:p>
                          <w:p w14:paraId="15F6C192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LDX $EE86</w:t>
                            </w:r>
                          </w:p>
                          <w:p w14:paraId="366CAB99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JSR 0,X</w:t>
                            </w:r>
                          </w:p>
                          <w:p w14:paraId="01FFD0D9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PULB</w:t>
                            </w:r>
                          </w:p>
                          <w:p w14:paraId="4DFBB427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LDX $EE86</w:t>
                            </w:r>
                          </w:p>
                          <w:p w14:paraId="4C3B1329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JSR 0,X</w:t>
                            </w:r>
                          </w:p>
                          <w:p w14:paraId="115AF852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PULA</w:t>
                            </w:r>
                          </w:p>
                          <w:p w14:paraId="69F50EE5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DECA</w:t>
                            </w:r>
                          </w:p>
                          <w:p w14:paraId="79494E5D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BNE $200F</w:t>
                            </w:r>
                          </w:p>
                          <w:p w14:paraId="0C504A90" w14:textId="77777777" w:rsidR="00CF4585" w:rsidRPr="00CF4585" w:rsidRDefault="00CF4585" w:rsidP="00CF4585">
                            <w:pPr>
                              <w:pStyle w:val="p3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F4585">
                              <w:rPr>
                                <w:rStyle w:val="apple-tab-sp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CF4585">
                              <w:rPr>
                                <w:color w:val="000000" w:themeColor="text1"/>
                                <w:sz w:val="24"/>
                              </w:rPr>
                              <w:t>SWI</w:t>
                            </w:r>
                          </w:p>
                          <w:p w14:paraId="1C815D8A" w14:textId="6FCF0AD4" w:rsidR="00CF4585" w:rsidRPr="00CF4585" w:rsidRDefault="00CF4585" w:rsidP="00CF458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AB70D" id="Rectangle 1" o:spid="_x0000_s1026" style="position:absolute;margin-left:13.05pt;margin-top:27.2pt;width:468pt;height:36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" fillcolor="white [3212]" strokecolor="#1f3763 [1604]" strokeweight="1pt">
                <v:textbox>
                  <w:txbxContent>
                    <w:p w14:paraId="74DF5083" w14:textId="77777777" w:rsidR="00CF4585" w:rsidRPr="00CF4585" w:rsidRDefault="00CF4585" w:rsidP="00CF4585">
                      <w:pPr>
                        <w:pStyle w:val="p1"/>
                        <w:rPr>
                          <w:color w:val="70AD47" w:themeColor="accent6"/>
                          <w:sz w:val="24"/>
                        </w:rPr>
                      </w:pPr>
                    </w:p>
                    <w:p w14:paraId="3620A834" w14:textId="77777777" w:rsidR="00CF4585" w:rsidRPr="00CF4585" w:rsidRDefault="00CF4585" w:rsidP="00CF4585">
                      <w:pPr>
                        <w:pStyle w:val="p2"/>
                        <w:rPr>
                          <w:color w:val="70AD47" w:themeColor="accent6"/>
                          <w:sz w:val="24"/>
                        </w:rPr>
                      </w:pPr>
                      <w:r w:rsidRPr="00CF4585">
                        <w:rPr>
                          <w:color w:val="70AD47" w:themeColor="accent6"/>
                          <w:sz w:val="24"/>
                        </w:rPr>
                        <w:t>;-----------------</w:t>
                      </w:r>
                    </w:p>
                    <w:p w14:paraId="1DE19B0D" w14:textId="77777777" w:rsidR="00CF4585" w:rsidRPr="00CF4585" w:rsidRDefault="00CF4585" w:rsidP="00CF4585">
                      <w:pPr>
                        <w:pStyle w:val="p1"/>
                        <w:rPr>
                          <w:color w:val="70AD47" w:themeColor="accent6"/>
                          <w:sz w:val="24"/>
                        </w:rPr>
                      </w:pPr>
                    </w:p>
                    <w:p w14:paraId="7305F220" w14:textId="6C176FC7" w:rsidR="00CF4585" w:rsidRPr="00CF4585" w:rsidRDefault="00D654BD" w:rsidP="00CF4585">
                      <w:pPr>
                        <w:pStyle w:val="p2"/>
                        <w:rPr>
                          <w:color w:val="70AD47" w:themeColor="accent6"/>
                          <w:sz w:val="24"/>
                        </w:rPr>
                      </w:pPr>
                      <w:r w:rsidRPr="00CF4585">
                        <w:rPr>
                          <w:color w:val="70AD47" w:themeColor="accent6"/>
                          <w:sz w:val="24"/>
                        </w:rPr>
                        <w:t>; LAB</w:t>
                      </w:r>
                      <w:r w:rsidR="00CF4585" w:rsidRPr="00CF4585">
                        <w:rPr>
                          <w:color w:val="70AD47" w:themeColor="accent6"/>
                          <w:sz w:val="24"/>
                        </w:rPr>
                        <w:t xml:space="preserve"> 1 Part B</w:t>
                      </w:r>
                    </w:p>
                    <w:p w14:paraId="46269C80" w14:textId="77777777" w:rsidR="00CF4585" w:rsidRPr="00CF4585" w:rsidRDefault="00CF4585" w:rsidP="00CF4585">
                      <w:pPr>
                        <w:pStyle w:val="p1"/>
                        <w:rPr>
                          <w:color w:val="70AD47" w:themeColor="accent6"/>
                          <w:sz w:val="24"/>
                        </w:rPr>
                      </w:pPr>
                    </w:p>
                    <w:p w14:paraId="524EC379" w14:textId="77777777" w:rsidR="00CF4585" w:rsidRPr="00CF4585" w:rsidRDefault="00CF4585" w:rsidP="00CF4585">
                      <w:pPr>
                        <w:pStyle w:val="p2"/>
                        <w:rPr>
                          <w:color w:val="70AD47" w:themeColor="accent6"/>
                          <w:sz w:val="24"/>
                        </w:rPr>
                      </w:pPr>
                      <w:r w:rsidRPr="00CF4585">
                        <w:rPr>
                          <w:color w:val="70AD47" w:themeColor="accent6"/>
                          <w:sz w:val="24"/>
                        </w:rPr>
                        <w:t>;-----------------</w:t>
                      </w:r>
                    </w:p>
                    <w:p w14:paraId="32ADE528" w14:textId="77777777" w:rsidR="00CF4585" w:rsidRPr="00CF4585" w:rsidRDefault="00CF4585" w:rsidP="00CF4585">
                      <w:pPr>
                        <w:pStyle w:val="p1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543CEE18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converted-space"/>
                          <w:color w:val="000000" w:themeColor="text1"/>
                          <w:sz w:val="24"/>
                        </w:rPr>
                        <w:t> </w:t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ORG</w:t>
                      </w: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$2000</w:t>
                      </w:r>
                      <w:r w:rsidRPr="00CF4585">
                        <w:rPr>
                          <w:rStyle w:val="apple-converted-space"/>
                          <w:color w:val="000000" w:themeColor="text1"/>
                          <w:sz w:val="24"/>
                        </w:rPr>
                        <w:t> </w:t>
                      </w:r>
                    </w:p>
                    <w:p w14:paraId="40870242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LDD #$3A</w:t>
                      </w:r>
                    </w:p>
                    <w:p w14:paraId="166E7B44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LDX $EE86</w:t>
                      </w:r>
                    </w:p>
                    <w:p w14:paraId="277B98A7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JSR 0,X</w:t>
                      </w:r>
                    </w:p>
                    <w:p w14:paraId="4B9BF3F1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LDX $EE84</w:t>
                      </w:r>
                    </w:p>
                    <w:p w14:paraId="38EA4403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JSR 0,X</w:t>
                      </w:r>
                    </w:p>
                    <w:p w14:paraId="0E3FEA4E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LDAA #3</w:t>
                      </w:r>
                    </w:p>
                    <w:p w14:paraId="450C6330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PSHA</w:t>
                      </w:r>
                    </w:p>
                    <w:p w14:paraId="074612C4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converted-space"/>
                          <w:color w:val="000000" w:themeColor="text1"/>
                          <w:sz w:val="24"/>
                        </w:rPr>
                        <w:t> </w:t>
                      </w: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PSHB</w:t>
                      </w:r>
                    </w:p>
                    <w:p w14:paraId="264A9304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LDD #$20</w:t>
                      </w:r>
                    </w:p>
                    <w:p w14:paraId="15F6C192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LDX $EE86</w:t>
                      </w:r>
                    </w:p>
                    <w:p w14:paraId="366CAB99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JSR 0,X</w:t>
                      </w:r>
                    </w:p>
                    <w:p w14:paraId="01FFD0D9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PULB</w:t>
                      </w:r>
                    </w:p>
                    <w:p w14:paraId="4DFBB427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LDX $EE86</w:t>
                      </w:r>
                    </w:p>
                    <w:p w14:paraId="4C3B1329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JSR 0,X</w:t>
                      </w:r>
                    </w:p>
                    <w:p w14:paraId="115AF852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PULA</w:t>
                      </w:r>
                    </w:p>
                    <w:p w14:paraId="69F50EE5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DECA</w:t>
                      </w:r>
                    </w:p>
                    <w:p w14:paraId="79494E5D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BNE $200F</w:t>
                      </w:r>
                    </w:p>
                    <w:p w14:paraId="0C504A90" w14:textId="77777777" w:rsidR="00CF4585" w:rsidRPr="00CF4585" w:rsidRDefault="00CF4585" w:rsidP="00CF4585">
                      <w:pPr>
                        <w:pStyle w:val="p3"/>
                        <w:rPr>
                          <w:color w:val="000000" w:themeColor="text1"/>
                          <w:sz w:val="24"/>
                        </w:rPr>
                      </w:pPr>
                      <w:r w:rsidRPr="00CF4585">
                        <w:rPr>
                          <w:rStyle w:val="apple-tab-span"/>
                          <w:color w:val="000000" w:themeColor="text1"/>
                          <w:sz w:val="24"/>
                        </w:rPr>
                        <w:tab/>
                      </w:r>
                      <w:r w:rsidRPr="00CF4585">
                        <w:rPr>
                          <w:color w:val="000000" w:themeColor="text1"/>
                          <w:sz w:val="24"/>
                        </w:rPr>
                        <w:t>SWI</w:t>
                      </w:r>
                    </w:p>
                    <w:p w14:paraId="1C815D8A" w14:textId="6FCF0AD4" w:rsidR="00CF4585" w:rsidRPr="00CF4585" w:rsidRDefault="00CF4585" w:rsidP="00CF4585">
                      <w:pPr>
                        <w:jc w:val="center"/>
                        <w:rPr>
                          <w:color w:val="000000" w:themeColor="text1"/>
                          <w:sz w:val="48"/>
                          <w:lang w:val="en-C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32D0C5" w14:textId="2BB4BABE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0D7FFF12" w14:textId="06987565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38AE7495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17BB4396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061C819A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0EA49597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5B0B6E83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609B7B51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47D6C990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15FF6BD0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02D7BD85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298E3836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500F3F7E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7403A760" w14:textId="77777777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560DC4B2" w14:textId="5CC9E9DC" w:rsidR="002A5381" w:rsidRDefault="002A5381" w:rsidP="006E714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Original Program</w:t>
      </w:r>
    </w:p>
    <w:p w14:paraId="693FBE9F" w14:textId="77777777" w:rsidR="002A5381" w:rsidRPr="00EF4FC9" w:rsidRDefault="002A5381" w:rsidP="006E7147">
      <w:pPr>
        <w:rPr>
          <w:rFonts w:ascii="Times New Roman" w:hAnsi="Times New Roman" w:cs="Times New Roman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070"/>
        <w:gridCol w:w="2790"/>
        <w:gridCol w:w="2790"/>
      </w:tblGrid>
      <w:tr w:rsidR="00AD4397" w:rsidRPr="00EF4FC9" w14:paraId="6818CB97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19DA" w14:textId="77777777" w:rsidR="00AD4397" w:rsidRPr="00EF4FC9" w:rsidRDefault="00AD4397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BC0C" w14:textId="77777777" w:rsidR="00AD4397" w:rsidRPr="00EF4FC9" w:rsidRDefault="00AD4397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A224D" w14:textId="77777777" w:rsidR="00AD4397" w:rsidRPr="00EF4FC9" w:rsidRDefault="00AD4397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Instruction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CD40" w14:textId="77777777" w:rsidR="00AD4397" w:rsidRPr="00EF4FC9" w:rsidRDefault="00AD4397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D4397" w:rsidRPr="00EF4FC9" w14:paraId="60633160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5AAA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FA6F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CC003A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4387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LDD #$3A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454C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Load ASCII code for “:”</w:t>
            </w:r>
          </w:p>
        </w:tc>
      </w:tr>
      <w:tr w:rsidR="00AD4397" w:rsidRPr="00EF4FC9" w14:paraId="5114A1C5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15A0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2003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C8E96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0D2C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346B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AD4397" w:rsidRPr="00EF4FC9" w14:paraId="084ABAA0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E58D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2006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03AD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D932" w14:textId="2830BE6E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025F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Print what’s in B on terminal</w:t>
            </w:r>
          </w:p>
        </w:tc>
      </w:tr>
      <w:tr w:rsidR="00AD4397" w:rsidRPr="00EF4FC9" w14:paraId="6EF52574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43DF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2008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A13E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FEEE84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C28F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A52B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getchar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AD4397" w:rsidRPr="00EF4FC9" w14:paraId="6DA9AA2C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D43E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200B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272A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4B88" w14:textId="3EF66AD2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48A5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Get a new character in B</w:t>
            </w:r>
          </w:p>
        </w:tc>
      </w:tr>
      <w:tr w:rsidR="00AD4397" w:rsidRPr="00EF4FC9" w14:paraId="7396F99A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4330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200D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83CD1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8603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D021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LDAA #3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5049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Initialize loop counter</w:t>
            </w:r>
          </w:p>
        </w:tc>
      </w:tr>
      <w:tr w:rsidR="00AD4397" w:rsidRPr="00EF4FC9" w14:paraId="643970A9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772B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200F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6797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35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E3D3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PSHA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E993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Save the counter on stack</w:t>
            </w:r>
          </w:p>
        </w:tc>
      </w:tr>
      <w:tr w:rsidR="00AD4397" w:rsidRPr="00EF4FC9" w14:paraId="6E4B7F58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EF72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990B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37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106B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PSHB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8F0B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Save contents of B on stack</w:t>
            </w:r>
          </w:p>
        </w:tc>
      </w:tr>
      <w:tr w:rsidR="00AD4397" w:rsidRPr="00EF4FC9" w14:paraId="030062B4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57D1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2C8B6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CC0020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ADB83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LDD #$20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11ED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Load B with a space</w:t>
            </w:r>
          </w:p>
        </w:tc>
      </w:tr>
      <w:tr w:rsidR="00AD4397" w:rsidRPr="00EF4FC9" w14:paraId="49F378DE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504F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B408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4C68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AFFC8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AD4397" w:rsidRPr="00EF4FC9" w14:paraId="7354C25E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B4FE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2DAC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D834" w14:textId="3430972E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2FFC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Print it on terminal</w:t>
            </w:r>
          </w:p>
        </w:tc>
      </w:tr>
      <w:tr w:rsidR="00AD4397" w:rsidRPr="00EF4FC9" w14:paraId="4461D5C6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78AD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474F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33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7FF5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PULB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C72E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Get original character</w:t>
            </w:r>
          </w:p>
        </w:tc>
      </w:tr>
      <w:tr w:rsidR="00AD4397" w:rsidRPr="00EF4FC9" w14:paraId="667E93F8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F141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5323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1764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64194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AD4397" w:rsidRPr="00EF4FC9" w14:paraId="35282746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F7CB1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65DA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FD9D" w14:textId="23CB2998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4A52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Print it on terminal</w:t>
            </w:r>
          </w:p>
        </w:tc>
      </w:tr>
      <w:tr w:rsidR="00AD4397" w:rsidRPr="00EF4FC9" w14:paraId="2754C00D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6917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201F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8E31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32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CACA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PULA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6AD1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Retrieve the counter</w:t>
            </w:r>
          </w:p>
        </w:tc>
      </w:tr>
      <w:tr w:rsidR="00AD4397" w:rsidRPr="00EF4FC9" w14:paraId="4552F285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6A51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9D16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43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E31FA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DECA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2D9F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Decrement loop counter</w:t>
            </w:r>
          </w:p>
        </w:tc>
      </w:tr>
      <w:tr w:rsidR="00AD4397" w:rsidRPr="00EF4FC9" w14:paraId="4FB01EA6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B647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9318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26EC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B644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BNE $200F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3189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If counter &lt;&gt; 0, repeat</w:t>
            </w:r>
          </w:p>
        </w:tc>
      </w:tr>
      <w:tr w:rsidR="00AD4397" w:rsidRPr="00EF4FC9" w14:paraId="12A4005C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A3E4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2023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036A7" w14:textId="77777777" w:rsidR="00AD4397" w:rsidRPr="00EF4FC9" w:rsidRDefault="00AD4397" w:rsidP="00156D4E">
            <w:pPr>
              <w:pStyle w:val="Footer"/>
              <w:tabs>
                <w:tab w:val="left" w:pos="720"/>
              </w:tabs>
            </w:pPr>
            <w:r w:rsidRPr="00EF4FC9">
              <w:t>3F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4976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SWI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7EE76" w14:textId="77777777" w:rsidR="00AD4397" w:rsidRPr="00EF4FC9" w:rsidRDefault="00AD4397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Return to the monitor</w:t>
            </w:r>
          </w:p>
        </w:tc>
      </w:tr>
    </w:tbl>
    <w:p w14:paraId="59681E40" w14:textId="69964E88" w:rsidR="00AD4397" w:rsidRPr="00EF4FC9" w:rsidRDefault="00AD4397" w:rsidP="006E7147">
      <w:pPr>
        <w:rPr>
          <w:rFonts w:ascii="Times New Roman" w:hAnsi="Times New Roman" w:cs="Times New Roman"/>
          <w:lang w:val="en-CA"/>
        </w:rPr>
      </w:pPr>
    </w:p>
    <w:p w14:paraId="34F013D1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27593F46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25DD20CC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2F3FE6B6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41829B39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4A89C202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21E49A93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5A0AB6B1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680F9477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38BF9636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7934FAB6" w14:textId="27D8E346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lastRenderedPageBreak/>
        <w:t>Modified Program</w:t>
      </w:r>
    </w:p>
    <w:p w14:paraId="61EEF925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4693BE4F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070"/>
        <w:gridCol w:w="2790"/>
        <w:gridCol w:w="2790"/>
      </w:tblGrid>
      <w:tr w:rsidR="002A5381" w:rsidRPr="00EF4FC9" w14:paraId="0E413D7E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B504" w14:textId="77777777" w:rsidR="002A5381" w:rsidRPr="00EF4FC9" w:rsidRDefault="002A5381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126C" w14:textId="77777777" w:rsidR="002A5381" w:rsidRPr="00EF4FC9" w:rsidRDefault="002A5381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AD5F" w14:textId="77777777" w:rsidR="002A5381" w:rsidRPr="00EF4FC9" w:rsidRDefault="002A5381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Instruction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042E" w14:textId="77777777" w:rsidR="002A5381" w:rsidRPr="00EF4FC9" w:rsidRDefault="002A5381" w:rsidP="00156D4E">
            <w:pPr>
              <w:rPr>
                <w:rFonts w:ascii="Times New Roman" w:hAnsi="Times New Roman" w:cs="Times New Roman"/>
                <w:b/>
                <w:bCs/>
              </w:rPr>
            </w:pPr>
            <w:r w:rsidRPr="00EF4FC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5381" w:rsidRPr="00EF4FC9" w14:paraId="6AA04D3F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CA16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59A7E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CC003A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87DA" w14:textId="6854B68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LDD #$3</w:t>
            </w:r>
            <w:r w:rsidR="00E0537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72E4" w14:textId="5A3A6341" w:rsidR="002A5381" w:rsidRPr="00EF4FC9" w:rsidRDefault="00B14FA7" w:rsidP="00156D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ASCII code for “&gt;</w:t>
            </w:r>
            <w:r w:rsidR="002A5381" w:rsidRPr="00EF4FC9">
              <w:rPr>
                <w:rFonts w:ascii="Times New Roman" w:hAnsi="Times New Roman" w:cs="Times New Roman"/>
              </w:rPr>
              <w:t>”</w:t>
            </w:r>
          </w:p>
        </w:tc>
      </w:tr>
      <w:tr w:rsidR="002A5381" w:rsidRPr="00EF4FC9" w14:paraId="66396D0A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6179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2003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4E6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4282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3EBB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2A5381" w:rsidRPr="00EF4FC9" w14:paraId="088FEF3D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20F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2006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0C2BC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B4C23" w14:textId="04EF129C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AA23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Print what’s in B on terminal</w:t>
            </w:r>
          </w:p>
        </w:tc>
      </w:tr>
      <w:tr w:rsidR="002A5381" w:rsidRPr="00EF4FC9" w14:paraId="17CDB4A5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A791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2008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E2630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FEEE84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BE856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1079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getchar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2A5381" w:rsidRPr="00EF4FC9" w14:paraId="75C4AEC5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EABE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200B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5BD4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C7EF" w14:textId="233A2868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CF39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Get a new character in B</w:t>
            </w:r>
          </w:p>
        </w:tc>
      </w:tr>
      <w:tr w:rsidR="002A5381" w:rsidRPr="00EF4FC9" w14:paraId="7CA4169B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1BF71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200D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1FE7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8603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6B032" w14:textId="2EB0F3F4" w:rsidR="002A5381" w:rsidRPr="00EF4FC9" w:rsidRDefault="000919D7" w:rsidP="00156D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LDAA #15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2862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Initialize loop counter</w:t>
            </w:r>
          </w:p>
        </w:tc>
      </w:tr>
      <w:tr w:rsidR="002A5381" w:rsidRPr="00EF4FC9" w14:paraId="50B96F5E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44CD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200F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03621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35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58AC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PSHA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794E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Save the counter on stack</w:t>
            </w:r>
          </w:p>
        </w:tc>
      </w:tr>
      <w:tr w:rsidR="002A5381" w:rsidRPr="00EF4FC9" w14:paraId="64F14894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454F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D194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37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C134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PSHB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C8B2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Save contents of B on stack</w:t>
            </w:r>
          </w:p>
        </w:tc>
      </w:tr>
      <w:tr w:rsidR="002A5381" w:rsidRPr="00EF4FC9" w14:paraId="367BB1DF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F88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3F1C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CC0020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F2AF" w14:textId="1D276441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LDD</w:t>
            </w:r>
            <w:r w:rsidR="00B14FA7">
              <w:rPr>
                <w:rFonts w:ascii="Times New Roman" w:hAnsi="Times New Roman" w:cs="Times New Roman"/>
              </w:rPr>
              <w:t xml:space="preserve"> #$3B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F16D" w14:textId="029EAC6F" w:rsidR="002A5381" w:rsidRPr="00EF4FC9" w:rsidRDefault="002A5381" w:rsidP="00B14FA7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B with a </w:t>
            </w:r>
            <w:r w:rsidR="00B14FA7">
              <w:rPr>
                <w:rFonts w:ascii="Times New Roman" w:hAnsi="Times New Roman" w:cs="Times New Roman"/>
              </w:rPr>
              <w:t>“;”</w:t>
            </w:r>
          </w:p>
        </w:tc>
      </w:tr>
      <w:tr w:rsidR="002A5381" w:rsidRPr="00EF4FC9" w14:paraId="5018E5E3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9898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DE3B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3D32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971D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2A5381" w:rsidRPr="00EF4FC9" w14:paraId="571C1B2F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11B3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F0DF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639E" w14:textId="19D8971A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7E9D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Print it on terminal</w:t>
            </w:r>
          </w:p>
        </w:tc>
      </w:tr>
      <w:tr w:rsidR="002A5381" w:rsidRPr="00EF4FC9" w14:paraId="4B2E16DD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C538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EBCE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33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E6C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PULB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CDE1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Get original character</w:t>
            </w:r>
          </w:p>
        </w:tc>
      </w:tr>
      <w:tr w:rsidR="002A5381" w:rsidRPr="00EF4FC9" w14:paraId="6CDB4CAD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0C3A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F525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FEEE86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71BF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LDX $EE86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760B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Load the vector for </w:t>
            </w:r>
            <w:r w:rsidRPr="00EF4FC9">
              <w:rPr>
                <w:rFonts w:ascii="Times New Roman" w:hAnsi="Times New Roman" w:cs="Times New Roman"/>
                <w:i/>
                <w:iCs/>
              </w:rPr>
              <w:t>putchar</w:t>
            </w:r>
            <w:r w:rsidRPr="00EF4FC9">
              <w:rPr>
                <w:rFonts w:ascii="Times New Roman" w:hAnsi="Times New Roman" w:cs="Times New Roman"/>
              </w:rPr>
              <w:t xml:space="preserve"> routine</w:t>
            </w:r>
          </w:p>
        </w:tc>
      </w:tr>
      <w:tr w:rsidR="002A5381" w:rsidRPr="00EF4FC9" w14:paraId="1AA172C1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6A08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7F03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1500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6238" w14:textId="17646915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 xml:space="preserve">JSR </w:t>
            </w:r>
            <w:r w:rsidR="00D654BD" w:rsidRPr="00EF4FC9">
              <w:rPr>
                <w:rFonts w:ascii="Times New Roman" w:hAnsi="Times New Roman" w:cs="Times New Roman"/>
              </w:rPr>
              <w:t>0, 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C6CC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Print it on terminal</w:t>
            </w:r>
          </w:p>
        </w:tc>
      </w:tr>
      <w:tr w:rsidR="002A5381" w:rsidRPr="00EF4FC9" w14:paraId="026EDFBE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064B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201F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3D38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32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5C3F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PULA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9AA0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Retrieve the counter</w:t>
            </w:r>
          </w:p>
        </w:tc>
      </w:tr>
      <w:tr w:rsidR="002A5381" w:rsidRPr="00EF4FC9" w14:paraId="440782EC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39E9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A133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43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EE2E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DECA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2D94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Decrement loop counter</w:t>
            </w:r>
          </w:p>
        </w:tc>
      </w:tr>
      <w:tr w:rsidR="002A5381" w:rsidRPr="00EF4FC9" w14:paraId="5510C305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670D2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3275F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26EC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1D63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BNE $200F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2971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If counter &lt;&gt; 0, repeat</w:t>
            </w:r>
          </w:p>
        </w:tc>
      </w:tr>
      <w:tr w:rsidR="002A5381" w:rsidRPr="00EF4FC9" w14:paraId="21647E98" w14:textId="77777777" w:rsidTr="00156D4E">
        <w:trPr>
          <w:trHeight w:val="43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7107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2023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0E0F" w14:textId="77777777" w:rsidR="002A5381" w:rsidRPr="00EF4FC9" w:rsidRDefault="002A5381" w:rsidP="00156D4E">
            <w:pPr>
              <w:pStyle w:val="Footer"/>
              <w:tabs>
                <w:tab w:val="left" w:pos="720"/>
              </w:tabs>
            </w:pPr>
            <w:r w:rsidRPr="00EF4FC9">
              <w:t>3F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1A4F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SWI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1FC5" w14:textId="77777777" w:rsidR="002A5381" w:rsidRPr="00EF4FC9" w:rsidRDefault="002A5381" w:rsidP="00156D4E">
            <w:pPr>
              <w:rPr>
                <w:rFonts w:ascii="Times New Roman" w:hAnsi="Times New Roman" w:cs="Times New Roman"/>
              </w:rPr>
            </w:pPr>
            <w:r w:rsidRPr="00EF4FC9">
              <w:rPr>
                <w:rFonts w:ascii="Times New Roman" w:hAnsi="Times New Roman" w:cs="Times New Roman"/>
              </w:rPr>
              <w:t>Return to the monitor</w:t>
            </w:r>
          </w:p>
        </w:tc>
      </w:tr>
    </w:tbl>
    <w:p w14:paraId="00830465" w14:textId="77777777" w:rsidR="002A5381" w:rsidRDefault="002A5381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03855EA9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77A36854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6AB86B6B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093EA3C7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6874F100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04A3000B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09BD3D32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4FC69298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6C4B681A" w14:textId="77777777" w:rsidR="00D654BD" w:rsidRDefault="00D654BD" w:rsidP="00BA063E">
      <w:pPr>
        <w:pStyle w:val="p1"/>
        <w:rPr>
          <w:rFonts w:ascii="Times New Roman" w:hAnsi="Times New Roman"/>
          <w:sz w:val="24"/>
          <w:szCs w:val="24"/>
          <w:lang w:val="en-CA"/>
        </w:rPr>
      </w:pPr>
    </w:p>
    <w:p w14:paraId="719F48D4" w14:textId="0FF2AFB5" w:rsidR="00BA063E" w:rsidRPr="00EF4FC9" w:rsidRDefault="00BA063E" w:rsidP="00BA063E">
      <w:pPr>
        <w:pStyle w:val="p1"/>
        <w:rPr>
          <w:rFonts w:ascii="Times New Roman" w:hAnsi="Times New Roman"/>
          <w:sz w:val="24"/>
          <w:szCs w:val="24"/>
        </w:rPr>
      </w:pPr>
      <w:r w:rsidRPr="00EF4FC9">
        <w:rPr>
          <w:rFonts w:ascii="Times New Roman" w:hAnsi="Times New Roman"/>
          <w:sz w:val="24"/>
          <w:szCs w:val="24"/>
          <w:lang w:val="en-CA"/>
        </w:rPr>
        <w:lastRenderedPageBreak/>
        <w:t xml:space="preserve">B) </w:t>
      </w:r>
      <w:r w:rsidRPr="00EF4FC9">
        <w:rPr>
          <w:rFonts w:ascii="Times New Roman" w:hAnsi="Times New Roman"/>
          <w:sz w:val="24"/>
          <w:szCs w:val="24"/>
          <w:lang w:val="en-CA"/>
        </w:rPr>
        <w:tab/>
      </w:r>
      <w:r w:rsidRPr="00EF4FC9">
        <w:rPr>
          <w:rFonts w:ascii="Times New Roman" w:hAnsi="Times New Roman"/>
          <w:sz w:val="24"/>
          <w:szCs w:val="24"/>
        </w:rPr>
        <w:t>LDX $EE86 </w:t>
      </w:r>
      <w:r w:rsidRPr="00EF4FC9">
        <w:rPr>
          <w:rFonts w:ascii="Times New Roman" w:hAnsi="Times New Roman"/>
          <w:sz w:val="24"/>
          <w:szCs w:val="24"/>
        </w:rPr>
        <w:tab/>
        <w:t>=</w:t>
      </w:r>
      <w:r w:rsidRPr="00EF4FC9">
        <w:rPr>
          <w:rFonts w:ascii="Times New Roman" w:hAnsi="Times New Roman"/>
          <w:sz w:val="24"/>
          <w:szCs w:val="24"/>
        </w:rPr>
        <w:tab/>
        <w:t xml:space="preserve">Direct addressing with </w:t>
      </w:r>
      <w:r w:rsidR="00D654BD" w:rsidRPr="00EF4FC9">
        <w:rPr>
          <w:rFonts w:ascii="Times New Roman" w:hAnsi="Times New Roman"/>
          <w:sz w:val="24"/>
          <w:szCs w:val="24"/>
        </w:rPr>
        <w:t>hexadecimal</w:t>
      </w:r>
      <w:r w:rsidRPr="00EF4FC9">
        <w:rPr>
          <w:rFonts w:ascii="Times New Roman" w:hAnsi="Times New Roman"/>
          <w:sz w:val="24"/>
          <w:szCs w:val="24"/>
        </w:rPr>
        <w:t xml:space="preserve"> number</w:t>
      </w:r>
    </w:p>
    <w:p w14:paraId="06B9F28B" w14:textId="71433551" w:rsidR="00BA063E" w:rsidRPr="00BA063E" w:rsidRDefault="00BA063E" w:rsidP="00BA063E">
      <w:pPr>
        <w:ind w:left="720"/>
        <w:rPr>
          <w:rFonts w:ascii="Times New Roman" w:hAnsi="Times New Roman" w:cs="Times New Roman"/>
        </w:rPr>
      </w:pPr>
      <w:r w:rsidRPr="00BA063E">
        <w:rPr>
          <w:rFonts w:ascii="Times New Roman" w:hAnsi="Times New Roman" w:cs="Times New Roman"/>
        </w:rPr>
        <w:t xml:space="preserve">JSR </w:t>
      </w:r>
      <w:r w:rsidR="00D654BD" w:rsidRPr="00BA063E">
        <w:rPr>
          <w:rFonts w:ascii="Times New Roman" w:hAnsi="Times New Roman" w:cs="Times New Roman"/>
        </w:rPr>
        <w:t>0, X</w:t>
      </w:r>
      <w:r w:rsidRPr="00EF4FC9">
        <w:rPr>
          <w:rFonts w:ascii="Times New Roman" w:hAnsi="Times New Roman" w:cs="Times New Roman"/>
        </w:rPr>
        <w:tab/>
        <w:t>=</w:t>
      </w:r>
      <w:r w:rsidRPr="00EF4FC9">
        <w:rPr>
          <w:rFonts w:ascii="Times New Roman" w:hAnsi="Times New Roman" w:cs="Times New Roman"/>
        </w:rPr>
        <w:tab/>
        <w:t>Index addressing</w:t>
      </w:r>
    </w:p>
    <w:p w14:paraId="269A65FC" w14:textId="279D7616" w:rsidR="00BA063E" w:rsidRPr="00BA063E" w:rsidRDefault="00BA063E" w:rsidP="00BA063E">
      <w:pPr>
        <w:ind w:firstLine="720"/>
        <w:rPr>
          <w:rFonts w:ascii="Times New Roman" w:hAnsi="Times New Roman" w:cs="Times New Roman"/>
        </w:rPr>
      </w:pPr>
      <w:r w:rsidRPr="00BA063E">
        <w:rPr>
          <w:rFonts w:ascii="Times New Roman" w:hAnsi="Times New Roman" w:cs="Times New Roman"/>
        </w:rPr>
        <w:t>BNE $200F</w:t>
      </w:r>
      <w:r w:rsidRPr="00EF4FC9">
        <w:rPr>
          <w:rFonts w:ascii="Times New Roman" w:hAnsi="Times New Roman" w:cs="Times New Roman"/>
        </w:rPr>
        <w:t> </w:t>
      </w:r>
      <w:r w:rsidRPr="00EF4FC9">
        <w:rPr>
          <w:rFonts w:ascii="Times New Roman" w:hAnsi="Times New Roman" w:cs="Times New Roman"/>
        </w:rPr>
        <w:tab/>
        <w:t>=</w:t>
      </w:r>
      <w:r w:rsidRPr="00EF4FC9">
        <w:rPr>
          <w:rFonts w:ascii="Times New Roman" w:hAnsi="Times New Roman" w:cs="Times New Roman"/>
        </w:rPr>
        <w:tab/>
      </w:r>
      <w:r w:rsidR="00D654BD" w:rsidRPr="00EF4FC9">
        <w:rPr>
          <w:rFonts w:ascii="Times New Roman" w:hAnsi="Times New Roman" w:cs="Times New Roman"/>
        </w:rPr>
        <w:t>Direct</w:t>
      </w:r>
      <w:r w:rsidRPr="00EF4FC9">
        <w:rPr>
          <w:rFonts w:ascii="Times New Roman" w:hAnsi="Times New Roman" w:cs="Times New Roman"/>
        </w:rPr>
        <w:t xml:space="preserve"> addressing with hexadecimal</w:t>
      </w:r>
    </w:p>
    <w:p w14:paraId="3744C3AA" w14:textId="344ECB98" w:rsidR="00BA063E" w:rsidRPr="00EF4FC9" w:rsidRDefault="00BA063E" w:rsidP="006E7147">
      <w:pPr>
        <w:rPr>
          <w:rFonts w:ascii="Times New Roman" w:hAnsi="Times New Roman" w:cs="Times New Roman"/>
          <w:lang w:val="en-CA"/>
        </w:rPr>
      </w:pPr>
    </w:p>
    <w:p w14:paraId="64131FE1" w14:textId="77777777" w:rsidR="00BA063E" w:rsidRPr="00EF4FC9" w:rsidRDefault="00BA063E" w:rsidP="006E7147">
      <w:pPr>
        <w:rPr>
          <w:rFonts w:ascii="Times New Roman" w:hAnsi="Times New Roman" w:cs="Times New Roman"/>
          <w:lang w:val="en-CA"/>
        </w:rPr>
      </w:pPr>
    </w:p>
    <w:p w14:paraId="4CBAF3BF" w14:textId="77777777" w:rsidR="00BA063E" w:rsidRPr="00EF4FC9" w:rsidRDefault="00BA063E" w:rsidP="006E7147">
      <w:pPr>
        <w:rPr>
          <w:rFonts w:ascii="Times New Roman" w:hAnsi="Times New Roman" w:cs="Times New Roman"/>
          <w:lang w:val="en-CA"/>
        </w:rPr>
      </w:pPr>
    </w:p>
    <w:p w14:paraId="4C514224" w14:textId="0376DF6F" w:rsidR="00D654BD" w:rsidRDefault="00AD4397" w:rsidP="006E7147">
      <w:pPr>
        <w:rPr>
          <w:rFonts w:ascii="Times New Roman" w:hAnsi="Times New Roman" w:cs="Times New Roman"/>
          <w:lang w:val="en-CA"/>
        </w:rPr>
      </w:pPr>
      <w:r w:rsidRPr="00EF4FC9">
        <w:rPr>
          <w:rFonts w:ascii="Times New Roman" w:hAnsi="Times New Roman" w:cs="Times New Roman"/>
          <w:lang w:val="en-CA"/>
        </w:rPr>
        <w:t xml:space="preserve">C) </w:t>
      </w:r>
      <w:r w:rsidR="00893EBB" w:rsidRPr="00EF4FC9">
        <w:rPr>
          <w:rFonts w:ascii="Times New Roman" w:hAnsi="Times New Roman" w:cs="Times New Roman"/>
          <w:lang w:val="en-CA"/>
        </w:rPr>
        <w:t>The program loops three times. Each loop, the program will get an input from user. The input will be then display on the monitor and then concatenated with space.</w:t>
      </w:r>
      <w:r w:rsidR="00B47412">
        <w:rPr>
          <w:rFonts w:ascii="Times New Roman" w:hAnsi="Times New Roman" w:cs="Times New Roman"/>
          <w:lang w:val="en-CA"/>
        </w:rPr>
        <w:t xml:space="preserve"> The order of the ‘instructions’ in C is no the same like in assembly.</w:t>
      </w:r>
    </w:p>
    <w:p w14:paraId="02665DE6" w14:textId="77777777" w:rsidR="00B47412" w:rsidRDefault="00B47412" w:rsidP="006E7147">
      <w:pPr>
        <w:rPr>
          <w:rFonts w:ascii="Times New Roman" w:hAnsi="Times New Roman" w:cs="Times New Roman"/>
          <w:lang w:val="en-CA"/>
        </w:rPr>
      </w:pPr>
    </w:p>
    <w:p w14:paraId="4FAD8878" w14:textId="29D1197F" w:rsidR="00D654BD" w:rsidRDefault="00D654BD" w:rsidP="006E714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  <w:t xml:space="preserve">void </w:t>
      </w:r>
      <w:r w:rsidR="006D44E2">
        <w:rPr>
          <w:rFonts w:ascii="Times New Roman" w:hAnsi="Times New Roman" w:cs="Times New Roman"/>
          <w:lang w:val="en-CA"/>
        </w:rPr>
        <w:t>lab-1-</w:t>
      </w:r>
      <w:r w:rsidR="002D2449">
        <w:rPr>
          <w:rFonts w:ascii="Times New Roman" w:hAnsi="Times New Roman" w:cs="Times New Roman"/>
          <w:lang w:val="en-CA"/>
        </w:rPr>
        <w:t>part2</w:t>
      </w:r>
      <w:proofErr w:type="gramStart"/>
      <w:r w:rsidR="002D2449">
        <w:rPr>
          <w:rFonts w:ascii="Times New Roman" w:hAnsi="Times New Roman" w:cs="Times New Roman"/>
          <w:lang w:val="en-CA"/>
        </w:rPr>
        <w:t>(){</w:t>
      </w:r>
      <w:proofErr w:type="gramEnd"/>
    </w:p>
    <w:p w14:paraId="4107AB0E" w14:textId="2FF4889B" w:rsidR="002D2449" w:rsidRDefault="002D2449" w:rsidP="00B75D06">
      <w:pPr>
        <w:ind w:left="1440"/>
        <w:rPr>
          <w:rFonts w:ascii="Times New Roman" w:hAnsi="Times New Roman" w:cs="Times New Roman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lang w:val="en-CA"/>
        </w:rPr>
        <w:t>std</w:t>
      </w:r>
      <w:proofErr w:type="spellEnd"/>
      <w:r>
        <w:rPr>
          <w:rFonts w:ascii="Times New Roman" w:hAnsi="Times New Roman" w:cs="Times New Roman"/>
          <w:lang w:val="en-CA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en-CA"/>
        </w:rPr>
        <w:t>cout</w:t>
      </w:r>
      <w:proofErr w:type="spellEnd"/>
      <w:r>
        <w:rPr>
          <w:rFonts w:ascii="Times New Roman" w:hAnsi="Times New Roman" w:cs="Times New Roman"/>
          <w:lang w:val="en-CA"/>
        </w:rPr>
        <w:t xml:space="preserve"> &lt;&lt; “:”</w:t>
      </w:r>
      <w:r w:rsidR="00B47412">
        <w:rPr>
          <w:rFonts w:ascii="Times New Roman" w:hAnsi="Times New Roman" w:cs="Times New Roman"/>
          <w:lang w:val="en-CA"/>
        </w:rPr>
        <w:t xml:space="preserve"> &lt;&lt; </w:t>
      </w:r>
      <w:proofErr w:type="spellStart"/>
      <w:r w:rsidR="00B47412">
        <w:rPr>
          <w:rFonts w:ascii="Times New Roman" w:hAnsi="Times New Roman" w:cs="Times New Roman"/>
          <w:lang w:val="en-CA"/>
        </w:rPr>
        <w:t>std</w:t>
      </w:r>
      <w:proofErr w:type="spellEnd"/>
      <w:r w:rsidR="00B47412">
        <w:rPr>
          <w:rFonts w:ascii="Times New Roman" w:hAnsi="Times New Roman" w:cs="Times New Roman"/>
          <w:lang w:val="en-CA"/>
        </w:rPr>
        <w:t>::</w:t>
      </w:r>
      <w:proofErr w:type="spellStart"/>
      <w:r w:rsidR="00B47412">
        <w:rPr>
          <w:rFonts w:ascii="Times New Roman" w:hAnsi="Times New Roman" w:cs="Times New Roman"/>
          <w:lang w:val="en-CA"/>
        </w:rPr>
        <w:t>endl</w:t>
      </w:r>
      <w:proofErr w:type="spellEnd"/>
      <w:r>
        <w:rPr>
          <w:rFonts w:ascii="Times New Roman" w:hAnsi="Times New Roman" w:cs="Times New Roman"/>
          <w:lang w:val="en-CA"/>
        </w:rPr>
        <w:t>;</w:t>
      </w:r>
      <w:r w:rsidR="00B47412">
        <w:rPr>
          <w:rFonts w:ascii="Times New Roman" w:hAnsi="Times New Roman" w:cs="Times New Roman"/>
          <w:lang w:val="en-CA"/>
        </w:rPr>
        <w:t xml:space="preserve"> //print “:” to the terminal</w:t>
      </w:r>
    </w:p>
    <w:p w14:paraId="577F10A5" w14:textId="3F92C1ED" w:rsidR="00B47412" w:rsidRDefault="00B47412" w:rsidP="00B75D06">
      <w:pPr>
        <w:ind w:left="144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char</w:t>
      </w:r>
      <w:r w:rsidR="00205915">
        <w:rPr>
          <w:rFonts w:ascii="Times New Roman" w:hAnsi="Times New Roman" w:cs="Times New Roman"/>
          <w:lang w:val="en-CA"/>
        </w:rPr>
        <w:t xml:space="preserve"> b</w:t>
      </w:r>
      <w:r>
        <w:rPr>
          <w:rFonts w:ascii="Times New Roman" w:hAnsi="Times New Roman" w:cs="Times New Roman"/>
          <w:lang w:val="en-CA"/>
        </w:rPr>
        <w:t>; //saving the content of B to the stack</w:t>
      </w:r>
    </w:p>
    <w:p w14:paraId="73982B6E" w14:textId="637FC5D9" w:rsidR="002D2449" w:rsidRDefault="002D2449" w:rsidP="00B75D06">
      <w:pPr>
        <w:ind w:left="1440"/>
        <w:rPr>
          <w:rFonts w:ascii="Times New Roman" w:hAnsi="Times New Roman" w:cs="Times New Roman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lang w:val="en-CA"/>
        </w:rPr>
        <w:t>std</w:t>
      </w:r>
      <w:proofErr w:type="spellEnd"/>
      <w:r>
        <w:rPr>
          <w:rFonts w:ascii="Times New Roman" w:hAnsi="Times New Roman" w:cs="Times New Roman"/>
          <w:lang w:val="en-CA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en-CA"/>
        </w:rPr>
        <w:t>cin</w:t>
      </w:r>
      <w:proofErr w:type="spellEnd"/>
      <w:r>
        <w:rPr>
          <w:rFonts w:ascii="Times New Roman" w:hAnsi="Times New Roman" w:cs="Times New Roman"/>
          <w:lang w:val="en-CA"/>
        </w:rPr>
        <w:t xml:space="preserve"> &gt;&gt;</w:t>
      </w:r>
      <w:r w:rsidR="00AD13FF">
        <w:rPr>
          <w:rFonts w:ascii="Times New Roman" w:hAnsi="Times New Roman" w:cs="Times New Roman"/>
          <w:lang w:val="en-CA"/>
        </w:rPr>
        <w:t xml:space="preserve"> </w:t>
      </w:r>
      <w:r w:rsidR="00205915">
        <w:rPr>
          <w:rFonts w:ascii="Times New Roman" w:hAnsi="Times New Roman" w:cs="Times New Roman"/>
          <w:lang w:val="en-CA"/>
        </w:rPr>
        <w:t>b</w:t>
      </w:r>
      <w:r>
        <w:rPr>
          <w:rFonts w:ascii="Times New Roman" w:hAnsi="Times New Roman" w:cs="Times New Roman"/>
          <w:lang w:val="en-CA"/>
        </w:rPr>
        <w:t>;</w:t>
      </w:r>
      <w:r w:rsidR="00B47412">
        <w:rPr>
          <w:rFonts w:ascii="Times New Roman" w:hAnsi="Times New Roman" w:cs="Times New Roman"/>
          <w:lang w:val="en-CA"/>
        </w:rPr>
        <w:t xml:space="preserve"> //expect input from user</w:t>
      </w:r>
    </w:p>
    <w:p w14:paraId="69E2FBE3" w14:textId="62619410" w:rsidR="00B47412" w:rsidRDefault="008A3B38" w:rsidP="00B75D06">
      <w:pPr>
        <w:ind w:left="1440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int</w:t>
      </w:r>
      <w:proofErr w:type="spellEnd"/>
      <w:r>
        <w:rPr>
          <w:rFonts w:ascii="Times New Roman" w:hAnsi="Times New Roman" w:cs="Times New Roman"/>
          <w:lang w:val="en-CA"/>
        </w:rPr>
        <w:t xml:space="preserve"> a = 3;</w:t>
      </w:r>
      <w:r w:rsidR="00B47412">
        <w:rPr>
          <w:rFonts w:ascii="Times New Roman" w:hAnsi="Times New Roman" w:cs="Times New Roman"/>
          <w:lang w:val="en-CA"/>
        </w:rPr>
        <w:t xml:space="preserve"> //save the content of A to the stack</w:t>
      </w:r>
    </w:p>
    <w:p w14:paraId="06A30095" w14:textId="266BBCCB" w:rsidR="002D2449" w:rsidRDefault="00B47412" w:rsidP="00B75D06">
      <w:pPr>
        <w:ind w:left="144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(a</w:t>
      </w:r>
      <w:proofErr w:type="gramStart"/>
      <w:r>
        <w:rPr>
          <w:rFonts w:ascii="Times New Roman" w:hAnsi="Times New Roman" w:cs="Times New Roman"/>
          <w:lang w:val="en-CA"/>
        </w:rPr>
        <w:t>-- !</w:t>
      </w:r>
      <w:proofErr w:type="gramEnd"/>
      <w:r>
        <w:rPr>
          <w:rFonts w:ascii="Times New Roman" w:hAnsi="Times New Roman" w:cs="Times New Roman"/>
          <w:lang w:val="en-CA"/>
        </w:rPr>
        <w:t>= 0){</w:t>
      </w:r>
    </w:p>
    <w:p w14:paraId="0E368CCB" w14:textId="71941CEA" w:rsidR="00B47412" w:rsidRDefault="006C6250" w:rsidP="00B75D06">
      <w:pPr>
        <w:ind w:left="2160"/>
        <w:rPr>
          <w:rFonts w:ascii="Times New Roman" w:hAnsi="Times New Roman" w:cs="Times New Roman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lang w:val="en-CA"/>
        </w:rPr>
        <w:t>std</w:t>
      </w:r>
      <w:proofErr w:type="spellEnd"/>
      <w:r>
        <w:rPr>
          <w:rFonts w:ascii="Times New Roman" w:hAnsi="Times New Roman" w:cs="Times New Roman"/>
          <w:lang w:val="en-CA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en-CA"/>
        </w:rPr>
        <w:t>cout</w:t>
      </w:r>
      <w:proofErr w:type="spellEnd"/>
      <w:r>
        <w:rPr>
          <w:rFonts w:ascii="Times New Roman" w:hAnsi="Times New Roman" w:cs="Times New Roman"/>
          <w:lang w:val="en-CA"/>
        </w:rPr>
        <w:t xml:space="preserve"> &lt;&lt; “ “</w:t>
      </w:r>
      <w:r w:rsidR="00B47412">
        <w:rPr>
          <w:rFonts w:ascii="Times New Roman" w:hAnsi="Times New Roman" w:cs="Times New Roman"/>
          <w:lang w:val="en-CA"/>
        </w:rPr>
        <w:t>;</w:t>
      </w:r>
    </w:p>
    <w:p w14:paraId="4F286E0F" w14:textId="0A12A9D8" w:rsidR="00B47412" w:rsidRDefault="00205915" w:rsidP="00B75D06">
      <w:pPr>
        <w:ind w:left="2160"/>
        <w:rPr>
          <w:rFonts w:ascii="Times New Roman" w:hAnsi="Times New Roman" w:cs="Times New Roman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lang w:val="en-CA"/>
        </w:rPr>
        <w:t>std</w:t>
      </w:r>
      <w:proofErr w:type="spellEnd"/>
      <w:r>
        <w:rPr>
          <w:rFonts w:ascii="Times New Roman" w:hAnsi="Times New Roman" w:cs="Times New Roman"/>
          <w:lang w:val="en-CA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en-CA"/>
        </w:rPr>
        <w:t>cout</w:t>
      </w:r>
      <w:proofErr w:type="spellEnd"/>
      <w:r>
        <w:rPr>
          <w:rFonts w:ascii="Times New Roman" w:hAnsi="Times New Roman" w:cs="Times New Roman"/>
          <w:lang w:val="en-CA"/>
        </w:rPr>
        <w:t xml:space="preserve"> &lt;&lt; b</w:t>
      </w:r>
      <w:r w:rsidR="00B47412">
        <w:rPr>
          <w:rFonts w:ascii="Times New Roman" w:hAnsi="Times New Roman" w:cs="Times New Roman"/>
          <w:lang w:val="en-CA"/>
        </w:rPr>
        <w:t>;</w:t>
      </w:r>
    </w:p>
    <w:p w14:paraId="0562463F" w14:textId="3D6BCA6C" w:rsidR="00B75D06" w:rsidRDefault="00B75D06" w:rsidP="00B75D06">
      <w:pPr>
        <w:ind w:left="144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}</w:t>
      </w:r>
    </w:p>
    <w:p w14:paraId="6B417004" w14:textId="0892F294" w:rsidR="00B75D06" w:rsidRDefault="00B75D06" w:rsidP="00B75D0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  <w:t>}</w:t>
      </w:r>
    </w:p>
    <w:p w14:paraId="3AA1FC33" w14:textId="1DE66791" w:rsidR="002D2449" w:rsidRPr="00EF4FC9" w:rsidRDefault="002D2449" w:rsidP="006E7147">
      <w:pPr>
        <w:rPr>
          <w:rFonts w:ascii="Times New Roman" w:hAnsi="Times New Roman" w:cs="Times New Roman"/>
          <w:lang w:val="en-CA"/>
        </w:rPr>
      </w:pPr>
    </w:p>
    <w:p w14:paraId="77B78087" w14:textId="77777777" w:rsidR="00EF4FC9" w:rsidRPr="00EF4FC9" w:rsidRDefault="00EF4FC9" w:rsidP="006E7147">
      <w:pPr>
        <w:rPr>
          <w:rFonts w:ascii="Times New Roman" w:hAnsi="Times New Roman" w:cs="Times New Roman"/>
          <w:lang w:val="en-CA"/>
        </w:rPr>
      </w:pPr>
    </w:p>
    <w:p w14:paraId="220FC42E" w14:textId="773E4F0F" w:rsidR="00EF4FC9" w:rsidRPr="00EF4FC9" w:rsidRDefault="00EF4FC9" w:rsidP="006E7147">
      <w:pPr>
        <w:rPr>
          <w:rFonts w:ascii="Times New Roman" w:hAnsi="Times New Roman" w:cs="Times New Roman"/>
        </w:rPr>
      </w:pPr>
      <w:r w:rsidRPr="00EF4FC9">
        <w:rPr>
          <w:rFonts w:ascii="Times New Roman" w:hAnsi="Times New Roman" w:cs="Times New Roman"/>
          <w:lang w:val="en-CA"/>
        </w:rPr>
        <w:t xml:space="preserve">D) Change </w:t>
      </w:r>
      <w:r w:rsidRPr="00EF4FC9">
        <w:rPr>
          <w:rFonts w:ascii="Times New Roman" w:hAnsi="Times New Roman" w:cs="Times New Roman"/>
        </w:rPr>
        <w:t>LDD #$3A to LDD #$3E to change “:” to “&gt;”</w:t>
      </w:r>
    </w:p>
    <w:p w14:paraId="2C6BE936" w14:textId="482DDFAC" w:rsidR="00EF4FC9" w:rsidRDefault="00EF4FC9" w:rsidP="006E7147">
      <w:pPr>
        <w:rPr>
          <w:rFonts w:ascii="Times New Roman" w:hAnsi="Times New Roman" w:cs="Times New Roman"/>
        </w:rPr>
      </w:pPr>
      <w:r w:rsidRPr="00EF4FC9">
        <w:rPr>
          <w:rFonts w:ascii="Times New Roman" w:hAnsi="Times New Roman" w:cs="Times New Roman"/>
        </w:rPr>
        <w:t xml:space="preserve">Change </w:t>
      </w:r>
      <w:r w:rsidR="004E7EBD" w:rsidRPr="00EF4FC9">
        <w:rPr>
          <w:rFonts w:ascii="Times New Roman" w:hAnsi="Times New Roman" w:cs="Times New Roman"/>
        </w:rPr>
        <w:t>LDD #$20</w:t>
      </w:r>
      <w:r w:rsidR="004E7EBD">
        <w:rPr>
          <w:rFonts w:ascii="Times New Roman" w:hAnsi="Times New Roman" w:cs="Times New Roman"/>
        </w:rPr>
        <w:t xml:space="preserve"> to LDD #$3B</w:t>
      </w:r>
    </w:p>
    <w:p w14:paraId="28F26E8F" w14:textId="77777777" w:rsidR="002A5381" w:rsidRDefault="002A5381" w:rsidP="006E7147">
      <w:pPr>
        <w:rPr>
          <w:rFonts w:ascii="Times New Roman" w:hAnsi="Times New Roman" w:cs="Times New Roman"/>
        </w:rPr>
      </w:pPr>
    </w:p>
    <w:p w14:paraId="2673EBE8" w14:textId="15636C21" w:rsidR="004E7EBD" w:rsidRDefault="002B3AE6" w:rsidP="006E7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 xml:space="preserve">E) Change </w:t>
      </w:r>
      <w:r w:rsidRPr="00EF4FC9">
        <w:rPr>
          <w:rFonts w:ascii="Times New Roman" w:hAnsi="Times New Roman" w:cs="Times New Roman"/>
        </w:rPr>
        <w:t>LDAA #3</w:t>
      </w:r>
      <w:r>
        <w:rPr>
          <w:rFonts w:ascii="Times New Roman" w:hAnsi="Times New Roman" w:cs="Times New Roman"/>
        </w:rPr>
        <w:t xml:space="preserve"> to LDAA #15</w:t>
      </w:r>
    </w:p>
    <w:p w14:paraId="378F0378" w14:textId="77777777" w:rsidR="00CB7B75" w:rsidRDefault="00CB7B75" w:rsidP="006E7147">
      <w:pPr>
        <w:rPr>
          <w:rFonts w:ascii="Times New Roman" w:hAnsi="Times New Roman" w:cs="Times New Roman"/>
        </w:rPr>
      </w:pPr>
    </w:p>
    <w:p w14:paraId="7B9D026A" w14:textId="77777777" w:rsidR="00CB7B75" w:rsidRDefault="00CB7B75" w:rsidP="006E7147">
      <w:pPr>
        <w:rPr>
          <w:rFonts w:ascii="Times New Roman" w:hAnsi="Times New Roman" w:cs="Times New Roman"/>
        </w:rPr>
      </w:pPr>
    </w:p>
    <w:p w14:paraId="5172918C" w14:textId="315813CE" w:rsidR="00CB7B75" w:rsidRPr="00264988" w:rsidRDefault="00CB7B75" w:rsidP="006E7147">
      <w:pPr>
        <w:rPr>
          <w:rFonts w:ascii="Times New Roman" w:hAnsi="Times New Roman" w:cs="Times New Roman"/>
          <w:b/>
        </w:rPr>
      </w:pPr>
      <w:r w:rsidRPr="00264988">
        <w:rPr>
          <w:rFonts w:ascii="Times New Roman" w:hAnsi="Times New Roman" w:cs="Times New Roman"/>
          <w:b/>
        </w:rPr>
        <w:t>PART 2</w:t>
      </w:r>
    </w:p>
    <w:p w14:paraId="1AFCA0BA" w14:textId="77777777" w:rsidR="00CB7B75" w:rsidRDefault="00CB7B75" w:rsidP="006E7147">
      <w:pPr>
        <w:rPr>
          <w:rFonts w:ascii="Times New Roman" w:hAnsi="Times New Roman" w:cs="Times New Roman"/>
        </w:rPr>
      </w:pPr>
    </w:p>
    <w:p w14:paraId="3D250D4D" w14:textId="6BF84F99" w:rsidR="00264988" w:rsidRDefault="00473834" w:rsidP="00B15AC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debugging, we found that in the </w:t>
      </w:r>
      <w:r w:rsidR="00D654BD">
        <w:rPr>
          <w:rFonts w:ascii="Times New Roman" w:hAnsi="Times New Roman" w:cs="Times New Roman"/>
        </w:rPr>
        <w:t>armed.asm,</w:t>
      </w:r>
      <w:r>
        <w:rPr>
          <w:rFonts w:ascii="Times New Roman" w:hAnsi="Times New Roman" w:cs="Times New Roman"/>
        </w:rPr>
        <w:t xml:space="preserve"> an opcode beq cdv_while in method does not branch</w:t>
      </w:r>
      <w:r w:rsidR="00F71C10">
        <w:rPr>
          <w:rFonts w:ascii="Times New Roman" w:hAnsi="Times New Roman" w:cs="Times New Roman"/>
        </w:rPr>
        <w:t xml:space="preserve"> to cdv_</w:t>
      </w:r>
      <w:r w:rsidR="00D654BD">
        <w:rPr>
          <w:rFonts w:ascii="Times New Roman" w:hAnsi="Times New Roman" w:cs="Times New Roman"/>
        </w:rPr>
        <w:t>while,</w:t>
      </w:r>
      <w:r w:rsidR="00F71C10">
        <w:rPr>
          <w:rFonts w:ascii="Times New Roman" w:hAnsi="Times New Roman" w:cs="Times New Roman"/>
        </w:rPr>
        <w:t xml:space="preserve"> thus it does not check the code entered by user to disarm or arm the alarm. This is caused by </w:t>
      </w:r>
      <w:r w:rsidR="00F15769">
        <w:rPr>
          <w:rFonts w:ascii="Times New Roman" w:hAnsi="Times New Roman" w:cs="Times New Roman"/>
        </w:rPr>
        <w:t>the opcode check the Z flag and does not b</w:t>
      </w:r>
      <w:r w:rsidR="008C08B9">
        <w:rPr>
          <w:rFonts w:ascii="Times New Roman" w:hAnsi="Times New Roman" w:cs="Times New Roman"/>
        </w:rPr>
        <w:t xml:space="preserve">ranch to cdv_while because Z = 0. </w:t>
      </w:r>
      <w:r w:rsidR="00D654BD">
        <w:rPr>
          <w:rFonts w:ascii="Times New Roman" w:hAnsi="Times New Roman" w:cs="Times New Roman"/>
        </w:rPr>
        <w:t>Thus,</w:t>
      </w:r>
      <w:r w:rsidR="008C08B9">
        <w:rPr>
          <w:rFonts w:ascii="Times New Roman" w:hAnsi="Times New Roman" w:cs="Times New Roman"/>
        </w:rPr>
        <w:t xml:space="preserve"> to fix this bug, we changed beq cdv_while to bne cdv_while which cause the behavior of the program change as if it </w:t>
      </w:r>
      <w:r w:rsidR="00D654BD">
        <w:rPr>
          <w:rFonts w:ascii="Times New Roman" w:hAnsi="Times New Roman" w:cs="Times New Roman"/>
        </w:rPr>
        <w:t>checks</w:t>
      </w:r>
      <w:r w:rsidR="008C08B9">
        <w:rPr>
          <w:rFonts w:ascii="Times New Roman" w:hAnsi="Times New Roman" w:cs="Times New Roman"/>
        </w:rPr>
        <w:t xml:space="preserve"> the Z=0, it will branch to cdv_while to keep looking if the code entered by the user is in the array. </w:t>
      </w:r>
    </w:p>
    <w:p w14:paraId="62F20AF1" w14:textId="77777777" w:rsidR="00B55B54" w:rsidRPr="00894790" w:rsidRDefault="00B55B54" w:rsidP="00CB7B75">
      <w:pPr>
        <w:rPr>
          <w:rFonts w:ascii="Times New Roman" w:hAnsi="Times New Roman" w:cs="Times New Roman"/>
          <w:lang w:val="en-CA"/>
        </w:rPr>
      </w:pPr>
    </w:p>
    <w:p w14:paraId="68AEBFB5" w14:textId="12FD6F2E" w:rsidR="00CB7B75" w:rsidRDefault="00CB7B75" w:rsidP="006E7147">
      <w:pPr>
        <w:rPr>
          <w:rFonts w:ascii="Times New Roman" w:hAnsi="Times New Roman" w:cs="Times New Roman"/>
        </w:rPr>
      </w:pPr>
    </w:p>
    <w:p w14:paraId="27C4F42A" w14:textId="722E8516" w:rsidR="00CB7B75" w:rsidRPr="00264988" w:rsidRDefault="00CB7B75" w:rsidP="006E7147">
      <w:pPr>
        <w:rPr>
          <w:rFonts w:ascii="Times New Roman" w:hAnsi="Times New Roman" w:cs="Times New Roman"/>
          <w:b/>
        </w:rPr>
      </w:pPr>
      <w:r w:rsidRPr="00264988">
        <w:rPr>
          <w:rFonts w:ascii="Times New Roman" w:hAnsi="Times New Roman" w:cs="Times New Roman"/>
          <w:b/>
        </w:rPr>
        <w:t>PART 3</w:t>
      </w:r>
    </w:p>
    <w:p w14:paraId="49D7ADAC" w14:textId="77777777" w:rsidR="00CB7B75" w:rsidRDefault="00CB7B75" w:rsidP="006E7147">
      <w:pPr>
        <w:rPr>
          <w:rFonts w:ascii="Times New Roman" w:hAnsi="Times New Roman" w:cs="Times New Roman"/>
        </w:rPr>
      </w:pPr>
    </w:p>
    <w:p w14:paraId="4B1503D1" w14:textId="31945709" w:rsidR="008C08B9" w:rsidRDefault="00B15AC9" w:rsidP="006E7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core clo</w:t>
      </w:r>
      <w:r w:rsidR="009B7F8B">
        <w:rPr>
          <w:rFonts w:ascii="Times New Roman" w:hAnsi="Times New Roman" w:cs="Times New Roman"/>
        </w:rPr>
        <w:t>ck</w:t>
      </w:r>
      <w:r>
        <w:rPr>
          <w:rFonts w:ascii="Times New Roman" w:hAnsi="Times New Roman" w:cs="Times New Roman"/>
        </w:rPr>
        <w:t xml:space="preserve"> is set 24Mhz thus 1 cycle will be 4 2/3ns. </w:t>
      </w:r>
      <w:r w:rsidR="00246AC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 need </w:t>
      </w:r>
      <w:r w:rsidR="00AE39EA">
        <w:rPr>
          <w:rFonts w:ascii="Times New Roman" w:hAnsi="Times New Roman" w:cs="Times New Roman"/>
        </w:rPr>
        <w:t xml:space="preserve">24,000 cycles to create a 1ms delay. </w:t>
      </w:r>
      <w:r w:rsidR="00D654BD">
        <w:rPr>
          <w:rFonts w:ascii="Times New Roman" w:hAnsi="Times New Roman" w:cs="Times New Roman"/>
        </w:rPr>
        <w:t>Thus,</w:t>
      </w:r>
      <w:r w:rsidR="001C1EB7">
        <w:rPr>
          <w:rFonts w:ascii="Times New Roman" w:hAnsi="Times New Roman" w:cs="Times New Roman"/>
        </w:rPr>
        <w:t xml:space="preserve"> we use 4 NOP , 1 DEX and 1 BNE and repeat for 3000 times. NOP will take 1 </w:t>
      </w:r>
      <w:r w:rsidR="00D654BD">
        <w:rPr>
          <w:rFonts w:ascii="Times New Roman" w:hAnsi="Times New Roman" w:cs="Times New Roman"/>
        </w:rPr>
        <w:t>cycle,</w:t>
      </w:r>
      <w:r w:rsidR="001C1EB7">
        <w:rPr>
          <w:rFonts w:ascii="Times New Roman" w:hAnsi="Times New Roman" w:cs="Times New Roman"/>
        </w:rPr>
        <w:t xml:space="preserve"> BNE wil</w:t>
      </w:r>
      <w:r w:rsidR="009B7F8B">
        <w:rPr>
          <w:rFonts w:ascii="Times New Roman" w:hAnsi="Times New Roman" w:cs="Times New Roman"/>
        </w:rPr>
        <w:t>l</w:t>
      </w:r>
      <w:r w:rsidR="001C1EB7">
        <w:rPr>
          <w:rFonts w:ascii="Times New Roman" w:hAnsi="Times New Roman" w:cs="Times New Roman"/>
        </w:rPr>
        <w:t xml:space="preserve"> take 3 cycles and DEX will take 1 cycle</w:t>
      </w:r>
      <w:r w:rsidR="00132C31">
        <w:rPr>
          <w:rFonts w:ascii="Times New Roman" w:hAnsi="Times New Roman" w:cs="Times New Roman"/>
        </w:rPr>
        <w:t xml:space="preserve"> thus everything will take 8 cycles and if it is repeated 3000 </w:t>
      </w:r>
      <w:r w:rsidR="00D654BD">
        <w:rPr>
          <w:rFonts w:ascii="Times New Roman" w:hAnsi="Times New Roman" w:cs="Times New Roman"/>
        </w:rPr>
        <w:t>times,</w:t>
      </w:r>
      <w:r w:rsidR="00132C31">
        <w:rPr>
          <w:rFonts w:ascii="Times New Roman" w:hAnsi="Times New Roman" w:cs="Times New Roman"/>
        </w:rPr>
        <w:t xml:space="preserve"> it will be 24,000 cycles and thus create 1ms delay.</w:t>
      </w:r>
    </w:p>
    <w:p w14:paraId="1F276093" w14:textId="2D448403" w:rsidR="00B15AC9" w:rsidRDefault="00B15AC9" w:rsidP="006E7147">
      <w:pPr>
        <w:rPr>
          <w:rFonts w:ascii="Times New Roman" w:hAnsi="Times New Roman" w:cs="Times New Roman"/>
        </w:rPr>
      </w:pPr>
    </w:p>
    <w:p w14:paraId="38894294" w14:textId="77777777" w:rsidR="0022504F" w:rsidRDefault="0022504F" w:rsidP="006E7147">
      <w:pPr>
        <w:rPr>
          <w:rFonts w:ascii="Times New Roman" w:hAnsi="Times New Roman" w:cs="Times New Roman"/>
        </w:rPr>
      </w:pPr>
      <w:bookmarkStart w:id="0" w:name="_GoBack"/>
      <w:bookmarkEnd w:id="0"/>
    </w:p>
    <w:p w14:paraId="74CDC74B" w14:textId="0B50F54E" w:rsidR="002B3AE6" w:rsidRDefault="002325C1" w:rsidP="00B15AC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lastRenderedPageBreak/>
        <w:t>Conclusion</w:t>
      </w:r>
    </w:p>
    <w:p w14:paraId="03A43751" w14:textId="77777777" w:rsidR="002325C1" w:rsidRDefault="002325C1" w:rsidP="00B15AC9">
      <w:pPr>
        <w:rPr>
          <w:rFonts w:ascii="Times New Roman" w:hAnsi="Times New Roman" w:cs="Times New Roman"/>
          <w:lang w:val="en-CA"/>
        </w:rPr>
      </w:pPr>
    </w:p>
    <w:p w14:paraId="4DEAD353" w14:textId="5BEEEFEF" w:rsidR="002325C1" w:rsidRPr="002325C1" w:rsidRDefault="002325C1" w:rsidP="00B15AC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  <w:t xml:space="preserve">Lab 1 has succeeded although he faced a lot of problem. We had some hardware issue as the Dragon 12 could not run alarmsimul.asm at all. After that, we able to run the program but </w:t>
      </w:r>
      <w:r w:rsidR="002863EF">
        <w:rPr>
          <w:rFonts w:ascii="Times New Roman" w:hAnsi="Times New Roman" w:cs="Times New Roman"/>
          <w:lang w:val="en-CA"/>
        </w:rPr>
        <w:t>the terminal did not print the menu</w:t>
      </w:r>
      <w:r w:rsidR="00605436">
        <w:rPr>
          <w:rFonts w:ascii="Times New Roman" w:hAnsi="Times New Roman" w:cs="Times New Roman"/>
          <w:lang w:val="en-CA"/>
        </w:rPr>
        <w:t xml:space="preserve"> properly but it works on our friend’s board. Thus, we have issue to debug the program properly. However, we able to complete the lab on time</w:t>
      </w:r>
      <w:r w:rsidR="006C3094">
        <w:rPr>
          <w:rFonts w:ascii="Times New Roman" w:hAnsi="Times New Roman" w:cs="Times New Roman"/>
          <w:lang w:val="en-CA"/>
        </w:rPr>
        <w:t>.</w:t>
      </w:r>
    </w:p>
    <w:sectPr w:rsidR="002325C1" w:rsidRPr="002325C1" w:rsidSect="008546EC">
      <w:pgSz w:w="12240" w:h="15840"/>
      <w:pgMar w:top="1440" w:right="1440" w:bottom="1440" w:left="1440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495"/>
    <w:multiLevelType w:val="hybridMultilevel"/>
    <w:tmpl w:val="84CE3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EB6"/>
    <w:multiLevelType w:val="hybridMultilevel"/>
    <w:tmpl w:val="5576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29BC"/>
    <w:multiLevelType w:val="hybridMultilevel"/>
    <w:tmpl w:val="B34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066E"/>
    <w:multiLevelType w:val="hybridMultilevel"/>
    <w:tmpl w:val="C3E6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36"/>
    <w:rsid w:val="00001936"/>
    <w:rsid w:val="00060918"/>
    <w:rsid w:val="000919D7"/>
    <w:rsid w:val="001320D6"/>
    <w:rsid w:val="00132C31"/>
    <w:rsid w:val="001C1EB7"/>
    <w:rsid w:val="00205915"/>
    <w:rsid w:val="002142E8"/>
    <w:rsid w:val="0022504F"/>
    <w:rsid w:val="002325C1"/>
    <w:rsid w:val="00246AC3"/>
    <w:rsid w:val="00264988"/>
    <w:rsid w:val="002863EF"/>
    <w:rsid w:val="002A5381"/>
    <w:rsid w:val="002B3AE6"/>
    <w:rsid w:val="002C7E21"/>
    <w:rsid w:val="002D2449"/>
    <w:rsid w:val="002E589D"/>
    <w:rsid w:val="003470DD"/>
    <w:rsid w:val="00473834"/>
    <w:rsid w:val="004E7EBD"/>
    <w:rsid w:val="00506ABA"/>
    <w:rsid w:val="005243D7"/>
    <w:rsid w:val="00605436"/>
    <w:rsid w:val="00661DE8"/>
    <w:rsid w:val="006C3094"/>
    <w:rsid w:val="006C6250"/>
    <w:rsid w:val="006D1600"/>
    <w:rsid w:val="006D44E2"/>
    <w:rsid w:val="006E7147"/>
    <w:rsid w:val="007D58E2"/>
    <w:rsid w:val="008546EC"/>
    <w:rsid w:val="00893EBB"/>
    <w:rsid w:val="008A3B38"/>
    <w:rsid w:val="008C08B9"/>
    <w:rsid w:val="009703AF"/>
    <w:rsid w:val="009A4502"/>
    <w:rsid w:val="009B7F8B"/>
    <w:rsid w:val="009E041C"/>
    <w:rsid w:val="00A11917"/>
    <w:rsid w:val="00AD13FF"/>
    <w:rsid w:val="00AD4397"/>
    <w:rsid w:val="00AE39EA"/>
    <w:rsid w:val="00B064D6"/>
    <w:rsid w:val="00B14FA7"/>
    <w:rsid w:val="00B15AC9"/>
    <w:rsid w:val="00B47412"/>
    <w:rsid w:val="00B55B54"/>
    <w:rsid w:val="00B75D06"/>
    <w:rsid w:val="00BA063E"/>
    <w:rsid w:val="00C6164A"/>
    <w:rsid w:val="00CB5ED8"/>
    <w:rsid w:val="00CB7B75"/>
    <w:rsid w:val="00CC65C1"/>
    <w:rsid w:val="00CF4585"/>
    <w:rsid w:val="00D33DCD"/>
    <w:rsid w:val="00D47D36"/>
    <w:rsid w:val="00D654BD"/>
    <w:rsid w:val="00DA6486"/>
    <w:rsid w:val="00E0537A"/>
    <w:rsid w:val="00E34AF1"/>
    <w:rsid w:val="00E776A9"/>
    <w:rsid w:val="00EF4FC9"/>
    <w:rsid w:val="00F10074"/>
    <w:rsid w:val="00F15769"/>
    <w:rsid w:val="00F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0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AF"/>
    <w:pPr>
      <w:ind w:left="720"/>
      <w:contextualSpacing/>
    </w:pPr>
  </w:style>
  <w:style w:type="paragraph" w:customStyle="1" w:styleId="p1">
    <w:name w:val="p1"/>
    <w:basedOn w:val="Normal"/>
    <w:rsid w:val="00CF458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CF4585"/>
    <w:rPr>
      <w:rFonts w:ascii="Courier" w:hAnsi="Courier" w:cs="Times New Roman"/>
      <w:color w:val="008F00"/>
      <w:sz w:val="15"/>
      <w:szCs w:val="15"/>
    </w:rPr>
  </w:style>
  <w:style w:type="paragraph" w:customStyle="1" w:styleId="p3">
    <w:name w:val="p3"/>
    <w:basedOn w:val="Normal"/>
    <w:rsid w:val="00CF4585"/>
    <w:rPr>
      <w:rFonts w:ascii="Courier" w:hAnsi="Courier" w:cs="Times New Roman"/>
      <w:sz w:val="15"/>
      <w:szCs w:val="15"/>
    </w:rPr>
  </w:style>
  <w:style w:type="character" w:customStyle="1" w:styleId="apple-tab-span">
    <w:name w:val="apple-tab-span"/>
    <w:basedOn w:val="DefaultParagraphFont"/>
    <w:rsid w:val="00CF4585"/>
  </w:style>
  <w:style w:type="character" w:customStyle="1" w:styleId="apple-converted-space">
    <w:name w:val="apple-converted-space"/>
    <w:basedOn w:val="DefaultParagraphFont"/>
    <w:rsid w:val="00CF4585"/>
  </w:style>
  <w:style w:type="paragraph" w:styleId="Footer">
    <w:name w:val="footer"/>
    <w:basedOn w:val="Normal"/>
    <w:link w:val="FooterChar"/>
    <w:rsid w:val="00AD439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AD439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HAFIZI BIN MD YUSOF</dc:creator>
  <cp:keywords/>
  <dc:description/>
  <cp:lastModifiedBy>Hanif Ariffin</cp:lastModifiedBy>
  <cp:revision>39</cp:revision>
  <dcterms:created xsi:type="dcterms:W3CDTF">2017-09-17T20:45:00Z</dcterms:created>
  <dcterms:modified xsi:type="dcterms:W3CDTF">2017-10-03T04:50:00Z</dcterms:modified>
</cp:coreProperties>
</file>