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19C9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3E0F0BB0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62402658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520BDBC7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2BFB4B05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6279BD9B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736BC563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08805E41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38C6E3A9" w14:textId="77777777" w:rsidR="00E776A9" w:rsidRPr="003B2562" w:rsidRDefault="00E776A9" w:rsidP="000A7798">
      <w:pPr>
        <w:jc w:val="center"/>
        <w:outlineLvl w:val="0"/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 xml:space="preserve">CEG 3136 – </w:t>
      </w:r>
      <w:r w:rsidR="00661DE8" w:rsidRPr="003B2562">
        <w:rPr>
          <w:rFonts w:ascii="Times New Roman" w:hAnsi="Times New Roman" w:cs="Times New Roman"/>
          <w:sz w:val="22"/>
          <w:lang w:val="en-CA"/>
        </w:rPr>
        <w:t>COMPUTER ARCHITECTURE II</w:t>
      </w:r>
    </w:p>
    <w:p w14:paraId="4118A8A8" w14:textId="77777777" w:rsidR="00E776A9" w:rsidRPr="003B2562" w:rsidRDefault="00E776A9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3FAC9DAF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5C2A13A5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55408F4F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6A0AFBD6" w14:textId="77777777" w:rsidR="009703AF" w:rsidRPr="003B2562" w:rsidRDefault="009703AF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426C3388" w14:textId="77777777" w:rsidR="009703AF" w:rsidRPr="003B2562" w:rsidRDefault="009703AF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4C01CCBC" w14:textId="41B303D9" w:rsidR="00060918" w:rsidRPr="003B2562" w:rsidRDefault="00B635C5" w:rsidP="000A7798">
      <w:pPr>
        <w:jc w:val="center"/>
        <w:outlineLvl w:val="0"/>
        <w:rPr>
          <w:rFonts w:ascii="Times New Roman" w:hAnsi="Times New Roman" w:cs="Times New Roman"/>
          <w:sz w:val="22"/>
          <w:lang w:val="en-CA"/>
        </w:rPr>
      </w:pPr>
      <w:r>
        <w:rPr>
          <w:rFonts w:ascii="Times New Roman" w:hAnsi="Times New Roman" w:cs="Times New Roman"/>
          <w:sz w:val="22"/>
          <w:lang w:val="en-CA"/>
        </w:rPr>
        <w:t>LAB 3</w:t>
      </w:r>
    </w:p>
    <w:p w14:paraId="111E1A28" w14:textId="02F254C9" w:rsidR="00B635C5" w:rsidRDefault="00432297" w:rsidP="00B635C5">
      <w:pPr>
        <w:pStyle w:val="Title"/>
        <w:jc w:val="center"/>
        <w:rPr>
          <w:lang w:val="en-CA"/>
        </w:rPr>
      </w:pPr>
      <w:r w:rsidRPr="003B2562">
        <w:rPr>
          <w:lang w:val="en-CA"/>
        </w:rPr>
        <w:t>HARDWARE INTERFACIN</w:t>
      </w:r>
      <w:r w:rsidR="00B635C5">
        <w:rPr>
          <w:lang w:val="en-CA"/>
        </w:rPr>
        <w:t>G</w:t>
      </w:r>
    </w:p>
    <w:p w14:paraId="70122BBF" w14:textId="1A247804" w:rsidR="00B635C5" w:rsidRPr="00B635C5" w:rsidRDefault="00B635C5" w:rsidP="00B635C5">
      <w:pPr>
        <w:pStyle w:val="Title"/>
        <w:jc w:val="center"/>
        <w:rPr>
          <w:lang w:val="en-CA"/>
        </w:rPr>
      </w:pPr>
      <w:r>
        <w:rPr>
          <w:lang w:val="en-CA"/>
        </w:rPr>
        <w:t>(7 SEGMENT DISPLAYS)</w:t>
      </w:r>
    </w:p>
    <w:p w14:paraId="51ECE539" w14:textId="77777777" w:rsidR="00432297" w:rsidRPr="003B2562" w:rsidRDefault="00432297" w:rsidP="00432297">
      <w:pPr>
        <w:outlineLvl w:val="0"/>
        <w:rPr>
          <w:rFonts w:ascii="Times New Roman" w:hAnsi="Times New Roman" w:cs="Times New Roman"/>
          <w:sz w:val="22"/>
          <w:lang w:val="en-CA"/>
        </w:rPr>
      </w:pPr>
    </w:p>
    <w:p w14:paraId="46217C08" w14:textId="77777777" w:rsidR="009703AF" w:rsidRPr="003B2562" w:rsidRDefault="009703AF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0DA01B4C" w14:textId="77777777" w:rsidR="009703AF" w:rsidRPr="003B2562" w:rsidRDefault="009703AF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5243E4A9" w14:textId="77777777" w:rsidR="009703AF" w:rsidRPr="003B2562" w:rsidRDefault="009703AF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28C6B8E5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6AAFF1F2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7AE1B910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40858716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5D9C1C99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49020FF8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6F2B76A1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71730103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63FABA1D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24C2C546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5F16E6FE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0CA892F1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3A19D3E9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0BE35981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2BED64C2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4D3F3779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0D40045D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11A80E20" w14:textId="77777777" w:rsidR="009703AF" w:rsidRPr="003B2562" w:rsidRDefault="009703AF" w:rsidP="009703AF">
      <w:pPr>
        <w:rPr>
          <w:rFonts w:ascii="Times New Roman" w:hAnsi="Times New Roman" w:cs="Times New Roman"/>
          <w:sz w:val="22"/>
          <w:lang w:val="en-CA"/>
        </w:rPr>
      </w:pPr>
    </w:p>
    <w:p w14:paraId="77329639" w14:textId="6CF1A7C3" w:rsidR="009703AF" w:rsidRPr="003B2562" w:rsidRDefault="00E34F6C" w:rsidP="000A7798">
      <w:pPr>
        <w:outlineLvl w:val="0"/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STUDENT NAME</w:t>
      </w:r>
      <w:r w:rsidR="009703AF" w:rsidRPr="003B2562">
        <w:rPr>
          <w:rFonts w:ascii="Times New Roman" w:hAnsi="Times New Roman" w:cs="Times New Roman"/>
          <w:sz w:val="22"/>
          <w:lang w:val="en-CA"/>
        </w:rPr>
        <w:t>:</w:t>
      </w:r>
    </w:p>
    <w:p w14:paraId="6AB9F62D" w14:textId="77777777" w:rsidR="009703AF" w:rsidRPr="003B2562" w:rsidRDefault="009703AF" w:rsidP="0097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HAZIQ HAFIZI BIN MD YUSOF</w:t>
      </w:r>
      <w:r w:rsidR="002E589D" w:rsidRPr="003B2562">
        <w:rPr>
          <w:rFonts w:ascii="Times New Roman" w:hAnsi="Times New Roman" w:cs="Times New Roman"/>
          <w:sz w:val="22"/>
          <w:lang w:val="en-CA"/>
        </w:rPr>
        <w:t xml:space="preserve"> (8346453)</w:t>
      </w:r>
    </w:p>
    <w:p w14:paraId="7B2604B8" w14:textId="77777777" w:rsidR="009703AF" w:rsidRPr="003B2562" w:rsidRDefault="009703AF" w:rsidP="0097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HANIF BIN ARIFFIN</w:t>
      </w:r>
      <w:r w:rsidR="002E589D" w:rsidRPr="003B2562">
        <w:rPr>
          <w:rFonts w:ascii="Times New Roman" w:hAnsi="Times New Roman" w:cs="Times New Roman"/>
          <w:sz w:val="22"/>
          <w:lang w:val="en-CA"/>
        </w:rPr>
        <w:t xml:space="preserve"> (8346480)</w:t>
      </w:r>
    </w:p>
    <w:p w14:paraId="0631014D" w14:textId="77777777" w:rsidR="006E7147" w:rsidRPr="003B2562" w:rsidRDefault="006E7147" w:rsidP="006E7147">
      <w:pPr>
        <w:rPr>
          <w:rFonts w:ascii="Times New Roman" w:hAnsi="Times New Roman" w:cs="Times New Roman"/>
          <w:sz w:val="22"/>
          <w:lang w:val="en-CA"/>
        </w:rPr>
      </w:pPr>
    </w:p>
    <w:p w14:paraId="48613092" w14:textId="4D12F1ED" w:rsidR="006E7147" w:rsidRPr="003B2562" w:rsidRDefault="00913C8D" w:rsidP="006E7147">
      <w:p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DATE:</w:t>
      </w:r>
      <w:r w:rsidR="00B635C5">
        <w:rPr>
          <w:rFonts w:ascii="Times New Roman" w:hAnsi="Times New Roman" w:cs="Times New Roman"/>
          <w:sz w:val="22"/>
          <w:lang w:val="en-CA"/>
        </w:rPr>
        <w:t xml:space="preserve"> OCTOBER 30</w:t>
      </w:r>
      <w:r w:rsidR="006E7147" w:rsidRPr="003B2562">
        <w:rPr>
          <w:rFonts w:ascii="Times New Roman" w:hAnsi="Times New Roman" w:cs="Times New Roman"/>
          <w:sz w:val="22"/>
          <w:lang w:val="en-CA"/>
        </w:rPr>
        <w:t>,</w:t>
      </w:r>
      <w:r w:rsidR="00CC65C1" w:rsidRPr="003B2562">
        <w:rPr>
          <w:rFonts w:ascii="Times New Roman" w:hAnsi="Times New Roman" w:cs="Times New Roman"/>
          <w:sz w:val="22"/>
          <w:lang w:val="en-CA"/>
        </w:rPr>
        <w:t>2017</w:t>
      </w:r>
    </w:p>
    <w:p w14:paraId="237C07F3" w14:textId="77777777" w:rsidR="00CC65C1" w:rsidRPr="003B2562" w:rsidRDefault="00CC65C1" w:rsidP="006E7147">
      <w:pPr>
        <w:rPr>
          <w:rFonts w:ascii="Times New Roman" w:hAnsi="Times New Roman" w:cs="Times New Roman"/>
          <w:sz w:val="22"/>
          <w:lang w:val="en-CA"/>
        </w:rPr>
      </w:pPr>
    </w:p>
    <w:p w14:paraId="314A1719" w14:textId="771E73EF" w:rsidR="00D33DCD" w:rsidRPr="003B2562" w:rsidRDefault="00D33DCD" w:rsidP="00285769">
      <w:pPr>
        <w:rPr>
          <w:rFonts w:ascii="Times New Roman" w:eastAsia="Times New Roman" w:hAnsi="Times New Roman" w:cs="Times New Roman"/>
          <w:sz w:val="22"/>
        </w:rPr>
      </w:pPr>
      <w:r w:rsidRPr="003B2562">
        <w:rPr>
          <w:rFonts w:ascii="Times New Roman" w:hAnsi="Times New Roman" w:cs="Times New Roman"/>
          <w:sz w:val="22"/>
          <w:lang w:val="en-CA"/>
        </w:rPr>
        <w:t>TA:</w:t>
      </w:r>
      <w:r w:rsidR="00285769" w:rsidRPr="003B2562">
        <w:rPr>
          <w:rFonts w:ascii="-webkit-standard" w:eastAsia="Times New Roman" w:hAnsi="-webkit-standard"/>
          <w:color w:val="000000"/>
          <w:szCs w:val="27"/>
          <w:shd w:val="clear" w:color="auto" w:fill="FFFFFF"/>
        </w:rPr>
        <w:t xml:space="preserve"> </w:t>
      </w:r>
      <w:r w:rsidR="00285769" w:rsidRPr="003B2562">
        <w:rPr>
          <w:rFonts w:ascii="-webkit-standard" w:eastAsia="Times New Roman" w:hAnsi="-webkit-standard" w:cs="Times New Roman"/>
          <w:color w:val="000000"/>
          <w:szCs w:val="27"/>
          <w:shd w:val="clear" w:color="auto" w:fill="FFFFFF"/>
        </w:rPr>
        <w:t>Anas Alakhras</w:t>
      </w:r>
    </w:p>
    <w:p w14:paraId="6BF40A5F" w14:textId="7445EC25" w:rsidR="00C6164A" w:rsidRDefault="00C6164A" w:rsidP="006E7147">
      <w:pPr>
        <w:rPr>
          <w:rFonts w:ascii="Times New Roman" w:hAnsi="Times New Roman" w:cs="Times New Roman"/>
          <w:sz w:val="22"/>
          <w:lang w:val="en-CA"/>
        </w:rPr>
      </w:pPr>
    </w:p>
    <w:p w14:paraId="39813AC2" w14:textId="656E9D07" w:rsidR="00E93589" w:rsidRDefault="00E93589" w:rsidP="006E7147">
      <w:pPr>
        <w:rPr>
          <w:rFonts w:ascii="Times New Roman" w:hAnsi="Times New Roman" w:cs="Times New Roman"/>
          <w:sz w:val="22"/>
          <w:lang w:val="en-CA"/>
        </w:rPr>
      </w:pPr>
    </w:p>
    <w:p w14:paraId="5F8B0EC6" w14:textId="74C2BE15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6E032B01" w14:textId="0A95BD7A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2D92AB64" w14:textId="6EC5EC66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3A0AF36D" w14:textId="77777777" w:rsidR="00C15AB7" w:rsidRPr="003B2562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0F2897E4" w14:textId="1C4C4775" w:rsidR="00B064D6" w:rsidRPr="003B2562" w:rsidRDefault="00B064D6" w:rsidP="001E7085">
      <w:pPr>
        <w:pStyle w:val="Heading1"/>
        <w:rPr>
          <w:sz w:val="28"/>
          <w:lang w:val="en-CA"/>
        </w:rPr>
      </w:pPr>
      <w:r w:rsidRPr="003B2562">
        <w:rPr>
          <w:sz w:val="28"/>
          <w:lang w:val="en-CA"/>
        </w:rPr>
        <w:lastRenderedPageBreak/>
        <w:t>OBJECTIVES</w:t>
      </w:r>
    </w:p>
    <w:p w14:paraId="355E0D93" w14:textId="77777777" w:rsidR="00B064D6" w:rsidRPr="003B2562" w:rsidRDefault="00B064D6" w:rsidP="006E7147">
      <w:pPr>
        <w:rPr>
          <w:rFonts w:ascii="Times New Roman" w:hAnsi="Times New Roman" w:cs="Times New Roman"/>
          <w:b/>
          <w:sz w:val="22"/>
          <w:lang w:val="en-CA"/>
        </w:rPr>
      </w:pPr>
    </w:p>
    <w:p w14:paraId="743B9179" w14:textId="65EA1949" w:rsidR="00B064D6" w:rsidRPr="003B2562" w:rsidRDefault="00B064D6" w:rsidP="001E7085">
      <w:pPr>
        <w:pStyle w:val="Heading2"/>
        <w:rPr>
          <w:sz w:val="24"/>
          <w:lang w:val="en-CA"/>
        </w:rPr>
      </w:pPr>
      <w:r w:rsidRPr="003B2562">
        <w:rPr>
          <w:sz w:val="24"/>
          <w:lang w:val="en-CA"/>
        </w:rPr>
        <w:t xml:space="preserve">MAIN </w:t>
      </w:r>
      <w:r w:rsidR="00913C8D" w:rsidRPr="003B2562">
        <w:rPr>
          <w:sz w:val="24"/>
          <w:lang w:val="en-CA"/>
        </w:rPr>
        <w:t>OBJECTIVE:</w:t>
      </w:r>
    </w:p>
    <w:p w14:paraId="2C48BD54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3DE74E05" w14:textId="3E47E342" w:rsidR="00001936" w:rsidRPr="003B2562" w:rsidRDefault="00776402" w:rsidP="00001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 xml:space="preserve">Learn </w:t>
      </w:r>
      <w:r w:rsidR="00B635C5">
        <w:rPr>
          <w:rFonts w:ascii="Times New Roman" w:hAnsi="Times New Roman" w:cs="Times New Roman"/>
          <w:sz w:val="22"/>
          <w:lang w:val="en-CA"/>
        </w:rPr>
        <w:t xml:space="preserve">how to use </w:t>
      </w:r>
      <w:proofErr w:type="spellStart"/>
      <w:r w:rsidR="00B635C5">
        <w:rPr>
          <w:rFonts w:ascii="Times New Roman" w:hAnsi="Times New Roman" w:cs="Times New Roman"/>
          <w:sz w:val="22"/>
          <w:lang w:val="en-CA"/>
        </w:rPr>
        <w:t>CodeWorrior</w:t>
      </w:r>
      <w:proofErr w:type="spellEnd"/>
    </w:p>
    <w:p w14:paraId="23B80FE5" w14:textId="1FD8EA11" w:rsidR="006D5050" w:rsidRPr="003B2562" w:rsidRDefault="006D5050" w:rsidP="00001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 xml:space="preserve">Learn </w:t>
      </w:r>
      <w:r w:rsidR="00B635C5">
        <w:rPr>
          <w:rFonts w:ascii="Times New Roman" w:hAnsi="Times New Roman" w:cs="Times New Roman"/>
          <w:sz w:val="22"/>
          <w:lang w:val="en-CA"/>
        </w:rPr>
        <w:t>how to code a C programming language</w:t>
      </w:r>
    </w:p>
    <w:p w14:paraId="674694BD" w14:textId="47065601" w:rsidR="006D5050" w:rsidRPr="003B2562" w:rsidRDefault="006D5050" w:rsidP="00001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 xml:space="preserve">Learn how to </w:t>
      </w:r>
      <w:r w:rsidR="00B635C5">
        <w:rPr>
          <w:rFonts w:ascii="Times New Roman" w:hAnsi="Times New Roman" w:cs="Times New Roman"/>
          <w:sz w:val="22"/>
          <w:lang w:val="en-CA"/>
        </w:rPr>
        <w:t>use 7 segment Display</w:t>
      </w:r>
    </w:p>
    <w:p w14:paraId="291C38FF" w14:textId="77777777" w:rsidR="00776402" w:rsidRPr="003B2562" w:rsidRDefault="00776402" w:rsidP="006D5050">
      <w:pPr>
        <w:rPr>
          <w:rFonts w:ascii="Times New Roman" w:hAnsi="Times New Roman" w:cs="Times New Roman"/>
          <w:sz w:val="22"/>
          <w:lang w:val="en-CA"/>
        </w:rPr>
      </w:pPr>
    </w:p>
    <w:p w14:paraId="3313E6F6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51BAC831" w14:textId="77777777" w:rsidR="00001936" w:rsidRPr="003B2562" w:rsidRDefault="00001936" w:rsidP="006E7147">
      <w:pPr>
        <w:rPr>
          <w:rFonts w:ascii="Times New Roman" w:hAnsi="Times New Roman" w:cs="Times New Roman"/>
          <w:sz w:val="22"/>
          <w:lang w:val="en-CA"/>
        </w:rPr>
      </w:pPr>
    </w:p>
    <w:p w14:paraId="059EF345" w14:textId="77777777" w:rsidR="00001936" w:rsidRPr="003B2562" w:rsidRDefault="00001936" w:rsidP="001E7085">
      <w:pPr>
        <w:pStyle w:val="Heading2"/>
        <w:rPr>
          <w:sz w:val="24"/>
          <w:lang w:val="en-CA"/>
        </w:rPr>
      </w:pPr>
    </w:p>
    <w:p w14:paraId="1D902909" w14:textId="7F5EABA7" w:rsidR="00B064D6" w:rsidRPr="003B2562" w:rsidRDefault="00B064D6" w:rsidP="001E7085">
      <w:pPr>
        <w:pStyle w:val="Heading2"/>
        <w:rPr>
          <w:sz w:val="24"/>
          <w:lang w:val="en-CA"/>
        </w:rPr>
      </w:pPr>
      <w:r w:rsidRPr="003B2562">
        <w:rPr>
          <w:sz w:val="24"/>
          <w:lang w:val="en-CA"/>
        </w:rPr>
        <w:t>SUB-</w:t>
      </w:r>
      <w:r w:rsidR="00913C8D" w:rsidRPr="003B2562">
        <w:rPr>
          <w:sz w:val="24"/>
          <w:lang w:val="en-CA"/>
        </w:rPr>
        <w:t>OBJECTIVE:</w:t>
      </w:r>
    </w:p>
    <w:p w14:paraId="3E83048D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4EA93165" w14:textId="2B551BA1" w:rsidR="00B064D6" w:rsidRPr="003B2562" w:rsidRDefault="002142E8" w:rsidP="00214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 xml:space="preserve">Get to know the shape of the Dragon 12 and the lab for </w:t>
      </w:r>
      <w:r w:rsidR="00E34AF1" w:rsidRPr="003B2562">
        <w:rPr>
          <w:rFonts w:ascii="Times New Roman" w:hAnsi="Times New Roman" w:cs="Times New Roman"/>
          <w:sz w:val="22"/>
          <w:lang w:val="en-CA"/>
        </w:rPr>
        <w:t>CEG 3136</w:t>
      </w:r>
      <w:r w:rsidRPr="003B2562">
        <w:rPr>
          <w:rFonts w:ascii="Times New Roman" w:hAnsi="Times New Roman" w:cs="Times New Roman"/>
          <w:sz w:val="22"/>
          <w:lang w:val="en-CA"/>
        </w:rPr>
        <w:t xml:space="preserve"> works</w:t>
      </w:r>
    </w:p>
    <w:p w14:paraId="57EF1E28" w14:textId="77777777" w:rsidR="00CB5ED8" w:rsidRPr="003B2562" w:rsidRDefault="00CB5ED8" w:rsidP="00CB5ED8">
      <w:pPr>
        <w:pStyle w:val="ListParagraph"/>
        <w:rPr>
          <w:rFonts w:ascii="Times New Roman" w:hAnsi="Times New Roman" w:cs="Times New Roman"/>
          <w:sz w:val="22"/>
          <w:lang w:val="en-CA"/>
        </w:rPr>
      </w:pPr>
    </w:p>
    <w:p w14:paraId="4BD8CF39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5792AE40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3133A059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49DA44CD" w14:textId="2BD54F60" w:rsidR="00B064D6" w:rsidRPr="003B2562" w:rsidRDefault="00B064D6" w:rsidP="001E7085">
      <w:pPr>
        <w:pStyle w:val="Heading1"/>
        <w:rPr>
          <w:sz w:val="28"/>
          <w:lang w:val="en-CA"/>
        </w:rPr>
      </w:pPr>
      <w:r w:rsidRPr="003B2562">
        <w:rPr>
          <w:sz w:val="28"/>
          <w:lang w:val="en-CA"/>
        </w:rPr>
        <w:t>EQUIPMENTS AND COMPONENTS</w:t>
      </w:r>
    </w:p>
    <w:p w14:paraId="3152D09F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511A26D2" w14:textId="761D12D3" w:rsidR="00B064D6" w:rsidRPr="003B2562" w:rsidRDefault="009A4502" w:rsidP="009A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Dragon 12 Plus Trainer</w:t>
      </w:r>
    </w:p>
    <w:p w14:paraId="3A90063F" w14:textId="0750B0D2" w:rsidR="006D1600" w:rsidRPr="003B2562" w:rsidRDefault="006D1600" w:rsidP="009A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Windows PC</w:t>
      </w:r>
    </w:p>
    <w:p w14:paraId="424C61CC" w14:textId="3D9C165F" w:rsidR="006D1600" w:rsidRPr="003B2562" w:rsidRDefault="006D1600" w:rsidP="009A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MiniIDE</w:t>
      </w:r>
    </w:p>
    <w:p w14:paraId="76CCAF1E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7D1A4D9B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75201FA7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6C6B3CAE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45EA6E11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4D8D6229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43FB8C85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244AAB0D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5F90D84E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52C70638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38468309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041DD14E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06F3596F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40BA9E5D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525A219D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66C856FB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2EBDB7F2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3F4693CF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11A13E53" w14:textId="62599E94" w:rsidR="00CF4585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23256DAF" w14:textId="6DED84D9" w:rsidR="003B2562" w:rsidRDefault="003B2562" w:rsidP="006E7147">
      <w:pPr>
        <w:rPr>
          <w:rFonts w:ascii="Times New Roman" w:hAnsi="Times New Roman" w:cs="Times New Roman"/>
          <w:sz w:val="22"/>
          <w:lang w:val="en-CA"/>
        </w:rPr>
      </w:pPr>
    </w:p>
    <w:p w14:paraId="4C0E7477" w14:textId="6196C7FA" w:rsidR="003B2562" w:rsidRDefault="003B2562" w:rsidP="006E7147">
      <w:pPr>
        <w:rPr>
          <w:rFonts w:ascii="Times New Roman" w:hAnsi="Times New Roman" w:cs="Times New Roman"/>
          <w:sz w:val="22"/>
          <w:lang w:val="en-CA"/>
        </w:rPr>
      </w:pPr>
    </w:p>
    <w:p w14:paraId="7082BE59" w14:textId="62CD5830" w:rsidR="003B2562" w:rsidRDefault="003B2562" w:rsidP="006E7147">
      <w:pPr>
        <w:rPr>
          <w:rFonts w:ascii="Times New Roman" w:hAnsi="Times New Roman" w:cs="Times New Roman"/>
          <w:sz w:val="22"/>
          <w:lang w:val="en-CA"/>
        </w:rPr>
      </w:pPr>
    </w:p>
    <w:p w14:paraId="7ABD0D04" w14:textId="41A93BA7" w:rsidR="003B2562" w:rsidRDefault="003B2562" w:rsidP="006E7147">
      <w:pPr>
        <w:rPr>
          <w:rFonts w:ascii="Times New Roman" w:hAnsi="Times New Roman" w:cs="Times New Roman"/>
          <w:sz w:val="22"/>
          <w:lang w:val="en-CA"/>
        </w:rPr>
      </w:pPr>
    </w:p>
    <w:p w14:paraId="14625069" w14:textId="1AB37E59" w:rsidR="003B2562" w:rsidRDefault="003B2562" w:rsidP="006E7147">
      <w:pPr>
        <w:rPr>
          <w:rFonts w:ascii="Times New Roman" w:hAnsi="Times New Roman" w:cs="Times New Roman"/>
          <w:sz w:val="22"/>
          <w:lang w:val="en-CA"/>
        </w:rPr>
      </w:pPr>
    </w:p>
    <w:p w14:paraId="7302EAA1" w14:textId="709ACF07" w:rsidR="003B2562" w:rsidRDefault="003B2562" w:rsidP="006E7147">
      <w:pPr>
        <w:rPr>
          <w:rFonts w:ascii="Times New Roman" w:hAnsi="Times New Roman" w:cs="Times New Roman"/>
          <w:sz w:val="22"/>
          <w:lang w:val="en-CA"/>
        </w:rPr>
      </w:pPr>
    </w:p>
    <w:p w14:paraId="7E052298" w14:textId="260D2685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618B752F" w14:textId="3E1B871B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411AFA63" w14:textId="4304912A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2141D300" w14:textId="75485933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7392EE30" w14:textId="66C8A098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735035EE" w14:textId="6F48DF5B" w:rsidR="00B064D6" w:rsidRPr="003B2562" w:rsidRDefault="00B064D6" w:rsidP="001E7085">
      <w:pPr>
        <w:pStyle w:val="Heading1"/>
        <w:rPr>
          <w:sz w:val="28"/>
          <w:lang w:val="en-CA"/>
        </w:rPr>
      </w:pPr>
      <w:r w:rsidRPr="003B2562">
        <w:rPr>
          <w:sz w:val="28"/>
          <w:lang w:val="en-CA"/>
        </w:rPr>
        <w:lastRenderedPageBreak/>
        <w:t>SOFTWARE / HARDWARE DESIGN</w:t>
      </w:r>
    </w:p>
    <w:p w14:paraId="5C8C48D8" w14:textId="158D579E" w:rsidR="00913C8D" w:rsidRPr="003B2562" w:rsidRDefault="00913C8D" w:rsidP="006E7147">
      <w:pPr>
        <w:rPr>
          <w:rFonts w:ascii="Times New Roman" w:hAnsi="Times New Roman" w:cs="Times New Roman"/>
          <w:b/>
          <w:sz w:val="22"/>
          <w:lang w:val="en-CA"/>
        </w:rPr>
      </w:pPr>
    </w:p>
    <w:p w14:paraId="429BB320" w14:textId="2582D2C0" w:rsidR="00977F8D" w:rsidRPr="00B635C5" w:rsidRDefault="00977F8D" w:rsidP="00B635C5">
      <w:pPr>
        <w:pStyle w:val="Heading2"/>
        <w:rPr>
          <w:sz w:val="24"/>
          <w:lang w:val="en-CA"/>
        </w:rPr>
      </w:pPr>
      <w:bookmarkStart w:id="0" w:name="_GoBack"/>
      <w:bookmarkEnd w:id="0"/>
    </w:p>
    <w:p w14:paraId="7CBFE476" w14:textId="77777777" w:rsidR="009F2789" w:rsidRPr="003B2562" w:rsidRDefault="009F2789" w:rsidP="006E7147">
      <w:pPr>
        <w:rPr>
          <w:rFonts w:ascii="Times New Roman" w:hAnsi="Times New Roman" w:cs="Times New Roman"/>
          <w:b/>
          <w:sz w:val="22"/>
          <w:lang w:val="en-CA"/>
        </w:rPr>
      </w:pPr>
    </w:p>
    <w:p w14:paraId="0D64C48D" w14:textId="76DFA4BD" w:rsidR="00AB48C9" w:rsidRPr="003B2562" w:rsidRDefault="00B604FF" w:rsidP="00E93589">
      <w:pPr>
        <w:pStyle w:val="Heading1"/>
        <w:rPr>
          <w:lang w:val="en-CA"/>
        </w:rPr>
      </w:pPr>
      <w:r w:rsidRPr="003B2562">
        <w:rPr>
          <w:lang w:val="en-CA"/>
        </w:rPr>
        <w:t>Conclusion</w:t>
      </w:r>
    </w:p>
    <w:p w14:paraId="49D0FF43" w14:textId="77777777" w:rsidR="00B604FF" w:rsidRPr="003B2562" w:rsidRDefault="00B604FF" w:rsidP="006E7147">
      <w:pPr>
        <w:rPr>
          <w:rFonts w:ascii="Times New Roman" w:hAnsi="Times New Roman" w:cs="Times New Roman"/>
          <w:sz w:val="22"/>
          <w:lang w:val="en-CA"/>
        </w:rPr>
      </w:pPr>
    </w:p>
    <w:p w14:paraId="6DD4FCDB" w14:textId="7F280B86" w:rsidR="00AB48C9" w:rsidRPr="003B2562" w:rsidRDefault="009643FD" w:rsidP="006E7147">
      <w:p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 xml:space="preserve">Lab 2 has succeeded although he faced a lot of problem. We tried to run our </w:t>
      </w:r>
      <w:r w:rsidR="003F33E3" w:rsidRPr="003B2562">
        <w:rPr>
          <w:rFonts w:ascii="Times New Roman" w:hAnsi="Times New Roman" w:cs="Times New Roman"/>
          <w:sz w:val="22"/>
          <w:lang w:val="en-CA"/>
        </w:rPr>
        <w:t xml:space="preserve">original </w:t>
      </w:r>
      <w:r w:rsidRPr="003B2562">
        <w:rPr>
          <w:rFonts w:ascii="Times New Roman" w:hAnsi="Times New Roman" w:cs="Times New Roman"/>
          <w:sz w:val="22"/>
          <w:lang w:val="en-CA"/>
        </w:rPr>
        <w:t>code on the board but it could not read the keypad due to some mistake that we made in our code. However, we able to resolve the pro</w:t>
      </w:r>
      <w:r w:rsidR="003F33E3" w:rsidRPr="003B2562">
        <w:rPr>
          <w:rFonts w:ascii="Times New Roman" w:hAnsi="Times New Roman" w:cs="Times New Roman"/>
          <w:sz w:val="22"/>
          <w:lang w:val="en-CA"/>
        </w:rPr>
        <w:t>blem after we consulted with the</w:t>
      </w:r>
      <w:r w:rsidRPr="003B2562">
        <w:rPr>
          <w:rFonts w:ascii="Times New Roman" w:hAnsi="Times New Roman" w:cs="Times New Roman"/>
          <w:sz w:val="22"/>
          <w:lang w:val="en-CA"/>
        </w:rPr>
        <w:t xml:space="preserve"> TA and </w:t>
      </w:r>
      <w:r w:rsidR="003F33E3" w:rsidRPr="003B2562">
        <w:rPr>
          <w:rFonts w:ascii="Times New Roman" w:hAnsi="Times New Roman" w:cs="Times New Roman"/>
          <w:sz w:val="22"/>
          <w:lang w:val="en-CA"/>
        </w:rPr>
        <w:t xml:space="preserve">we </w:t>
      </w:r>
      <w:r w:rsidR="004E2EAE" w:rsidRPr="003B2562">
        <w:rPr>
          <w:rFonts w:ascii="Times New Roman" w:hAnsi="Times New Roman" w:cs="Times New Roman"/>
          <w:sz w:val="22"/>
          <w:lang w:val="en-CA"/>
        </w:rPr>
        <w:t xml:space="preserve">able to demo the project </w:t>
      </w:r>
      <w:r w:rsidRPr="003B2562">
        <w:rPr>
          <w:rFonts w:ascii="Times New Roman" w:hAnsi="Times New Roman" w:cs="Times New Roman"/>
          <w:sz w:val="22"/>
          <w:lang w:val="en-CA"/>
        </w:rPr>
        <w:t>within the lab period.</w:t>
      </w:r>
    </w:p>
    <w:p w14:paraId="1EF56123" w14:textId="4F785EC2" w:rsidR="00AB48C9" w:rsidRPr="003B2562" w:rsidRDefault="00AB48C9" w:rsidP="006E7147">
      <w:pPr>
        <w:rPr>
          <w:rFonts w:ascii="Times New Roman" w:hAnsi="Times New Roman" w:cs="Times New Roman"/>
          <w:sz w:val="22"/>
          <w:lang w:val="en-CA"/>
        </w:rPr>
      </w:pPr>
    </w:p>
    <w:sectPr w:rsidR="00AB48C9" w:rsidRPr="003B2562" w:rsidSect="00C15AB7">
      <w:pgSz w:w="12240" w:h="15840"/>
      <w:pgMar w:top="720" w:right="720" w:bottom="720" w:left="720" w:header="1985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495"/>
    <w:multiLevelType w:val="hybridMultilevel"/>
    <w:tmpl w:val="84CE3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EB6"/>
    <w:multiLevelType w:val="hybridMultilevel"/>
    <w:tmpl w:val="5576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029BC"/>
    <w:multiLevelType w:val="hybridMultilevel"/>
    <w:tmpl w:val="B34A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8066E"/>
    <w:multiLevelType w:val="hybridMultilevel"/>
    <w:tmpl w:val="C3E6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D36"/>
    <w:rsid w:val="00001936"/>
    <w:rsid w:val="00060918"/>
    <w:rsid w:val="00076074"/>
    <w:rsid w:val="000919D7"/>
    <w:rsid w:val="000A7798"/>
    <w:rsid w:val="001320D6"/>
    <w:rsid w:val="001E7085"/>
    <w:rsid w:val="002142E8"/>
    <w:rsid w:val="002265BD"/>
    <w:rsid w:val="00285769"/>
    <w:rsid w:val="002A5381"/>
    <w:rsid w:val="002B3AE6"/>
    <w:rsid w:val="002C7E21"/>
    <w:rsid w:val="002E589D"/>
    <w:rsid w:val="003470DD"/>
    <w:rsid w:val="00351415"/>
    <w:rsid w:val="003676F0"/>
    <w:rsid w:val="003B2562"/>
    <w:rsid w:val="003D777D"/>
    <w:rsid w:val="003F33E3"/>
    <w:rsid w:val="0041276F"/>
    <w:rsid w:val="00432297"/>
    <w:rsid w:val="00482E2E"/>
    <w:rsid w:val="004E2EAE"/>
    <w:rsid w:val="004E7EBD"/>
    <w:rsid w:val="005243D7"/>
    <w:rsid w:val="00661DE8"/>
    <w:rsid w:val="0067400B"/>
    <w:rsid w:val="006D1600"/>
    <w:rsid w:val="006D5050"/>
    <w:rsid w:val="006E5EDB"/>
    <w:rsid w:val="006E7147"/>
    <w:rsid w:val="00736DFF"/>
    <w:rsid w:val="00776402"/>
    <w:rsid w:val="007D58E2"/>
    <w:rsid w:val="008546EC"/>
    <w:rsid w:val="00890583"/>
    <w:rsid w:val="00893EBB"/>
    <w:rsid w:val="008A53D1"/>
    <w:rsid w:val="008C31E4"/>
    <w:rsid w:val="008E04DB"/>
    <w:rsid w:val="00913C8D"/>
    <w:rsid w:val="00960CDD"/>
    <w:rsid w:val="009643FD"/>
    <w:rsid w:val="009703AF"/>
    <w:rsid w:val="00977F8D"/>
    <w:rsid w:val="009A4502"/>
    <w:rsid w:val="009B774C"/>
    <w:rsid w:val="009E041C"/>
    <w:rsid w:val="009F2789"/>
    <w:rsid w:val="00A11917"/>
    <w:rsid w:val="00AB48C9"/>
    <w:rsid w:val="00AD4397"/>
    <w:rsid w:val="00B064D6"/>
    <w:rsid w:val="00B1321F"/>
    <w:rsid w:val="00B14FA7"/>
    <w:rsid w:val="00B55B54"/>
    <w:rsid w:val="00B604FF"/>
    <w:rsid w:val="00B635C5"/>
    <w:rsid w:val="00BA063E"/>
    <w:rsid w:val="00C15AB7"/>
    <w:rsid w:val="00C6164A"/>
    <w:rsid w:val="00C82054"/>
    <w:rsid w:val="00CB5ED8"/>
    <w:rsid w:val="00CB7B75"/>
    <w:rsid w:val="00CC65C1"/>
    <w:rsid w:val="00CF4585"/>
    <w:rsid w:val="00D33DCD"/>
    <w:rsid w:val="00D41DDE"/>
    <w:rsid w:val="00D47D36"/>
    <w:rsid w:val="00DA6486"/>
    <w:rsid w:val="00E0537A"/>
    <w:rsid w:val="00E06495"/>
    <w:rsid w:val="00E34AF1"/>
    <w:rsid w:val="00E34F6C"/>
    <w:rsid w:val="00E71293"/>
    <w:rsid w:val="00E776A9"/>
    <w:rsid w:val="00E93589"/>
    <w:rsid w:val="00EF4FC9"/>
    <w:rsid w:val="00F80C91"/>
    <w:rsid w:val="00FA5FAF"/>
    <w:rsid w:val="00FE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01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0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0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3AF"/>
    <w:pPr>
      <w:ind w:left="720"/>
      <w:contextualSpacing/>
    </w:pPr>
  </w:style>
  <w:style w:type="paragraph" w:customStyle="1" w:styleId="p1">
    <w:name w:val="p1"/>
    <w:basedOn w:val="Normal"/>
    <w:rsid w:val="00CF4585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CF4585"/>
    <w:rPr>
      <w:rFonts w:ascii="Courier" w:hAnsi="Courier" w:cs="Times New Roman"/>
      <w:color w:val="008F00"/>
      <w:sz w:val="15"/>
      <w:szCs w:val="15"/>
    </w:rPr>
  </w:style>
  <w:style w:type="paragraph" w:customStyle="1" w:styleId="p3">
    <w:name w:val="p3"/>
    <w:basedOn w:val="Normal"/>
    <w:rsid w:val="00CF4585"/>
    <w:rPr>
      <w:rFonts w:ascii="Courier" w:hAnsi="Courier" w:cs="Times New Roman"/>
      <w:sz w:val="15"/>
      <w:szCs w:val="15"/>
    </w:rPr>
  </w:style>
  <w:style w:type="character" w:customStyle="1" w:styleId="apple-tab-span">
    <w:name w:val="apple-tab-span"/>
    <w:basedOn w:val="DefaultParagraphFont"/>
    <w:rsid w:val="00CF4585"/>
  </w:style>
  <w:style w:type="character" w:customStyle="1" w:styleId="apple-converted-space">
    <w:name w:val="apple-converted-space"/>
    <w:basedOn w:val="DefaultParagraphFont"/>
    <w:rsid w:val="00CF4585"/>
  </w:style>
  <w:style w:type="paragraph" w:styleId="Footer">
    <w:name w:val="footer"/>
    <w:basedOn w:val="Normal"/>
    <w:link w:val="FooterChar"/>
    <w:rsid w:val="00AD4397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AD4397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3D777D"/>
  </w:style>
  <w:style w:type="character" w:customStyle="1" w:styleId="Heading1Char">
    <w:name w:val="Heading 1 Char"/>
    <w:basedOn w:val="DefaultParagraphFont"/>
    <w:link w:val="Heading1"/>
    <w:uiPriority w:val="9"/>
    <w:rsid w:val="001E7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935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5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HAFIZI BIN MD YUSOF</dc:creator>
  <cp:keywords/>
  <dc:description/>
  <cp:lastModifiedBy>HAZIQ HAFIZI BIN MD YUSOF</cp:lastModifiedBy>
  <cp:revision>63</cp:revision>
  <cp:lastPrinted>2017-10-17T00:16:00Z</cp:lastPrinted>
  <dcterms:created xsi:type="dcterms:W3CDTF">2017-09-17T20:45:00Z</dcterms:created>
  <dcterms:modified xsi:type="dcterms:W3CDTF">2017-10-30T00:43:00Z</dcterms:modified>
</cp:coreProperties>
</file>