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6329" w14:textId="032A737D" w:rsidR="008D65D6" w:rsidRDefault="008D65D6" w:rsidP="008D65D6">
      <w:pPr>
        <w:jc w:val="center"/>
        <w:rPr>
          <w:b/>
          <w:bCs/>
          <w:sz w:val="40"/>
          <w:szCs w:val="40"/>
          <w:lang w:val="id-ID"/>
        </w:rPr>
      </w:pPr>
      <w:r>
        <w:rPr>
          <w:b/>
          <w:bCs/>
          <w:sz w:val="40"/>
          <w:szCs w:val="40"/>
          <w:lang w:val="id-ID"/>
        </w:rPr>
        <w:t>Artikel aplikasi IA</w:t>
      </w:r>
    </w:p>
    <w:p w14:paraId="0D1530D1" w14:textId="77777777" w:rsidR="00CC6714" w:rsidRDefault="00CC6714" w:rsidP="008D65D6">
      <w:pPr>
        <w:rPr>
          <w:sz w:val="24"/>
          <w:szCs w:val="24"/>
          <w:lang w:val="id-ID"/>
        </w:rPr>
      </w:pPr>
    </w:p>
    <w:p w14:paraId="5A60231C" w14:textId="3D7DAB0D" w:rsidR="00CC6714" w:rsidRDefault="008D65D6" w:rsidP="008D65D6">
      <w:pPr>
        <w:rPr>
          <w:sz w:val="24"/>
          <w:szCs w:val="24"/>
          <w:lang w:val="id-ID"/>
        </w:rPr>
      </w:pPr>
      <w:r>
        <w:rPr>
          <w:sz w:val="24"/>
          <w:szCs w:val="24"/>
          <w:lang w:val="id-ID"/>
        </w:rPr>
        <w:t>N</w:t>
      </w:r>
      <w:r w:rsidR="00CC6714">
        <w:rPr>
          <w:sz w:val="24"/>
          <w:szCs w:val="24"/>
          <w:lang w:val="id-ID"/>
        </w:rPr>
        <w:t>ama aplikasi</w:t>
      </w:r>
      <w:r w:rsidR="00CC6714">
        <w:rPr>
          <w:sz w:val="24"/>
          <w:szCs w:val="24"/>
          <w:lang w:val="id-ID"/>
        </w:rPr>
        <w:tab/>
      </w:r>
      <w:r w:rsidR="00CC6714">
        <w:rPr>
          <w:sz w:val="24"/>
          <w:szCs w:val="24"/>
          <w:lang w:val="id-ID"/>
        </w:rPr>
        <w:tab/>
        <w:t xml:space="preserve"> : Question.AI</w:t>
      </w:r>
    </w:p>
    <w:p w14:paraId="04CE8EAC" w14:textId="3CB74A2F" w:rsidR="00CC6714" w:rsidRDefault="00CC6714" w:rsidP="008D65D6">
      <w:pPr>
        <w:rPr>
          <w:sz w:val="24"/>
          <w:szCs w:val="24"/>
          <w:lang w:val="id-ID"/>
        </w:rPr>
      </w:pPr>
      <w:r>
        <w:rPr>
          <w:sz w:val="24"/>
          <w:szCs w:val="24"/>
          <w:lang w:val="id-ID"/>
        </w:rPr>
        <w:t>Ditawar kan oleh</w:t>
      </w:r>
      <w:r>
        <w:rPr>
          <w:sz w:val="24"/>
          <w:szCs w:val="24"/>
          <w:lang w:val="id-ID"/>
        </w:rPr>
        <w:tab/>
        <w:t xml:space="preserve"> : D3 DIMENSION TECHNOLOGY PTE.LTD</w:t>
      </w:r>
    </w:p>
    <w:p w14:paraId="5EA5B288" w14:textId="15BEF3DC" w:rsidR="00CC6714" w:rsidRDefault="00CC6714" w:rsidP="008D65D6">
      <w:pPr>
        <w:rPr>
          <w:sz w:val="24"/>
          <w:szCs w:val="24"/>
          <w:lang w:val="id-ID"/>
        </w:rPr>
      </w:pPr>
    </w:p>
    <w:p w14:paraId="391A87C5" w14:textId="77777777" w:rsidR="00CC6714" w:rsidRPr="00CC6714" w:rsidRDefault="00CC6714" w:rsidP="00CC6714">
      <w:pPr>
        <w:rPr>
          <w:sz w:val="24"/>
          <w:szCs w:val="24"/>
          <w:lang w:val="id-ID"/>
        </w:rPr>
      </w:pPr>
      <w:r w:rsidRPr="00CC6714">
        <w:rPr>
          <w:sz w:val="24"/>
          <w:szCs w:val="24"/>
          <w:lang w:val="id-ID"/>
        </w:rPr>
        <w:t xml:space="preserve">Fitur Utama </w:t>
      </w:r>
      <w:r w:rsidRPr="00CC6714">
        <w:rPr>
          <w:rFonts w:ascii="Segoe UI Emoji" w:hAnsi="Segoe UI Emoji" w:cs="Segoe UI Emoji"/>
          <w:sz w:val="24"/>
          <w:szCs w:val="24"/>
          <w:lang w:val="id-ID"/>
        </w:rPr>
        <w:t>🌟</w:t>
      </w:r>
    </w:p>
    <w:p w14:paraId="49D76ED3" w14:textId="77777777" w:rsidR="00CC6714" w:rsidRPr="00CC6714" w:rsidRDefault="00CC6714" w:rsidP="00CC6714">
      <w:pPr>
        <w:rPr>
          <w:sz w:val="24"/>
          <w:szCs w:val="24"/>
          <w:lang w:val="id-ID"/>
        </w:rPr>
      </w:pPr>
    </w:p>
    <w:p w14:paraId="68C381D2"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*Gratis untuk Digunakan*: Akses semua kekuatan dan kemampuan QuestionAI tanpa biaya apapun. Ucapkan selamat tinggal pada biaya langganan dan sambut pengetahuan tanpa batas di ujung jari Anda.</w:t>
      </w:r>
    </w:p>
    <w:p w14:paraId="2F584815" w14:textId="77777777" w:rsidR="00CC6714" w:rsidRPr="00CC6714" w:rsidRDefault="00CC6714" w:rsidP="00CC6714">
      <w:pPr>
        <w:rPr>
          <w:sz w:val="24"/>
          <w:szCs w:val="24"/>
          <w:lang w:val="id-ID"/>
        </w:rPr>
      </w:pPr>
    </w:p>
    <w:p w14:paraId="68D20B98"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*Sederhana Namun Efektif*: Mencari jawaban belum pernah semudah ini. Cukup ajukan pertanyaan Anda, dan AI intuitif kami dengan cepat akan memberikan respons yang akurat. Tidak perlu perintah kompleks atau jargon - seperti memiliki teman yang berpengetahuan di samping Anda 24/7.</w:t>
      </w:r>
    </w:p>
    <w:p w14:paraId="5D13A860" w14:textId="77777777" w:rsidR="00CC6714" w:rsidRPr="00CC6714" w:rsidRDefault="00CC6714" w:rsidP="00CC6714">
      <w:pPr>
        <w:rPr>
          <w:sz w:val="24"/>
          <w:szCs w:val="24"/>
          <w:lang w:val="id-ID"/>
        </w:rPr>
      </w:pPr>
    </w:p>
    <w:p w14:paraId="562F42C4"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*Asisten Pribadi Anda*: Dari fakta cepat hingga penelitian mendalam, QuestionAI adalah asisten pribadi Anda yang siap membantu Anda. Butuh definisi, penjelasan, atau ringkasan? Anda bisa mengandalkan kami untuk memberikan informasi yang disesuaikan dengan kebutuhan Anda.</w:t>
      </w:r>
    </w:p>
    <w:p w14:paraId="6E213583" w14:textId="77777777" w:rsidR="00CC6714" w:rsidRPr="00CC6714" w:rsidRDefault="00CC6714" w:rsidP="00CC6714">
      <w:pPr>
        <w:rPr>
          <w:sz w:val="24"/>
          <w:szCs w:val="24"/>
          <w:lang w:val="id-ID"/>
        </w:rPr>
      </w:pPr>
    </w:p>
    <w:p w14:paraId="0B0EDA67"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*Konektivitas Global*: Menembus hambatan bahasa dengan mudah. Dengan kemampuan untuk menerjemahkan ke 140 bahasa, QuestionAI memastikan Anda bisa berkomunikasi dan terhubung dengan individu dari seluruh dunia. Perluas wawasan Anda dan perluas perspektif Anda dengan mudah.</w:t>
      </w:r>
    </w:p>
    <w:p w14:paraId="53DD65FA" w14:textId="77777777" w:rsidR="00CC6714" w:rsidRPr="00CC6714" w:rsidRDefault="00CC6714" w:rsidP="00CC6714">
      <w:pPr>
        <w:rPr>
          <w:sz w:val="24"/>
          <w:szCs w:val="24"/>
          <w:lang w:val="id-ID"/>
        </w:rPr>
      </w:pPr>
    </w:p>
    <w:p w14:paraId="6F9E0960"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*Penulisan Cerdas*: Tingkatkan tulisan Anda dengan saran berbasis AI. Baik Anda sedang menyusun email, menyusun laporan, atau menulis secara kreatif, fitur penulisan pintar aplikasi kami menawarkan rekomendasi yang berwawasan untuk membuat konten Anda bersinar.</w:t>
      </w:r>
    </w:p>
    <w:p w14:paraId="1CDA94C0" w14:textId="77777777" w:rsidR="00CC6714" w:rsidRPr="00CC6714" w:rsidRDefault="00CC6714" w:rsidP="00CC6714">
      <w:pPr>
        <w:rPr>
          <w:sz w:val="24"/>
          <w:szCs w:val="24"/>
          <w:lang w:val="id-ID"/>
        </w:rPr>
      </w:pPr>
    </w:p>
    <w:p w14:paraId="08893A62"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lastRenderedPageBreak/>
        <w:t>🔹</w:t>
      </w:r>
      <w:r w:rsidRPr="00CC6714">
        <w:rPr>
          <w:sz w:val="24"/>
          <w:szCs w:val="24"/>
          <w:lang w:val="id-ID"/>
        </w:rPr>
        <w:t xml:space="preserve"> *Dapat Disesuaikan dengan Berbagai Keadaan*: QuestionAI adalah sahabat serbaguna Anda dalam berbagai keadaan, baik itu untuk belajar, bekerja, mengelola bisnis Anda, atau hanya meningkatkan kehidupan sehari-hari Anda. Kami di sini untuk membantu Anda dalam setiap skenario.</w:t>
      </w:r>
    </w:p>
    <w:p w14:paraId="139170A9" w14:textId="77777777" w:rsidR="00CC6714" w:rsidRPr="00CC6714" w:rsidRDefault="00CC6714" w:rsidP="00CC6714">
      <w:pPr>
        <w:rPr>
          <w:sz w:val="24"/>
          <w:szCs w:val="24"/>
          <w:lang w:val="id-ID"/>
        </w:rPr>
      </w:pPr>
    </w:p>
    <w:p w14:paraId="4D9BB991"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Mengapa Memilih QuestionAI? </w:t>
      </w:r>
      <w:r w:rsidRPr="00CC6714">
        <w:rPr>
          <w:rFonts w:ascii="Segoe UI Emoji" w:hAnsi="Segoe UI Emoji" w:cs="Segoe UI Emoji"/>
          <w:sz w:val="24"/>
          <w:szCs w:val="24"/>
          <w:lang w:val="id-ID"/>
        </w:rPr>
        <w:t>⭐</w:t>
      </w:r>
    </w:p>
    <w:p w14:paraId="6A2AD607" w14:textId="77777777" w:rsidR="00CC6714" w:rsidRPr="00CC6714" w:rsidRDefault="00CC6714" w:rsidP="00CC6714">
      <w:pPr>
        <w:rPr>
          <w:sz w:val="24"/>
          <w:szCs w:val="24"/>
          <w:lang w:val="id-ID"/>
        </w:rPr>
      </w:pPr>
    </w:p>
    <w:p w14:paraId="0861A908" w14:textId="77777777" w:rsidR="00CC6714" w:rsidRPr="00CC6714" w:rsidRDefault="00CC6714" w:rsidP="00CC6714">
      <w:pPr>
        <w:rPr>
          <w:sz w:val="24"/>
          <w:szCs w:val="24"/>
          <w:lang w:val="id-ID"/>
        </w:rPr>
      </w:pPr>
      <w:r w:rsidRPr="00CC6714">
        <w:rPr>
          <w:sz w:val="24"/>
          <w:szCs w:val="24"/>
          <w:lang w:val="id-ID"/>
        </w:rPr>
        <w:t>Dengan komitmen terhadap keunggulan dan kepuasan pengguna, QuestionAI menonjol sebagai aplikasi chatbot AI utama:</w:t>
      </w:r>
    </w:p>
    <w:p w14:paraId="259E4D42" w14:textId="77777777" w:rsidR="00CC6714" w:rsidRPr="00CC6714" w:rsidRDefault="00CC6714" w:rsidP="00CC6714">
      <w:pPr>
        <w:rPr>
          <w:sz w:val="24"/>
          <w:szCs w:val="24"/>
          <w:lang w:val="id-ID"/>
        </w:rPr>
      </w:pPr>
    </w:p>
    <w:p w14:paraId="45069D0A"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*Ramah Pengguna*: Desain kami yang berpusat pada pengguna mengutamakan kesederhanaan dan aksesibilitas, memastikan pengalaman yang mulus bagi pengguna dari segala usia.</w:t>
      </w:r>
    </w:p>
    <w:p w14:paraId="29C36E16" w14:textId="77777777" w:rsidR="00CC6714" w:rsidRPr="00CC6714" w:rsidRDefault="00CC6714" w:rsidP="00CC6714">
      <w:pPr>
        <w:rPr>
          <w:sz w:val="24"/>
          <w:szCs w:val="24"/>
          <w:lang w:val="id-ID"/>
        </w:rPr>
      </w:pPr>
    </w:p>
    <w:p w14:paraId="49631995"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*Wawasan Instan*: Dapatkan jawaban secara real-time, memungkinkan Anda untuk mengambil keputusan yang terinformasi dan mengesankan orang lain dengan pengetahuan baru Anda.</w:t>
      </w:r>
    </w:p>
    <w:p w14:paraId="79D94FED" w14:textId="77777777" w:rsidR="00CC6714" w:rsidRPr="00CC6714" w:rsidRDefault="00CC6714" w:rsidP="00CC6714">
      <w:pPr>
        <w:rPr>
          <w:sz w:val="24"/>
          <w:szCs w:val="24"/>
          <w:lang w:val="id-ID"/>
        </w:rPr>
      </w:pPr>
    </w:p>
    <w:p w14:paraId="20DC3F65"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*Akurasi Terpercaya*: Respons AI kami didukung oleh algoritma yang kuat, memastikan informasi yang Anda terima dapat diandalkan dan mutakhir.</w:t>
      </w:r>
    </w:p>
    <w:p w14:paraId="3C78C8C1" w14:textId="77777777" w:rsidR="00CC6714" w:rsidRPr="00CC6714" w:rsidRDefault="00CC6714" w:rsidP="00CC6714">
      <w:pPr>
        <w:rPr>
          <w:sz w:val="24"/>
          <w:szCs w:val="24"/>
          <w:lang w:val="id-ID"/>
        </w:rPr>
      </w:pPr>
    </w:p>
    <w:p w14:paraId="00BA5D66" w14:textId="77777777" w:rsidR="00CC6714" w:rsidRPr="00CC6714"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*Menguatkan Komunikasi*: Lewati hambatan bahasa, jalin hubungan, dan terlibat dengan komunitas global dengan mudah.</w:t>
      </w:r>
    </w:p>
    <w:p w14:paraId="089DB7E6" w14:textId="77777777" w:rsidR="00CC6714" w:rsidRPr="00CC6714" w:rsidRDefault="00CC6714" w:rsidP="00CC6714">
      <w:pPr>
        <w:rPr>
          <w:sz w:val="24"/>
          <w:szCs w:val="24"/>
          <w:lang w:val="id-ID"/>
        </w:rPr>
      </w:pPr>
    </w:p>
    <w:p w14:paraId="599DFA57" w14:textId="25A49B9E" w:rsidR="00CC6714" w:rsidRPr="008D65D6" w:rsidRDefault="00CC6714" w:rsidP="00CC6714">
      <w:pPr>
        <w:rPr>
          <w:sz w:val="24"/>
          <w:szCs w:val="24"/>
          <w:lang w:val="id-ID"/>
        </w:rPr>
      </w:pPr>
      <w:r w:rsidRPr="00CC6714">
        <w:rPr>
          <w:rFonts w:ascii="Segoe UI Emoji" w:hAnsi="Segoe UI Emoji" w:cs="Segoe UI Emoji"/>
          <w:sz w:val="24"/>
          <w:szCs w:val="24"/>
          <w:lang w:val="id-ID"/>
        </w:rPr>
        <w:t>✅</w:t>
      </w:r>
      <w:r w:rsidRPr="00CC6714">
        <w:rPr>
          <w:sz w:val="24"/>
          <w:szCs w:val="24"/>
          <w:lang w:val="id-ID"/>
        </w:rPr>
        <w:t xml:space="preserve"> *Lepaskan Kreativitas*: Tingkatkan keterampilan menulis dan berkomunikasi Anda dengan saran berbasis AI yang menyempurnakan dan meningkatkan konten Anda.</w:t>
      </w:r>
    </w:p>
    <w:sectPr w:rsidR="00CC6714" w:rsidRPr="008D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D6"/>
    <w:rsid w:val="006C4DB9"/>
    <w:rsid w:val="008D65D6"/>
    <w:rsid w:val="00C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F94E"/>
  <w15:chartTrackingRefBased/>
  <w15:docId w15:val="{8BC3338C-F269-4C30-8A73-6AA02858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2024-02-03T04:15:00Z</dcterms:created>
  <dcterms:modified xsi:type="dcterms:W3CDTF">2024-02-03T04:33:00Z</dcterms:modified>
</cp:coreProperties>
</file>