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C6E6" w14:textId="579555E3" w:rsidR="0039584F" w:rsidRDefault="006D1128">
      <w:proofErr w:type="gramStart"/>
      <w:r>
        <w:t>Nama :</w:t>
      </w:r>
      <w:proofErr w:type="gramEnd"/>
      <w:r>
        <w:t xml:space="preserve"> Hani </w:t>
      </w:r>
      <w:proofErr w:type="spellStart"/>
      <w:r>
        <w:t>Fadillah</w:t>
      </w:r>
      <w:proofErr w:type="spellEnd"/>
    </w:p>
    <w:p w14:paraId="170CBF9B" w14:textId="6D3F071C" w:rsidR="006D1128" w:rsidRDefault="006D1128">
      <w:proofErr w:type="spellStart"/>
      <w:r>
        <w:t>Kelas</w:t>
      </w:r>
      <w:proofErr w:type="spellEnd"/>
      <w:r>
        <w:t>/</w:t>
      </w:r>
      <w:proofErr w:type="gramStart"/>
      <w:r>
        <w:t>NIM :</w:t>
      </w:r>
      <w:proofErr w:type="gramEnd"/>
      <w:r>
        <w:t xml:space="preserve"> 6C/19090026</w:t>
      </w:r>
    </w:p>
    <w:p w14:paraId="2600B057" w14:textId="3089414A" w:rsidR="006D1128" w:rsidRDefault="006D1128">
      <w:proofErr w:type="spellStart"/>
      <w:r>
        <w:t>Tugas</w:t>
      </w:r>
      <w:proofErr w:type="spellEnd"/>
      <w:r>
        <w:t xml:space="preserve"> 1</w:t>
      </w:r>
    </w:p>
    <w:p w14:paraId="1C9A858F" w14:textId="6F0271F9" w:rsidR="006D1128" w:rsidRDefault="006D1128"/>
    <w:p w14:paraId="4BDB520C" w14:textId="695DDC9B" w:rsidR="006D1128" w:rsidRDefault="006D1128">
      <w:r>
        <w:rPr>
          <w:noProof/>
        </w:rPr>
        <w:drawing>
          <wp:inline distT="0" distB="0" distL="0" distR="0" wp14:anchorId="50E515D5" wp14:editId="4D9CF0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28"/>
    <w:rsid w:val="0039584F"/>
    <w:rsid w:val="006D1128"/>
    <w:rsid w:val="00F7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D9A4"/>
  <w15:chartTrackingRefBased/>
  <w15:docId w15:val="{4EE15E7C-5E93-4EB5-BA46-E972127F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2022-03-31T04:36:00Z</dcterms:created>
  <dcterms:modified xsi:type="dcterms:W3CDTF">2022-03-31T04:44:00Z</dcterms:modified>
</cp:coreProperties>
</file>