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Nama</w:t>
        <w:tab/>
        <w:t>:Hanifan Nurul Haq 6706184096</w:t>
      </w:r>
    </w:p>
    <w:p>
      <w:pPr>
        <w:pStyle w:val="Normal"/>
        <w:jc w:val="both"/>
        <w:rPr/>
      </w:pPr>
      <w:r>
        <w:rPr/>
        <w:tab/>
        <w:tab/>
        <w:t xml:space="preserve"> M. Faishal Hasbi 6706184091</w:t>
      </w:r>
    </w:p>
    <w:p>
      <w:pPr>
        <w:pStyle w:val="Normal"/>
        <w:jc w:val="both"/>
        <w:rPr/>
      </w:pPr>
      <w:r>
        <w:rPr/>
        <w:t xml:space="preserve">Kelas </w:t>
        <w:tab/>
        <w:t>:D3IF-42-02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File Management 01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Contoh program sederhana pada shell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16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pada screenshot diatas saya membuat sebuah script shell sederhana yaitu membuat kalkulator. </w:t>
      </w:r>
      <w:r>
        <w:br w:type="page"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br/>
        <w:t>Kemudian untuk menjalankan program tsb kita bisa mengetikan ./namaFile.sh.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1861185</wp:posOffset>
            </wp:positionH>
            <wp:positionV relativeFrom="paragraph">
              <wp:posOffset>56515</wp:posOffset>
            </wp:positionV>
            <wp:extent cx="2609850" cy="314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Pada screenshot diatas program tsb tidak bisa dijalankan karena belum diberikan izin oleh user, cara memberikan izinnya yaitu dengan cara mengetikan chmod +x namaFile pada terminal.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3971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Kemudian jalankan lagi program yang sudah kita beri izin tsb.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5550" cy="4010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LibreOffice/6.2.1.2$Linux_X86_64 LibreOffice_project/20$Build-2</Application>
  <Pages>3</Pages>
  <Words>76</Words>
  <Characters>471</Characters>
  <CharactersWithSpaces>544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2019-03-22T17:34:07Z</dcterms:created>
  <dc:creator/>
  <dc:description/>
  <dc:language>en-US</dc:language>
  <cp:lastModifiedBy/>
  <dcterms:modified xsi:type="dcterms:W3CDTF">2019-03-22T17:53:35Z</dcterms:modified>
  <cp:revision>1</cp:revision>
  <dc:subject/>
  <dc:title/>
</cp:coreProperties>
</file>