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FA332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FA332A">
        <w:rPr>
          <w:rFonts w:ascii="Times New Roman" w:hAnsi="Times New Roman" w:cs="Times New Roman"/>
          <w:sz w:val="24"/>
          <w:szCs w:val="24"/>
          <w:lang w:val="id-ID"/>
        </w:rPr>
        <w:t>Muahmmad Hanif Aji Wiratama</w:t>
      </w:r>
    </w:p>
    <w:p w:rsidR="00A028B9" w:rsidRPr="00987704" w:rsidRDefault="00FA33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:18090065</w:t>
      </w:r>
      <w:proofErr w:type="gramEnd"/>
    </w:p>
    <w:p w:rsidR="00A028B9" w:rsidRPr="00FA332A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FA332A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="00FA332A">
        <w:rPr>
          <w:rFonts w:ascii="Times New Roman" w:hAnsi="Times New Roman" w:cs="Times New Roman"/>
          <w:sz w:val="24"/>
          <w:szCs w:val="24"/>
          <w:lang w:val="id-ID"/>
        </w:rPr>
        <w:t>haniff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9E70C8" w:rsidRDefault="00A8777E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71D8E5" wp14:editId="0B45F3D8">
            <wp:extent cx="594360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3F77DC"/>
    <w:rsid w:val="00987704"/>
    <w:rsid w:val="009E70C8"/>
    <w:rsid w:val="00A028B9"/>
    <w:rsid w:val="00A8777E"/>
    <w:rsid w:val="00AA7425"/>
    <w:rsid w:val="00B279AA"/>
    <w:rsid w:val="00FA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RRR</cp:lastModifiedBy>
  <cp:revision>2</cp:revision>
  <dcterms:created xsi:type="dcterms:W3CDTF">2020-10-20T18:44:00Z</dcterms:created>
  <dcterms:modified xsi:type="dcterms:W3CDTF">2020-10-20T18:44:00Z</dcterms:modified>
</cp:coreProperties>
</file>