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6C4B4" w14:textId="5F05259F" w:rsidR="00BB06D1" w:rsidRDefault="00BB06D1" w:rsidP="00BB06D1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63811CF3" wp14:editId="65788724">
            <wp:extent cx="5809753" cy="3267986"/>
            <wp:effectExtent l="0" t="0" r="635" b="8890"/>
            <wp:docPr id="1314158368" name="Resim 3" descr="metin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58368" name="Resim 3" descr="metin, ekran görüntüsü, diyagram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100" cy="32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5EC7" w14:textId="2B2628AB" w:rsidR="00BB06D1" w:rsidRPr="00BB06D1" w:rsidRDefault="00BB06D1" w:rsidP="00BB06D1">
      <w:pPr>
        <w:numPr>
          <w:ilvl w:val="0"/>
          <w:numId w:val="1"/>
        </w:numPr>
      </w:pPr>
      <w:r w:rsidRPr="00BB06D1">
        <w:rPr>
          <w:b/>
          <w:bCs/>
        </w:rPr>
        <w:t>Zemin Platformu (</w:t>
      </w:r>
      <w:proofErr w:type="spellStart"/>
      <w:r w:rsidRPr="00BB06D1">
        <w:rPr>
          <w:b/>
          <w:bCs/>
        </w:rPr>
        <w:t>Ground</w:t>
      </w:r>
      <w:proofErr w:type="spellEnd"/>
      <w:r w:rsidRPr="00BB06D1">
        <w:rPr>
          <w:b/>
          <w:bCs/>
        </w:rPr>
        <w:t xml:space="preserve"> Platform)</w:t>
      </w:r>
      <w:r w:rsidRPr="00BB06D1">
        <w:t xml:space="preserve">: Kahverengi kutucuklarla belirtilmiş, oyuncunun </w:t>
      </w:r>
      <w:r w:rsidRPr="00BB06D1">
        <w:rPr>
          <w:b/>
          <w:bCs/>
        </w:rPr>
        <w:t>Zemin Platformu</w:t>
      </w:r>
      <w:r w:rsidRPr="00BB06D1">
        <w:t>: Zemin platformu birkaç parçadan oluşuyor ve aralarda boşluklar var.</w:t>
      </w:r>
    </w:p>
    <w:p w14:paraId="7ADFD760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Segment 1: 0-3 sütunlarında.</w:t>
      </w:r>
    </w:p>
    <w:p w14:paraId="78566AF8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Segment 2: 4-7 sütunlarında.</w:t>
      </w:r>
    </w:p>
    <w:p w14:paraId="265297EB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Segment 3: 8-15 sütunlarında.</w:t>
      </w:r>
    </w:p>
    <w:p w14:paraId="499AD488" w14:textId="77777777" w:rsidR="00BB06D1" w:rsidRPr="00BB06D1" w:rsidRDefault="00BB06D1" w:rsidP="00BB06D1">
      <w:pPr>
        <w:numPr>
          <w:ilvl w:val="0"/>
          <w:numId w:val="3"/>
        </w:numPr>
      </w:pPr>
      <w:r w:rsidRPr="00BB06D1">
        <w:rPr>
          <w:b/>
          <w:bCs/>
        </w:rPr>
        <w:t>Platformlar</w:t>
      </w:r>
      <w:r w:rsidRPr="00BB06D1">
        <w:t>: Farklı yüksekliklerde ve uzunluklarda çeşitli platformlar.</w:t>
      </w:r>
    </w:p>
    <w:p w14:paraId="53D84E28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Platform 1: 2-4 sütunlarında 3. seviyede.</w:t>
      </w:r>
    </w:p>
    <w:p w14:paraId="2C3B2BD3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Platform 2: 6-8 sütunlarında 5. seviyede.</w:t>
      </w:r>
    </w:p>
    <w:p w14:paraId="750D0894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Platform 3: 10-12 sütunlarında 7. seviyede.</w:t>
      </w:r>
    </w:p>
    <w:p w14:paraId="100F082F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Platform 4: 13-14 sütunlarında 4. seviyede.</w:t>
      </w:r>
    </w:p>
    <w:p w14:paraId="2BB9B4A3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Platform 5: 6-7 sütunlarında 8. seviyede.</w:t>
      </w:r>
    </w:p>
    <w:p w14:paraId="0E53A896" w14:textId="55778234" w:rsidR="00BB06D1" w:rsidRPr="00BB06D1" w:rsidRDefault="00BB06D1" w:rsidP="00BB06D1">
      <w:pPr>
        <w:numPr>
          <w:ilvl w:val="0"/>
          <w:numId w:val="3"/>
        </w:numPr>
      </w:pPr>
      <w:r w:rsidRPr="00BB06D1">
        <w:rPr>
          <w:b/>
          <w:bCs/>
        </w:rPr>
        <w:t xml:space="preserve">Oyuncu Başlangıç </w:t>
      </w:r>
      <w:proofErr w:type="gramStart"/>
      <w:r>
        <w:rPr>
          <w:b/>
          <w:bCs/>
        </w:rPr>
        <w:t>N:</w:t>
      </w:r>
      <w:r w:rsidRPr="00BB06D1">
        <w:t>Mavi</w:t>
      </w:r>
      <w:proofErr w:type="gramEnd"/>
      <w:r w:rsidRPr="00BB06D1">
        <w:t xml:space="preserve"> daire ile belirtilmiş, oyuncunun oyuna başlayacağı yer (1. sütunda 2. seviyede).</w:t>
      </w:r>
    </w:p>
    <w:p w14:paraId="35935784" w14:textId="62C921E4" w:rsidR="00BB06D1" w:rsidRPr="00BB06D1" w:rsidRDefault="00BB06D1" w:rsidP="00BB06D1">
      <w:pPr>
        <w:numPr>
          <w:ilvl w:val="0"/>
          <w:numId w:val="3"/>
        </w:numPr>
      </w:pPr>
      <w:proofErr w:type="spellStart"/>
      <w:proofErr w:type="gramStart"/>
      <w:r>
        <w:rPr>
          <w:b/>
          <w:bCs/>
        </w:rPr>
        <w:t>Paints</w:t>
      </w:r>
      <w:proofErr w:type="spellEnd"/>
      <w:r>
        <w:rPr>
          <w:b/>
          <w:bCs/>
        </w:rPr>
        <w:t xml:space="preserve"> :</w:t>
      </w:r>
      <w:r>
        <w:t>Sarı</w:t>
      </w:r>
      <w:proofErr w:type="gramEnd"/>
      <w:r>
        <w:t xml:space="preserve"> </w:t>
      </w:r>
      <w:proofErr w:type="spellStart"/>
      <w:r>
        <w:t>abstrack</w:t>
      </w:r>
      <w:proofErr w:type="spellEnd"/>
      <w:r>
        <w:t xml:space="preserve"> şekille </w:t>
      </w:r>
      <w:r w:rsidRPr="00BB06D1">
        <w:t>belirtilmiş, oyuncunun toplaması gereken</w:t>
      </w:r>
      <w:r>
        <w:t xml:space="preserve"> boyalar.</w:t>
      </w:r>
    </w:p>
    <w:p w14:paraId="70913D17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İlk öğe: 3. sütunda 4. seviyede.</w:t>
      </w:r>
    </w:p>
    <w:p w14:paraId="0EE188E7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İkinci öğe: 7. sütunda 7. seviyede.</w:t>
      </w:r>
    </w:p>
    <w:p w14:paraId="7D4DCEF8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Üçüncü öğe: 10. sütunda 9. seviyede.</w:t>
      </w:r>
    </w:p>
    <w:p w14:paraId="2D0A041E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Dördüncü öğe: 13. sütunda 5. seviyede.</w:t>
      </w:r>
    </w:p>
    <w:p w14:paraId="744CCED5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Beşinci öğe: 14. sütunda 6. seviyede.</w:t>
      </w:r>
    </w:p>
    <w:p w14:paraId="41A7BCB6" w14:textId="4A597F63" w:rsidR="00BB06D1" w:rsidRPr="00BB06D1" w:rsidRDefault="00BB06D1" w:rsidP="00BB06D1">
      <w:pPr>
        <w:numPr>
          <w:ilvl w:val="0"/>
          <w:numId w:val="3"/>
        </w:numPr>
      </w:pPr>
      <w:r w:rsidRPr="00BB06D1">
        <w:rPr>
          <w:b/>
          <w:bCs/>
        </w:rPr>
        <w:lastRenderedPageBreak/>
        <w:t>Tehlikeler (</w:t>
      </w:r>
      <w:proofErr w:type="spellStart"/>
      <w:r w:rsidRPr="00BB06D1">
        <w:rPr>
          <w:b/>
          <w:bCs/>
        </w:rPr>
        <w:t>Hazards</w:t>
      </w:r>
      <w:proofErr w:type="spellEnd"/>
      <w:r w:rsidRPr="00BB06D1">
        <w:rPr>
          <w:b/>
          <w:bCs/>
        </w:rPr>
        <w:t>)</w:t>
      </w:r>
      <w:r w:rsidRPr="00BB06D1">
        <w:t>: Koyu kırmızı üçgenlerle belirtilmiş, oyuncunun kaçınması gereken tehlikeler (örneğin</w:t>
      </w:r>
      <w:r>
        <w:t xml:space="preserve"> boş </w:t>
      </w:r>
      <w:proofErr w:type="gramStart"/>
      <w:r>
        <w:t>palet(</w:t>
      </w:r>
      <w:proofErr w:type="gramEnd"/>
      <w:r>
        <w:t>boş paleti alırsa topladığı tüm boyalar kaybolur.</w:t>
      </w:r>
      <w:r w:rsidRPr="00BB06D1">
        <w:t>)</w:t>
      </w:r>
    </w:p>
    <w:p w14:paraId="5AFF6B5B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Tehlikeler: 5, 9 ve 12. sütunlarda 1. seviyede; 11. sütunda 7. seviyede.</w:t>
      </w:r>
    </w:p>
    <w:p w14:paraId="13C668B7" w14:textId="2B46311B" w:rsidR="00BB06D1" w:rsidRPr="00BB06D1" w:rsidRDefault="00BB06D1" w:rsidP="00BB06D1">
      <w:pPr>
        <w:numPr>
          <w:ilvl w:val="0"/>
          <w:numId w:val="3"/>
        </w:numPr>
      </w:pPr>
      <w:r w:rsidRPr="00BB06D1">
        <w:rPr>
          <w:b/>
          <w:bCs/>
        </w:rPr>
        <w:t>Engeller (</w:t>
      </w:r>
      <w:proofErr w:type="spellStart"/>
      <w:r>
        <w:rPr>
          <w:b/>
          <w:bCs/>
        </w:rPr>
        <w:t>Barriers</w:t>
      </w:r>
      <w:proofErr w:type="spellEnd"/>
      <w:r w:rsidRPr="00BB06D1">
        <w:rPr>
          <w:b/>
          <w:bCs/>
        </w:rPr>
        <w:t>)</w:t>
      </w:r>
      <w:r w:rsidRPr="00BB06D1">
        <w:t>: Gri elmasla belirtilmiş, oyuncunun aşması gereken engeller (örneğin, hareketli platformlar veya bariyerler).</w:t>
      </w:r>
    </w:p>
    <w:p w14:paraId="3DABE21D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Engeller: 8. sütunda 3. seviyede, 10. sütunda 6. seviyede, 13. sütunda 2. seviyede.</w:t>
      </w:r>
    </w:p>
    <w:p w14:paraId="060E3DC4" w14:textId="7D6CAAF0" w:rsidR="00BB06D1" w:rsidRPr="00BB06D1" w:rsidRDefault="00BB06D1" w:rsidP="00BB06D1">
      <w:pPr>
        <w:numPr>
          <w:ilvl w:val="0"/>
          <w:numId w:val="3"/>
        </w:numPr>
      </w:pPr>
      <w:r w:rsidRPr="00BB06D1">
        <w:rPr>
          <w:b/>
          <w:bCs/>
        </w:rPr>
        <w:t>Merdivenler (</w:t>
      </w:r>
      <w:proofErr w:type="spellStart"/>
      <w:r w:rsidRPr="00BB06D1">
        <w:rPr>
          <w:b/>
          <w:bCs/>
        </w:rPr>
        <w:t>Ladders</w:t>
      </w:r>
      <w:proofErr w:type="spellEnd"/>
      <w:r w:rsidRPr="00BB06D1">
        <w:rPr>
          <w:b/>
          <w:bCs/>
        </w:rPr>
        <w:t>)</w:t>
      </w:r>
    </w:p>
    <w:p w14:paraId="6B6449C3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İlk merdiven: 9. sütunda 1'den 7. seviyeye kadar.</w:t>
      </w:r>
    </w:p>
    <w:p w14:paraId="016EBB93" w14:textId="77777777" w:rsidR="00BB06D1" w:rsidRPr="00BB06D1" w:rsidRDefault="00BB06D1" w:rsidP="00BB06D1">
      <w:pPr>
        <w:numPr>
          <w:ilvl w:val="1"/>
          <w:numId w:val="3"/>
        </w:numPr>
      </w:pPr>
      <w:r w:rsidRPr="00BB06D1">
        <w:t>İkinci merdiven: 12. sütunda 1'den 5. seviyeye kadar.</w:t>
      </w:r>
    </w:p>
    <w:p w14:paraId="759A1AF2" w14:textId="77777777" w:rsidR="00326D30" w:rsidRDefault="00326D30"/>
    <w:p w14:paraId="4378834D" w14:textId="7CAED2D8" w:rsidR="00BB06D1" w:rsidRDefault="00BB06D1" w:rsidP="00BB06D1">
      <w:pPr>
        <w:pStyle w:val="ListeParagraf"/>
        <w:numPr>
          <w:ilvl w:val="0"/>
          <w:numId w:val="4"/>
        </w:numPr>
      </w:pPr>
      <w:r>
        <w:t>3 boya topladıktan sonra araya ara sahne belirecek ve hikâye akışı anlatılacaktır.</w:t>
      </w:r>
    </w:p>
    <w:p w14:paraId="656B4F4B" w14:textId="73E262D0" w:rsidR="00BB06D1" w:rsidRDefault="00BB06D1" w:rsidP="00BB06D1">
      <w:pPr>
        <w:pStyle w:val="ListeParagraf"/>
        <w:numPr>
          <w:ilvl w:val="0"/>
          <w:numId w:val="4"/>
        </w:numPr>
      </w:pPr>
      <w:r>
        <w:t>Tüm boyalar toplandığında son olarak da fırçayı alıp, kapıdan geçecektir.</w:t>
      </w:r>
    </w:p>
    <w:p w14:paraId="44DC0B85" w14:textId="01EC10A3" w:rsidR="00BB06D1" w:rsidRDefault="00BB06D1" w:rsidP="00BB06D1">
      <w:pPr>
        <w:pStyle w:val="ListeParagraf"/>
        <w:numPr>
          <w:ilvl w:val="0"/>
          <w:numId w:val="4"/>
        </w:numPr>
      </w:pPr>
      <w:r>
        <w:t>En sonda dolu bir tuvalle karşılaşan oyuncu oyunu bitirecektir.</w:t>
      </w:r>
    </w:p>
    <w:sectPr w:rsidR="00BB0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637B4"/>
    <w:multiLevelType w:val="hybridMultilevel"/>
    <w:tmpl w:val="4808B1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5C5C"/>
    <w:multiLevelType w:val="multilevel"/>
    <w:tmpl w:val="1A04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B4DFC"/>
    <w:multiLevelType w:val="multilevel"/>
    <w:tmpl w:val="0988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F10BC"/>
    <w:multiLevelType w:val="multilevel"/>
    <w:tmpl w:val="7506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59898">
    <w:abstractNumId w:val="2"/>
  </w:num>
  <w:num w:numId="2" w16cid:durableId="1202670146">
    <w:abstractNumId w:val="3"/>
  </w:num>
  <w:num w:numId="3" w16cid:durableId="2065643332">
    <w:abstractNumId w:val="1"/>
  </w:num>
  <w:num w:numId="4" w16cid:durableId="3809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D1"/>
    <w:rsid w:val="001703F0"/>
    <w:rsid w:val="00326D30"/>
    <w:rsid w:val="00470695"/>
    <w:rsid w:val="00744F7D"/>
    <w:rsid w:val="00BB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E674"/>
  <w15:chartTrackingRefBased/>
  <w15:docId w15:val="{DACC938A-81A3-462B-B13D-6FBB038B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0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0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0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0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0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0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0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0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0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0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0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0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06D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06D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06D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06D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06D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06D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0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0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0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0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06D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06D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06D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0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06D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0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7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8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34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18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7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1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2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4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3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1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7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5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7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4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50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6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5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2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1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8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4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8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5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4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9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0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8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1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9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21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255</Words>
  <Characters>1459</Characters>
  <Application>Microsoft Office Word</Application>
  <DocSecurity>0</DocSecurity>
  <Lines>12</Lines>
  <Paragraphs>3</Paragraphs>
  <ScaleCrop>false</ScaleCrop>
  <Company>NouS/TncTR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VEDAT ÇAMALAN</dc:creator>
  <cp:keywords/>
  <dc:description/>
  <cp:lastModifiedBy>VEDAT ÇAMALAN</cp:lastModifiedBy>
  <cp:revision>1</cp:revision>
  <dcterms:created xsi:type="dcterms:W3CDTF">2024-07-23T19:54:00Z</dcterms:created>
  <dcterms:modified xsi:type="dcterms:W3CDTF">2024-07-23T20:05:00Z</dcterms:modified>
</cp:coreProperties>
</file>