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7FD4B" w14:textId="77777777" w:rsidR="00DC351A" w:rsidRPr="00DC351A" w:rsidRDefault="00DC351A" w:rsidP="00DC351A">
      <w:r w:rsidRPr="00DC351A">
        <w:rPr>
          <w:b/>
          <w:bCs/>
        </w:rPr>
        <w:t>Smart Home Automation and Control Board</w:t>
      </w:r>
    </w:p>
    <w:p w14:paraId="628CD66C" w14:textId="349985D1" w:rsidR="00DC351A" w:rsidRPr="00DC351A" w:rsidRDefault="00CD6568" w:rsidP="00DC351A">
      <w:r>
        <w:rPr>
          <w:b/>
          <w:bCs/>
        </w:rPr>
        <w:t>Project</w:t>
      </w:r>
      <w:r w:rsidR="00DC351A" w:rsidRPr="00DC351A">
        <w:rPr>
          <w:b/>
          <w:bCs/>
        </w:rPr>
        <w:t xml:space="preserve"> Description:</w:t>
      </w:r>
      <w:r w:rsidR="00DC351A" w:rsidRPr="00DC351A">
        <w:t xml:space="preserve"> Design a central controller board for automating various home systems — like lighting, </w:t>
      </w:r>
      <w:r w:rsidR="00DC351A">
        <w:t>Environmental</w:t>
      </w:r>
      <w:r w:rsidR="00DC351A" w:rsidRPr="00DC351A">
        <w:t xml:space="preserve"> control, security, and appliances. The board will gather data from sensors, control high-power devices, and communicate with mobile or cloud systems for remote access.</w:t>
      </w:r>
    </w:p>
    <w:p w14:paraId="500AE592" w14:textId="4853D761" w:rsidR="00DC351A" w:rsidRPr="00DC351A" w:rsidRDefault="00DC351A" w:rsidP="00DC351A"/>
    <w:p w14:paraId="4D15E0F0" w14:textId="77777777" w:rsidR="00DC351A" w:rsidRPr="00DC351A" w:rsidRDefault="00DC351A" w:rsidP="00DC351A">
      <w:pPr>
        <w:rPr>
          <w:b/>
          <w:bCs/>
        </w:rPr>
      </w:pPr>
      <w:r w:rsidRPr="00DC351A">
        <w:rPr>
          <w:b/>
          <w:bCs/>
        </w:rPr>
        <w:t>Components and Interfaces:</w:t>
      </w:r>
    </w:p>
    <w:p w14:paraId="5B633B4A" w14:textId="77777777" w:rsidR="00DC351A" w:rsidRPr="00DC351A" w:rsidRDefault="00DC351A" w:rsidP="00DC351A">
      <w:pPr>
        <w:numPr>
          <w:ilvl w:val="0"/>
          <w:numId w:val="1"/>
        </w:numPr>
      </w:pPr>
      <w:r w:rsidRPr="00DC351A">
        <w:rPr>
          <w:b/>
          <w:bCs/>
        </w:rPr>
        <w:t>Microcontroller:</w:t>
      </w:r>
      <w:r w:rsidRPr="00DC351A">
        <w:t xml:space="preserve"> STM32F407 with Debugger on STM32F103</w:t>
      </w:r>
    </w:p>
    <w:p w14:paraId="08E67980" w14:textId="3F42D27D" w:rsidR="00DC351A" w:rsidRPr="00DC351A" w:rsidRDefault="00DC351A" w:rsidP="00DC351A">
      <w:pPr>
        <w:numPr>
          <w:ilvl w:val="0"/>
          <w:numId w:val="1"/>
        </w:numPr>
      </w:pPr>
      <w:r w:rsidRPr="00DC351A">
        <w:rPr>
          <w:b/>
          <w:bCs/>
        </w:rPr>
        <w:t>Communication Interfaces:</w:t>
      </w:r>
      <w:r w:rsidRPr="00DC351A">
        <w:t xml:space="preserve"> Ethernet (2 MB/s), USB 2.0, CAN Bus (1 MB/s), UARTs</w:t>
      </w:r>
      <w:r>
        <w:t>.</w:t>
      </w:r>
    </w:p>
    <w:p w14:paraId="0CCFE165" w14:textId="77777777" w:rsidR="00DC351A" w:rsidRPr="00DC351A" w:rsidRDefault="00DC351A" w:rsidP="00DC351A">
      <w:pPr>
        <w:rPr>
          <w:b/>
          <w:bCs/>
        </w:rPr>
      </w:pPr>
      <w:r w:rsidRPr="00DC351A">
        <w:rPr>
          <w:b/>
          <w:bCs/>
        </w:rPr>
        <w:t>Sensor Inputs:</w:t>
      </w:r>
    </w:p>
    <w:p w14:paraId="1E069485" w14:textId="1E4386C2" w:rsidR="00DC351A" w:rsidRPr="00DC351A" w:rsidRDefault="00DC351A" w:rsidP="00DC351A">
      <w:pPr>
        <w:numPr>
          <w:ilvl w:val="0"/>
          <w:numId w:val="2"/>
        </w:numPr>
      </w:pPr>
      <w:r w:rsidRPr="00DC351A">
        <w:rPr>
          <w:b/>
          <w:bCs/>
        </w:rPr>
        <w:t>Temperature &amp; Humidity Sensor:</w:t>
      </w:r>
      <w:r w:rsidRPr="00DC351A">
        <w:t xml:space="preserve"> DHT22 (digital) for </w:t>
      </w:r>
      <w:r>
        <w:t>temperature and humidity</w:t>
      </w:r>
      <w:r w:rsidRPr="00DC351A">
        <w:t xml:space="preserve"> monitoring</w:t>
      </w:r>
    </w:p>
    <w:p w14:paraId="7D7C67F6" w14:textId="1F9579F3" w:rsidR="00DC351A" w:rsidRPr="00DC351A" w:rsidRDefault="00DC351A" w:rsidP="00DC351A">
      <w:pPr>
        <w:numPr>
          <w:ilvl w:val="0"/>
          <w:numId w:val="2"/>
        </w:numPr>
      </w:pPr>
      <w:r w:rsidRPr="00DC351A">
        <w:rPr>
          <w:b/>
          <w:bCs/>
        </w:rPr>
        <w:t>Motion Sensor:</w:t>
      </w:r>
      <w:r w:rsidRPr="00DC351A">
        <w:t xml:space="preserve"> HC-SR501 PIR sensor for detecting movement</w:t>
      </w:r>
      <w:r>
        <w:t>.</w:t>
      </w:r>
    </w:p>
    <w:p w14:paraId="40FF34A5" w14:textId="352952C0" w:rsidR="00ED5C12" w:rsidRPr="00ED5C12" w:rsidRDefault="00ED5C12" w:rsidP="00DC351A">
      <w:pPr>
        <w:numPr>
          <w:ilvl w:val="0"/>
          <w:numId w:val="2"/>
        </w:numPr>
      </w:pPr>
      <w:r>
        <w:rPr>
          <w:b/>
          <w:bCs/>
        </w:rPr>
        <w:t>Other Analog</w:t>
      </w:r>
      <w:r w:rsidRPr="00DC351A">
        <w:rPr>
          <w:b/>
          <w:bCs/>
        </w:rPr>
        <w:t xml:space="preserve"> Sensor:</w:t>
      </w:r>
      <w:r>
        <w:rPr>
          <w:b/>
          <w:bCs/>
        </w:rPr>
        <w:t xml:space="preserve"> </w:t>
      </w:r>
      <w:r w:rsidRPr="00ED5C12">
        <w:t>24-bit ADC: ADS122C04IPW</w:t>
      </w:r>
    </w:p>
    <w:p w14:paraId="40A42F96" w14:textId="77777777" w:rsidR="00DC351A" w:rsidRPr="00DC351A" w:rsidRDefault="00DC351A" w:rsidP="00DC351A">
      <w:pPr>
        <w:ind w:left="720"/>
      </w:pPr>
    </w:p>
    <w:p w14:paraId="7536E604" w14:textId="77777777" w:rsidR="00DC351A" w:rsidRPr="00DC351A" w:rsidRDefault="00DC351A" w:rsidP="00DC351A">
      <w:pPr>
        <w:rPr>
          <w:b/>
          <w:bCs/>
        </w:rPr>
      </w:pPr>
      <w:r w:rsidRPr="00DC351A">
        <w:rPr>
          <w:b/>
          <w:bCs/>
        </w:rPr>
        <w:t>Power and Control Outputs:</w:t>
      </w:r>
    </w:p>
    <w:p w14:paraId="56232A6D" w14:textId="77777777" w:rsidR="00DC351A" w:rsidRPr="00DC351A" w:rsidRDefault="00DC351A" w:rsidP="00DC351A">
      <w:pPr>
        <w:numPr>
          <w:ilvl w:val="0"/>
          <w:numId w:val="3"/>
        </w:numPr>
      </w:pPr>
      <w:r w:rsidRPr="00DC351A">
        <w:rPr>
          <w:b/>
          <w:bCs/>
        </w:rPr>
        <w:t>Relay Control:</w:t>
      </w:r>
      <w:r w:rsidRPr="00DC351A">
        <w:t xml:space="preserve"> 4-channel relay module to switch appliances (lights, fans, etc.)</w:t>
      </w:r>
    </w:p>
    <w:p w14:paraId="1E1F84EC" w14:textId="77777777" w:rsidR="00DC351A" w:rsidRPr="00DC351A" w:rsidRDefault="00DC351A" w:rsidP="00DC351A">
      <w:pPr>
        <w:numPr>
          <w:ilvl w:val="0"/>
          <w:numId w:val="3"/>
        </w:numPr>
      </w:pPr>
      <w:r w:rsidRPr="00DC351A">
        <w:rPr>
          <w:b/>
          <w:bCs/>
        </w:rPr>
        <w:t>Motor Control:</w:t>
      </w:r>
      <w:r w:rsidRPr="00DC351A">
        <w:t xml:space="preserve"> DRV8701 motor driver to control window blinds or curtains (12V 3A motors)</w:t>
      </w:r>
    </w:p>
    <w:p w14:paraId="0557D963" w14:textId="77777777" w:rsidR="00DC351A" w:rsidRPr="00DC351A" w:rsidRDefault="00DC351A" w:rsidP="00DC351A">
      <w:pPr>
        <w:numPr>
          <w:ilvl w:val="0"/>
          <w:numId w:val="3"/>
        </w:numPr>
      </w:pPr>
      <w:r w:rsidRPr="00DC351A">
        <w:rPr>
          <w:b/>
          <w:bCs/>
        </w:rPr>
        <w:t>DC-DC Converters:</w:t>
      </w:r>
      <w:r w:rsidRPr="00DC351A">
        <w:t xml:space="preserve"> For 12V, 5V, and 3.3V rails for different modules and sensors</w:t>
      </w:r>
    </w:p>
    <w:p w14:paraId="163B6783" w14:textId="77777777" w:rsidR="00DC351A" w:rsidRPr="00DC351A" w:rsidRDefault="00DC351A" w:rsidP="00DC351A">
      <w:pPr>
        <w:rPr>
          <w:b/>
          <w:bCs/>
        </w:rPr>
      </w:pPr>
      <w:r w:rsidRPr="00DC351A">
        <w:rPr>
          <w:b/>
          <w:bCs/>
        </w:rPr>
        <w:t>User Interface &amp; Feedback:</w:t>
      </w:r>
    </w:p>
    <w:p w14:paraId="7FFEB712" w14:textId="1837E843" w:rsidR="00DC351A" w:rsidRPr="00DC351A" w:rsidRDefault="00DC351A" w:rsidP="00DC351A">
      <w:pPr>
        <w:numPr>
          <w:ilvl w:val="0"/>
          <w:numId w:val="4"/>
        </w:numPr>
      </w:pPr>
      <w:r w:rsidRPr="00DC351A">
        <w:rPr>
          <w:b/>
          <w:bCs/>
        </w:rPr>
        <w:t>Display (I2C):</w:t>
      </w:r>
      <w:r w:rsidRPr="00DC351A">
        <w:t xml:space="preserve"> Show system status, sensor readings, etc.</w:t>
      </w:r>
    </w:p>
    <w:p w14:paraId="69C22D5D" w14:textId="0A9394CC" w:rsidR="00DC351A" w:rsidRPr="00DC351A" w:rsidRDefault="009D5103" w:rsidP="00DC351A">
      <w:pPr>
        <w:numPr>
          <w:ilvl w:val="0"/>
          <w:numId w:val="4"/>
        </w:numPr>
      </w:pPr>
      <w:r>
        <w:rPr>
          <w:b/>
          <w:bCs/>
        </w:rPr>
        <w:t>IR Remote</w:t>
      </w:r>
      <w:r w:rsidR="00DC351A" w:rsidRPr="00DC351A">
        <w:rPr>
          <w:b/>
          <w:bCs/>
        </w:rPr>
        <w:t>:</w:t>
      </w:r>
      <w:r w:rsidR="00DC351A" w:rsidRPr="00DC351A">
        <w:t xml:space="preserve"> For manual control of lights, fan speed, etc.</w:t>
      </w:r>
    </w:p>
    <w:p w14:paraId="5953447E" w14:textId="77777777" w:rsidR="00DC351A" w:rsidRPr="00DC351A" w:rsidRDefault="00DC351A" w:rsidP="00DC351A">
      <w:pPr>
        <w:numPr>
          <w:ilvl w:val="0"/>
          <w:numId w:val="4"/>
        </w:numPr>
      </w:pPr>
      <w:r w:rsidRPr="00DC351A">
        <w:rPr>
          <w:b/>
          <w:bCs/>
        </w:rPr>
        <w:t>Buzzer/Alarm:</w:t>
      </w:r>
      <w:r w:rsidRPr="00DC351A">
        <w:t xml:space="preserve"> For security or fault alerts</w:t>
      </w:r>
    </w:p>
    <w:p w14:paraId="6A776B57" w14:textId="77777777" w:rsidR="00DC351A" w:rsidRDefault="00DC351A" w:rsidP="00DC351A">
      <w:pPr>
        <w:numPr>
          <w:ilvl w:val="0"/>
          <w:numId w:val="4"/>
        </w:numPr>
      </w:pPr>
      <w:r w:rsidRPr="00DC351A">
        <w:rPr>
          <w:b/>
          <w:bCs/>
        </w:rPr>
        <w:t>Microphone &amp; Speaker:</w:t>
      </w:r>
      <w:r w:rsidRPr="00DC351A">
        <w:t xml:space="preserve"> Voice command capability (via codec + I2C DAC)</w:t>
      </w:r>
    </w:p>
    <w:p w14:paraId="3FAC6669" w14:textId="77777777" w:rsidR="00DC351A" w:rsidRDefault="00DC351A" w:rsidP="00DC351A"/>
    <w:p w14:paraId="12E6C604" w14:textId="77777777" w:rsidR="00DC351A" w:rsidRPr="00DC351A" w:rsidRDefault="00DC351A" w:rsidP="00DC351A"/>
    <w:p w14:paraId="18420EE0" w14:textId="77777777" w:rsidR="00E9794A" w:rsidRDefault="00E9794A" w:rsidP="00DC351A">
      <w:pPr>
        <w:rPr>
          <w:b/>
          <w:bCs/>
        </w:rPr>
      </w:pPr>
    </w:p>
    <w:p w14:paraId="1FADFC2C" w14:textId="77777777" w:rsidR="00E9794A" w:rsidRDefault="00E9794A" w:rsidP="00DC351A">
      <w:pPr>
        <w:rPr>
          <w:b/>
          <w:bCs/>
        </w:rPr>
      </w:pPr>
    </w:p>
    <w:p w14:paraId="025DD315" w14:textId="39417839" w:rsidR="00DC351A" w:rsidRPr="00DC351A" w:rsidRDefault="00DC351A" w:rsidP="00DC351A">
      <w:pPr>
        <w:rPr>
          <w:b/>
          <w:bCs/>
        </w:rPr>
      </w:pPr>
      <w:r w:rsidRPr="00DC351A">
        <w:rPr>
          <w:b/>
          <w:bCs/>
        </w:rPr>
        <w:lastRenderedPageBreak/>
        <w:t>Safety &amp; Power Management:</w:t>
      </w:r>
    </w:p>
    <w:p w14:paraId="64778460" w14:textId="77777777" w:rsidR="00DC351A" w:rsidRPr="00DC351A" w:rsidRDefault="00DC351A" w:rsidP="00DC351A">
      <w:pPr>
        <w:numPr>
          <w:ilvl w:val="0"/>
          <w:numId w:val="5"/>
        </w:numPr>
      </w:pPr>
      <w:r w:rsidRPr="00DC351A">
        <w:rPr>
          <w:b/>
          <w:bCs/>
        </w:rPr>
        <w:t>Voltage &amp; Current Monitoring:</w:t>
      </w:r>
      <w:r w:rsidRPr="00DC351A">
        <w:t xml:space="preserve"> ACS712 sensor for real-time power consumption data</w:t>
      </w:r>
    </w:p>
    <w:p w14:paraId="581E361C" w14:textId="77777777" w:rsidR="00DC351A" w:rsidRPr="00DC351A" w:rsidRDefault="00DC351A" w:rsidP="00DC351A">
      <w:pPr>
        <w:numPr>
          <w:ilvl w:val="0"/>
          <w:numId w:val="5"/>
        </w:numPr>
      </w:pPr>
      <w:r w:rsidRPr="00DC351A">
        <w:rPr>
          <w:b/>
          <w:bCs/>
        </w:rPr>
        <w:t>Overvoltage/Overcurrent Protection:</w:t>
      </w:r>
      <w:r w:rsidRPr="00DC351A">
        <w:t xml:space="preserve"> TVS diodes, </w:t>
      </w:r>
      <w:proofErr w:type="spellStart"/>
      <w:r w:rsidRPr="00DC351A">
        <w:t>polyfuses</w:t>
      </w:r>
      <w:proofErr w:type="spellEnd"/>
      <w:r w:rsidRPr="00DC351A">
        <w:t xml:space="preserve">, </w:t>
      </w:r>
      <w:proofErr w:type="spellStart"/>
      <w:r w:rsidRPr="00DC351A">
        <w:t>optoisolated</w:t>
      </w:r>
      <w:proofErr w:type="spellEnd"/>
      <w:r w:rsidRPr="00DC351A">
        <w:t xml:space="preserve"> relays for AC loads</w:t>
      </w:r>
    </w:p>
    <w:p w14:paraId="1A0EBBD9" w14:textId="77777777" w:rsidR="00DC351A" w:rsidRPr="00DC351A" w:rsidRDefault="00DC351A" w:rsidP="00DC351A">
      <w:pPr>
        <w:numPr>
          <w:ilvl w:val="0"/>
          <w:numId w:val="5"/>
        </w:numPr>
      </w:pPr>
      <w:r w:rsidRPr="00DC351A">
        <w:rPr>
          <w:b/>
          <w:bCs/>
        </w:rPr>
        <w:t>Battery Backup:</w:t>
      </w:r>
      <w:r w:rsidRPr="00DC351A">
        <w:t xml:space="preserve"> UPS circuit for essential systems during power outages</w:t>
      </w:r>
    </w:p>
    <w:p w14:paraId="22B475EB" w14:textId="6336C92A" w:rsidR="00DC351A" w:rsidRPr="00DC351A" w:rsidRDefault="00DC351A" w:rsidP="00DC351A"/>
    <w:p w14:paraId="282B5808" w14:textId="77777777" w:rsidR="005E62B3" w:rsidRDefault="005E62B3"/>
    <w:sectPr w:rsidR="005E6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C3688"/>
    <w:multiLevelType w:val="multilevel"/>
    <w:tmpl w:val="748A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02421"/>
    <w:multiLevelType w:val="multilevel"/>
    <w:tmpl w:val="7CEE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441A1"/>
    <w:multiLevelType w:val="multilevel"/>
    <w:tmpl w:val="F552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8F0903"/>
    <w:multiLevelType w:val="multilevel"/>
    <w:tmpl w:val="EB3C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8F58FF"/>
    <w:multiLevelType w:val="multilevel"/>
    <w:tmpl w:val="F8F0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247107">
    <w:abstractNumId w:val="2"/>
  </w:num>
  <w:num w:numId="2" w16cid:durableId="410275661">
    <w:abstractNumId w:val="3"/>
  </w:num>
  <w:num w:numId="3" w16cid:durableId="939724934">
    <w:abstractNumId w:val="0"/>
  </w:num>
  <w:num w:numId="4" w16cid:durableId="932663057">
    <w:abstractNumId w:val="1"/>
  </w:num>
  <w:num w:numId="5" w16cid:durableId="1403442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B3"/>
    <w:rsid w:val="002E7196"/>
    <w:rsid w:val="004432D4"/>
    <w:rsid w:val="005E62B3"/>
    <w:rsid w:val="009D5103"/>
    <w:rsid w:val="00C71B69"/>
    <w:rsid w:val="00CD6568"/>
    <w:rsid w:val="00DC351A"/>
    <w:rsid w:val="00E9794A"/>
    <w:rsid w:val="00ED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C244F"/>
  <w15:chartTrackingRefBased/>
  <w15:docId w15:val="{3D9ADC50-C297-467F-A7A2-DBDF2713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Soyabbir Abu Hanif</dc:creator>
  <cp:keywords/>
  <dc:description/>
  <cp:lastModifiedBy>Md Soyabbir Abu Hanif</cp:lastModifiedBy>
  <cp:revision>6</cp:revision>
  <dcterms:created xsi:type="dcterms:W3CDTF">2025-03-12T18:05:00Z</dcterms:created>
  <dcterms:modified xsi:type="dcterms:W3CDTF">2025-03-12T21:50:00Z</dcterms:modified>
</cp:coreProperties>
</file>