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7E9B" w14:textId="7B4A72EB" w:rsidR="000F7880" w:rsidRDefault="006551C5">
      <w:r>
        <w:t>Dataset info</w:t>
      </w:r>
    </w:p>
    <w:p w14:paraId="745D425B" w14:textId="324F53D7" w:rsidR="006551C5" w:rsidRDefault="006551C5">
      <w:r>
        <w:t>Import of Library,</w:t>
      </w:r>
    </w:p>
    <w:p w14:paraId="7CF1A83B" w14:textId="0173FCF3" w:rsidR="006551C5" w:rsidRDefault="006551C5">
      <w:r>
        <w:t>Read Data</w:t>
      </w:r>
    </w:p>
    <w:p w14:paraId="10915599" w14:textId="0F547DAC" w:rsidR="006551C5" w:rsidRDefault="006551C5">
      <w:r>
        <w:t xml:space="preserve">    </w:t>
      </w:r>
      <w:r w:rsidRPr="006551C5">
        <w:t>df = pd.read_csv</w:t>
      </w:r>
      <w:r>
        <w:t xml:space="preserve"> (“  ”)</w:t>
      </w:r>
    </w:p>
    <w:p w14:paraId="59D513A4" w14:textId="18245C41" w:rsidR="006551C5" w:rsidRDefault="006551C5">
      <w:r>
        <w:t>analyseren:</w:t>
      </w:r>
    </w:p>
    <w:p w14:paraId="3A7DAA1C" w14:textId="0BB7BA71" w:rsidR="006551C5" w:rsidRDefault="006551C5">
      <w:r>
        <w:t xml:space="preserve">      types of the features</w:t>
      </w:r>
    </w:p>
    <w:p w14:paraId="7FB64DEA" w14:textId="77777777" w:rsidR="006551C5" w:rsidRDefault="006551C5">
      <w:r>
        <w:t xml:space="preserve">                        </w:t>
      </w:r>
      <w:r w:rsidRPr="006551C5">
        <w:t>df.shape</w:t>
      </w:r>
      <w:r>
        <w:t xml:space="preserve">, </w:t>
      </w:r>
      <w:r w:rsidRPr="006551C5">
        <w:t>df.info()</w:t>
      </w:r>
      <w:r>
        <w:t xml:space="preserve">, </w:t>
      </w:r>
      <w:r w:rsidRPr="006551C5">
        <w:t>df.describe().T</w:t>
      </w:r>
      <w:r>
        <w:t>,</w:t>
      </w:r>
      <w:r w:rsidRPr="006551C5">
        <w:t xml:space="preserve"> f.select_dtypes(include = "object")</w:t>
      </w:r>
      <w:r>
        <w:t xml:space="preserve">,    </w:t>
      </w:r>
    </w:p>
    <w:p w14:paraId="3D62A46E" w14:textId="103DBD3D" w:rsidR="006551C5" w:rsidRDefault="006551C5">
      <w:r>
        <w:t xml:space="preserve">                      </w:t>
      </w:r>
      <w:r w:rsidRPr="006551C5">
        <w:t>df.select_dtypes(include = "object").describe()</w:t>
      </w:r>
      <w:r>
        <w:t xml:space="preserve">,   </w:t>
      </w:r>
      <w:r w:rsidRPr="006551C5">
        <w:t>df.select_dtypes(include = "integer").describe()</w:t>
      </w:r>
    </w:p>
    <w:p w14:paraId="4C4428A4" w14:textId="1611F0FB" w:rsidR="006551C5" w:rsidRDefault="006551C5">
      <w:r>
        <w:t xml:space="preserve">     missing values </w:t>
      </w:r>
    </w:p>
    <w:p w14:paraId="1AD1342F" w14:textId="2352065E" w:rsidR="006551C5" w:rsidRDefault="006551C5">
      <w:r>
        <w:t xml:space="preserve">                    </w:t>
      </w:r>
      <w:r w:rsidRPr="006551C5">
        <w:t>df.isna().sum()</w:t>
      </w:r>
      <w:r>
        <w:t xml:space="preserve">, </w:t>
      </w:r>
      <w:r w:rsidRPr="006551C5">
        <w:t>df.isna().sum()[df.isna().sum() &gt; 0]</w:t>
      </w:r>
    </w:p>
    <w:p w14:paraId="10B34C31" w14:textId="77777777" w:rsidR="006551C5" w:rsidRDefault="006551C5">
      <w:r>
        <w:t xml:space="preserve">  </w:t>
      </w:r>
    </w:p>
    <w:p w14:paraId="6B742217" w14:textId="5C2EF67F" w:rsidR="006551C5" w:rsidRDefault="006551C5">
      <w:r>
        <w:t xml:space="preserve">   </w:t>
      </w:r>
    </w:p>
    <w:p w14:paraId="5D2B8AC6" w14:textId="4C9A72B2" w:rsidR="006551C5" w:rsidRDefault="006551C5">
      <w:r>
        <w:t>her bir colums daki values lari ve countlari getirir</w:t>
      </w:r>
    </w:p>
    <w:p w14:paraId="0BA0431C" w14:textId="77777777" w:rsidR="006551C5" w:rsidRDefault="006551C5" w:rsidP="006551C5">
      <w:pPr>
        <w:ind w:left="1416"/>
      </w:pPr>
      <w:r>
        <w:t>for col in df.select_dtypes(include = "object"):</w:t>
      </w:r>
    </w:p>
    <w:p w14:paraId="1E3B2E6A" w14:textId="77777777" w:rsidR="006551C5" w:rsidRDefault="006551C5" w:rsidP="006551C5">
      <w:pPr>
        <w:ind w:left="1416"/>
      </w:pPr>
      <w:r>
        <w:t xml:space="preserve">    print(col)</w:t>
      </w:r>
    </w:p>
    <w:p w14:paraId="5F70568C" w14:textId="77777777" w:rsidR="006551C5" w:rsidRDefault="006551C5" w:rsidP="006551C5">
      <w:pPr>
        <w:ind w:left="1416"/>
      </w:pPr>
      <w:r>
        <w:t xml:space="preserve">    print("***")</w:t>
      </w:r>
    </w:p>
    <w:p w14:paraId="73B521FB" w14:textId="77777777" w:rsidR="006551C5" w:rsidRDefault="006551C5" w:rsidP="006551C5">
      <w:pPr>
        <w:ind w:left="1416"/>
      </w:pPr>
      <w:r>
        <w:t xml:space="preserve">    print(df[col].value_counts())</w:t>
      </w:r>
    </w:p>
    <w:p w14:paraId="0C8B754F" w14:textId="06E59452" w:rsidR="006551C5" w:rsidRDefault="006551C5" w:rsidP="006551C5">
      <w:pPr>
        <w:ind w:left="1416"/>
      </w:pPr>
      <w:r>
        <w:t xml:space="preserve">    print("***********")</w:t>
      </w:r>
    </w:p>
    <w:p w14:paraId="12775A01" w14:textId="526B4A80" w:rsidR="006551C5" w:rsidRDefault="006551C5" w:rsidP="006551C5">
      <w:r>
        <w:t xml:space="preserve">NaN values </w:t>
      </w:r>
      <w:r w:rsidR="007B4F9E">
        <w:t>doldur</w:t>
      </w:r>
    </w:p>
    <w:p w14:paraId="1F638AF5" w14:textId="1A1170E7" w:rsidR="006551C5" w:rsidRDefault="006551C5" w:rsidP="006551C5">
      <w:r>
        <w:t>Data cleanien</w:t>
      </w:r>
    </w:p>
    <w:p w14:paraId="11652FFD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t xml:space="preserve"> 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"date_added"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to_datetime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"date_added"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64E6769F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  </w:t>
      </w:r>
      <w:r>
        <w:rPr>
          <w:rStyle w:val="c1"/>
          <w:rFonts w:ascii="Roboto Mono" w:hAnsi="Roboto Mono"/>
          <w:i/>
          <w:iCs/>
          <w:sz w:val="21"/>
          <w:szCs w:val="21"/>
        </w:rPr>
        <w:t># date_added sütununu parçal</w:t>
      </w:r>
      <w:r>
        <w:rPr>
          <w:rStyle w:val="c1"/>
          <w:rFonts w:ascii="Calibri" w:hAnsi="Calibri" w:cs="Calibri"/>
          <w:i/>
          <w:iCs/>
          <w:sz w:val="21"/>
          <w:szCs w:val="21"/>
        </w:rPr>
        <w:t>ı</w:t>
      </w:r>
      <w:r>
        <w:rPr>
          <w:rStyle w:val="c1"/>
          <w:rFonts w:ascii="Roboto Mono" w:hAnsi="Roboto Mono"/>
          <w:i/>
          <w:iCs/>
          <w:sz w:val="21"/>
          <w:szCs w:val="21"/>
        </w:rPr>
        <w:t>yoruz ay ve y</w:t>
      </w:r>
      <w:r>
        <w:rPr>
          <w:rStyle w:val="c1"/>
          <w:rFonts w:ascii="Calibri" w:hAnsi="Calibri" w:cs="Calibri"/>
          <w:i/>
          <w:iCs/>
          <w:sz w:val="21"/>
          <w:szCs w:val="21"/>
        </w:rPr>
        <w:t>ı</w:t>
      </w:r>
      <w:r>
        <w:rPr>
          <w:rStyle w:val="c1"/>
          <w:rFonts w:ascii="Roboto Mono" w:hAnsi="Roboto Mono"/>
          <w:i/>
          <w:iCs/>
          <w:sz w:val="21"/>
          <w:szCs w:val="21"/>
        </w:rPr>
        <w:t>l olarak</w:t>
      </w:r>
    </w:p>
    <w:p w14:paraId="7861B0C3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'month_added'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'date_added'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month</w:t>
      </w:r>
    </w:p>
    <w:p w14:paraId="56C72478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'month_name_added'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'date_added'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month_name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30CF04B5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'year_added'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'date_added'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year</w:t>
      </w:r>
    </w:p>
    <w:p w14:paraId="7085A751" w14:textId="10F469ED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F89C490" w14:textId="71EEAE96" w:rsidR="00333BA5" w:rsidRDefault="00333BA5" w:rsidP="006551C5"/>
    <w:p w14:paraId="6B25F52B" w14:textId="77777777" w:rsidR="006551C5" w:rsidRDefault="006551C5" w:rsidP="006551C5"/>
    <w:p w14:paraId="243600AC" w14:textId="04694263" w:rsidR="006551C5" w:rsidRDefault="006551C5">
      <w:r>
        <w:t xml:space="preserve">corelasyon </w:t>
      </w:r>
      <w:r w:rsidR="00333BA5">
        <w:t>between columns</w:t>
      </w:r>
    </w:p>
    <w:p w14:paraId="3871FEFC" w14:textId="77777777" w:rsidR="00333BA5" w:rsidRP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t xml:space="preserve">    </w:t>
      </w:r>
      <w:r w:rsidRPr="00333BA5">
        <w:rPr>
          <w:rFonts w:ascii="Roboto Mono" w:hAnsi="Roboto Mono"/>
          <w:sz w:val="21"/>
          <w:szCs w:val="21"/>
        </w:rPr>
        <w:t>sns</w:t>
      </w:r>
      <w:r w:rsidRPr="00333BA5">
        <w:rPr>
          <w:rFonts w:ascii="Roboto Mono" w:hAnsi="Roboto Mono"/>
          <w:color w:val="055BE0"/>
          <w:sz w:val="21"/>
          <w:szCs w:val="21"/>
        </w:rPr>
        <w:t>.</w:t>
      </w:r>
      <w:r w:rsidRPr="00333BA5">
        <w:rPr>
          <w:rFonts w:ascii="Roboto Mono" w:hAnsi="Roboto Mono"/>
          <w:sz w:val="21"/>
          <w:szCs w:val="21"/>
        </w:rPr>
        <w:t>heatmap(df</w:t>
      </w:r>
      <w:r w:rsidRPr="00333BA5">
        <w:rPr>
          <w:rFonts w:ascii="Roboto Mono" w:hAnsi="Roboto Mono"/>
          <w:color w:val="055BE0"/>
          <w:sz w:val="21"/>
          <w:szCs w:val="21"/>
        </w:rPr>
        <w:t>.</w:t>
      </w:r>
      <w:r w:rsidRPr="00333BA5">
        <w:rPr>
          <w:rFonts w:ascii="Roboto Mono" w:hAnsi="Roboto Mono"/>
          <w:sz w:val="21"/>
          <w:szCs w:val="21"/>
        </w:rPr>
        <w:t>isnull(),</w:t>
      </w:r>
    </w:p>
    <w:p w14:paraId="084FCDA9" w14:textId="77777777" w:rsidR="00333BA5" w:rsidRPr="00333BA5" w:rsidRDefault="00333BA5" w:rsidP="00333B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</w:pP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           yticklabels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=</w:t>
      </w:r>
      <w:r w:rsidRPr="00333BA5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nl-NL"/>
          <w14:ligatures w14:val="none"/>
        </w:rPr>
        <w:t>False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,</w:t>
      </w:r>
    </w:p>
    <w:p w14:paraId="78918423" w14:textId="77777777" w:rsidR="00333BA5" w:rsidRPr="00333BA5" w:rsidRDefault="00333BA5" w:rsidP="00333B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</w:pP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           cbar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=</w:t>
      </w:r>
      <w:r w:rsidRPr="00333BA5">
        <w:rPr>
          <w:rFonts w:ascii="Roboto Mono" w:eastAsia="Times New Roman" w:hAnsi="Roboto Mono" w:cs="Courier New"/>
          <w:color w:val="3D7E7E"/>
          <w:kern w:val="0"/>
          <w:sz w:val="21"/>
          <w:szCs w:val="21"/>
          <w:lang w:eastAsia="nl-NL"/>
          <w14:ligatures w14:val="none"/>
        </w:rPr>
        <w:t>False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,</w:t>
      </w:r>
    </w:p>
    <w:p w14:paraId="01873851" w14:textId="77777777" w:rsidR="00333BA5" w:rsidRPr="00333BA5" w:rsidRDefault="00333BA5" w:rsidP="00333B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</w:pP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           cmap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=</w:t>
      </w:r>
      <w:r w:rsidRPr="00333BA5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nl-NL"/>
          <w14:ligatures w14:val="none"/>
        </w:rPr>
        <w:t>'magma'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);</w:t>
      </w:r>
    </w:p>
    <w:p w14:paraId="3B8829CF" w14:textId="4FD6BA3E" w:rsidR="00333BA5" w:rsidRPr="00333BA5" w:rsidRDefault="00333BA5" w:rsidP="00333B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           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plt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.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title(</w:t>
      </w:r>
      <w:r w:rsidRPr="00333BA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nl-NL"/>
          <w14:ligatures w14:val="none"/>
        </w:rPr>
        <w:t>"Eksik Veri Gözlemi"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, fontsize 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=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</w:t>
      </w:r>
      <w:r w:rsidRPr="00333BA5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nl-NL"/>
          <w14:ligatures w14:val="none"/>
        </w:rPr>
        <w:t>15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)</w:t>
      </w:r>
    </w:p>
    <w:p w14:paraId="71B8AE62" w14:textId="28F7C1EC" w:rsidR="00333BA5" w:rsidRPr="00333BA5" w:rsidRDefault="00333BA5" w:rsidP="00333B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 xml:space="preserve">             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p</w:t>
      </w:r>
      <w:r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l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t</w:t>
      </w:r>
      <w:r w:rsidRPr="00333BA5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nl-NL"/>
          <w14:ligatures w14:val="none"/>
        </w:rPr>
        <w:t>.</w:t>
      </w:r>
      <w:r w:rsidRPr="00333BA5">
        <w:rPr>
          <w:rFonts w:ascii="Roboto Mono" w:eastAsia="Times New Roman" w:hAnsi="Roboto Mono" w:cs="Courier New"/>
          <w:kern w:val="0"/>
          <w:sz w:val="21"/>
          <w:szCs w:val="21"/>
          <w:lang w:eastAsia="nl-NL"/>
          <w14:ligatures w14:val="none"/>
        </w:rPr>
        <w:t>show()</w:t>
      </w:r>
    </w:p>
    <w:p w14:paraId="10CF4BBF" w14:textId="34918A6F" w:rsidR="00333BA5" w:rsidRDefault="00333BA5">
      <w:r>
        <w:lastRenderedPageBreak/>
        <w:t xml:space="preserve">       </w:t>
      </w:r>
    </w:p>
    <w:p w14:paraId="001CD3B1" w14:textId="30583DFD" w:rsidR="00333BA5" w:rsidRDefault="00333BA5">
      <w:r>
        <w:t xml:space="preserve">                          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import missingno as msnomsno.matrix(df)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            msno.bar(df)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           msno.heatmap(df)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           msno.dendrogram(df)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14:paraId="2559DCB7" w14:textId="77777777" w:rsidR="006551C5" w:rsidRDefault="006551C5"/>
    <w:p w14:paraId="3F77A3B9" w14:textId="06F69A7E" w:rsidR="006551C5" w:rsidRDefault="006551C5">
      <w:r>
        <w:t xml:space="preserve">grafieklerle </w:t>
      </w:r>
    </w:p>
    <w:p w14:paraId="771D3E85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t xml:space="preserve">     </w:t>
      </w: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37F46143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5442560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25AAC25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"type"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B8AB9DE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"Icerik Turleri"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4095CDA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63C03EC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122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76F175A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type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value_counts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kind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"pie"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autopct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%1.2f%%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BDFAE64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494318F" w14:textId="1F31EBE0" w:rsidR="00333BA5" w:rsidRDefault="00333BA5"/>
    <w:p w14:paraId="352AF2C4" w14:textId="77777777" w:rsidR="00333BA5" w:rsidRDefault="00333BA5"/>
    <w:p w14:paraId="4000A5E0" w14:textId="77777777" w:rsidR="00333BA5" w:rsidRDefault="00333BA5"/>
    <w:p w14:paraId="5503FD1C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heatmap_film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movie_counts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pivot_table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values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"year_added"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"month_added"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fill_value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5120B1E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0413F9C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heatmap_film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"d"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cmap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"coolwarm"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23228FA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"Y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llara ve Aylara G</w:t>
      </w:r>
      <w:r>
        <w:rPr>
          <w:rStyle w:val="s2"/>
          <w:rFonts w:ascii="Roboto Mono" w:hAnsi="Roboto Mono" w:cs="Roboto Mono"/>
          <w:color w:val="BA2121"/>
          <w:sz w:val="21"/>
          <w:szCs w:val="21"/>
        </w:rPr>
        <w:t>ö</w:t>
      </w:r>
      <w:r>
        <w:rPr>
          <w:rStyle w:val="s2"/>
          <w:rFonts w:ascii="Roboto Mono" w:hAnsi="Roboto Mono"/>
          <w:color w:val="BA2121"/>
          <w:sz w:val="21"/>
          <w:szCs w:val="21"/>
        </w:rPr>
        <w:t>re Film Da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ğı</w:t>
      </w:r>
      <w:r>
        <w:rPr>
          <w:rStyle w:val="s2"/>
          <w:rFonts w:ascii="Roboto Mono" w:hAnsi="Roboto Mono"/>
          <w:color w:val="BA2121"/>
          <w:sz w:val="21"/>
          <w:szCs w:val="21"/>
        </w:rPr>
        <w:t>l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m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fontsize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95AC87A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3254D09B" w14:textId="77777777" w:rsidR="00333BA5" w:rsidRDefault="00333BA5"/>
    <w:p w14:paraId="1A9577F8" w14:textId="77777777" w:rsidR="00333BA5" w:rsidRDefault="00333BA5"/>
    <w:p w14:paraId="68065F62" w14:textId="77777777" w:rsidR="00333BA5" w:rsidRDefault="00333BA5"/>
    <w:p w14:paraId="6AA3D1C2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release_counts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r>
        <w:rPr>
          <w:rStyle w:val="p"/>
          <w:rFonts w:ascii="Roboto Mono" w:hAnsi="Roboto Mono"/>
          <w:sz w:val="21"/>
          <w:szCs w:val="21"/>
        </w:rPr>
        <w:t>([</w:t>
      </w:r>
      <w:r>
        <w:rPr>
          <w:rStyle w:val="s2"/>
          <w:rFonts w:ascii="Roboto Mono" w:hAnsi="Roboto Mono"/>
          <w:color w:val="BA2121"/>
          <w:sz w:val="21"/>
          <w:szCs w:val="21"/>
        </w:rPr>
        <w:t>"release_year"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"type"</w:t>
      </w:r>
      <w:r>
        <w:rPr>
          <w:rStyle w:val="p"/>
          <w:rFonts w:ascii="Roboto Mono" w:hAnsi="Roboto Mono"/>
          <w:sz w:val="21"/>
          <w:szCs w:val="21"/>
        </w:rPr>
        <w:t>])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reset_index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name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9B2E814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lineplot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release_counts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"release_year"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4F7E109F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hue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"type"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25076EF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"Her Y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 xml:space="preserve">l </w:t>
      </w:r>
      <w:r>
        <w:rPr>
          <w:rStyle w:val="s2"/>
          <w:rFonts w:ascii="Roboto Mono" w:hAnsi="Roboto Mono" w:cs="Roboto Mono"/>
          <w:color w:val="BA2121"/>
          <w:sz w:val="21"/>
          <w:szCs w:val="21"/>
        </w:rPr>
        <w:t>Ç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kan Dizi &amp; Film Say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s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fontsize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3EF7A20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525D9A40" w14:textId="77777777" w:rsidR="00333BA5" w:rsidRDefault="00333BA5"/>
    <w:p w14:paraId="5B3C11E6" w14:textId="77777777" w:rsidR="00333BA5" w:rsidRDefault="00333BA5"/>
    <w:p w14:paraId="2FD9E2E2" w14:textId="77777777" w:rsidR="00333BA5" w:rsidRDefault="00333BA5"/>
    <w:p w14:paraId="6DCCDA8F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release_counts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r>
        <w:rPr>
          <w:rStyle w:val="p"/>
          <w:rFonts w:ascii="Roboto Mono" w:hAnsi="Roboto Mono"/>
          <w:sz w:val="21"/>
          <w:szCs w:val="21"/>
        </w:rPr>
        <w:t>([</w:t>
      </w:r>
      <w:r>
        <w:rPr>
          <w:rStyle w:val="s2"/>
          <w:rFonts w:ascii="Roboto Mono" w:hAnsi="Roboto Mono"/>
          <w:color w:val="BA2121"/>
          <w:sz w:val="21"/>
          <w:szCs w:val="21"/>
        </w:rPr>
        <w:t>"release_year"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"type"</w:t>
      </w:r>
      <w:r>
        <w:rPr>
          <w:rStyle w:val="p"/>
          <w:rFonts w:ascii="Roboto Mono" w:hAnsi="Roboto Mono"/>
          <w:sz w:val="21"/>
          <w:szCs w:val="21"/>
        </w:rPr>
        <w:t>])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reset_index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name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6E98447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lineplot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release_counts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"release_year"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27847A07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hue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"type"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04A170B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"Her Y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 xml:space="preserve">l </w:t>
      </w:r>
      <w:r>
        <w:rPr>
          <w:rStyle w:val="s2"/>
          <w:rFonts w:ascii="Roboto Mono" w:hAnsi="Roboto Mono" w:cs="Roboto Mono"/>
          <w:color w:val="BA2121"/>
          <w:sz w:val="21"/>
          <w:szCs w:val="21"/>
        </w:rPr>
        <w:t>Ç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kan Dizi &amp; Film Say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s</w:t>
      </w:r>
      <w:r>
        <w:rPr>
          <w:rStyle w:val="s2"/>
          <w:rFonts w:ascii="Calibri" w:hAnsi="Calibri" w:cs="Calibri"/>
          <w:color w:val="BA2121"/>
          <w:sz w:val="21"/>
          <w:szCs w:val="21"/>
        </w:rPr>
        <w:t>ı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fontsize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562B2D3" w14:textId="77777777" w:rsidR="00333BA5" w:rsidRDefault="00333BA5" w:rsidP="00333BA5">
      <w:pPr>
        <w:pStyle w:val="HTMLncedenBiimlendirilmi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lastRenderedPageBreak/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5B3028E" w14:textId="77777777" w:rsidR="00333BA5" w:rsidRDefault="00333BA5"/>
    <w:sectPr w:rsidR="00333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5"/>
    <w:rsid w:val="000C5BBF"/>
    <w:rsid w:val="000F7880"/>
    <w:rsid w:val="0032418C"/>
    <w:rsid w:val="00333BA5"/>
    <w:rsid w:val="003E15A0"/>
    <w:rsid w:val="004D2311"/>
    <w:rsid w:val="006551C5"/>
    <w:rsid w:val="007B4F9E"/>
    <w:rsid w:val="00B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7DECF"/>
  <w15:chartTrackingRefBased/>
  <w15:docId w15:val="{04A97227-0E0D-476D-B68F-C28E86C1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3BA5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n">
    <w:name w:val="n"/>
    <w:basedOn w:val="VarsaylanParagrafYazTipi"/>
    <w:rsid w:val="00333BA5"/>
  </w:style>
  <w:style w:type="character" w:customStyle="1" w:styleId="o">
    <w:name w:val="o"/>
    <w:basedOn w:val="VarsaylanParagrafYazTipi"/>
    <w:rsid w:val="00333BA5"/>
  </w:style>
  <w:style w:type="character" w:customStyle="1" w:styleId="p">
    <w:name w:val="p"/>
    <w:basedOn w:val="VarsaylanParagrafYazTipi"/>
    <w:rsid w:val="00333BA5"/>
  </w:style>
  <w:style w:type="character" w:customStyle="1" w:styleId="kc">
    <w:name w:val="kc"/>
    <w:basedOn w:val="VarsaylanParagrafYazTipi"/>
    <w:rsid w:val="00333BA5"/>
  </w:style>
  <w:style w:type="character" w:customStyle="1" w:styleId="s1">
    <w:name w:val="s1"/>
    <w:basedOn w:val="VarsaylanParagrafYazTipi"/>
    <w:rsid w:val="00333BA5"/>
  </w:style>
  <w:style w:type="character" w:customStyle="1" w:styleId="s2">
    <w:name w:val="s2"/>
    <w:basedOn w:val="VarsaylanParagrafYazTipi"/>
    <w:rsid w:val="00333BA5"/>
  </w:style>
  <w:style w:type="character" w:customStyle="1" w:styleId="mi">
    <w:name w:val="mi"/>
    <w:basedOn w:val="VarsaylanParagrafYazTipi"/>
    <w:rsid w:val="00333BA5"/>
  </w:style>
  <w:style w:type="character" w:customStyle="1" w:styleId="c-messageeditedlabel">
    <w:name w:val="c-message__edited_label"/>
    <w:basedOn w:val="VarsaylanParagrafYazTipi"/>
    <w:rsid w:val="00333BA5"/>
  </w:style>
  <w:style w:type="character" w:customStyle="1" w:styleId="c1">
    <w:name w:val="c1"/>
    <w:basedOn w:val="VarsaylanParagrafYazTipi"/>
    <w:rsid w:val="00333BA5"/>
  </w:style>
  <w:style w:type="character" w:customStyle="1" w:styleId="si">
    <w:name w:val="si"/>
    <w:basedOn w:val="VarsaylanParagrafYazTipi"/>
    <w:rsid w:val="0033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Esenkaya</dc:creator>
  <cp:keywords/>
  <dc:description/>
  <cp:lastModifiedBy>Filiz Esenkaya</cp:lastModifiedBy>
  <cp:revision>3</cp:revision>
  <dcterms:created xsi:type="dcterms:W3CDTF">2023-05-23T11:56:00Z</dcterms:created>
  <dcterms:modified xsi:type="dcterms:W3CDTF">2023-05-23T21:43:00Z</dcterms:modified>
</cp:coreProperties>
</file>